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235" w:rsidRPr="00580A50" w:rsidRDefault="00AE7235" w:rsidP="00580A50">
      <w:pPr>
        <w:pStyle w:val="a3"/>
        <w:spacing w:line="240" w:lineRule="auto"/>
        <w:rPr>
          <w:rFonts w:ascii="Times New Roman" w:hAnsi="Times New Roman"/>
        </w:rPr>
      </w:pPr>
      <w:bookmarkStart w:id="0" w:name="_GoBack"/>
      <w:bookmarkEnd w:id="0"/>
      <w:r w:rsidRPr="00580A50">
        <w:rPr>
          <w:rStyle w:val="a4"/>
          <w:rFonts w:ascii="Times New Roman" w:hAnsi="Times New Roman"/>
        </w:rPr>
        <w:t>Технологическая карта урока по учебному предмету «Математика» в 3-ом классе на тему «Единицы массы. Грамм»</w:t>
      </w:r>
    </w:p>
    <w:tbl>
      <w:tblPr>
        <w:tblW w:w="15310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9781"/>
      </w:tblGrid>
      <w:tr w:rsidR="00AE7235" w:rsidRPr="00580A50" w:rsidTr="00E22934">
        <w:trPr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235" w:rsidRPr="00580A50" w:rsidRDefault="00AE7235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  <w:r w:rsidRPr="00580A50">
              <w:rPr>
                <w:rFonts w:ascii="Times New Roman" w:hAnsi="Times New Roman"/>
              </w:rPr>
              <w:t>Тип урока: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235" w:rsidRPr="00580A50" w:rsidRDefault="00AE7235" w:rsidP="00580A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 xml:space="preserve"> Урок открытия новых знаний. </w:t>
            </w:r>
          </w:p>
        </w:tc>
      </w:tr>
      <w:tr w:rsidR="00AE7235" w:rsidRPr="00580A50" w:rsidTr="00E22934">
        <w:trPr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235" w:rsidRPr="00580A50" w:rsidRDefault="00AE7235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  <w:r w:rsidRPr="00580A50">
              <w:rPr>
                <w:rFonts w:ascii="Times New Roman" w:hAnsi="Times New Roman"/>
              </w:rPr>
              <w:t>Авторы УМК: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235" w:rsidRPr="00580A50" w:rsidRDefault="00AE7235" w:rsidP="00580A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> М.И.Моро, М.А.Бантова,  Г.В.Бельтюкова, С.И.Волкова, С.В.Степанова «Школа России»</w:t>
            </w:r>
          </w:p>
        </w:tc>
      </w:tr>
      <w:tr w:rsidR="00AE7235" w:rsidRPr="00580A50" w:rsidTr="00857190">
        <w:trPr>
          <w:trHeight w:val="2086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235" w:rsidRPr="00580A50" w:rsidRDefault="00AE7235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  <w:r w:rsidRPr="00580A50">
              <w:rPr>
                <w:rFonts w:ascii="Times New Roman" w:hAnsi="Times New Roman"/>
              </w:rPr>
              <w:t>Цели урока: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235" w:rsidRPr="00580A50" w:rsidRDefault="00AE7235" w:rsidP="00580A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E7B2F" w:rsidRPr="00580A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>ознакомить с новой единицей массы – граммом и соотношением между граммом и килограммом</w:t>
            </w:r>
            <w:r w:rsidR="000E7B2F" w:rsidRPr="00580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условия для расширения и углубления знаний  детей о  единицах измерения массы, закреплять вычислительные навыки.</w:t>
            </w:r>
          </w:p>
          <w:p w:rsidR="00AE7235" w:rsidRPr="00580A50" w:rsidRDefault="000E7B2F" w:rsidP="00580A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r w:rsidR="00AE7235" w:rsidRPr="00580A50">
              <w:rPr>
                <w:rFonts w:ascii="Times New Roman" w:hAnsi="Times New Roman" w:cs="Times New Roman"/>
                <w:sz w:val="24"/>
                <w:szCs w:val="24"/>
              </w:rPr>
              <w:t>пособствовать развитию памяти, речи, внимания;</w:t>
            </w:r>
          </w:p>
          <w:p w:rsidR="00AE7235" w:rsidRPr="00580A50" w:rsidRDefault="004078CD" w:rsidP="00580A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7235" w:rsidRPr="00580A50">
              <w:rPr>
                <w:rFonts w:ascii="Times New Roman" w:hAnsi="Times New Roman" w:cs="Times New Roman"/>
                <w:sz w:val="24"/>
                <w:szCs w:val="24"/>
              </w:rPr>
              <w:t>содействовать развитию у детей умений осуществлять самоконтроль, самооценку;</w:t>
            </w:r>
          </w:p>
          <w:p w:rsidR="00AE7235" w:rsidRPr="00580A50" w:rsidRDefault="004078CD" w:rsidP="00580A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7235" w:rsidRPr="00580A50">
              <w:rPr>
                <w:rFonts w:ascii="Times New Roman" w:hAnsi="Times New Roman" w:cs="Times New Roman"/>
                <w:sz w:val="24"/>
                <w:szCs w:val="24"/>
              </w:rPr>
              <w:t>прививать познавательный интерес к предмету;</w:t>
            </w:r>
          </w:p>
        </w:tc>
      </w:tr>
      <w:tr w:rsidR="00AE7235" w:rsidRPr="00580A50" w:rsidTr="00E22934">
        <w:trPr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235" w:rsidRPr="00580A50" w:rsidRDefault="00AE7235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  <w:r w:rsidRPr="00580A50">
              <w:rPr>
                <w:rFonts w:ascii="Times New Roman" w:hAnsi="Times New Roman"/>
              </w:rPr>
              <w:t>Планируемые образовательные результаты (личностные, метапредметные, предметные):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235" w:rsidRPr="00580A50" w:rsidRDefault="00AE7235" w:rsidP="00580A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80A5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>: учащиеся познакомятся с новой единицей измерения массы – граммом;  выяснят соотношения между килограммом и граммом, научатся измерять массу предмета  с помощью этих единиц измерения; решать задачи с новыми единицами массы.</w:t>
            </w:r>
          </w:p>
          <w:p w:rsidR="00AE7235" w:rsidRPr="00580A50" w:rsidRDefault="00AE7235" w:rsidP="00580A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0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 xml:space="preserve">  овладеют способностью понимать учебную задачу урока, отвечать на вопросы, обобщать собственные представления; слушать собеседника, участвовать в речевом общении; оценивать свои достижения на уроке.</w:t>
            </w:r>
          </w:p>
          <w:p w:rsidR="00AE7235" w:rsidRPr="00580A50" w:rsidRDefault="00AE7235" w:rsidP="00580A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>учащиеся  проявляют интерес, переходящий в потребность к расширению знаний, предложенный в учебнике и учителем; понимают значение математических знаний в собственной жизни.</w:t>
            </w:r>
          </w:p>
          <w:p w:rsidR="00AE7235" w:rsidRPr="00580A50" w:rsidRDefault="00AE7235" w:rsidP="00580A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235" w:rsidRPr="00580A50" w:rsidTr="00E22934">
        <w:trPr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235" w:rsidRPr="00580A50" w:rsidRDefault="00AE7235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  <w:r w:rsidRPr="00580A50">
              <w:rPr>
                <w:rFonts w:ascii="Times New Roman" w:hAnsi="Times New Roman"/>
              </w:rPr>
              <w:t>Оборудование: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235" w:rsidRPr="00580A50" w:rsidRDefault="00AE7235" w:rsidP="00580A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> Компьютер, проектор, экран, презентация  к уроку, демонстрационный материал, карточки для работы в паре, набор гирь,  весы, набор круп и игрушек, листы самооценки</w:t>
            </w:r>
            <w:r w:rsidR="008C38B2" w:rsidRPr="00580A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E7235" w:rsidRPr="00580A50" w:rsidTr="00E22934">
        <w:trPr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235" w:rsidRPr="00580A50" w:rsidRDefault="00AE7235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  <w:r w:rsidRPr="00580A50">
              <w:rPr>
                <w:rFonts w:ascii="Times New Roman" w:hAnsi="Times New Roman"/>
              </w:rPr>
              <w:t>Образовательные ресурсы: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235" w:rsidRPr="00580A50" w:rsidRDefault="00AE7235" w:rsidP="00580A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C38B2" w:rsidRPr="00580A50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8C38B2" w:rsidRPr="00580A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 xml:space="preserve"> 3 кл., поурочные планы по программе «Школа России»- из-во Просвещение</w:t>
            </w:r>
          </w:p>
        </w:tc>
      </w:tr>
    </w:tbl>
    <w:p w:rsidR="00AE7235" w:rsidRPr="00580A50" w:rsidRDefault="00AE7235" w:rsidP="00580A50">
      <w:pPr>
        <w:pStyle w:val="a3"/>
        <w:spacing w:line="240" w:lineRule="auto"/>
        <w:jc w:val="center"/>
        <w:rPr>
          <w:rFonts w:ascii="Times New Roman" w:hAnsi="Times New Roman"/>
          <w:b/>
        </w:rPr>
      </w:pPr>
      <w:r w:rsidRPr="00580A50">
        <w:rPr>
          <w:rFonts w:ascii="Times New Roman" w:hAnsi="Times New Roman"/>
          <w:b/>
        </w:rPr>
        <w:lastRenderedPageBreak/>
        <w:t>Организационная структура урока.</w:t>
      </w:r>
    </w:p>
    <w:tbl>
      <w:tblPr>
        <w:tblStyle w:val="a6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1984"/>
        <w:gridCol w:w="4253"/>
        <w:gridCol w:w="2268"/>
        <w:gridCol w:w="2268"/>
        <w:gridCol w:w="2835"/>
      </w:tblGrid>
      <w:tr w:rsidR="0045055F" w:rsidRPr="00580A50" w:rsidTr="0045055F">
        <w:trPr>
          <w:trHeight w:val="2273"/>
        </w:trPr>
        <w:tc>
          <w:tcPr>
            <w:tcW w:w="2269" w:type="dxa"/>
          </w:tcPr>
          <w:p w:rsidR="0045055F" w:rsidRPr="00580A50" w:rsidRDefault="0045055F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  <w:r w:rsidRPr="00580A50">
              <w:rPr>
                <w:rFonts w:ascii="Times New Roman" w:hAnsi="Times New Roman"/>
              </w:rPr>
              <w:t>Этапы урока</w:t>
            </w:r>
          </w:p>
        </w:tc>
        <w:tc>
          <w:tcPr>
            <w:tcW w:w="1984" w:type="dxa"/>
          </w:tcPr>
          <w:p w:rsidR="0045055F" w:rsidRPr="00580A50" w:rsidRDefault="0045055F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  <w:r w:rsidRPr="00580A50">
              <w:rPr>
                <w:rFonts w:ascii="Times New Roman" w:hAnsi="Times New Roman"/>
              </w:rPr>
              <w:t>Обучающие и развивающие компоненты,  задания и упражнения</w:t>
            </w:r>
          </w:p>
        </w:tc>
        <w:tc>
          <w:tcPr>
            <w:tcW w:w="4253" w:type="dxa"/>
          </w:tcPr>
          <w:p w:rsidR="0045055F" w:rsidRPr="00580A50" w:rsidRDefault="0045055F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  <w:r w:rsidRPr="00580A50">
              <w:rPr>
                <w:rFonts w:ascii="Times New Roman" w:hAnsi="Times New Roman"/>
              </w:rPr>
              <w:t>Деятельность учителя.</w:t>
            </w:r>
          </w:p>
        </w:tc>
        <w:tc>
          <w:tcPr>
            <w:tcW w:w="2268" w:type="dxa"/>
          </w:tcPr>
          <w:p w:rsidR="0045055F" w:rsidRPr="00580A50" w:rsidRDefault="0045055F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  <w:r w:rsidRPr="00580A50">
              <w:rPr>
                <w:rFonts w:ascii="Times New Roman" w:hAnsi="Times New Roman"/>
              </w:rPr>
              <w:t>Деятельность ученика.</w:t>
            </w:r>
          </w:p>
        </w:tc>
        <w:tc>
          <w:tcPr>
            <w:tcW w:w="2268" w:type="dxa"/>
          </w:tcPr>
          <w:p w:rsidR="0045055F" w:rsidRPr="00580A50" w:rsidRDefault="0045055F" w:rsidP="00580A50">
            <w:pPr>
              <w:pStyle w:val="a3"/>
              <w:spacing w:line="240" w:lineRule="auto"/>
              <w:rPr>
                <w:rFonts w:ascii="Times New Roman" w:hAnsi="Times New Roman"/>
                <w:b/>
              </w:rPr>
            </w:pPr>
            <w:r w:rsidRPr="00580A50">
              <w:rPr>
                <w:rFonts w:ascii="Times New Roman" w:hAnsi="Times New Roman"/>
                <w:b/>
              </w:rPr>
              <w:t xml:space="preserve">Планируемые                                                </w:t>
            </w:r>
          </w:p>
          <w:p w:rsidR="0045055F" w:rsidRPr="00580A50" w:rsidRDefault="0045055F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  <w:r w:rsidRPr="00580A50">
              <w:rPr>
                <w:rFonts w:ascii="Times New Roman" w:hAnsi="Times New Roman"/>
              </w:rPr>
              <w:t xml:space="preserve">Предметные                  </w:t>
            </w:r>
          </w:p>
        </w:tc>
        <w:tc>
          <w:tcPr>
            <w:tcW w:w="2835" w:type="dxa"/>
          </w:tcPr>
          <w:p w:rsidR="0045055F" w:rsidRPr="00580A50" w:rsidRDefault="0045055F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  <w:r w:rsidRPr="00580A50">
              <w:rPr>
                <w:rFonts w:ascii="Times New Roman" w:hAnsi="Times New Roman"/>
                <w:b/>
              </w:rPr>
              <w:t>результаты.</w:t>
            </w:r>
          </w:p>
          <w:p w:rsidR="0045055F" w:rsidRPr="00580A50" w:rsidRDefault="0045055F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  <w:r w:rsidRPr="00580A50">
              <w:rPr>
                <w:rFonts w:ascii="Times New Roman" w:hAnsi="Times New Roman"/>
              </w:rPr>
              <w:t>Личностные</w:t>
            </w:r>
          </w:p>
          <w:p w:rsidR="0045055F" w:rsidRPr="00580A50" w:rsidRDefault="0045055F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  <w:r w:rsidRPr="00580A50">
              <w:rPr>
                <w:rFonts w:ascii="Times New Roman" w:hAnsi="Times New Roman"/>
              </w:rPr>
              <w:t>Метапредметные</w:t>
            </w:r>
          </w:p>
        </w:tc>
      </w:tr>
      <w:tr w:rsidR="00AE7235" w:rsidRPr="00580A50" w:rsidTr="00735F56">
        <w:trPr>
          <w:trHeight w:val="1822"/>
        </w:trPr>
        <w:tc>
          <w:tcPr>
            <w:tcW w:w="2269" w:type="dxa"/>
          </w:tcPr>
          <w:p w:rsidR="00AE7235" w:rsidRPr="00580A50" w:rsidRDefault="00AE7235" w:rsidP="00580A50">
            <w:pPr>
              <w:pStyle w:val="a3"/>
              <w:spacing w:line="240" w:lineRule="auto"/>
              <w:rPr>
                <w:rFonts w:ascii="Times New Roman" w:hAnsi="Times New Roman"/>
                <w:b/>
              </w:rPr>
            </w:pPr>
            <w:r w:rsidRPr="00580A50">
              <w:rPr>
                <w:rFonts w:ascii="Times New Roman" w:hAnsi="Times New Roman"/>
                <w:b/>
              </w:rPr>
              <w:t>Организационный момент.</w:t>
            </w:r>
          </w:p>
          <w:p w:rsidR="00AE7235" w:rsidRPr="00580A50" w:rsidRDefault="00AE7235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  <w:r w:rsidRPr="00580A50">
              <w:rPr>
                <w:rFonts w:ascii="Times New Roman" w:hAnsi="Times New Roman"/>
                <w:b/>
              </w:rPr>
              <w:t>Мотивация к учебной деятельности</w:t>
            </w:r>
            <w:r w:rsidR="008C38B2" w:rsidRPr="00580A50">
              <w:rPr>
                <w:rFonts w:ascii="Times New Roman" w:hAnsi="Times New Roman"/>
              </w:rPr>
              <w:t>.</w:t>
            </w:r>
          </w:p>
          <w:p w:rsidR="009C5E2E" w:rsidRPr="00580A50" w:rsidRDefault="009C5E2E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  <w:r w:rsidRPr="00580A50">
              <w:rPr>
                <w:rFonts w:ascii="Times New Roman" w:hAnsi="Times New Roman"/>
                <w:b/>
              </w:rPr>
              <w:t>Цель:</w:t>
            </w:r>
            <w:r w:rsidRPr="00580A50">
              <w:rPr>
                <w:rFonts w:ascii="Times New Roman" w:hAnsi="Times New Roman"/>
              </w:rPr>
              <w:t xml:space="preserve"> создать благоприятную обстановку для учебной деятельности.    Формировать интерес к дальнейшему обучению.</w:t>
            </w:r>
          </w:p>
        </w:tc>
        <w:tc>
          <w:tcPr>
            <w:tcW w:w="1984" w:type="dxa"/>
          </w:tcPr>
          <w:p w:rsidR="00AE7235" w:rsidRPr="00580A50" w:rsidRDefault="00AE7235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  <w:r w:rsidRPr="00580A50">
              <w:rPr>
                <w:rFonts w:ascii="Times New Roman" w:hAnsi="Times New Roman"/>
              </w:rPr>
              <w:t>Эмоциональная, психологическая и мотивационная подготовка к освоению изучаемого материала.</w:t>
            </w:r>
          </w:p>
        </w:tc>
        <w:tc>
          <w:tcPr>
            <w:tcW w:w="4253" w:type="dxa"/>
          </w:tcPr>
          <w:p w:rsidR="00AE7235" w:rsidRPr="00580A50" w:rsidRDefault="00AE7235" w:rsidP="0058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>Приветствует учащихся, проверяет готовность класса и оборудования, эмоционально настраивает на учебную деятельность.</w:t>
            </w:r>
          </w:p>
          <w:p w:rsidR="009C5E2E" w:rsidRPr="00580A50" w:rsidRDefault="009C5E2E" w:rsidP="00580A50">
            <w:pPr>
              <w:shd w:val="clear" w:color="auto" w:fill="FFFFFF"/>
              <w:spacing w:before="90"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>- Здравствуйте, ребята.</w:t>
            </w:r>
          </w:p>
          <w:p w:rsidR="00630A5C" w:rsidRPr="00580A50" w:rsidRDefault="00AE7235" w:rsidP="00580A50">
            <w:pPr>
              <w:shd w:val="clear" w:color="auto" w:fill="FFFFFF"/>
              <w:spacing w:before="90"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 xml:space="preserve"> Вас приветствует ваш класс.  Мы начнём урок сейчас, но чтобы нам было легко и комфортно работать, давайте создадим в классе благоприятную и добрую обстановку. Улыбнитесь сами себе, улыбнитесь друг другу, подарите мне свои улыбки, ведь улыбка- это залог хорошего настроения и успешной работы. Присаживайтесь, проверьте – все ль у вас в порядке: книжки, ручки и тетрадки. </w:t>
            </w:r>
          </w:p>
          <w:p w:rsidR="00AE7235" w:rsidRPr="00580A50" w:rsidRDefault="00630A5C" w:rsidP="00580A50">
            <w:pPr>
              <w:shd w:val="clear" w:color="auto" w:fill="FFFFFF"/>
              <w:spacing w:before="90"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80A50" w:rsidRPr="00580A50">
              <w:rPr>
                <w:rFonts w:ascii="Times New Roman" w:hAnsi="Times New Roman" w:cs="Times New Roman"/>
                <w:sz w:val="24"/>
                <w:szCs w:val="24"/>
              </w:rPr>
              <w:t>Кто из</w:t>
            </w:r>
            <w:r w:rsidR="00AE7235" w:rsidRPr="00580A50">
              <w:rPr>
                <w:rFonts w:ascii="Times New Roman" w:hAnsi="Times New Roman" w:cs="Times New Roman"/>
                <w:sz w:val="24"/>
                <w:szCs w:val="24"/>
              </w:rPr>
              <w:t xml:space="preserve"> вас готов отправиться за новыми знаниями?</w:t>
            </w:r>
            <w:r w:rsidR="00580A50" w:rsidRPr="00580A50">
              <w:rPr>
                <w:rFonts w:ascii="Times New Roman" w:hAnsi="Times New Roman" w:cs="Times New Roman"/>
                <w:sz w:val="24"/>
                <w:szCs w:val="24"/>
              </w:rPr>
              <w:t>Слайд 1</w:t>
            </w:r>
          </w:p>
          <w:p w:rsidR="00AE7235" w:rsidRPr="00580A50" w:rsidRDefault="00AE7235" w:rsidP="00580A50">
            <w:pPr>
              <w:shd w:val="clear" w:color="auto" w:fill="FFFFFF"/>
              <w:spacing w:before="90"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 xml:space="preserve">А теперь обратите внимание на слова, которые </w:t>
            </w:r>
            <w:r w:rsidR="00580A50" w:rsidRPr="00580A50">
              <w:rPr>
                <w:rFonts w:ascii="Times New Roman" w:hAnsi="Times New Roman" w:cs="Times New Roman"/>
                <w:sz w:val="24"/>
                <w:szCs w:val="24"/>
              </w:rPr>
              <w:t>записаны на</w:t>
            </w: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 xml:space="preserve"> экране, давайте </w:t>
            </w:r>
            <w:r w:rsidRPr="00580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прочитаем их.</w:t>
            </w:r>
          </w:p>
          <w:p w:rsidR="00AE7235" w:rsidRPr="00580A50" w:rsidRDefault="00AE7235" w:rsidP="00580A50">
            <w:pPr>
              <w:shd w:val="clear" w:color="auto" w:fill="FFFFFF"/>
              <w:spacing w:before="90" w:after="9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0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– В мире много интересного,</w:t>
            </w:r>
          </w:p>
          <w:p w:rsidR="00AE7235" w:rsidRPr="00580A50" w:rsidRDefault="00AE7235" w:rsidP="00580A50">
            <w:pPr>
              <w:shd w:val="clear" w:color="auto" w:fill="FFFFFF"/>
              <w:spacing w:before="90" w:after="9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0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Нам порою неизвестного.</w:t>
            </w:r>
          </w:p>
          <w:p w:rsidR="00AE7235" w:rsidRPr="00580A50" w:rsidRDefault="00AE7235" w:rsidP="00580A50">
            <w:pPr>
              <w:shd w:val="clear" w:color="auto" w:fill="FFFFFF"/>
              <w:spacing w:before="90" w:after="9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0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Миру знаний нет предела,</w:t>
            </w:r>
          </w:p>
          <w:p w:rsidR="00AE7235" w:rsidRPr="00580A50" w:rsidRDefault="00AE7235" w:rsidP="00580A50">
            <w:pPr>
              <w:shd w:val="clear" w:color="auto" w:fill="FFFFFF"/>
              <w:spacing w:before="90" w:after="9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0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Так скорей друзья за дело.</w:t>
            </w:r>
          </w:p>
          <w:p w:rsidR="00735F56" w:rsidRPr="00580A50" w:rsidRDefault="00AE7235" w:rsidP="00580A50">
            <w:pPr>
              <w:shd w:val="clear" w:color="auto" w:fill="FFFFFF"/>
              <w:spacing w:before="90"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 xml:space="preserve">- Как вы думаете, могут ли эти слова стать девизом нашего урока? Как вы можете объяснить смысл </w:t>
            </w:r>
            <w:r w:rsidR="008C38B2" w:rsidRPr="00580A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>рочитанного?</w:t>
            </w:r>
          </w:p>
          <w:p w:rsidR="00AE7235" w:rsidRPr="00580A50" w:rsidRDefault="00735F56" w:rsidP="00580A50">
            <w:pPr>
              <w:shd w:val="clear" w:color="auto" w:fill="FFFFFF"/>
              <w:spacing w:before="90"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>Народная мудрость гласит: «Век живи, век учись</w:t>
            </w:r>
            <w:r w:rsidR="00580A50" w:rsidRPr="00580A50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2268" w:type="dxa"/>
          </w:tcPr>
          <w:p w:rsidR="00AE7235" w:rsidRPr="00580A50" w:rsidRDefault="00AE7235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  <w:r w:rsidRPr="00580A50">
              <w:rPr>
                <w:rFonts w:ascii="Times New Roman" w:hAnsi="Times New Roman"/>
              </w:rPr>
              <w:lastRenderedPageBreak/>
              <w:t>Слушают учителя. Демонстрируют готовность к уроку.</w:t>
            </w:r>
          </w:p>
          <w:p w:rsidR="00AE7235" w:rsidRPr="00580A50" w:rsidRDefault="00AE7235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</w:p>
          <w:p w:rsidR="00AE7235" w:rsidRPr="00580A50" w:rsidRDefault="00AE7235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</w:p>
          <w:p w:rsidR="00AE7235" w:rsidRPr="00580A50" w:rsidRDefault="00AE7235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</w:p>
          <w:p w:rsidR="00AE7235" w:rsidRPr="00580A50" w:rsidRDefault="00AE7235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</w:p>
          <w:p w:rsidR="00AE7235" w:rsidRPr="00580A50" w:rsidRDefault="00AE7235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</w:p>
          <w:p w:rsidR="00AE7235" w:rsidRPr="00580A50" w:rsidRDefault="00AE7235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</w:p>
          <w:p w:rsidR="00AE7235" w:rsidRPr="00580A50" w:rsidRDefault="00AE7235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</w:p>
          <w:p w:rsidR="00AE7235" w:rsidRPr="00580A50" w:rsidRDefault="00AE7235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</w:p>
          <w:p w:rsidR="00630A5C" w:rsidRPr="00580A50" w:rsidRDefault="00630A5C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</w:p>
          <w:p w:rsidR="00AE7235" w:rsidRPr="00580A50" w:rsidRDefault="00AE7235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  <w:r w:rsidRPr="00580A50">
              <w:rPr>
                <w:rFonts w:ascii="Times New Roman" w:hAnsi="Times New Roman"/>
              </w:rPr>
              <w:t xml:space="preserve">Читают </w:t>
            </w:r>
            <w:r w:rsidR="00580A50" w:rsidRPr="00580A50">
              <w:rPr>
                <w:rFonts w:ascii="Times New Roman" w:hAnsi="Times New Roman"/>
              </w:rPr>
              <w:t xml:space="preserve">текст, </w:t>
            </w:r>
            <w:r w:rsidR="00580A50" w:rsidRPr="00580A50">
              <w:rPr>
                <w:rFonts w:ascii="Times New Roman" w:hAnsi="Times New Roman"/>
              </w:rPr>
              <w:lastRenderedPageBreak/>
              <w:t>отвечают</w:t>
            </w:r>
            <w:r w:rsidRPr="00580A50">
              <w:rPr>
                <w:rFonts w:ascii="Times New Roman" w:hAnsi="Times New Roman"/>
              </w:rPr>
              <w:t xml:space="preserve"> на вопрос учителя. Делают выводы.</w:t>
            </w:r>
          </w:p>
          <w:p w:rsidR="00AE7235" w:rsidRPr="00580A50" w:rsidRDefault="00735F56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  <w:r w:rsidRPr="00580A50">
              <w:rPr>
                <w:rFonts w:ascii="Times New Roman" w:hAnsi="Times New Roman"/>
              </w:rPr>
              <w:t xml:space="preserve">В мире еще есть многое, что нам не известно, нужно всегда стремиться </w:t>
            </w:r>
            <w:r w:rsidR="00580A50" w:rsidRPr="00580A50">
              <w:rPr>
                <w:rFonts w:ascii="Times New Roman" w:hAnsi="Times New Roman"/>
              </w:rPr>
              <w:t>узнавать,</w:t>
            </w:r>
            <w:r w:rsidRPr="00580A50">
              <w:rPr>
                <w:rFonts w:ascii="Times New Roman" w:hAnsi="Times New Roman"/>
              </w:rPr>
              <w:t xml:space="preserve"> что – то новое не останавливаться на достигнутом. </w:t>
            </w:r>
          </w:p>
          <w:p w:rsidR="00AE7235" w:rsidRPr="00580A50" w:rsidRDefault="00AE7235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</w:p>
          <w:p w:rsidR="00AE7235" w:rsidRPr="00580A50" w:rsidRDefault="00AE7235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</w:p>
          <w:p w:rsidR="00AE7235" w:rsidRPr="00580A50" w:rsidRDefault="00AE7235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E7235" w:rsidRPr="00580A50" w:rsidRDefault="00AE7235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E7235" w:rsidRPr="00580A50" w:rsidRDefault="00AE7235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  <w:r w:rsidRPr="00580A50">
              <w:rPr>
                <w:rFonts w:ascii="Times New Roman" w:hAnsi="Times New Roman"/>
              </w:rPr>
              <w:t>Планируют учебное сотрудничество с учителем и сверстниками.</w:t>
            </w:r>
          </w:p>
          <w:p w:rsidR="00174579" w:rsidRPr="00580A50" w:rsidRDefault="00174579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</w:p>
          <w:p w:rsidR="00174579" w:rsidRPr="00580A50" w:rsidRDefault="00174579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</w:p>
          <w:p w:rsidR="00174579" w:rsidRPr="00580A50" w:rsidRDefault="00174579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</w:p>
          <w:p w:rsidR="00174579" w:rsidRPr="00580A50" w:rsidRDefault="00174579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</w:p>
          <w:p w:rsidR="00174579" w:rsidRPr="00580A50" w:rsidRDefault="00174579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</w:p>
          <w:p w:rsidR="00174579" w:rsidRPr="00580A50" w:rsidRDefault="00174579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</w:p>
          <w:p w:rsidR="00174579" w:rsidRPr="00580A50" w:rsidRDefault="00174579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</w:p>
          <w:p w:rsidR="00735F56" w:rsidRPr="00580A50" w:rsidRDefault="00AE7235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  <w:r w:rsidRPr="00580A50">
              <w:rPr>
                <w:rFonts w:ascii="Times New Roman" w:hAnsi="Times New Roman"/>
              </w:rPr>
              <w:t>Понимают значение знаний для человека и принимают его, имеют желание учиться.</w:t>
            </w:r>
          </w:p>
        </w:tc>
      </w:tr>
      <w:tr w:rsidR="00AE7235" w:rsidRPr="00580A50" w:rsidTr="0045055F">
        <w:tc>
          <w:tcPr>
            <w:tcW w:w="2269" w:type="dxa"/>
          </w:tcPr>
          <w:p w:rsidR="00630A5C" w:rsidRPr="00580A50" w:rsidRDefault="00630A5C" w:rsidP="00580A50">
            <w:pPr>
              <w:pStyle w:val="a3"/>
              <w:spacing w:line="240" w:lineRule="auto"/>
              <w:rPr>
                <w:rFonts w:ascii="Times New Roman" w:hAnsi="Times New Roman"/>
                <w:b/>
              </w:rPr>
            </w:pPr>
          </w:p>
          <w:p w:rsidR="00630A5C" w:rsidRPr="00580A50" w:rsidRDefault="00630A5C" w:rsidP="00580A50">
            <w:pPr>
              <w:pStyle w:val="a3"/>
              <w:spacing w:line="240" w:lineRule="auto"/>
              <w:rPr>
                <w:rFonts w:ascii="Times New Roman" w:hAnsi="Times New Roman"/>
                <w:b/>
              </w:rPr>
            </w:pPr>
          </w:p>
          <w:p w:rsidR="00630A5C" w:rsidRPr="00580A50" w:rsidRDefault="00630A5C" w:rsidP="00580A50">
            <w:pPr>
              <w:pStyle w:val="a3"/>
              <w:spacing w:line="240" w:lineRule="auto"/>
              <w:rPr>
                <w:rFonts w:ascii="Times New Roman" w:hAnsi="Times New Roman"/>
                <w:b/>
              </w:rPr>
            </w:pPr>
          </w:p>
          <w:p w:rsidR="00AE7235" w:rsidRPr="00580A50" w:rsidRDefault="00AE7235" w:rsidP="00580A50">
            <w:pPr>
              <w:pStyle w:val="a3"/>
              <w:spacing w:line="240" w:lineRule="auto"/>
              <w:rPr>
                <w:rFonts w:ascii="Times New Roman" w:hAnsi="Times New Roman"/>
                <w:b/>
              </w:rPr>
            </w:pPr>
            <w:r w:rsidRPr="00580A50">
              <w:rPr>
                <w:rFonts w:ascii="Times New Roman" w:hAnsi="Times New Roman"/>
                <w:b/>
              </w:rPr>
              <w:t>Актуализация знаний</w:t>
            </w:r>
            <w:r w:rsidR="004078CD" w:rsidRPr="00580A50">
              <w:rPr>
                <w:rFonts w:ascii="Times New Roman" w:hAnsi="Times New Roman"/>
                <w:b/>
              </w:rPr>
              <w:t xml:space="preserve">. </w:t>
            </w:r>
          </w:p>
          <w:p w:rsidR="00735F56" w:rsidRPr="00580A50" w:rsidRDefault="00735F56" w:rsidP="00580A50">
            <w:pPr>
              <w:pStyle w:val="a3"/>
              <w:spacing w:line="240" w:lineRule="auto"/>
              <w:rPr>
                <w:rFonts w:ascii="Times New Roman" w:hAnsi="Times New Roman"/>
                <w:b/>
              </w:rPr>
            </w:pPr>
            <w:r w:rsidRPr="00580A50">
              <w:rPr>
                <w:rFonts w:ascii="Times New Roman" w:hAnsi="Times New Roman"/>
                <w:b/>
              </w:rPr>
              <w:t xml:space="preserve">Цель: </w:t>
            </w:r>
            <w:r w:rsidRPr="00580A50">
              <w:rPr>
                <w:rFonts w:ascii="Times New Roman" w:hAnsi="Times New Roman"/>
              </w:rPr>
              <w:t>повторить приемы вычислений в пределах 1000.</w:t>
            </w:r>
          </w:p>
        </w:tc>
        <w:tc>
          <w:tcPr>
            <w:tcW w:w="1984" w:type="dxa"/>
          </w:tcPr>
          <w:p w:rsidR="00AE7235" w:rsidRPr="00580A50" w:rsidRDefault="00580A50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  <w:r w:rsidRPr="00580A50">
              <w:rPr>
                <w:rFonts w:ascii="Times New Roman" w:hAnsi="Times New Roman"/>
              </w:rPr>
              <w:t>1 Проверка</w:t>
            </w:r>
            <w:r w:rsidR="00AE7235" w:rsidRPr="00580A50">
              <w:rPr>
                <w:rFonts w:ascii="Times New Roman" w:hAnsi="Times New Roman"/>
              </w:rPr>
              <w:t xml:space="preserve"> домашнего задания.</w:t>
            </w:r>
          </w:p>
          <w:p w:rsidR="00AE7235" w:rsidRPr="00580A50" w:rsidRDefault="00AE7235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</w:p>
          <w:p w:rsidR="00AE7235" w:rsidRPr="00580A50" w:rsidRDefault="00AE7235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</w:p>
          <w:p w:rsidR="00AE7235" w:rsidRPr="00580A50" w:rsidRDefault="00AE7235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</w:p>
          <w:p w:rsidR="00AE7235" w:rsidRPr="00580A50" w:rsidRDefault="00580A50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  <w:r w:rsidRPr="00580A50">
              <w:rPr>
                <w:rFonts w:ascii="Times New Roman" w:hAnsi="Times New Roman"/>
              </w:rPr>
              <w:t>2 Устный</w:t>
            </w:r>
            <w:r w:rsidR="00AE7235" w:rsidRPr="00580A50">
              <w:rPr>
                <w:rFonts w:ascii="Times New Roman" w:hAnsi="Times New Roman"/>
              </w:rPr>
              <w:t xml:space="preserve"> счёт</w:t>
            </w:r>
          </w:p>
          <w:p w:rsidR="00AE7235" w:rsidRPr="00580A50" w:rsidRDefault="00AE7235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</w:p>
          <w:p w:rsidR="00AE7235" w:rsidRPr="00580A50" w:rsidRDefault="00AE7235" w:rsidP="00580A50">
            <w:pPr>
              <w:shd w:val="clear" w:color="auto" w:fill="FFFFFF"/>
              <w:spacing w:before="90"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 xml:space="preserve">Игра «Помогаем </w:t>
            </w:r>
            <w:r w:rsidRPr="00580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белочке» </w:t>
            </w:r>
          </w:p>
          <w:p w:rsidR="00AE7235" w:rsidRPr="00580A50" w:rsidRDefault="00AE7235" w:rsidP="00580A50">
            <w:pPr>
              <w:shd w:val="clear" w:color="auto" w:fill="FFFFFF"/>
              <w:spacing w:before="90" w:after="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235" w:rsidRPr="00580A50" w:rsidRDefault="00AE7235" w:rsidP="00580A50">
            <w:pPr>
              <w:shd w:val="clear" w:color="auto" w:fill="FFFFFF"/>
              <w:spacing w:before="90" w:after="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235" w:rsidRPr="00580A50" w:rsidRDefault="00AE7235" w:rsidP="00580A50">
            <w:pPr>
              <w:shd w:val="clear" w:color="auto" w:fill="FFFFFF"/>
              <w:spacing w:before="90" w:after="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235" w:rsidRPr="00580A50" w:rsidRDefault="00AE7235" w:rsidP="00580A50">
            <w:pPr>
              <w:shd w:val="clear" w:color="auto" w:fill="FFFFFF"/>
              <w:spacing w:before="90" w:after="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235" w:rsidRPr="00580A50" w:rsidRDefault="00AE7235" w:rsidP="00580A50">
            <w:pPr>
              <w:shd w:val="clear" w:color="auto" w:fill="FFFFFF"/>
              <w:spacing w:before="90" w:after="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5C" w:rsidRPr="00580A50" w:rsidRDefault="00630A5C" w:rsidP="00580A50">
            <w:pPr>
              <w:shd w:val="clear" w:color="auto" w:fill="FFFFFF"/>
              <w:spacing w:before="90" w:after="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5C" w:rsidRPr="00580A50" w:rsidRDefault="00630A5C" w:rsidP="00580A50">
            <w:pPr>
              <w:shd w:val="clear" w:color="auto" w:fill="FFFFFF"/>
              <w:spacing w:before="90" w:after="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5C" w:rsidRPr="00580A50" w:rsidRDefault="00630A5C" w:rsidP="00580A50">
            <w:pPr>
              <w:shd w:val="clear" w:color="auto" w:fill="FFFFFF"/>
              <w:spacing w:before="90" w:after="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5C" w:rsidRPr="00580A50" w:rsidRDefault="00630A5C" w:rsidP="00580A50">
            <w:pPr>
              <w:shd w:val="clear" w:color="auto" w:fill="FFFFFF"/>
              <w:spacing w:before="90" w:after="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235" w:rsidRPr="00580A50" w:rsidRDefault="00AE7235" w:rsidP="00580A50">
            <w:pPr>
              <w:shd w:val="clear" w:color="auto" w:fill="FFFFFF"/>
              <w:spacing w:before="90"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по карточкам </w:t>
            </w:r>
          </w:p>
          <w:p w:rsidR="00AE7235" w:rsidRPr="00580A50" w:rsidRDefault="00AE7235" w:rsidP="00580A50">
            <w:pPr>
              <w:shd w:val="clear" w:color="auto" w:fill="FFFFFF"/>
              <w:spacing w:before="90"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 xml:space="preserve"> -расположи числа в порядке возрастания </w:t>
            </w:r>
          </w:p>
          <w:p w:rsidR="00AE7235" w:rsidRPr="00580A50" w:rsidRDefault="00AE7235" w:rsidP="00580A50">
            <w:pPr>
              <w:shd w:val="clear" w:color="auto" w:fill="FFFFFF"/>
              <w:spacing w:before="90" w:after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7235" w:rsidRPr="00580A50" w:rsidRDefault="00AE7235" w:rsidP="0058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 теперь проверим домашнее задание.</w:t>
            </w:r>
          </w:p>
          <w:p w:rsidR="00AE7235" w:rsidRPr="00580A50" w:rsidRDefault="00AE7235" w:rsidP="0058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наличие и результат домашнего задания с помощью сигнальных карточек. Планирует дополнительную работу с теми, кто затруднялся при выполнении домашней работы. </w:t>
            </w:r>
          </w:p>
          <w:p w:rsidR="00AE7235" w:rsidRPr="00580A50" w:rsidRDefault="00AE7235" w:rsidP="00580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235" w:rsidRPr="00580A50" w:rsidRDefault="00AE7235" w:rsidP="00580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235" w:rsidRPr="00580A50" w:rsidRDefault="00AE7235" w:rsidP="00580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235" w:rsidRPr="00580A50" w:rsidRDefault="00AE7235" w:rsidP="00580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235" w:rsidRPr="00580A50" w:rsidRDefault="00AE7235" w:rsidP="0058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 xml:space="preserve">– Что самое главное мы должны делать на уроке математики?                  – (Думать, анализировать, обобщать, </w:t>
            </w:r>
            <w:r w:rsidRPr="00580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наблюдать, догадываться)</w:t>
            </w:r>
          </w:p>
          <w:p w:rsidR="00AE7235" w:rsidRPr="00580A50" w:rsidRDefault="00AE7235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  <w:r w:rsidRPr="00580A50">
              <w:rPr>
                <w:rFonts w:ascii="Times New Roman" w:hAnsi="Times New Roman"/>
              </w:rPr>
              <w:t>- Я предлагаю вам поработать - помочь белочке собрать грибы. (</w:t>
            </w:r>
            <w:r w:rsidR="00580A50">
              <w:rPr>
                <w:rFonts w:ascii="Times New Roman" w:hAnsi="Times New Roman"/>
              </w:rPr>
              <w:t>д</w:t>
            </w:r>
            <w:r w:rsidR="00580A50" w:rsidRPr="00580A50">
              <w:rPr>
                <w:rFonts w:ascii="Times New Roman" w:hAnsi="Times New Roman"/>
              </w:rPr>
              <w:t>емонстрационный</w:t>
            </w:r>
            <w:r w:rsidRPr="00580A50">
              <w:rPr>
                <w:rFonts w:ascii="Times New Roman" w:hAnsi="Times New Roman"/>
              </w:rPr>
              <w:t xml:space="preserve"> материал</w:t>
            </w:r>
            <w:r w:rsidR="00630A5C" w:rsidRPr="00580A50">
              <w:rPr>
                <w:rFonts w:ascii="Times New Roman" w:hAnsi="Times New Roman"/>
              </w:rPr>
              <w:t xml:space="preserve"> расположен на доске</w:t>
            </w:r>
            <w:r w:rsidRPr="00580A50">
              <w:rPr>
                <w:rFonts w:ascii="Times New Roman" w:hAnsi="Times New Roman"/>
              </w:rPr>
              <w:t>).</w:t>
            </w:r>
          </w:p>
          <w:p w:rsidR="007C265F" w:rsidRPr="00580A50" w:rsidRDefault="00AE7235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  <w:r w:rsidRPr="00580A50">
              <w:rPr>
                <w:rFonts w:ascii="Times New Roman" w:hAnsi="Times New Roman"/>
              </w:rPr>
              <w:t xml:space="preserve">-У вас на столе лежат корзинки, на которых записан ответ, вам нужно собрать грибы с соответствующим результатом вычисления. </w:t>
            </w:r>
          </w:p>
          <w:p w:rsidR="00630A5C" w:rsidRPr="00580A50" w:rsidRDefault="00630A5C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  <w:r w:rsidRPr="00580A50">
              <w:rPr>
                <w:rFonts w:ascii="Times New Roman" w:hAnsi="Times New Roman"/>
              </w:rPr>
              <w:t xml:space="preserve"> Результат проверяет во время урока. </w:t>
            </w:r>
          </w:p>
          <w:p w:rsidR="00AE7235" w:rsidRPr="00580A50" w:rsidRDefault="00630A5C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  <w:r w:rsidRPr="00580A50">
              <w:rPr>
                <w:rFonts w:ascii="Times New Roman" w:hAnsi="Times New Roman"/>
              </w:rPr>
              <w:t xml:space="preserve"> (самостоятельной работы детей)</w:t>
            </w:r>
          </w:p>
          <w:p w:rsidR="008C38B2" w:rsidRPr="00580A50" w:rsidRDefault="008C38B2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</w:p>
          <w:p w:rsidR="00AE7235" w:rsidRPr="00580A50" w:rsidRDefault="00AE7235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  <w:r w:rsidRPr="00580A50">
              <w:rPr>
                <w:rFonts w:ascii="Times New Roman" w:hAnsi="Times New Roman"/>
              </w:rPr>
              <w:t>Предлагает детям выполнить задание на карточке и взаимопроверку. Результаты занести в лист самооценки.</w:t>
            </w:r>
          </w:p>
          <w:p w:rsidR="00AE7235" w:rsidRPr="00580A50" w:rsidRDefault="00AE7235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E7235" w:rsidRPr="00580A50" w:rsidRDefault="00AE7235" w:rsidP="00580A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показывают соответствующий кружок</w:t>
            </w:r>
          </w:p>
          <w:p w:rsidR="00AE7235" w:rsidRPr="00580A50" w:rsidRDefault="00AE7235" w:rsidP="00580A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>Зелёный- справились с заданием.</w:t>
            </w:r>
          </w:p>
          <w:p w:rsidR="00AE7235" w:rsidRPr="00580A50" w:rsidRDefault="00AE7235" w:rsidP="00580A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 xml:space="preserve">Красный- были </w:t>
            </w:r>
            <w:r w:rsidR="00580A50" w:rsidRPr="00580A50">
              <w:rPr>
                <w:rFonts w:ascii="Times New Roman" w:hAnsi="Times New Roman" w:cs="Times New Roman"/>
                <w:sz w:val="24"/>
                <w:szCs w:val="24"/>
              </w:rPr>
              <w:t>затруднения.</w:t>
            </w:r>
          </w:p>
          <w:p w:rsidR="00AE7235" w:rsidRPr="00580A50" w:rsidRDefault="00580A50" w:rsidP="00580A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>Синий –</w:t>
            </w:r>
            <w:r w:rsidR="00AE7235" w:rsidRPr="00580A50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не выполнена.</w:t>
            </w:r>
          </w:p>
          <w:p w:rsidR="00174579" w:rsidRPr="00580A50" w:rsidRDefault="00174579" w:rsidP="00580A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>Вносят результат в лист самооценки.</w:t>
            </w:r>
          </w:p>
          <w:p w:rsidR="00630A5C" w:rsidRPr="00580A50" w:rsidRDefault="00630A5C" w:rsidP="00580A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235" w:rsidRPr="00580A50" w:rsidRDefault="00AE7235" w:rsidP="00580A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235" w:rsidRPr="00580A50" w:rsidRDefault="00AE7235" w:rsidP="00580A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>Делают вывод.</w:t>
            </w:r>
          </w:p>
          <w:p w:rsidR="00AE7235" w:rsidRPr="00580A50" w:rsidRDefault="00AE7235" w:rsidP="00580A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235" w:rsidRPr="00580A50" w:rsidRDefault="00AE7235" w:rsidP="00580A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235" w:rsidRPr="00580A50" w:rsidRDefault="00AE7235" w:rsidP="00580A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235" w:rsidRPr="00580A50" w:rsidRDefault="00AE7235" w:rsidP="00580A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5C" w:rsidRPr="00580A50" w:rsidRDefault="00630A5C" w:rsidP="00580A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5C" w:rsidRPr="00580A50" w:rsidRDefault="00630A5C" w:rsidP="00580A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5C" w:rsidRPr="00580A50" w:rsidRDefault="00630A5C" w:rsidP="00580A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5C" w:rsidRPr="00580A50" w:rsidRDefault="00630A5C" w:rsidP="00580A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5C" w:rsidRPr="00580A50" w:rsidRDefault="00630A5C" w:rsidP="00580A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235" w:rsidRPr="00580A50" w:rsidRDefault="00AE7235" w:rsidP="00580A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>Выходят к доске и собирают грибы, устно выполнив вычисления.</w:t>
            </w:r>
          </w:p>
          <w:p w:rsidR="00AE7235" w:rsidRPr="00580A50" w:rsidRDefault="00AE7235" w:rsidP="00580A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235" w:rsidRPr="00580A50" w:rsidRDefault="00AE7235" w:rsidP="00580A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235" w:rsidRPr="00580A50" w:rsidRDefault="00AE7235" w:rsidP="00580A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235" w:rsidRPr="00580A50" w:rsidRDefault="00AE7235" w:rsidP="00580A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235" w:rsidRPr="00580A50" w:rsidRDefault="00AE7235" w:rsidP="00580A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235" w:rsidRPr="00580A50" w:rsidRDefault="00AE7235" w:rsidP="00580A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235" w:rsidRPr="00580A50" w:rsidRDefault="00AE7235" w:rsidP="00580A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>Выполняют задание, затем обмениваются карточками с соседом и проверяют.</w:t>
            </w:r>
          </w:p>
          <w:p w:rsidR="00AE7235" w:rsidRPr="00580A50" w:rsidRDefault="00AE7235" w:rsidP="00580A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>Фиксируют результат на листе самооценки(+,-,?).</w:t>
            </w:r>
          </w:p>
        </w:tc>
        <w:tc>
          <w:tcPr>
            <w:tcW w:w="2268" w:type="dxa"/>
          </w:tcPr>
          <w:p w:rsidR="00AE7235" w:rsidRPr="00580A50" w:rsidRDefault="00AE7235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</w:p>
          <w:p w:rsidR="00AE7235" w:rsidRPr="00580A50" w:rsidRDefault="00AE7235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</w:p>
          <w:p w:rsidR="00AE7235" w:rsidRPr="00580A50" w:rsidRDefault="00AE7235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</w:p>
          <w:p w:rsidR="00AE7235" w:rsidRPr="00580A50" w:rsidRDefault="00AE7235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</w:p>
          <w:p w:rsidR="00AE7235" w:rsidRPr="00580A50" w:rsidRDefault="00AE7235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</w:p>
          <w:p w:rsidR="00AE7235" w:rsidRPr="00580A50" w:rsidRDefault="00AE7235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</w:p>
          <w:p w:rsidR="00AE7235" w:rsidRPr="00580A50" w:rsidRDefault="00AE7235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</w:p>
          <w:p w:rsidR="00630A5C" w:rsidRPr="00580A50" w:rsidRDefault="00630A5C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</w:p>
          <w:p w:rsidR="00630A5C" w:rsidRPr="00580A50" w:rsidRDefault="00630A5C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</w:p>
          <w:p w:rsidR="00AE7235" w:rsidRPr="00580A50" w:rsidRDefault="00AE7235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  <w:r w:rsidRPr="00580A50">
              <w:rPr>
                <w:rFonts w:ascii="Times New Roman" w:hAnsi="Times New Roman"/>
              </w:rPr>
              <w:t>Повторят приемы выполнения вычисления в пределах 1000.</w:t>
            </w:r>
          </w:p>
          <w:p w:rsidR="00AE7235" w:rsidRPr="00580A50" w:rsidRDefault="00580A50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  <w:r w:rsidRPr="00580A50">
              <w:rPr>
                <w:rFonts w:ascii="Times New Roman" w:hAnsi="Times New Roman"/>
              </w:rPr>
              <w:t>Повторят таблицу</w:t>
            </w:r>
            <w:r w:rsidR="00AE7235" w:rsidRPr="00580A50">
              <w:rPr>
                <w:rFonts w:ascii="Times New Roman" w:hAnsi="Times New Roman"/>
              </w:rPr>
              <w:t xml:space="preserve"> умножения.</w:t>
            </w:r>
          </w:p>
          <w:p w:rsidR="00AE7235" w:rsidRPr="00580A50" w:rsidRDefault="00AE7235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</w:p>
          <w:p w:rsidR="00AE7235" w:rsidRPr="00580A50" w:rsidRDefault="00AE7235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</w:p>
          <w:p w:rsidR="00AE7235" w:rsidRPr="00580A50" w:rsidRDefault="00AE7235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  <w:r w:rsidRPr="00580A50">
              <w:rPr>
                <w:rFonts w:ascii="Times New Roman" w:hAnsi="Times New Roman"/>
              </w:rPr>
              <w:t>Повторят числа в пределах 1000. Научатся располагать числа в порядке возрастания.</w:t>
            </w:r>
          </w:p>
          <w:p w:rsidR="00AE7235" w:rsidRPr="00580A50" w:rsidRDefault="00AE7235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</w:p>
          <w:p w:rsidR="00AE7235" w:rsidRPr="00580A50" w:rsidRDefault="00AE7235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E7235" w:rsidRPr="00580A50" w:rsidRDefault="00AE7235" w:rsidP="00580A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по плану, сверять свои действия с целью и, при необходимости, исправлять ошибки с помощью учителя.</w:t>
            </w:r>
          </w:p>
          <w:p w:rsidR="00AE7235" w:rsidRPr="00580A50" w:rsidRDefault="00580A50" w:rsidP="00580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>Творчески</w:t>
            </w:r>
            <w:r w:rsidR="00AE7235" w:rsidRPr="00580A50">
              <w:rPr>
                <w:rFonts w:ascii="Times New Roman" w:hAnsi="Times New Roman" w:cs="Times New Roman"/>
                <w:sz w:val="24"/>
                <w:szCs w:val="24"/>
              </w:rPr>
              <w:t xml:space="preserve"> подходят к выполнению заданий.</w:t>
            </w:r>
          </w:p>
          <w:p w:rsidR="008C38B2" w:rsidRPr="00580A50" w:rsidRDefault="008C38B2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</w:p>
          <w:p w:rsidR="00735F56" w:rsidRPr="00580A50" w:rsidRDefault="00735F56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</w:p>
          <w:p w:rsidR="00AE7235" w:rsidRPr="00580A50" w:rsidRDefault="008C38B2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  <w:r w:rsidRPr="00580A50">
              <w:rPr>
                <w:rFonts w:ascii="Times New Roman" w:hAnsi="Times New Roman"/>
              </w:rPr>
              <w:t>В</w:t>
            </w:r>
            <w:r w:rsidR="00AE7235" w:rsidRPr="00580A50">
              <w:rPr>
                <w:rFonts w:ascii="Times New Roman" w:hAnsi="Times New Roman"/>
              </w:rPr>
              <w:t xml:space="preserve">ысказывают свою </w:t>
            </w:r>
            <w:r w:rsidR="00AE7235" w:rsidRPr="00580A50">
              <w:rPr>
                <w:rFonts w:ascii="Times New Roman" w:hAnsi="Times New Roman"/>
              </w:rPr>
              <w:lastRenderedPageBreak/>
              <w:t>точку зрения.</w:t>
            </w:r>
          </w:p>
          <w:p w:rsidR="00AE7235" w:rsidRPr="00580A50" w:rsidRDefault="00AE7235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</w:p>
          <w:p w:rsidR="00AE7235" w:rsidRPr="00580A50" w:rsidRDefault="00AE7235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</w:p>
          <w:p w:rsidR="00AE7235" w:rsidRPr="00580A50" w:rsidRDefault="00AE7235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</w:p>
          <w:p w:rsidR="00AE7235" w:rsidRPr="00580A50" w:rsidRDefault="00AE7235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</w:p>
          <w:p w:rsidR="00AE7235" w:rsidRPr="00580A50" w:rsidRDefault="00AE7235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</w:p>
          <w:p w:rsidR="00630A5C" w:rsidRPr="00580A50" w:rsidRDefault="00630A5C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</w:p>
          <w:p w:rsidR="00630A5C" w:rsidRPr="00580A50" w:rsidRDefault="00630A5C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</w:p>
          <w:p w:rsidR="00630A5C" w:rsidRPr="00580A50" w:rsidRDefault="00630A5C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</w:p>
          <w:p w:rsidR="007C265F" w:rsidRPr="00580A50" w:rsidRDefault="007C265F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</w:p>
          <w:p w:rsidR="00AE7235" w:rsidRPr="00580A50" w:rsidRDefault="00AE7235" w:rsidP="00580A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 xml:space="preserve">Вырабатывают навыки сотрудничества </w:t>
            </w:r>
            <w:r w:rsidR="00580A50" w:rsidRPr="00580A50">
              <w:rPr>
                <w:rFonts w:ascii="Times New Roman" w:hAnsi="Times New Roman" w:cs="Times New Roman"/>
                <w:sz w:val="24"/>
                <w:szCs w:val="24"/>
              </w:rPr>
              <w:t>со сверстниками</w:t>
            </w: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7235" w:rsidRPr="00580A50" w:rsidRDefault="00AE7235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</w:p>
        </w:tc>
      </w:tr>
      <w:tr w:rsidR="00AE7235" w:rsidRPr="00580A50" w:rsidTr="0045055F">
        <w:tc>
          <w:tcPr>
            <w:tcW w:w="2269" w:type="dxa"/>
          </w:tcPr>
          <w:p w:rsidR="007C265F" w:rsidRDefault="00AE7235" w:rsidP="00580A50">
            <w:pPr>
              <w:pStyle w:val="a3"/>
              <w:spacing w:line="240" w:lineRule="auto"/>
              <w:rPr>
                <w:rFonts w:ascii="Times New Roman" w:hAnsi="Times New Roman"/>
                <w:b/>
              </w:rPr>
            </w:pPr>
            <w:r w:rsidRPr="00580A50">
              <w:rPr>
                <w:rFonts w:ascii="Times New Roman" w:hAnsi="Times New Roman"/>
                <w:b/>
              </w:rPr>
              <w:lastRenderedPageBreak/>
              <w:t xml:space="preserve">Самоопределение к деятельности. </w:t>
            </w:r>
          </w:p>
          <w:p w:rsidR="00FC4224" w:rsidRDefault="00FC4224" w:rsidP="00580A50">
            <w:pPr>
              <w:pStyle w:val="a3"/>
              <w:spacing w:line="240" w:lineRule="auto"/>
              <w:rPr>
                <w:rFonts w:ascii="Times New Roman" w:hAnsi="Times New Roman"/>
                <w:b/>
              </w:rPr>
            </w:pPr>
          </w:p>
          <w:p w:rsidR="00FC4224" w:rsidRPr="00580A50" w:rsidRDefault="00FC4224" w:rsidP="00580A50">
            <w:pPr>
              <w:pStyle w:val="a3"/>
              <w:spacing w:line="240" w:lineRule="auto"/>
              <w:rPr>
                <w:rFonts w:ascii="Times New Roman" w:hAnsi="Times New Roman"/>
                <w:b/>
              </w:rPr>
            </w:pPr>
          </w:p>
          <w:p w:rsidR="00AE7235" w:rsidRPr="00580A50" w:rsidRDefault="00AE7235" w:rsidP="00580A50">
            <w:pPr>
              <w:pStyle w:val="a3"/>
              <w:spacing w:line="240" w:lineRule="auto"/>
              <w:rPr>
                <w:rFonts w:ascii="Times New Roman" w:hAnsi="Times New Roman"/>
                <w:b/>
              </w:rPr>
            </w:pPr>
            <w:r w:rsidRPr="00580A50">
              <w:rPr>
                <w:rFonts w:ascii="Times New Roman" w:hAnsi="Times New Roman"/>
                <w:b/>
              </w:rPr>
              <w:t>Изучение нового материала</w:t>
            </w:r>
            <w:r w:rsidR="004078CD" w:rsidRPr="00580A50">
              <w:rPr>
                <w:rFonts w:ascii="Times New Roman" w:hAnsi="Times New Roman"/>
                <w:b/>
              </w:rPr>
              <w:t xml:space="preserve">. </w:t>
            </w:r>
          </w:p>
          <w:p w:rsidR="00D36DE2" w:rsidRPr="00580A50" w:rsidRDefault="00D36DE2" w:rsidP="00580A50">
            <w:pPr>
              <w:pStyle w:val="a3"/>
              <w:spacing w:line="240" w:lineRule="auto"/>
              <w:rPr>
                <w:rFonts w:ascii="Times New Roman" w:hAnsi="Times New Roman"/>
                <w:b/>
              </w:rPr>
            </w:pPr>
            <w:r w:rsidRPr="00580A50">
              <w:rPr>
                <w:rFonts w:ascii="Times New Roman" w:hAnsi="Times New Roman"/>
                <w:b/>
              </w:rPr>
              <w:t xml:space="preserve">Цель: </w:t>
            </w:r>
            <w:r w:rsidRPr="00580A50">
              <w:rPr>
                <w:rFonts w:ascii="Times New Roman" w:hAnsi="Times New Roman"/>
              </w:rPr>
              <w:t>Познакомить с новой единицей массы – граммом и соотношением между граммом и килограммом.</w:t>
            </w:r>
          </w:p>
        </w:tc>
        <w:tc>
          <w:tcPr>
            <w:tcW w:w="1984" w:type="dxa"/>
          </w:tcPr>
          <w:p w:rsidR="00AE7235" w:rsidRPr="00580A50" w:rsidRDefault="00AE7235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  <w:r w:rsidRPr="00580A50">
              <w:rPr>
                <w:rFonts w:ascii="Times New Roman" w:hAnsi="Times New Roman"/>
              </w:rPr>
              <w:lastRenderedPageBreak/>
              <w:t>Сравнение предметов по массе.</w:t>
            </w:r>
          </w:p>
        </w:tc>
        <w:tc>
          <w:tcPr>
            <w:tcW w:w="4253" w:type="dxa"/>
          </w:tcPr>
          <w:p w:rsidR="00AE7235" w:rsidRPr="00580A50" w:rsidRDefault="00AE7235" w:rsidP="00580A50">
            <w:pPr>
              <w:shd w:val="clear" w:color="auto" w:fill="FFFFFF"/>
              <w:spacing w:before="90"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 xml:space="preserve">Показывает детям 2 </w:t>
            </w:r>
            <w:r w:rsidR="00580A50" w:rsidRPr="00580A50">
              <w:rPr>
                <w:rFonts w:ascii="Times New Roman" w:hAnsi="Times New Roman" w:cs="Times New Roman"/>
                <w:sz w:val="24"/>
                <w:szCs w:val="24"/>
              </w:rPr>
              <w:t>яблока одинаковых</w:t>
            </w:r>
            <w:r w:rsidR="006A393D" w:rsidRPr="00580A50">
              <w:rPr>
                <w:rFonts w:ascii="Times New Roman" w:hAnsi="Times New Roman" w:cs="Times New Roman"/>
                <w:sz w:val="24"/>
                <w:szCs w:val="24"/>
              </w:rPr>
              <w:t xml:space="preserve"> по форме, размеру и цвету</w:t>
            </w: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>(апельсина),предлагает сравнить их по массе, взяв в руки (возникло затруднение)</w:t>
            </w:r>
          </w:p>
          <w:p w:rsidR="00AE7235" w:rsidRPr="00580A50" w:rsidRDefault="00AE7235" w:rsidP="00580A50">
            <w:pPr>
              <w:shd w:val="clear" w:color="auto" w:fill="FFFFFF"/>
              <w:spacing w:before="90"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как определить</w:t>
            </w:r>
            <w:r w:rsidR="007C265F" w:rsidRPr="00580A50">
              <w:rPr>
                <w:rFonts w:ascii="Times New Roman" w:hAnsi="Times New Roman" w:cs="Times New Roman"/>
                <w:sz w:val="24"/>
                <w:szCs w:val="24"/>
              </w:rPr>
              <w:t xml:space="preserve"> точную</w:t>
            </w: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 xml:space="preserve"> массу яблока? (нужно взвесить</w:t>
            </w:r>
            <w:r w:rsidR="007C265F" w:rsidRPr="00580A50">
              <w:rPr>
                <w:rFonts w:ascii="Times New Roman" w:hAnsi="Times New Roman" w:cs="Times New Roman"/>
                <w:sz w:val="24"/>
                <w:szCs w:val="24"/>
              </w:rPr>
              <w:t xml:space="preserve"> на весах</w:t>
            </w: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>). Попробуйте!!!( невозможно –гиря 1 кг.)</w:t>
            </w:r>
          </w:p>
          <w:p w:rsidR="00AE7235" w:rsidRPr="00580A50" w:rsidRDefault="00AE7235" w:rsidP="00580A50">
            <w:pPr>
              <w:shd w:val="clear" w:color="auto" w:fill="FFFFFF"/>
              <w:spacing w:before="90"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 xml:space="preserve">- Можно ли использовать эту гирю? Почему? (яблоко весит меньше 1 кг)  </w:t>
            </w:r>
          </w:p>
          <w:p w:rsidR="00AE7235" w:rsidRPr="00580A50" w:rsidRDefault="00AE7235" w:rsidP="00580A50">
            <w:pPr>
              <w:shd w:val="clear" w:color="auto" w:fill="FFFFFF"/>
              <w:spacing w:before="90"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>- Что же делать??? (использовать гири меньше 1 кг)</w:t>
            </w:r>
          </w:p>
          <w:p w:rsidR="00AE7235" w:rsidRPr="00580A50" w:rsidRDefault="00AE7235" w:rsidP="00580A50">
            <w:pPr>
              <w:shd w:val="clear" w:color="auto" w:fill="FFFFFF"/>
              <w:spacing w:before="90"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>-Кто из вас знает, как называется единица массы меньше килограмма? (грамм).</w:t>
            </w:r>
          </w:p>
          <w:p w:rsidR="007C265F" w:rsidRPr="00580A50" w:rsidRDefault="007C265F" w:rsidP="00580A50">
            <w:pPr>
              <w:shd w:val="clear" w:color="auto" w:fill="FFFFFF"/>
              <w:spacing w:before="90"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>-  Чем мы будем сегодня заниматься на уроке?</w:t>
            </w:r>
          </w:p>
          <w:p w:rsidR="007C265F" w:rsidRPr="00580A50" w:rsidRDefault="007C265F" w:rsidP="00580A50">
            <w:pPr>
              <w:shd w:val="clear" w:color="auto" w:fill="FFFFFF"/>
              <w:spacing w:before="90"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>-Какие задачи поставим перед собой</w:t>
            </w:r>
          </w:p>
          <w:p w:rsidR="007C265F" w:rsidRPr="00580A50" w:rsidRDefault="00AE7235" w:rsidP="00580A50">
            <w:pPr>
              <w:shd w:val="clear" w:color="auto" w:fill="FFFFFF"/>
              <w:spacing w:before="90"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 xml:space="preserve">Просит детей сформулировать тему и задачи урока. </w:t>
            </w:r>
          </w:p>
          <w:p w:rsidR="00855B3F" w:rsidRPr="00580A50" w:rsidRDefault="00855B3F" w:rsidP="00580A50">
            <w:pPr>
              <w:shd w:val="clear" w:color="auto" w:fill="FFFFFF"/>
              <w:spacing w:before="90" w:after="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BF" w:rsidRPr="00580A50" w:rsidRDefault="00B40DBF" w:rsidP="0058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>Сегодня к нам на урок</w:t>
            </w:r>
            <w:r w:rsidRPr="00580A50">
              <w:rPr>
                <w:rFonts w:ascii="Times New Roman" w:hAnsi="Times New Roman" w:cs="Times New Roman"/>
                <w:sz w:val="24"/>
                <w:szCs w:val="24"/>
              </w:rPr>
              <w:br/>
              <w:t>Пришёл Знайка - педагог.</w:t>
            </w:r>
            <w:r w:rsidRPr="00580A50">
              <w:rPr>
                <w:rFonts w:ascii="Times New Roman" w:hAnsi="Times New Roman" w:cs="Times New Roman"/>
                <w:sz w:val="24"/>
                <w:szCs w:val="24"/>
              </w:rPr>
              <w:br/>
              <w:t>Он принёс весы и гирьки.</w:t>
            </w:r>
            <w:r w:rsidRPr="00580A50">
              <w:rPr>
                <w:rFonts w:ascii="Times New Roman" w:hAnsi="Times New Roman" w:cs="Times New Roman"/>
                <w:sz w:val="24"/>
                <w:szCs w:val="24"/>
              </w:rPr>
              <w:br/>
              <w:t>Показать он хочет нам</w:t>
            </w:r>
            <w:r w:rsidRPr="00580A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Маленькую единицу </w:t>
            </w:r>
            <w:r w:rsidR="00580A50" w:rsidRPr="00580A50">
              <w:rPr>
                <w:rFonts w:ascii="Times New Roman" w:hAnsi="Times New Roman" w:cs="Times New Roman"/>
                <w:sz w:val="24"/>
                <w:szCs w:val="24"/>
              </w:rPr>
              <w:t xml:space="preserve">массы, </w:t>
            </w:r>
            <w:r w:rsidR="00580A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 xml:space="preserve"> её название – грамм. </w:t>
            </w:r>
          </w:p>
          <w:p w:rsidR="00AE7235" w:rsidRPr="00580A50" w:rsidRDefault="00AE7235" w:rsidP="00580A50">
            <w:pPr>
              <w:shd w:val="clear" w:color="auto" w:fill="FFFFFF"/>
              <w:spacing w:before="90"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>Показы</w:t>
            </w:r>
            <w:r w:rsidR="00D36DE2" w:rsidRPr="00580A50">
              <w:rPr>
                <w:rFonts w:ascii="Times New Roman" w:hAnsi="Times New Roman" w:cs="Times New Roman"/>
                <w:sz w:val="24"/>
                <w:szCs w:val="24"/>
              </w:rPr>
              <w:t>вает гирьку, массой 1 грамм</w:t>
            </w: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>. Предлагает прочитать сведения из учебника</w:t>
            </w:r>
            <w:r w:rsidR="00174579" w:rsidRPr="00580A50">
              <w:rPr>
                <w:rFonts w:ascii="Times New Roman" w:hAnsi="Times New Roman" w:cs="Times New Roman"/>
                <w:sz w:val="24"/>
                <w:szCs w:val="24"/>
              </w:rPr>
              <w:t xml:space="preserve"> с 54</w:t>
            </w: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7235" w:rsidRPr="00580A50" w:rsidRDefault="00AE7235" w:rsidP="00580A50">
            <w:pPr>
              <w:shd w:val="clear" w:color="auto" w:fill="FFFFFF"/>
              <w:spacing w:before="90"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>- Теперь вы можете объяснить, что такое грамм? Где можно найти точное понятие?</w:t>
            </w:r>
          </w:p>
          <w:p w:rsidR="00AE7235" w:rsidRPr="00580A50" w:rsidRDefault="00AE7235" w:rsidP="00580A50">
            <w:pPr>
              <w:shd w:val="clear" w:color="auto" w:fill="FFFFFF"/>
              <w:spacing w:before="90"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 xml:space="preserve">-Какие единицы измерения массы вы </w:t>
            </w:r>
            <w:r w:rsidRPr="00580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теперь знаете?  (демонстрирует показ гирек 1 грамм и 1кг.)</w:t>
            </w:r>
          </w:p>
          <w:p w:rsidR="00AE7235" w:rsidRPr="00580A50" w:rsidRDefault="00AE7235" w:rsidP="00580A50">
            <w:pPr>
              <w:shd w:val="clear" w:color="auto" w:fill="FFFFFF"/>
              <w:spacing w:before="90"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>- Сколько граммов в одном килограмме?</w:t>
            </w:r>
          </w:p>
          <w:p w:rsidR="00B1314D" w:rsidRPr="00580A50" w:rsidRDefault="00B1314D" w:rsidP="00580A50">
            <w:pPr>
              <w:shd w:val="clear" w:color="auto" w:fill="FFFFFF"/>
              <w:spacing w:before="90"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в </w:t>
            </w:r>
            <w:r w:rsidR="00580A50" w:rsidRPr="00580A50">
              <w:rPr>
                <w:rFonts w:ascii="Times New Roman" w:hAnsi="Times New Roman" w:cs="Times New Roman"/>
                <w:sz w:val="24"/>
                <w:szCs w:val="24"/>
              </w:rPr>
              <w:t>тетрадь 1</w:t>
            </w: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>г =1000кг.</w:t>
            </w:r>
          </w:p>
          <w:p w:rsidR="00AE7235" w:rsidRPr="00580A50" w:rsidRDefault="006A393D" w:rsidP="00580A50">
            <w:pPr>
              <w:shd w:val="clear" w:color="auto" w:fill="FFFFFF"/>
              <w:spacing w:before="90"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1314D" w:rsidRPr="00580A5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>ассу</w:t>
            </w:r>
            <w:r w:rsidR="00B40DBF" w:rsidRPr="00580A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 xml:space="preserve"> каких предметов можно измерить с помощью граммов?</w:t>
            </w:r>
          </w:p>
        </w:tc>
        <w:tc>
          <w:tcPr>
            <w:tcW w:w="2268" w:type="dxa"/>
          </w:tcPr>
          <w:p w:rsidR="00AE7235" w:rsidRPr="00580A50" w:rsidRDefault="00AE7235" w:rsidP="00580A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Слушают и отвечают на вопросы учителя. Наблюдают, сравнивают гири 1 </w:t>
            </w:r>
            <w:r w:rsidRPr="00580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и 1 кг., размышляют, делают выводы.</w:t>
            </w:r>
          </w:p>
          <w:p w:rsidR="00AE7235" w:rsidRPr="00580A50" w:rsidRDefault="00AE7235" w:rsidP="00580A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235" w:rsidRPr="00580A50" w:rsidRDefault="00AE7235" w:rsidP="00580A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235" w:rsidRPr="00580A50" w:rsidRDefault="00AE7235" w:rsidP="00580A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235" w:rsidRPr="00580A50" w:rsidRDefault="00AE7235" w:rsidP="00580A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235" w:rsidRPr="00580A50" w:rsidRDefault="00AE7235" w:rsidP="00580A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235" w:rsidRPr="00580A50" w:rsidRDefault="00AE7235" w:rsidP="00580A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235" w:rsidRPr="00580A50" w:rsidRDefault="00AE7235" w:rsidP="00580A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235" w:rsidRPr="00580A50" w:rsidRDefault="00AE7235" w:rsidP="00580A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235" w:rsidRPr="00580A50" w:rsidRDefault="00AE7235" w:rsidP="00580A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235" w:rsidRPr="00580A50" w:rsidRDefault="00AE7235" w:rsidP="00580A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235" w:rsidRPr="00580A50" w:rsidRDefault="00AE7235" w:rsidP="00580A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235" w:rsidRPr="00580A50" w:rsidRDefault="00AE7235" w:rsidP="00580A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65F" w:rsidRPr="00580A50" w:rsidRDefault="007C265F" w:rsidP="00580A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BF" w:rsidRPr="00580A50" w:rsidRDefault="00AE7235" w:rsidP="00580A50">
            <w:pPr>
              <w:shd w:val="clear" w:color="auto" w:fill="FFFFFF"/>
              <w:spacing w:before="90"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 тему</w:t>
            </w:r>
            <w:r w:rsidR="00B40DBF" w:rsidRPr="00580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- </w:t>
            </w:r>
            <w:r w:rsidR="00B40DBF" w:rsidRPr="00580A50">
              <w:rPr>
                <w:rFonts w:ascii="Times New Roman" w:hAnsi="Times New Roman" w:cs="Times New Roman"/>
                <w:sz w:val="24"/>
                <w:szCs w:val="24"/>
              </w:rPr>
              <w:t>Познакомимся с новой единицей массы – граммом</w:t>
            </w:r>
            <w:r w:rsidR="00B40DBF" w:rsidRPr="00580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580A50" w:rsidRPr="00580A50">
              <w:rPr>
                <w:rFonts w:ascii="Times New Roman" w:hAnsi="Times New Roman" w:cs="Times New Roman"/>
                <w:sz w:val="24"/>
                <w:szCs w:val="24"/>
              </w:rPr>
              <w:t>Задачи урока</w:t>
            </w:r>
            <w:r w:rsidR="00B40DBF" w:rsidRPr="00580A5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80A50" w:rsidRPr="00580A50">
              <w:rPr>
                <w:rFonts w:ascii="Times New Roman" w:hAnsi="Times New Roman" w:cs="Times New Roman"/>
                <w:sz w:val="24"/>
                <w:szCs w:val="24"/>
              </w:rPr>
              <w:t>узнать,</w:t>
            </w:r>
            <w:r w:rsidR="00B40DBF" w:rsidRPr="00580A50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грамм,</w:t>
            </w:r>
          </w:p>
          <w:p w:rsidR="00B40DBF" w:rsidRPr="00580A50" w:rsidRDefault="00B40DBF" w:rsidP="00580A50">
            <w:pPr>
              <w:shd w:val="clear" w:color="auto" w:fill="FFFFFF"/>
              <w:spacing w:before="90" w:after="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BF" w:rsidRPr="00580A50" w:rsidRDefault="00B40DBF" w:rsidP="00580A50">
            <w:pPr>
              <w:shd w:val="clear" w:color="auto" w:fill="FFFFFF"/>
              <w:spacing w:before="90" w:after="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BF" w:rsidRPr="00580A50" w:rsidRDefault="00B40DBF" w:rsidP="00580A50">
            <w:pPr>
              <w:shd w:val="clear" w:color="auto" w:fill="FFFFFF"/>
              <w:spacing w:before="90" w:after="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BF" w:rsidRPr="00580A50" w:rsidRDefault="00B40DBF" w:rsidP="00580A50">
            <w:pPr>
              <w:shd w:val="clear" w:color="auto" w:fill="FFFFFF"/>
              <w:spacing w:before="90"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>когда и где используют эту единицу массы)</w:t>
            </w:r>
          </w:p>
          <w:p w:rsidR="00AE7235" w:rsidRPr="00580A50" w:rsidRDefault="00AE7235" w:rsidP="00580A50">
            <w:pPr>
              <w:shd w:val="clear" w:color="auto" w:fill="FFFFFF"/>
              <w:spacing w:before="90" w:after="9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 xml:space="preserve"> Читают сведения в </w:t>
            </w:r>
            <w:r w:rsidRPr="00580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учебнике.</w:t>
            </w:r>
          </w:p>
          <w:p w:rsidR="00B40DBF" w:rsidRPr="00580A50" w:rsidRDefault="00AE7235" w:rsidP="0058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>Находят понятие грамм в толковом словаре</w:t>
            </w:r>
            <w:r w:rsidR="00B40DBF" w:rsidRPr="00580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0DBF" w:rsidRPr="00580A50" w:rsidRDefault="00B40DBF" w:rsidP="00580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BF" w:rsidRPr="00580A50" w:rsidRDefault="00B40DBF" w:rsidP="00580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235" w:rsidRPr="00580A50" w:rsidRDefault="00D36DE2" w:rsidP="0058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на вопросы.</w:t>
            </w:r>
          </w:p>
          <w:p w:rsidR="00B1314D" w:rsidRPr="00580A50" w:rsidRDefault="00B1314D" w:rsidP="0058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>Делают запись в тетради.</w:t>
            </w:r>
          </w:p>
        </w:tc>
        <w:tc>
          <w:tcPr>
            <w:tcW w:w="2268" w:type="dxa"/>
          </w:tcPr>
          <w:p w:rsidR="00AE7235" w:rsidRPr="00580A50" w:rsidRDefault="00AE7235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  <w:r w:rsidRPr="00580A50">
              <w:rPr>
                <w:rFonts w:ascii="Times New Roman" w:hAnsi="Times New Roman"/>
              </w:rPr>
              <w:lastRenderedPageBreak/>
              <w:t xml:space="preserve">Познакомятся с новой единицей массы 1 г., научатся </w:t>
            </w:r>
            <w:r w:rsidR="00580A50" w:rsidRPr="00580A50">
              <w:rPr>
                <w:rFonts w:ascii="Times New Roman" w:hAnsi="Times New Roman"/>
              </w:rPr>
              <w:t>различать единицы массы</w:t>
            </w:r>
            <w:r w:rsidRPr="00580A50">
              <w:rPr>
                <w:rFonts w:ascii="Times New Roman" w:hAnsi="Times New Roman"/>
              </w:rPr>
              <w:t xml:space="preserve">  1г </w:t>
            </w:r>
            <w:r w:rsidRPr="00580A50">
              <w:rPr>
                <w:rFonts w:ascii="Times New Roman" w:hAnsi="Times New Roman"/>
              </w:rPr>
              <w:lastRenderedPageBreak/>
              <w:t xml:space="preserve">и 1 кг. </w:t>
            </w:r>
          </w:p>
          <w:p w:rsidR="00AE7235" w:rsidRPr="00580A50" w:rsidRDefault="00AE7235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8C6947" w:rsidRPr="00580A50" w:rsidRDefault="008C6947" w:rsidP="00580A50">
            <w:pPr>
              <w:pStyle w:val="a5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0A5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Проводят анализ, выдвигают гипотезы и их обосновывают.</w:t>
            </w:r>
          </w:p>
          <w:p w:rsidR="00AE7235" w:rsidRPr="00580A50" w:rsidRDefault="00AE7235" w:rsidP="00580A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580A5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амостоятельно формулируют тему и </w:t>
            </w:r>
            <w:r w:rsidR="008C6947" w:rsidRPr="00580A5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lastRenderedPageBreak/>
              <w:t>задачи</w:t>
            </w:r>
            <w:r w:rsidR="00580A50" w:rsidRPr="00580A5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урока</w:t>
            </w:r>
            <w:r w:rsidR="00580A50" w:rsidRPr="00580A50">
              <w:rPr>
                <w:rFonts w:ascii="Times New Roman" w:hAnsi="Times New Roman" w:cs="Times New Roman"/>
                <w:sz w:val="24"/>
                <w:szCs w:val="24"/>
              </w:rPr>
              <w:t xml:space="preserve"> после</w:t>
            </w: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предварительного обсуждения.</w:t>
            </w:r>
          </w:p>
          <w:p w:rsidR="00AE7235" w:rsidRPr="00580A50" w:rsidRDefault="00AE7235" w:rsidP="00580A50">
            <w:pPr>
              <w:pStyle w:val="a3"/>
              <w:shd w:val="clear" w:color="auto" w:fill="FFFFFF"/>
              <w:suppressAutoHyphens/>
              <w:spacing w:before="0" w:beforeAutospacing="0" w:after="0" w:afterAutospacing="0" w:line="240" w:lineRule="auto"/>
              <w:rPr>
                <w:rStyle w:val="a4"/>
                <w:rFonts w:ascii="Times New Roman" w:hAnsi="Times New Roman"/>
                <w:b w:val="0"/>
              </w:rPr>
            </w:pPr>
            <w:r w:rsidRPr="00580A50">
              <w:rPr>
                <w:rStyle w:val="a4"/>
                <w:rFonts w:ascii="Times New Roman" w:hAnsi="Times New Roman"/>
                <w:b w:val="0"/>
              </w:rPr>
              <w:t>Научатся</w:t>
            </w:r>
            <w:r w:rsidRPr="00580A50">
              <w:rPr>
                <w:rFonts w:ascii="Times New Roman" w:hAnsi="Times New Roman"/>
              </w:rPr>
              <w:t xml:space="preserve"> слушать и понимать других.</w:t>
            </w:r>
          </w:p>
          <w:p w:rsidR="00AE7235" w:rsidRPr="00580A50" w:rsidRDefault="00AE7235" w:rsidP="00580A50">
            <w:pPr>
              <w:pStyle w:val="a3"/>
              <w:shd w:val="clear" w:color="auto" w:fill="FFFFFF"/>
              <w:suppressAutoHyphens/>
              <w:spacing w:before="0" w:beforeAutospacing="0" w:after="0" w:afterAutospacing="0" w:line="240" w:lineRule="auto"/>
              <w:rPr>
                <w:rStyle w:val="a4"/>
                <w:rFonts w:ascii="Times New Roman" w:hAnsi="Times New Roman"/>
                <w:b w:val="0"/>
              </w:rPr>
            </w:pPr>
            <w:r w:rsidRPr="00580A50">
              <w:rPr>
                <w:rStyle w:val="a4"/>
                <w:rFonts w:ascii="Times New Roman" w:hAnsi="Times New Roman"/>
                <w:b w:val="0"/>
              </w:rPr>
              <w:t xml:space="preserve">Строить речевое высказывание в соответствии с поставленными задачами. </w:t>
            </w:r>
          </w:p>
          <w:p w:rsidR="00AE7235" w:rsidRPr="00580A50" w:rsidRDefault="00AE7235" w:rsidP="00580A50">
            <w:pPr>
              <w:pStyle w:val="a3"/>
              <w:shd w:val="clear" w:color="auto" w:fill="FFFFFF"/>
              <w:suppressAutoHyphens/>
              <w:spacing w:before="0" w:beforeAutospacing="0" w:after="0" w:afterAutospacing="0" w:line="240" w:lineRule="auto"/>
              <w:rPr>
                <w:rStyle w:val="a4"/>
                <w:rFonts w:ascii="Times New Roman" w:hAnsi="Times New Roman"/>
                <w:b w:val="0"/>
                <w:bCs w:val="0"/>
              </w:rPr>
            </w:pPr>
            <w:r w:rsidRPr="00580A50">
              <w:rPr>
                <w:rStyle w:val="a4"/>
                <w:rFonts w:ascii="Times New Roman" w:hAnsi="Times New Roman"/>
                <w:b w:val="0"/>
              </w:rPr>
              <w:t>Оформлять свои мысли в устной форме.</w:t>
            </w:r>
          </w:p>
          <w:p w:rsidR="00AE7235" w:rsidRPr="00580A50" w:rsidRDefault="00AE7235" w:rsidP="00580A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>Отбирать необходимые для решения учебной задачи источники информации среди предложенных учителем словарей, энциклопедий, справочников.</w:t>
            </w:r>
          </w:p>
          <w:p w:rsidR="00AE7235" w:rsidRPr="00580A50" w:rsidRDefault="00AE7235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</w:p>
        </w:tc>
      </w:tr>
      <w:tr w:rsidR="00AE7235" w:rsidRPr="00580A50" w:rsidTr="0045055F">
        <w:tc>
          <w:tcPr>
            <w:tcW w:w="2269" w:type="dxa"/>
          </w:tcPr>
          <w:p w:rsidR="00AE7235" w:rsidRPr="00580A50" w:rsidRDefault="00AE7235" w:rsidP="00580A50">
            <w:pPr>
              <w:pStyle w:val="a3"/>
              <w:spacing w:line="240" w:lineRule="auto"/>
              <w:rPr>
                <w:rFonts w:ascii="Times New Roman" w:hAnsi="Times New Roman"/>
                <w:b/>
              </w:rPr>
            </w:pPr>
            <w:r w:rsidRPr="00580A50">
              <w:rPr>
                <w:rFonts w:ascii="Times New Roman" w:hAnsi="Times New Roman"/>
                <w:b/>
              </w:rPr>
              <w:lastRenderedPageBreak/>
              <w:t>Первичная проверка понимания нового материала</w:t>
            </w:r>
            <w:r w:rsidR="007C265F" w:rsidRPr="00580A50">
              <w:rPr>
                <w:rFonts w:ascii="Times New Roman" w:hAnsi="Times New Roman"/>
                <w:b/>
              </w:rPr>
              <w:t>.</w:t>
            </w:r>
          </w:p>
          <w:p w:rsidR="00D36DE2" w:rsidRPr="00580A50" w:rsidRDefault="00D36DE2" w:rsidP="00580A50">
            <w:pPr>
              <w:pStyle w:val="a3"/>
              <w:spacing w:line="240" w:lineRule="auto"/>
              <w:rPr>
                <w:rFonts w:ascii="Times New Roman" w:hAnsi="Times New Roman"/>
                <w:b/>
              </w:rPr>
            </w:pPr>
            <w:r w:rsidRPr="00580A50">
              <w:rPr>
                <w:rFonts w:ascii="Times New Roman" w:hAnsi="Times New Roman"/>
                <w:b/>
              </w:rPr>
              <w:t xml:space="preserve">Цель: </w:t>
            </w:r>
            <w:r w:rsidRPr="00580A50">
              <w:rPr>
                <w:rFonts w:ascii="Times New Roman" w:hAnsi="Times New Roman"/>
              </w:rPr>
              <w:t>проверить, как дети усвоили новый материал</w:t>
            </w:r>
            <w:r w:rsidRPr="00580A5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984" w:type="dxa"/>
          </w:tcPr>
          <w:p w:rsidR="00AE7235" w:rsidRPr="00580A50" w:rsidRDefault="00174579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  <w:r w:rsidRPr="00580A50">
              <w:rPr>
                <w:rFonts w:ascii="Times New Roman" w:hAnsi="Times New Roman"/>
              </w:rPr>
              <w:t>Работа по карточкам</w:t>
            </w:r>
            <w:r w:rsidR="00B40DBF" w:rsidRPr="00580A50">
              <w:rPr>
                <w:rFonts w:ascii="Times New Roman" w:hAnsi="Times New Roman"/>
              </w:rPr>
              <w:t xml:space="preserve"> в паре</w:t>
            </w:r>
            <w:r w:rsidRPr="00580A50">
              <w:rPr>
                <w:rFonts w:ascii="Times New Roman" w:hAnsi="Times New Roman"/>
              </w:rPr>
              <w:t>.</w:t>
            </w:r>
          </w:p>
        </w:tc>
        <w:tc>
          <w:tcPr>
            <w:tcW w:w="4253" w:type="dxa"/>
          </w:tcPr>
          <w:p w:rsidR="00AE7235" w:rsidRPr="00580A50" w:rsidRDefault="00AE7235" w:rsidP="00580A50">
            <w:pPr>
              <w:shd w:val="clear" w:color="auto" w:fill="FFFFFF"/>
              <w:spacing w:before="90"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>Предлагает задание на карточках.</w:t>
            </w:r>
          </w:p>
          <w:p w:rsidR="00AE7235" w:rsidRPr="00580A50" w:rsidRDefault="00AE7235" w:rsidP="00580A50">
            <w:pPr>
              <w:shd w:val="clear" w:color="auto" w:fill="FFFFFF"/>
              <w:spacing w:before="90"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>Дописать соответствующие единицы массы.</w:t>
            </w:r>
          </w:p>
          <w:p w:rsidR="00AE7235" w:rsidRPr="00580A50" w:rsidRDefault="00580A50" w:rsidP="00580A50">
            <w:pPr>
              <w:shd w:val="clear" w:color="auto" w:fill="FFFFFF"/>
              <w:spacing w:before="90"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  <w:r w:rsidR="00AE7235" w:rsidRPr="00580A50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автомобиля 1000…</w:t>
            </w:r>
          </w:p>
          <w:p w:rsidR="00AE7235" w:rsidRPr="00580A50" w:rsidRDefault="00AE7235" w:rsidP="0058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>Масса слона 5000…</w:t>
            </w:r>
          </w:p>
          <w:p w:rsidR="00AE7235" w:rsidRPr="00580A50" w:rsidRDefault="00AE7235" w:rsidP="0058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>Масса человека 60…</w:t>
            </w:r>
          </w:p>
          <w:p w:rsidR="00AE7235" w:rsidRPr="00580A50" w:rsidRDefault="00AE7235" w:rsidP="0058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 xml:space="preserve">Масса батона 500… </w:t>
            </w:r>
          </w:p>
          <w:p w:rsidR="00AE7235" w:rsidRPr="00580A50" w:rsidRDefault="00AE7235" w:rsidP="0058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>Масса мухи 3…</w:t>
            </w:r>
          </w:p>
          <w:p w:rsidR="00AE7235" w:rsidRPr="00580A50" w:rsidRDefault="00AE7235" w:rsidP="00580A50">
            <w:pPr>
              <w:shd w:val="clear" w:color="auto" w:fill="FFFFFF"/>
              <w:spacing w:before="90"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>Проверка по слайду</w:t>
            </w:r>
            <w:r w:rsidR="00C41BF0" w:rsidRPr="00580A5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>. Просит детей оценить свою работу на листе самооценки.</w:t>
            </w:r>
          </w:p>
          <w:p w:rsidR="00AE7235" w:rsidRPr="00580A50" w:rsidRDefault="00AE7235" w:rsidP="00580A50">
            <w:pPr>
              <w:shd w:val="clear" w:color="auto" w:fill="FFFFFF"/>
              <w:spacing w:before="90"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>- Как вы думаете, важно ли различать единицы массы?</w:t>
            </w:r>
          </w:p>
          <w:p w:rsidR="00AE7235" w:rsidRPr="00580A50" w:rsidRDefault="00AE7235" w:rsidP="00580A50">
            <w:pPr>
              <w:shd w:val="clear" w:color="auto" w:fill="FFFFFF"/>
              <w:spacing w:before="90" w:after="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235" w:rsidRPr="00580A50" w:rsidRDefault="00AE7235" w:rsidP="00580A50">
            <w:pPr>
              <w:shd w:val="clear" w:color="auto" w:fill="FFFFFF"/>
              <w:spacing w:before="90" w:after="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235" w:rsidRPr="00580A50" w:rsidRDefault="00AE7235" w:rsidP="00580A50">
            <w:pPr>
              <w:shd w:val="clear" w:color="auto" w:fill="FFFFFF"/>
              <w:spacing w:before="90"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>Проводит физкультминутку.</w:t>
            </w:r>
          </w:p>
        </w:tc>
        <w:tc>
          <w:tcPr>
            <w:tcW w:w="2268" w:type="dxa"/>
          </w:tcPr>
          <w:p w:rsidR="00AE7235" w:rsidRPr="00580A50" w:rsidRDefault="00AE7235" w:rsidP="00580A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в паре. </w:t>
            </w:r>
          </w:p>
          <w:p w:rsidR="00AE7235" w:rsidRPr="00580A50" w:rsidRDefault="00AE7235" w:rsidP="00580A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BF" w:rsidRPr="00580A50" w:rsidRDefault="00B40DBF" w:rsidP="00580A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BF" w:rsidRPr="00580A50" w:rsidRDefault="00B40DBF" w:rsidP="00580A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BF" w:rsidRDefault="00B40DBF" w:rsidP="00580A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235" w:rsidRPr="00580A50" w:rsidRDefault="00AE7235" w:rsidP="00580A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Сравнивают с образцом по слайду 2.  Оценивают свою работу и комментируют свой выбор. Фиксируют результат на листе самооценки(+,-,?). Делают выводы: необходимо и </w:t>
            </w:r>
            <w:r w:rsidR="00580A50" w:rsidRPr="00580A50">
              <w:rPr>
                <w:rFonts w:ascii="Times New Roman" w:hAnsi="Times New Roman" w:cs="Times New Roman"/>
                <w:sz w:val="24"/>
                <w:szCs w:val="24"/>
              </w:rPr>
              <w:t>важно уметь</w:t>
            </w: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единицы массы.</w:t>
            </w:r>
          </w:p>
        </w:tc>
        <w:tc>
          <w:tcPr>
            <w:tcW w:w="2268" w:type="dxa"/>
          </w:tcPr>
          <w:p w:rsidR="00AE7235" w:rsidRPr="00580A50" w:rsidRDefault="00AE7235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  <w:r w:rsidRPr="00580A50">
              <w:rPr>
                <w:rFonts w:ascii="Times New Roman" w:hAnsi="Times New Roman"/>
              </w:rPr>
              <w:t>Научатся правильно использовать единицы массы в конкретных примерах.</w:t>
            </w:r>
          </w:p>
        </w:tc>
        <w:tc>
          <w:tcPr>
            <w:tcW w:w="2835" w:type="dxa"/>
          </w:tcPr>
          <w:p w:rsidR="00AE7235" w:rsidRPr="00580A50" w:rsidRDefault="00AE7235" w:rsidP="00580A50">
            <w:pPr>
              <w:pStyle w:val="a3"/>
              <w:shd w:val="clear" w:color="auto" w:fill="FFFFFF"/>
              <w:suppressAutoHyphens/>
              <w:spacing w:before="0" w:beforeAutospacing="0" w:after="0" w:afterAutospacing="0" w:line="240" w:lineRule="auto"/>
              <w:rPr>
                <w:rStyle w:val="a4"/>
                <w:rFonts w:ascii="Times New Roman" w:hAnsi="Times New Roman"/>
                <w:b w:val="0"/>
              </w:rPr>
            </w:pPr>
            <w:r w:rsidRPr="00580A50">
              <w:rPr>
                <w:rStyle w:val="a4"/>
                <w:rFonts w:ascii="Times New Roman" w:hAnsi="Times New Roman"/>
                <w:b w:val="0"/>
              </w:rPr>
              <w:t>Р</w:t>
            </w:r>
            <w:r w:rsidRPr="00580A50">
              <w:rPr>
                <w:rFonts w:ascii="Times New Roman" w:hAnsi="Times New Roman"/>
              </w:rPr>
              <w:t>азвиваем умение слушать и понимать других.</w:t>
            </w:r>
          </w:p>
          <w:p w:rsidR="00AE7235" w:rsidRPr="00580A50" w:rsidRDefault="00AE7235" w:rsidP="00580A50">
            <w:pPr>
              <w:pStyle w:val="a3"/>
              <w:shd w:val="clear" w:color="auto" w:fill="FFFFFF"/>
              <w:suppressAutoHyphens/>
              <w:spacing w:before="0" w:beforeAutospacing="0" w:after="0" w:afterAutospacing="0" w:line="240" w:lineRule="auto"/>
              <w:rPr>
                <w:rStyle w:val="a4"/>
                <w:rFonts w:ascii="Times New Roman" w:hAnsi="Times New Roman"/>
                <w:b w:val="0"/>
              </w:rPr>
            </w:pPr>
            <w:r w:rsidRPr="00580A50">
              <w:rPr>
                <w:rStyle w:val="a4"/>
                <w:rFonts w:ascii="Times New Roman" w:hAnsi="Times New Roman"/>
                <w:b w:val="0"/>
              </w:rPr>
              <w:t xml:space="preserve">Строить речевое высказывание в соответствии с поставленными задачами. </w:t>
            </w:r>
          </w:p>
          <w:p w:rsidR="00AE7235" w:rsidRPr="00580A50" w:rsidRDefault="00AE7235" w:rsidP="00580A50">
            <w:pPr>
              <w:pStyle w:val="a3"/>
              <w:shd w:val="clear" w:color="auto" w:fill="FFFFFF"/>
              <w:suppressAutoHyphens/>
              <w:spacing w:before="0" w:beforeAutospacing="0" w:after="0" w:afterAutospacing="0" w:line="240" w:lineRule="auto"/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</w:pPr>
            <w:r w:rsidRPr="00580A50">
              <w:rPr>
                <w:rStyle w:val="a4"/>
                <w:rFonts w:ascii="Times New Roman" w:hAnsi="Times New Roman"/>
                <w:b w:val="0"/>
              </w:rPr>
              <w:t>Оформлять свои мысли в устной форме.</w:t>
            </w:r>
          </w:p>
          <w:p w:rsidR="00AE7235" w:rsidRPr="00580A50" w:rsidRDefault="00AE7235" w:rsidP="00580A50">
            <w:pPr>
              <w:pStyle w:val="a3"/>
              <w:shd w:val="clear" w:color="auto" w:fill="FFFFFF"/>
              <w:suppressAutoHyphens/>
              <w:spacing w:before="0" w:beforeAutospacing="0" w:after="0" w:afterAutospacing="0" w:line="240" w:lineRule="auto"/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</w:pPr>
            <w:r w:rsidRPr="00580A50"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  <w:t>Осваивают навыки сотруд</w:t>
            </w:r>
            <w:r w:rsidRPr="00580A50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  <w:t>ничества в учебной деятельности - у</w:t>
            </w:r>
            <w:r w:rsidRPr="00580A50"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  <w:t>мение работать в паре.</w:t>
            </w:r>
          </w:p>
          <w:p w:rsidR="00AE7235" w:rsidRPr="00580A50" w:rsidRDefault="00AE7235" w:rsidP="00580A50">
            <w:pPr>
              <w:pStyle w:val="a3"/>
              <w:shd w:val="clear" w:color="auto" w:fill="FFFFFF"/>
              <w:suppressAutoHyphens/>
              <w:spacing w:before="0" w:beforeAutospacing="0" w:after="0" w:afterAutospacing="0" w:line="240" w:lineRule="auto"/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</w:pPr>
          </w:p>
          <w:p w:rsidR="00AE7235" w:rsidRPr="00580A50" w:rsidRDefault="00AE7235" w:rsidP="00580A50">
            <w:pPr>
              <w:pStyle w:val="a3"/>
              <w:shd w:val="clear" w:color="auto" w:fill="FFFFFF"/>
              <w:suppressAutoHyphens/>
              <w:spacing w:before="0" w:beforeAutospacing="0" w:after="0" w:afterAutospacing="0" w:line="240" w:lineRule="auto"/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</w:pPr>
          </w:p>
          <w:p w:rsidR="00AE7235" w:rsidRPr="00580A50" w:rsidRDefault="00AE7235" w:rsidP="00580A50">
            <w:pPr>
              <w:pStyle w:val="a3"/>
              <w:shd w:val="clear" w:color="auto" w:fill="FFFFFF"/>
              <w:suppressAutoHyphens/>
              <w:spacing w:before="0" w:beforeAutospacing="0" w:after="0" w:afterAutospacing="0" w:line="240" w:lineRule="auto"/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</w:pPr>
          </w:p>
          <w:p w:rsidR="00AE7235" w:rsidRPr="00580A50" w:rsidRDefault="00AE7235" w:rsidP="00580A50">
            <w:pPr>
              <w:pStyle w:val="a3"/>
              <w:shd w:val="clear" w:color="auto" w:fill="FFFFFF"/>
              <w:suppressAutoHyphens/>
              <w:spacing w:before="0" w:beforeAutospacing="0" w:after="0" w:afterAutospacing="0" w:line="240" w:lineRule="auto"/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</w:pPr>
          </w:p>
          <w:p w:rsidR="00AE7235" w:rsidRPr="00580A50" w:rsidRDefault="00AE7235" w:rsidP="00580A50">
            <w:pPr>
              <w:pStyle w:val="a3"/>
              <w:shd w:val="clear" w:color="auto" w:fill="FFFFFF"/>
              <w:suppressAutoHyphens/>
              <w:spacing w:before="0" w:beforeAutospacing="0" w:after="0" w:afterAutospacing="0" w:line="240" w:lineRule="auto"/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</w:pPr>
          </w:p>
          <w:p w:rsidR="00AE7235" w:rsidRPr="00580A50" w:rsidRDefault="00AE7235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  <w:r w:rsidRPr="00580A50">
              <w:rPr>
                <w:rFonts w:ascii="Times New Roman" w:hAnsi="Times New Roman"/>
              </w:rPr>
              <w:t>-имеют установку на здоровый образ жизни</w:t>
            </w:r>
          </w:p>
        </w:tc>
      </w:tr>
      <w:tr w:rsidR="00AE7235" w:rsidRPr="00580A50" w:rsidTr="0045055F">
        <w:tc>
          <w:tcPr>
            <w:tcW w:w="2269" w:type="dxa"/>
          </w:tcPr>
          <w:p w:rsidR="00855B3F" w:rsidRPr="00580A50" w:rsidRDefault="00855B3F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  <w:r w:rsidRPr="00580A50">
              <w:rPr>
                <w:rFonts w:ascii="Times New Roman" w:hAnsi="Times New Roman"/>
              </w:rPr>
              <w:lastRenderedPageBreak/>
              <w:t xml:space="preserve">Практическая деятельность </w:t>
            </w:r>
          </w:p>
          <w:p w:rsidR="00AE7235" w:rsidRPr="00580A50" w:rsidRDefault="00855B3F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  <w:r w:rsidRPr="00580A50">
              <w:rPr>
                <w:rFonts w:ascii="Times New Roman" w:hAnsi="Times New Roman"/>
                <w:b/>
              </w:rPr>
              <w:t>Цель</w:t>
            </w:r>
            <w:r w:rsidRPr="00580A50">
              <w:rPr>
                <w:rFonts w:ascii="Times New Roman" w:hAnsi="Times New Roman"/>
              </w:rPr>
              <w:t xml:space="preserve">: </w:t>
            </w:r>
            <w:r w:rsidR="00AE7235" w:rsidRPr="00580A50">
              <w:rPr>
                <w:rFonts w:ascii="Times New Roman" w:hAnsi="Times New Roman"/>
              </w:rPr>
              <w:t xml:space="preserve">закрепление </w:t>
            </w:r>
            <w:r w:rsidR="00A80DC1" w:rsidRPr="00580A50">
              <w:rPr>
                <w:rFonts w:ascii="Times New Roman" w:hAnsi="Times New Roman"/>
              </w:rPr>
              <w:t xml:space="preserve">полученных </w:t>
            </w:r>
            <w:r w:rsidR="00AE7235" w:rsidRPr="00580A50">
              <w:rPr>
                <w:rFonts w:ascii="Times New Roman" w:hAnsi="Times New Roman"/>
              </w:rPr>
              <w:t>знаний и способов действий</w:t>
            </w:r>
            <w:r w:rsidRPr="00580A50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</w:tcPr>
          <w:p w:rsidR="00AE7235" w:rsidRPr="00580A50" w:rsidRDefault="00AE7235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  <w:r w:rsidRPr="00580A50">
              <w:rPr>
                <w:rFonts w:ascii="Times New Roman" w:hAnsi="Times New Roman"/>
              </w:rPr>
              <w:t>Игра «Магазин»</w:t>
            </w:r>
          </w:p>
          <w:p w:rsidR="00AE7235" w:rsidRPr="00580A50" w:rsidRDefault="00AE7235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</w:p>
          <w:p w:rsidR="00AE7235" w:rsidRPr="00580A50" w:rsidRDefault="00AE7235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</w:p>
          <w:p w:rsidR="00AE7235" w:rsidRPr="00580A50" w:rsidRDefault="00AE7235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</w:p>
          <w:p w:rsidR="00AE7235" w:rsidRPr="00580A50" w:rsidRDefault="00AE7235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</w:p>
          <w:p w:rsidR="00AE7235" w:rsidRPr="00580A50" w:rsidRDefault="00AE7235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</w:p>
          <w:p w:rsidR="00AE7235" w:rsidRPr="00580A50" w:rsidRDefault="00AE7235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</w:p>
          <w:p w:rsidR="0045055F" w:rsidRPr="00580A50" w:rsidRDefault="0045055F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</w:p>
          <w:p w:rsidR="00AE7235" w:rsidRPr="00580A50" w:rsidRDefault="00AE7235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  <w:r w:rsidRPr="00580A50">
              <w:rPr>
                <w:rFonts w:ascii="Times New Roman" w:hAnsi="Times New Roman"/>
              </w:rPr>
              <w:t>Самостоятельная работа по учебнику.</w:t>
            </w:r>
          </w:p>
        </w:tc>
        <w:tc>
          <w:tcPr>
            <w:tcW w:w="4253" w:type="dxa"/>
          </w:tcPr>
          <w:p w:rsidR="00AE7235" w:rsidRPr="00580A50" w:rsidRDefault="00AE7235" w:rsidP="0058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>- Когда и где ещё вы можете встретиться с единицами массы?</w:t>
            </w:r>
          </w:p>
          <w:p w:rsidR="00AE7235" w:rsidRPr="00580A50" w:rsidRDefault="00AE7235" w:rsidP="00580A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235" w:rsidRPr="00580A50" w:rsidRDefault="00AE7235" w:rsidP="0058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>- А сейчас открываем магазин,</w:t>
            </w:r>
          </w:p>
          <w:p w:rsidR="00AE7235" w:rsidRPr="00580A50" w:rsidRDefault="00AE7235" w:rsidP="00580A5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>Продаём игрушки и продукты.</w:t>
            </w:r>
          </w:p>
          <w:p w:rsidR="00AE7235" w:rsidRPr="00580A50" w:rsidRDefault="00AE7235" w:rsidP="00580A5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>Вот на чашках весов</w:t>
            </w:r>
          </w:p>
          <w:p w:rsidR="00AE7235" w:rsidRPr="00580A50" w:rsidRDefault="00AE7235" w:rsidP="00580A50">
            <w:pPr>
              <w:shd w:val="clear" w:color="auto" w:fill="FFFFFF"/>
              <w:spacing w:before="90"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Овощи и фрукты.</w:t>
            </w:r>
          </w:p>
          <w:p w:rsidR="00AE7235" w:rsidRPr="00580A50" w:rsidRDefault="00AE7235" w:rsidP="0058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детям </w:t>
            </w:r>
            <w:r w:rsidR="00580A50" w:rsidRPr="00580A50">
              <w:rPr>
                <w:rFonts w:ascii="Times New Roman" w:hAnsi="Times New Roman" w:cs="Times New Roman"/>
                <w:sz w:val="24"/>
                <w:szCs w:val="24"/>
              </w:rPr>
              <w:t>«купить</w:t>
            </w: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 xml:space="preserve"> игрушки и продукты» в заранее оформленном месте «Магазине»</w:t>
            </w:r>
            <w:r w:rsidR="00855B3F" w:rsidRPr="00580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7235" w:rsidRPr="00580A50" w:rsidRDefault="00AE7235" w:rsidP="00580A50">
            <w:pPr>
              <w:shd w:val="clear" w:color="auto" w:fill="FFFFFF"/>
              <w:spacing w:before="90"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>Вызывает детей по количеству весов. Им нужно купить продукты (крупы) для дома по списку.</w:t>
            </w:r>
          </w:p>
          <w:p w:rsidR="00AE7235" w:rsidRPr="00580A50" w:rsidRDefault="00AE7235" w:rsidP="00580A50">
            <w:pPr>
              <w:shd w:val="clear" w:color="auto" w:fill="FFFFFF"/>
              <w:spacing w:before="90"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 xml:space="preserve"> Остальные учащиеся «покупают» игрушки выполнив задание в учебнике с </w:t>
            </w:r>
            <w:r w:rsidR="00580A50" w:rsidRPr="00580A50">
              <w:rPr>
                <w:rFonts w:ascii="Times New Roman" w:hAnsi="Times New Roman" w:cs="Times New Roman"/>
                <w:sz w:val="24"/>
                <w:szCs w:val="24"/>
              </w:rPr>
              <w:t>54 №</w:t>
            </w: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 xml:space="preserve"> 2 – возможны разные варианты вопросов.</w:t>
            </w:r>
          </w:p>
          <w:p w:rsidR="00855B3F" w:rsidRPr="00580A50" w:rsidRDefault="00855B3F" w:rsidP="00580A50">
            <w:pPr>
              <w:pStyle w:val="a7"/>
              <w:numPr>
                <w:ilvl w:val="0"/>
                <w:numId w:val="3"/>
              </w:numPr>
              <w:shd w:val="clear" w:color="auto" w:fill="FFFFFF"/>
              <w:spacing w:before="90"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>2*200+2*50=500г – масса печенья и чая.</w:t>
            </w:r>
          </w:p>
          <w:p w:rsidR="00855B3F" w:rsidRPr="00580A50" w:rsidRDefault="00855B3F" w:rsidP="00580A50">
            <w:pPr>
              <w:pStyle w:val="a7"/>
              <w:numPr>
                <w:ilvl w:val="0"/>
                <w:numId w:val="3"/>
              </w:numPr>
              <w:shd w:val="clear" w:color="auto" w:fill="FFFFFF"/>
              <w:spacing w:before="90"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>2 *200-2*50= на300</w:t>
            </w:r>
            <w:r w:rsidR="00580A50" w:rsidRPr="00580A50">
              <w:rPr>
                <w:rFonts w:ascii="Times New Roman" w:hAnsi="Times New Roman" w:cs="Times New Roman"/>
                <w:sz w:val="24"/>
                <w:szCs w:val="24"/>
              </w:rPr>
              <w:t>г масса</w:t>
            </w: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 xml:space="preserve"> печенья больше, чем </w:t>
            </w:r>
            <w:r w:rsidR="00580A50" w:rsidRPr="00580A50">
              <w:rPr>
                <w:rFonts w:ascii="Times New Roman" w:hAnsi="Times New Roman" w:cs="Times New Roman"/>
                <w:sz w:val="24"/>
                <w:szCs w:val="24"/>
              </w:rPr>
              <w:t>масса чая(или</w:t>
            </w: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 xml:space="preserve"> масса </w:t>
            </w:r>
            <w:r w:rsidR="00580A50" w:rsidRPr="00580A50">
              <w:rPr>
                <w:rFonts w:ascii="Times New Roman" w:hAnsi="Times New Roman" w:cs="Times New Roman"/>
                <w:sz w:val="24"/>
                <w:szCs w:val="24"/>
              </w:rPr>
              <w:t>чая меньше</w:t>
            </w: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 xml:space="preserve"> массы печенья на 300г)</w:t>
            </w:r>
          </w:p>
          <w:p w:rsidR="00AE7235" w:rsidRPr="00580A50" w:rsidRDefault="0045055F" w:rsidP="00580A50">
            <w:pPr>
              <w:shd w:val="clear" w:color="auto" w:fill="FFFFFF"/>
              <w:spacing w:before="90"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проверку </w:t>
            </w:r>
            <w:r w:rsidR="00580A50" w:rsidRPr="00580A50">
              <w:rPr>
                <w:rFonts w:ascii="Times New Roman" w:hAnsi="Times New Roman" w:cs="Times New Roman"/>
                <w:sz w:val="24"/>
                <w:szCs w:val="24"/>
              </w:rPr>
              <w:t>работы (</w:t>
            </w: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>слайд3)</w:t>
            </w:r>
            <w:r w:rsidR="00855B3F" w:rsidRPr="00580A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E7235" w:rsidRPr="00580A50">
              <w:rPr>
                <w:rFonts w:ascii="Times New Roman" w:hAnsi="Times New Roman" w:cs="Times New Roman"/>
                <w:sz w:val="24"/>
                <w:szCs w:val="24"/>
              </w:rPr>
              <w:t>сли задание выполнено верно, ребенок берёт игрушку.</w:t>
            </w:r>
          </w:p>
          <w:p w:rsidR="00AE7235" w:rsidRPr="00580A50" w:rsidRDefault="00AE7235" w:rsidP="00580A50">
            <w:pPr>
              <w:shd w:val="clear" w:color="auto" w:fill="FFFFFF"/>
              <w:spacing w:before="90" w:after="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235" w:rsidRPr="00580A50" w:rsidRDefault="00AE7235" w:rsidP="00580A50">
            <w:pPr>
              <w:shd w:val="clear" w:color="auto" w:fill="FFFFFF"/>
              <w:spacing w:before="90" w:after="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235" w:rsidRPr="00580A50" w:rsidRDefault="00AE7235" w:rsidP="00580A50">
            <w:pPr>
              <w:shd w:val="clear" w:color="auto" w:fill="FFFFFF"/>
              <w:spacing w:before="90"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 xml:space="preserve">- Поздравляю </w:t>
            </w:r>
            <w:r w:rsidR="00580A50" w:rsidRPr="00580A50">
              <w:rPr>
                <w:rFonts w:ascii="Times New Roman" w:hAnsi="Times New Roman" w:cs="Times New Roman"/>
                <w:sz w:val="24"/>
                <w:szCs w:val="24"/>
              </w:rPr>
              <w:t>вас с</w:t>
            </w: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 xml:space="preserve"> покупками, а сейчас поработаем немного по </w:t>
            </w:r>
            <w:r w:rsidRPr="00580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пройденному материалу.</w:t>
            </w:r>
          </w:p>
          <w:p w:rsidR="00C41BF0" w:rsidRPr="00580A50" w:rsidRDefault="00AE7235" w:rsidP="00580A50">
            <w:pPr>
              <w:shd w:val="clear" w:color="auto" w:fill="FFFFFF"/>
              <w:spacing w:before="90"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самостоятельное выполнение задания. Стр.54 № 4.и его проверку - читает </w:t>
            </w:r>
            <w:r w:rsidR="00580A50" w:rsidRPr="00580A50">
              <w:rPr>
                <w:rFonts w:ascii="Times New Roman" w:hAnsi="Times New Roman" w:cs="Times New Roman"/>
                <w:sz w:val="24"/>
                <w:szCs w:val="24"/>
              </w:rPr>
              <w:t>ответы, дети</w:t>
            </w: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сравнивают свои результаты.</w:t>
            </w:r>
          </w:p>
          <w:p w:rsidR="0045055F" w:rsidRPr="00580A50" w:rsidRDefault="00C41BF0" w:rsidP="00580A50">
            <w:pPr>
              <w:shd w:val="clear" w:color="auto" w:fill="FFFFFF"/>
              <w:spacing w:before="90"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 w:rsidR="00AE7235" w:rsidRPr="00580A50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проверку по алгоритму на примере с одним учеником </w:t>
            </w:r>
          </w:p>
          <w:p w:rsidR="00AE7235" w:rsidRPr="00580A50" w:rsidRDefault="00AE7235" w:rsidP="00580A50">
            <w:pPr>
              <w:shd w:val="clear" w:color="auto" w:fill="FFFFFF"/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Что тебе нужно было сделать? </w:t>
            </w:r>
          </w:p>
          <w:p w:rsidR="00AE7235" w:rsidRPr="00580A50" w:rsidRDefault="00AE7235" w:rsidP="00580A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A50">
              <w:rPr>
                <w:rFonts w:ascii="Times New Roman" w:eastAsia="Times New Roman" w:hAnsi="Times New Roman" w:cs="Times New Roman"/>
                <w:sz w:val="24"/>
                <w:szCs w:val="24"/>
              </w:rPr>
              <w:t>– Удалось тебе выполнить задание?</w:t>
            </w:r>
          </w:p>
          <w:p w:rsidR="00AE7235" w:rsidRPr="00580A50" w:rsidRDefault="00AE7235" w:rsidP="00580A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A50">
              <w:rPr>
                <w:rFonts w:ascii="Times New Roman" w:eastAsia="Times New Roman" w:hAnsi="Times New Roman" w:cs="Times New Roman"/>
                <w:sz w:val="24"/>
                <w:szCs w:val="24"/>
              </w:rPr>
              <w:t>– Ты сделал всё правильно или были недочёты?</w:t>
            </w:r>
          </w:p>
          <w:p w:rsidR="00AE7235" w:rsidRPr="00580A50" w:rsidRDefault="00AE7235" w:rsidP="00580A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A50">
              <w:rPr>
                <w:rFonts w:ascii="Times New Roman" w:eastAsia="Times New Roman" w:hAnsi="Times New Roman" w:cs="Times New Roman"/>
                <w:sz w:val="24"/>
                <w:szCs w:val="24"/>
              </w:rPr>
              <w:t>– Ты решал всё сам или с чьей-то помощью?</w:t>
            </w:r>
          </w:p>
          <w:p w:rsidR="00AE7235" w:rsidRPr="00580A50" w:rsidRDefault="00AE7235" w:rsidP="00580A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A50">
              <w:rPr>
                <w:rFonts w:ascii="Times New Roman" w:eastAsia="Times New Roman" w:hAnsi="Times New Roman" w:cs="Times New Roman"/>
                <w:sz w:val="24"/>
                <w:szCs w:val="24"/>
              </w:rPr>
              <w:t>– Какой был уровень задания?</w:t>
            </w:r>
          </w:p>
          <w:p w:rsidR="00AE7235" w:rsidRPr="00580A50" w:rsidRDefault="00AE7235" w:rsidP="00580A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A50">
              <w:rPr>
                <w:rFonts w:ascii="Times New Roman" w:eastAsia="Times New Roman" w:hAnsi="Times New Roman" w:cs="Times New Roman"/>
                <w:sz w:val="24"/>
                <w:szCs w:val="24"/>
              </w:rPr>
              <w:t>– Какие умения формировались при выполнении этого задания?</w:t>
            </w:r>
          </w:p>
          <w:p w:rsidR="00AE7235" w:rsidRPr="00580A50" w:rsidRDefault="00AE7235" w:rsidP="0058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 xml:space="preserve">– Какой </w:t>
            </w:r>
            <w:r w:rsidR="00580A50" w:rsidRPr="00580A50">
              <w:rPr>
                <w:rFonts w:ascii="Times New Roman" w:hAnsi="Times New Roman" w:cs="Times New Roman"/>
                <w:sz w:val="24"/>
                <w:szCs w:val="24"/>
              </w:rPr>
              <w:t xml:space="preserve">значок </w:t>
            </w:r>
            <w:r w:rsidR="00580A50" w:rsidRPr="00580A50"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  <w:r w:rsidRPr="00580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 себе поставил</w:t>
            </w: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 xml:space="preserve"> в листе самооценки</w:t>
            </w:r>
            <w:r w:rsidRPr="00580A5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AE7235" w:rsidRPr="00580A50" w:rsidRDefault="00AE7235" w:rsidP="00580A50">
            <w:pPr>
              <w:shd w:val="clear" w:color="auto" w:fill="FFFFFF"/>
              <w:spacing w:before="90" w:after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1BF0" w:rsidRPr="00580A50" w:rsidRDefault="00AE7235" w:rsidP="00580A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Слушают учителя. Отвечают на вопросы. </w:t>
            </w:r>
          </w:p>
          <w:p w:rsidR="00C41BF0" w:rsidRPr="00580A50" w:rsidRDefault="00C41BF0" w:rsidP="00580A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BF0" w:rsidRPr="00580A50" w:rsidRDefault="00C41BF0" w:rsidP="00580A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BF0" w:rsidRPr="00580A50" w:rsidRDefault="00C41BF0" w:rsidP="00580A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BF0" w:rsidRPr="00580A50" w:rsidRDefault="00C41BF0" w:rsidP="00580A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BF0" w:rsidRPr="00580A50" w:rsidRDefault="00C41BF0" w:rsidP="00580A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BF0" w:rsidRPr="00580A50" w:rsidRDefault="00C41BF0" w:rsidP="00580A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BF0" w:rsidRPr="00580A50" w:rsidRDefault="00C41BF0" w:rsidP="00580A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BF0" w:rsidRPr="00580A50" w:rsidRDefault="00C41BF0" w:rsidP="00580A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235" w:rsidRPr="00580A50" w:rsidRDefault="00AE7235" w:rsidP="00580A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практическую работу. </w:t>
            </w:r>
          </w:p>
          <w:p w:rsidR="00AE7235" w:rsidRPr="00580A50" w:rsidRDefault="00AE7235" w:rsidP="00580A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235" w:rsidRPr="00580A50" w:rsidRDefault="00AE7235" w:rsidP="00580A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235" w:rsidRPr="00580A50" w:rsidRDefault="00AE7235" w:rsidP="00580A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235" w:rsidRPr="00580A50" w:rsidRDefault="00AE7235" w:rsidP="00580A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по учебнику. </w:t>
            </w:r>
          </w:p>
          <w:p w:rsidR="00AE7235" w:rsidRDefault="00AE7235" w:rsidP="00580A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224" w:rsidRDefault="00FC4224" w:rsidP="00580A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224" w:rsidRDefault="00FC4224" w:rsidP="00580A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224" w:rsidRDefault="00FC4224" w:rsidP="00580A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224" w:rsidRPr="00580A50" w:rsidRDefault="00FC4224" w:rsidP="00580A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235" w:rsidRPr="00580A50" w:rsidRDefault="00AE7235" w:rsidP="00580A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 себя. Фиксируют результат на листе </w:t>
            </w:r>
            <w:r w:rsidR="00580A50" w:rsidRPr="00580A50">
              <w:rPr>
                <w:rFonts w:ascii="Times New Roman" w:hAnsi="Times New Roman" w:cs="Times New Roman"/>
                <w:sz w:val="24"/>
                <w:szCs w:val="24"/>
              </w:rPr>
              <w:t>самооценки. (</w:t>
            </w: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>+,-,?)</w:t>
            </w:r>
          </w:p>
          <w:p w:rsidR="00AE7235" w:rsidRPr="00580A50" w:rsidRDefault="00AE7235" w:rsidP="00580A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235" w:rsidRPr="00580A50" w:rsidRDefault="00AE7235" w:rsidP="00580A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235" w:rsidRPr="00580A50" w:rsidRDefault="00AE7235" w:rsidP="00580A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235" w:rsidRPr="00580A50" w:rsidRDefault="00AE7235" w:rsidP="00580A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235" w:rsidRPr="00580A50" w:rsidRDefault="00AE7235" w:rsidP="00580A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235" w:rsidRPr="00580A50" w:rsidRDefault="00AE7235" w:rsidP="00580A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235" w:rsidRPr="00580A50" w:rsidRDefault="00AE7235" w:rsidP="00580A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235" w:rsidRPr="00580A50" w:rsidRDefault="00AE7235" w:rsidP="00580A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235" w:rsidRPr="00580A50" w:rsidRDefault="00AE7235" w:rsidP="00580A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>Выполняют задание. Оценивают себя. Фиксируют результат на листе самооценки(+,-,?).</w:t>
            </w:r>
          </w:p>
          <w:p w:rsidR="00A80DC1" w:rsidRPr="00580A50" w:rsidRDefault="00A80DC1" w:rsidP="00580A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DC1" w:rsidRPr="00580A50" w:rsidRDefault="00A80DC1" w:rsidP="00580A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DC1" w:rsidRPr="00580A50" w:rsidRDefault="00A80DC1" w:rsidP="00580A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DC1" w:rsidRPr="00580A50" w:rsidRDefault="00A80DC1" w:rsidP="00580A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DC1" w:rsidRPr="00580A50" w:rsidRDefault="00A80DC1" w:rsidP="00580A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DC1" w:rsidRPr="00580A50" w:rsidRDefault="00A80DC1" w:rsidP="00580A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7235" w:rsidRPr="00580A50" w:rsidRDefault="00AE7235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  <w:r w:rsidRPr="00580A50">
              <w:rPr>
                <w:rFonts w:ascii="Times New Roman" w:hAnsi="Times New Roman"/>
              </w:rPr>
              <w:lastRenderedPageBreak/>
              <w:t>Научатся применять на практике данные единицы массы, решать задачи с новыми единицами массы.</w:t>
            </w:r>
          </w:p>
          <w:p w:rsidR="00AE7235" w:rsidRPr="00580A50" w:rsidRDefault="00AE7235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</w:p>
          <w:p w:rsidR="00AE7235" w:rsidRPr="00580A50" w:rsidRDefault="00AE7235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</w:p>
          <w:p w:rsidR="00AE7235" w:rsidRPr="00580A50" w:rsidRDefault="00AE7235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</w:p>
          <w:p w:rsidR="00AE7235" w:rsidRPr="00580A50" w:rsidRDefault="00AE7235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</w:p>
          <w:p w:rsidR="00AE7235" w:rsidRPr="00580A50" w:rsidRDefault="00AE7235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</w:p>
          <w:p w:rsidR="00AE7235" w:rsidRPr="00580A50" w:rsidRDefault="00AE7235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</w:p>
          <w:p w:rsidR="00AE7235" w:rsidRPr="00580A50" w:rsidRDefault="00AE7235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</w:p>
          <w:p w:rsidR="00AE7235" w:rsidRPr="00580A50" w:rsidRDefault="00AE7235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</w:p>
          <w:p w:rsidR="00C41BF0" w:rsidRPr="00580A50" w:rsidRDefault="00C41BF0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</w:p>
          <w:p w:rsidR="00C41BF0" w:rsidRPr="00580A50" w:rsidRDefault="00C41BF0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</w:p>
          <w:p w:rsidR="00A80DC1" w:rsidRPr="00580A50" w:rsidRDefault="00A80DC1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</w:p>
          <w:p w:rsidR="00A80DC1" w:rsidRPr="00580A50" w:rsidRDefault="00A80DC1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</w:p>
          <w:p w:rsidR="00A80DC1" w:rsidRPr="00580A50" w:rsidRDefault="00A80DC1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</w:p>
          <w:p w:rsidR="00A80DC1" w:rsidRPr="00580A50" w:rsidRDefault="00A80DC1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</w:p>
          <w:p w:rsidR="00AE7235" w:rsidRPr="00580A50" w:rsidRDefault="00C41BF0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  <w:r w:rsidRPr="00580A50">
              <w:rPr>
                <w:rFonts w:ascii="Times New Roman" w:hAnsi="Times New Roman"/>
              </w:rPr>
              <w:t>Повторят и закрепят вычислительные навыки в пределах  1000.</w:t>
            </w:r>
          </w:p>
          <w:p w:rsidR="00AE7235" w:rsidRPr="00580A50" w:rsidRDefault="00AE7235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</w:p>
          <w:p w:rsidR="00AE7235" w:rsidRPr="00580A50" w:rsidRDefault="00AE7235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</w:p>
          <w:p w:rsidR="00AE7235" w:rsidRPr="00580A50" w:rsidRDefault="00AE7235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</w:p>
          <w:p w:rsidR="00AE7235" w:rsidRPr="00580A50" w:rsidRDefault="00AE7235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</w:p>
          <w:p w:rsidR="00AE7235" w:rsidRPr="00580A50" w:rsidRDefault="00AE7235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</w:p>
          <w:p w:rsidR="00AE7235" w:rsidRPr="00580A50" w:rsidRDefault="00AE7235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</w:p>
          <w:p w:rsidR="00AE7235" w:rsidRPr="00580A50" w:rsidRDefault="00AE7235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E7235" w:rsidRPr="00580A50" w:rsidRDefault="00AE7235" w:rsidP="00580A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Научатся работать самостоятельно, выполнять мыслительные операции анализа и синтеза;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      </w:r>
          </w:p>
          <w:p w:rsidR="00AE7235" w:rsidRPr="00580A50" w:rsidRDefault="00AE7235" w:rsidP="00580A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235" w:rsidRPr="00580A50" w:rsidRDefault="00AE7235" w:rsidP="0058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>- научатся выделять необходимую информацию;</w:t>
            </w:r>
          </w:p>
          <w:p w:rsidR="00AE7235" w:rsidRPr="00580A50" w:rsidRDefault="00AE7235" w:rsidP="0058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>- выбирать наиболее эффективные способы решения задачи в зависимости от конкретных условий.</w:t>
            </w:r>
          </w:p>
          <w:p w:rsidR="00AE7235" w:rsidRPr="00580A50" w:rsidRDefault="00AE7235" w:rsidP="00580A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>Перерабатывать полученную информацию: делать выводы на основе обобщения знаний.</w:t>
            </w:r>
          </w:p>
          <w:p w:rsidR="00AE7235" w:rsidRPr="00580A50" w:rsidRDefault="00AE7235" w:rsidP="00580A50">
            <w:pPr>
              <w:pStyle w:val="3"/>
              <w:ind w:left="0"/>
              <w:rPr>
                <w:sz w:val="24"/>
                <w:szCs w:val="24"/>
              </w:rPr>
            </w:pPr>
          </w:p>
          <w:p w:rsidR="00AE7235" w:rsidRPr="00580A50" w:rsidRDefault="00AE7235" w:rsidP="00580A50">
            <w:pPr>
              <w:pStyle w:val="3"/>
              <w:ind w:left="0"/>
              <w:rPr>
                <w:sz w:val="24"/>
                <w:szCs w:val="24"/>
              </w:rPr>
            </w:pPr>
            <w:r w:rsidRPr="00580A50">
              <w:rPr>
                <w:sz w:val="24"/>
                <w:szCs w:val="24"/>
              </w:rPr>
              <w:t xml:space="preserve">- соотносить результат своей деятельности с </w:t>
            </w:r>
            <w:r w:rsidRPr="00580A50">
              <w:rPr>
                <w:sz w:val="24"/>
                <w:szCs w:val="24"/>
              </w:rPr>
              <w:lastRenderedPageBreak/>
              <w:t>целью и оценивать его.</w:t>
            </w:r>
          </w:p>
          <w:p w:rsidR="00AE7235" w:rsidRPr="00580A50" w:rsidRDefault="00AE7235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  <w:r w:rsidRPr="00580A50">
              <w:rPr>
                <w:rFonts w:ascii="Times New Roman" w:hAnsi="Times New Roman"/>
              </w:rPr>
              <w:t>- понимать причины своего неуспеха и находить способы выхода из этой ситуации</w:t>
            </w:r>
          </w:p>
        </w:tc>
      </w:tr>
      <w:tr w:rsidR="00AE7235" w:rsidRPr="00580A50" w:rsidTr="0045055F">
        <w:tc>
          <w:tcPr>
            <w:tcW w:w="2269" w:type="dxa"/>
          </w:tcPr>
          <w:p w:rsidR="00AE7235" w:rsidRPr="00580A50" w:rsidRDefault="00AE7235" w:rsidP="00580A50">
            <w:pPr>
              <w:pStyle w:val="a3"/>
              <w:spacing w:line="240" w:lineRule="auto"/>
              <w:rPr>
                <w:rFonts w:ascii="Times New Roman" w:hAnsi="Times New Roman"/>
                <w:b/>
              </w:rPr>
            </w:pPr>
            <w:r w:rsidRPr="00580A50">
              <w:rPr>
                <w:rFonts w:ascii="Times New Roman" w:hAnsi="Times New Roman"/>
                <w:b/>
              </w:rPr>
              <w:lastRenderedPageBreak/>
              <w:t>Рефлексия.</w:t>
            </w:r>
          </w:p>
          <w:p w:rsidR="00A80DC1" w:rsidRPr="00580A50" w:rsidRDefault="00A80DC1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  <w:r w:rsidRPr="00580A50">
              <w:rPr>
                <w:rFonts w:ascii="Times New Roman" w:hAnsi="Times New Roman"/>
                <w:b/>
              </w:rPr>
              <w:t xml:space="preserve">Цель: </w:t>
            </w:r>
            <w:r w:rsidRPr="00580A50">
              <w:rPr>
                <w:rFonts w:ascii="Times New Roman" w:hAnsi="Times New Roman"/>
              </w:rPr>
              <w:t>увидеть результат данного урока, спланировать дальнейшую работу по этой теме.</w:t>
            </w:r>
          </w:p>
          <w:p w:rsidR="00C41BF0" w:rsidRPr="00580A50" w:rsidRDefault="00C41BF0" w:rsidP="00580A50">
            <w:pPr>
              <w:pStyle w:val="a3"/>
              <w:spacing w:line="240" w:lineRule="auto"/>
              <w:rPr>
                <w:rFonts w:ascii="Times New Roman" w:hAnsi="Times New Roman"/>
                <w:b/>
              </w:rPr>
            </w:pPr>
          </w:p>
          <w:p w:rsidR="00C41BF0" w:rsidRPr="00580A50" w:rsidRDefault="00C41BF0" w:rsidP="00580A50">
            <w:pPr>
              <w:pStyle w:val="a3"/>
              <w:spacing w:line="240" w:lineRule="auto"/>
              <w:rPr>
                <w:rFonts w:ascii="Times New Roman" w:hAnsi="Times New Roman"/>
                <w:b/>
              </w:rPr>
            </w:pPr>
          </w:p>
          <w:p w:rsidR="00AE7235" w:rsidRPr="00580A50" w:rsidRDefault="00AE7235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  <w:r w:rsidRPr="00580A50">
              <w:rPr>
                <w:rFonts w:ascii="Times New Roman" w:hAnsi="Times New Roman"/>
                <w:b/>
              </w:rPr>
              <w:t>Итог урока.</w:t>
            </w:r>
          </w:p>
        </w:tc>
        <w:tc>
          <w:tcPr>
            <w:tcW w:w="1984" w:type="dxa"/>
          </w:tcPr>
          <w:p w:rsidR="00AE7235" w:rsidRPr="00580A50" w:rsidRDefault="00AE7235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  <w:r w:rsidRPr="00580A50">
              <w:rPr>
                <w:rFonts w:ascii="Times New Roman" w:hAnsi="Times New Roman"/>
              </w:rPr>
              <w:lastRenderedPageBreak/>
              <w:t>Обобщение полученных на уроке сведений.</w:t>
            </w:r>
          </w:p>
          <w:p w:rsidR="00C41BF0" w:rsidRPr="00580A50" w:rsidRDefault="00C41BF0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</w:p>
          <w:p w:rsidR="00C41BF0" w:rsidRPr="00580A50" w:rsidRDefault="00C41BF0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</w:p>
          <w:p w:rsidR="00C41BF0" w:rsidRPr="00580A50" w:rsidRDefault="00C41BF0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</w:p>
          <w:p w:rsidR="00A80DC1" w:rsidRPr="00580A50" w:rsidRDefault="00A80DC1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</w:p>
          <w:p w:rsidR="00A80DC1" w:rsidRPr="00580A50" w:rsidRDefault="00A80DC1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</w:p>
          <w:p w:rsidR="00A80DC1" w:rsidRPr="00580A50" w:rsidRDefault="00A80DC1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</w:p>
          <w:p w:rsidR="00A80DC1" w:rsidRPr="00580A50" w:rsidRDefault="00A80DC1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</w:p>
          <w:p w:rsidR="00C41BF0" w:rsidRPr="00580A50" w:rsidRDefault="00C41BF0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  <w:r w:rsidRPr="00580A50">
              <w:rPr>
                <w:rFonts w:ascii="Times New Roman" w:hAnsi="Times New Roman"/>
              </w:rPr>
              <w:t>Самооценка.</w:t>
            </w:r>
          </w:p>
          <w:p w:rsidR="00AE7235" w:rsidRPr="00580A50" w:rsidRDefault="00AE7235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5055F" w:rsidRPr="00580A50" w:rsidRDefault="00AE7235" w:rsidP="0058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Ребята, а сейчас закройте глазки и вспомните, что нового вы сегодня узнали на уроке? </w:t>
            </w:r>
          </w:p>
          <w:p w:rsidR="00AE7235" w:rsidRPr="00580A50" w:rsidRDefault="0045055F" w:rsidP="0058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AE7235" w:rsidRPr="00580A50">
              <w:rPr>
                <w:rFonts w:ascii="Times New Roman" w:hAnsi="Times New Roman" w:cs="Times New Roman"/>
                <w:sz w:val="24"/>
                <w:szCs w:val="24"/>
              </w:rPr>
              <w:t>Где могут пригодиться эти знания в жизни?</w:t>
            </w:r>
          </w:p>
          <w:p w:rsidR="00A80DC1" w:rsidRPr="00580A50" w:rsidRDefault="00D36527" w:rsidP="0058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7235" w:rsidRPr="00580A50">
              <w:rPr>
                <w:rFonts w:ascii="Times New Roman" w:hAnsi="Times New Roman" w:cs="Times New Roman"/>
                <w:sz w:val="24"/>
                <w:szCs w:val="24"/>
              </w:rPr>
              <w:t xml:space="preserve">Что для вас было трудным, а что легко. </w:t>
            </w:r>
          </w:p>
          <w:p w:rsidR="00AE7235" w:rsidRPr="00580A50" w:rsidRDefault="00AE7235" w:rsidP="0058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>А теперь я предлагаю продолжить высказывание по схеме</w:t>
            </w:r>
            <w:r w:rsidR="00A80DC1" w:rsidRPr="00580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7235" w:rsidRPr="00580A50" w:rsidRDefault="00AE7235" w:rsidP="00580A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235" w:rsidRPr="00580A50" w:rsidRDefault="00AE7235" w:rsidP="00580A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65F" w:rsidRPr="00580A50" w:rsidRDefault="00FC4224" w:rsidP="00580A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580A50" w:rsidRPr="00580A50">
              <w:rPr>
                <w:rFonts w:ascii="Times New Roman" w:hAnsi="Times New Roman" w:cs="Times New Roman"/>
                <w:sz w:val="24"/>
                <w:szCs w:val="24"/>
              </w:rPr>
              <w:t>узнал</w:t>
            </w:r>
            <w:r w:rsidR="00B54534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1339215</wp:posOffset>
                      </wp:positionH>
                      <wp:positionV relativeFrom="paragraph">
                        <wp:posOffset>56515</wp:posOffset>
                      </wp:positionV>
                      <wp:extent cx="228600" cy="342265"/>
                      <wp:effectExtent l="6350" t="6350" r="12700" b="1333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8600" cy="342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05.45pt;margin-top:4.45pt;width:18pt;height:26.9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"/>
                  </w:pict>
                </mc:Fallback>
              </mc:AlternateContent>
            </w:r>
          </w:p>
          <w:p w:rsidR="00AE7235" w:rsidRPr="00580A50" w:rsidRDefault="00AE7235" w:rsidP="00580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235" w:rsidRPr="00580A50" w:rsidRDefault="00B54534" w:rsidP="0058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1263015</wp:posOffset>
                      </wp:positionH>
                      <wp:positionV relativeFrom="paragraph">
                        <wp:posOffset>96520</wp:posOffset>
                      </wp:positionV>
                      <wp:extent cx="276225" cy="0"/>
                      <wp:effectExtent l="6350" t="6350" r="12700" b="1270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99.45pt;margin-top:7.6pt;width:21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134620</wp:posOffset>
                      </wp:positionV>
                      <wp:extent cx="123825" cy="387350"/>
                      <wp:effectExtent l="9525" t="6350" r="9525" b="635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825" cy="387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106.45pt;margin-top:10.6pt;width:9.75pt;height:3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"/>
                  </w:pict>
                </mc:Fallback>
              </mc:AlternateContent>
            </w:r>
            <w:r w:rsidR="00AE7235" w:rsidRPr="00580A50">
              <w:rPr>
                <w:rFonts w:ascii="Times New Roman" w:hAnsi="Times New Roman" w:cs="Times New Roman"/>
                <w:sz w:val="24"/>
                <w:szCs w:val="24"/>
              </w:rPr>
              <w:t>Сегодня на уроке Я     научился</w:t>
            </w:r>
          </w:p>
          <w:p w:rsidR="00AE7235" w:rsidRDefault="00AE7235" w:rsidP="00580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50" w:rsidRPr="00580A50" w:rsidRDefault="00580A50" w:rsidP="00580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235" w:rsidRPr="00580A50" w:rsidRDefault="00AE7235" w:rsidP="0058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Не совсем  </w:t>
            </w:r>
          </w:p>
          <w:p w:rsidR="00AE7235" w:rsidRPr="00580A50" w:rsidRDefault="00AE7235" w:rsidP="0058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Понял.</w:t>
            </w:r>
          </w:p>
          <w:p w:rsidR="00AE7235" w:rsidRDefault="00AE7235" w:rsidP="0058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Нужно </w:t>
            </w:r>
          </w:p>
          <w:p w:rsidR="00AE7235" w:rsidRPr="00580A50" w:rsidRDefault="00FC4224" w:rsidP="0058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AE7235" w:rsidRPr="00580A50">
              <w:rPr>
                <w:rFonts w:ascii="Times New Roman" w:hAnsi="Times New Roman" w:cs="Times New Roman"/>
                <w:sz w:val="24"/>
                <w:szCs w:val="24"/>
              </w:rPr>
              <w:t>поработать.</w:t>
            </w:r>
          </w:p>
          <w:p w:rsidR="00AE7235" w:rsidRPr="00580A50" w:rsidRDefault="00AE7235" w:rsidP="00580A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235" w:rsidRPr="00580A50" w:rsidRDefault="00AE7235" w:rsidP="00580A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235" w:rsidRPr="00580A50" w:rsidRDefault="00AE7235" w:rsidP="00580A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235" w:rsidRPr="00580A50" w:rsidRDefault="00AE7235" w:rsidP="0058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>Просит детей подвести итог по листу самооценки, опираясь на критерии оценивания.</w:t>
            </w:r>
          </w:p>
        </w:tc>
        <w:tc>
          <w:tcPr>
            <w:tcW w:w="2268" w:type="dxa"/>
          </w:tcPr>
          <w:p w:rsidR="00AE7235" w:rsidRPr="00580A50" w:rsidRDefault="00174579" w:rsidP="0058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Обобщают полученные на уроке знания. Делают выводы. Оценивают результат своей работы.</w:t>
            </w:r>
          </w:p>
          <w:p w:rsidR="00A80DC1" w:rsidRPr="00580A50" w:rsidRDefault="00A80DC1" w:rsidP="00580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DC1" w:rsidRPr="00580A50" w:rsidRDefault="00A80DC1" w:rsidP="00580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DC1" w:rsidRPr="00580A50" w:rsidRDefault="00A80DC1" w:rsidP="00580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DC1" w:rsidRPr="00580A50" w:rsidRDefault="00A80DC1" w:rsidP="00580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DC1" w:rsidRPr="00580A50" w:rsidRDefault="00A80DC1" w:rsidP="00580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DC1" w:rsidRPr="00580A50" w:rsidRDefault="00A80DC1" w:rsidP="00580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DC1" w:rsidRPr="00580A50" w:rsidRDefault="00A80DC1" w:rsidP="00580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DC1" w:rsidRPr="00580A50" w:rsidRDefault="00A80DC1" w:rsidP="00580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DC1" w:rsidRPr="00580A50" w:rsidRDefault="00A80DC1" w:rsidP="00580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DC1" w:rsidRPr="00580A50" w:rsidRDefault="00A80DC1" w:rsidP="00580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DC1" w:rsidRPr="00580A50" w:rsidRDefault="00A80DC1" w:rsidP="00580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DC1" w:rsidRPr="00580A50" w:rsidRDefault="00A80DC1" w:rsidP="00580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DC1" w:rsidRPr="00580A50" w:rsidRDefault="00A80DC1" w:rsidP="00580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DC1" w:rsidRPr="00580A50" w:rsidRDefault="00A80DC1" w:rsidP="00580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DC1" w:rsidRPr="00580A50" w:rsidRDefault="00A80DC1" w:rsidP="00580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DC1" w:rsidRPr="00580A50" w:rsidRDefault="00A80DC1" w:rsidP="00580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DC1" w:rsidRPr="00580A50" w:rsidRDefault="00A80DC1" w:rsidP="0058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>Подводят итог самооценки и сдают листы учителю.</w:t>
            </w:r>
          </w:p>
        </w:tc>
        <w:tc>
          <w:tcPr>
            <w:tcW w:w="2268" w:type="dxa"/>
          </w:tcPr>
          <w:p w:rsidR="00AE7235" w:rsidRPr="00580A50" w:rsidRDefault="00AE7235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E7235" w:rsidRPr="00580A50" w:rsidRDefault="00D36527" w:rsidP="0058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7235" w:rsidRPr="00580A50">
              <w:rPr>
                <w:rFonts w:ascii="Times New Roman" w:hAnsi="Times New Roman" w:cs="Times New Roman"/>
                <w:sz w:val="24"/>
                <w:szCs w:val="24"/>
              </w:rPr>
              <w:t>оценивают собственную деятельность на уроке.</w:t>
            </w:r>
          </w:p>
          <w:p w:rsidR="00AE7235" w:rsidRPr="00580A50" w:rsidRDefault="00AE7235" w:rsidP="00580A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>-Осознают свои возможности в учении</w:t>
            </w:r>
          </w:p>
          <w:p w:rsidR="00AE7235" w:rsidRPr="00580A50" w:rsidRDefault="00AE7235" w:rsidP="00580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 xml:space="preserve">-поймут важность и необходимость изучения </w:t>
            </w:r>
            <w:r w:rsidR="00580A50" w:rsidRPr="00580A50">
              <w:rPr>
                <w:rFonts w:ascii="Times New Roman" w:hAnsi="Times New Roman" w:cs="Times New Roman"/>
                <w:sz w:val="24"/>
                <w:szCs w:val="24"/>
              </w:rPr>
              <w:t>математики в</w:t>
            </w: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 xml:space="preserve"> жизни человека</w:t>
            </w:r>
            <w:r w:rsidR="00D36527" w:rsidRPr="00580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7235" w:rsidRPr="00580A50" w:rsidTr="0045055F">
        <w:tc>
          <w:tcPr>
            <w:tcW w:w="2269" w:type="dxa"/>
          </w:tcPr>
          <w:p w:rsidR="00AE7235" w:rsidRPr="00580A50" w:rsidRDefault="00AE7235" w:rsidP="00580A50">
            <w:pPr>
              <w:pStyle w:val="a3"/>
              <w:spacing w:line="240" w:lineRule="auto"/>
              <w:rPr>
                <w:rFonts w:ascii="Times New Roman" w:hAnsi="Times New Roman"/>
                <w:b/>
              </w:rPr>
            </w:pPr>
            <w:r w:rsidRPr="00580A50">
              <w:rPr>
                <w:rFonts w:ascii="Times New Roman" w:hAnsi="Times New Roman"/>
                <w:b/>
              </w:rPr>
              <w:lastRenderedPageBreak/>
              <w:t>Домашнее задание.</w:t>
            </w:r>
          </w:p>
        </w:tc>
        <w:tc>
          <w:tcPr>
            <w:tcW w:w="1984" w:type="dxa"/>
          </w:tcPr>
          <w:p w:rsidR="00AE7235" w:rsidRPr="00580A50" w:rsidRDefault="00AE7235" w:rsidP="00580A50">
            <w:pPr>
              <w:pStyle w:val="a3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AE7235" w:rsidRPr="00580A50" w:rsidRDefault="00AE7235" w:rsidP="0058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>С 54 № 3</w:t>
            </w:r>
          </w:p>
          <w:p w:rsidR="00AE7235" w:rsidRPr="00580A50" w:rsidRDefault="00AE7235" w:rsidP="0058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 xml:space="preserve"> - Какое задание вам предстоит выполнить дома? Какие знания потребуются при выполнении этой работы?</w:t>
            </w:r>
          </w:p>
        </w:tc>
        <w:tc>
          <w:tcPr>
            <w:tcW w:w="2268" w:type="dxa"/>
          </w:tcPr>
          <w:p w:rsidR="00AE7235" w:rsidRPr="00580A50" w:rsidRDefault="00AE7235" w:rsidP="00580A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7235" w:rsidRPr="00580A50" w:rsidRDefault="00AE7235" w:rsidP="00580A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0A50">
              <w:rPr>
                <w:rFonts w:ascii="Times New Roman" w:hAnsi="Times New Roman" w:cs="Times New Roman"/>
                <w:sz w:val="24"/>
                <w:szCs w:val="24"/>
              </w:rPr>
              <w:t>Научатся решать уравнения. Вспомнят, как найти неизвестный компонент.</w:t>
            </w:r>
          </w:p>
        </w:tc>
        <w:tc>
          <w:tcPr>
            <w:tcW w:w="2835" w:type="dxa"/>
          </w:tcPr>
          <w:p w:rsidR="00AE7235" w:rsidRPr="00580A50" w:rsidRDefault="00AE7235" w:rsidP="00580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2F3" w:rsidRPr="00580A50" w:rsidRDefault="002202F3" w:rsidP="00580A50">
      <w:pPr>
        <w:pStyle w:val="a3"/>
        <w:spacing w:line="240" w:lineRule="auto"/>
        <w:rPr>
          <w:rFonts w:ascii="Times New Roman" w:hAnsi="Times New Roman"/>
        </w:rPr>
      </w:pPr>
    </w:p>
    <w:sectPr w:rsidR="002202F3" w:rsidRPr="00580A50" w:rsidSect="00AE72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01ABD"/>
    <w:multiLevelType w:val="multilevel"/>
    <w:tmpl w:val="B7F61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2C031C"/>
    <w:multiLevelType w:val="hybridMultilevel"/>
    <w:tmpl w:val="3FF2B70A"/>
    <w:lvl w:ilvl="0" w:tplc="F0AECD94">
      <w:start w:val="1"/>
      <w:numFmt w:val="decimal"/>
      <w:lvlText w:val="%1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97768"/>
    <w:multiLevelType w:val="hybridMultilevel"/>
    <w:tmpl w:val="5D7CFBDA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235"/>
    <w:rsid w:val="000E7B2F"/>
    <w:rsid w:val="00165604"/>
    <w:rsid w:val="00174579"/>
    <w:rsid w:val="002202F3"/>
    <w:rsid w:val="0027151D"/>
    <w:rsid w:val="002B2D01"/>
    <w:rsid w:val="00387D24"/>
    <w:rsid w:val="004078CD"/>
    <w:rsid w:val="0045055F"/>
    <w:rsid w:val="00523BC6"/>
    <w:rsid w:val="00525911"/>
    <w:rsid w:val="00580A50"/>
    <w:rsid w:val="005C745D"/>
    <w:rsid w:val="00630A5C"/>
    <w:rsid w:val="006A393D"/>
    <w:rsid w:val="00735F56"/>
    <w:rsid w:val="007C265F"/>
    <w:rsid w:val="00855B3F"/>
    <w:rsid w:val="00857190"/>
    <w:rsid w:val="008C38B2"/>
    <w:rsid w:val="008C6947"/>
    <w:rsid w:val="009C5E2E"/>
    <w:rsid w:val="00A80DC1"/>
    <w:rsid w:val="00A86EAB"/>
    <w:rsid w:val="00AD455F"/>
    <w:rsid w:val="00AE7235"/>
    <w:rsid w:val="00B1314D"/>
    <w:rsid w:val="00B34EB3"/>
    <w:rsid w:val="00B40DBF"/>
    <w:rsid w:val="00B54534"/>
    <w:rsid w:val="00C41BF0"/>
    <w:rsid w:val="00CA5707"/>
    <w:rsid w:val="00D36527"/>
    <w:rsid w:val="00D36DE2"/>
    <w:rsid w:val="00EF0EC3"/>
    <w:rsid w:val="00EF5F13"/>
    <w:rsid w:val="00F67E83"/>
    <w:rsid w:val="00FA2033"/>
    <w:rsid w:val="00FC4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7235"/>
    <w:pPr>
      <w:spacing w:before="100" w:beforeAutospacing="1" w:after="100" w:afterAutospacing="1" w:line="336" w:lineRule="auto"/>
    </w:pPr>
    <w:rPr>
      <w:rFonts w:ascii="inherit" w:eastAsia="Times New Roman" w:hAnsi="inherit" w:cs="Times New Roman"/>
      <w:sz w:val="24"/>
      <w:szCs w:val="24"/>
    </w:rPr>
  </w:style>
  <w:style w:type="character" w:styleId="a4">
    <w:name w:val="Strong"/>
    <w:basedOn w:val="a0"/>
    <w:uiPriority w:val="22"/>
    <w:qFormat/>
    <w:rsid w:val="00AE7235"/>
    <w:rPr>
      <w:b/>
      <w:bCs/>
    </w:rPr>
  </w:style>
  <w:style w:type="paragraph" w:styleId="a5">
    <w:name w:val="No Spacing"/>
    <w:uiPriority w:val="1"/>
    <w:qFormat/>
    <w:rsid w:val="00AE7235"/>
    <w:pPr>
      <w:spacing w:after="0" w:line="240" w:lineRule="auto"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AE72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E7235"/>
    <w:pPr>
      <w:ind w:left="720"/>
      <w:contextualSpacing/>
    </w:pPr>
  </w:style>
  <w:style w:type="character" w:customStyle="1" w:styleId="apple-converted-space">
    <w:name w:val="apple-converted-space"/>
    <w:basedOn w:val="a0"/>
    <w:rsid w:val="00AE7235"/>
  </w:style>
  <w:style w:type="paragraph" w:styleId="3">
    <w:name w:val="Body Text Indent 3"/>
    <w:basedOn w:val="a"/>
    <w:link w:val="30"/>
    <w:rsid w:val="00AE723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AE7235"/>
    <w:rPr>
      <w:rFonts w:ascii="Times New Roman" w:eastAsia="Times New Roman" w:hAnsi="Times New Roman" w:cs="Times New Roman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7235"/>
    <w:pPr>
      <w:spacing w:before="100" w:beforeAutospacing="1" w:after="100" w:afterAutospacing="1" w:line="336" w:lineRule="auto"/>
    </w:pPr>
    <w:rPr>
      <w:rFonts w:ascii="inherit" w:eastAsia="Times New Roman" w:hAnsi="inherit" w:cs="Times New Roman"/>
      <w:sz w:val="24"/>
      <w:szCs w:val="24"/>
    </w:rPr>
  </w:style>
  <w:style w:type="character" w:styleId="a4">
    <w:name w:val="Strong"/>
    <w:basedOn w:val="a0"/>
    <w:uiPriority w:val="22"/>
    <w:qFormat/>
    <w:rsid w:val="00AE7235"/>
    <w:rPr>
      <w:b/>
      <w:bCs/>
    </w:rPr>
  </w:style>
  <w:style w:type="paragraph" w:styleId="a5">
    <w:name w:val="No Spacing"/>
    <w:uiPriority w:val="1"/>
    <w:qFormat/>
    <w:rsid w:val="00AE7235"/>
    <w:pPr>
      <w:spacing w:after="0" w:line="240" w:lineRule="auto"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AE72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E7235"/>
    <w:pPr>
      <w:ind w:left="720"/>
      <w:contextualSpacing/>
    </w:pPr>
  </w:style>
  <w:style w:type="character" w:customStyle="1" w:styleId="apple-converted-space">
    <w:name w:val="apple-converted-space"/>
    <w:basedOn w:val="a0"/>
    <w:rsid w:val="00AE7235"/>
  </w:style>
  <w:style w:type="paragraph" w:styleId="3">
    <w:name w:val="Body Text Indent 3"/>
    <w:basedOn w:val="a"/>
    <w:link w:val="30"/>
    <w:rsid w:val="00AE723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AE7235"/>
    <w:rPr>
      <w:rFonts w:ascii="Times New Roman" w:eastAsia="Times New Roman" w:hAnsi="Times New Roman" w:cs="Times New Roman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1824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ЛЁША</cp:lastModifiedBy>
  <cp:revision>2</cp:revision>
  <dcterms:created xsi:type="dcterms:W3CDTF">2016-05-12T21:06:00Z</dcterms:created>
  <dcterms:modified xsi:type="dcterms:W3CDTF">2016-05-12T21:06:00Z</dcterms:modified>
</cp:coreProperties>
</file>