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6" w:rsidRPr="00E5401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401E">
        <w:rPr>
          <w:rFonts w:ascii="Times New Roman" w:hAnsi="Times New Roman" w:cs="Times New Roman"/>
          <w:sz w:val="28"/>
        </w:rPr>
        <w:t>министерство общего и профессионального образования Ростовской области</w:t>
      </w:r>
    </w:p>
    <w:p w:rsidR="000B41C6" w:rsidRPr="00E5401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401E">
        <w:rPr>
          <w:rFonts w:ascii="Times New Roman" w:hAnsi="Times New Roman" w:cs="Times New Roman"/>
          <w:sz w:val="28"/>
        </w:rPr>
        <w:t>государственное учебное образовательное учреждение Ростовской области «Шахтинский педагогический колледж»</w:t>
      </w:r>
    </w:p>
    <w:p w:rsidR="000B41C6" w:rsidRPr="00E5401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41C6" w:rsidRPr="00E5401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B41C6" w:rsidRPr="00647ED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Технологическая карта урока окружающего мира,</w:t>
      </w:r>
    </w:p>
    <w:p w:rsidR="000B41C6" w:rsidRPr="00647ED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проведенного в 3 «Г» классе МБОУ г. Шахты «Лицей № 6»</w:t>
      </w:r>
    </w:p>
    <w:p w:rsidR="000B41C6" w:rsidRPr="00647ED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студенткой ГБПОУ РО «ШПК»</w:t>
      </w:r>
    </w:p>
    <w:p w:rsidR="000B41C6" w:rsidRPr="00647ED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специальности 44.02.02 Преподавание в начальных классах</w:t>
      </w:r>
    </w:p>
    <w:p w:rsidR="000B41C6" w:rsidRPr="00647EDE" w:rsidRDefault="00261F71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Кудиновой Еленой Викторовной </w:t>
      </w:r>
    </w:p>
    <w:p w:rsidR="000B41C6" w:rsidRPr="00647ED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19.02</w:t>
      </w:r>
      <w:r w:rsidRPr="00647EDE">
        <w:rPr>
          <w:rFonts w:ascii="Times New Roman" w:hAnsi="Times New Roman" w:cs="Times New Roman"/>
          <w:sz w:val="28"/>
          <w:szCs w:val="28"/>
        </w:rPr>
        <w:t>.2019г.</w:t>
      </w:r>
    </w:p>
    <w:p w:rsidR="000B41C6" w:rsidRPr="00647ED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7E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7EDE"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 w:rsidRPr="00647ED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0B41C6" w:rsidRPr="00647EDE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Преподаватель ГБПОУ РО «ШПК»: Марченко Светлана Александровна</w:t>
      </w:r>
    </w:p>
    <w:p w:rsidR="000B41C6" w:rsidRPr="000B4251" w:rsidRDefault="000B41C6" w:rsidP="000B41C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Оценка:________________</w:t>
      </w:r>
    </w:p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преподавателя:________________</w:t>
      </w:r>
    </w:p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учителя:________________</w:t>
      </w: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Шахты </w:t>
      </w:r>
    </w:p>
    <w:p w:rsidR="000B41C6" w:rsidRDefault="000B41C6" w:rsidP="000B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B41C6" w:rsidRDefault="000B41C6" w:rsidP="000B41C6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0B41C6" w:rsidSect="0092175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4786"/>
        <w:gridCol w:w="709"/>
        <w:gridCol w:w="9291"/>
      </w:tblGrid>
      <w:tr w:rsidR="000B41C6" w:rsidRPr="00DA3505" w:rsidTr="00964D87">
        <w:tc>
          <w:tcPr>
            <w:tcW w:w="14786" w:type="dxa"/>
            <w:gridSpan w:val="3"/>
            <w:vAlign w:val="center"/>
          </w:tcPr>
          <w:p w:rsidR="000B41C6" w:rsidRPr="00DA3505" w:rsidRDefault="000B41C6" w:rsidP="00964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Целевой блок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000" w:type="dxa"/>
            <w:gridSpan w:val="2"/>
            <w:vAlign w:val="center"/>
          </w:tcPr>
          <w:p w:rsidR="000B41C6" w:rsidRPr="00E5401E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образуется почва?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10000" w:type="dxa"/>
            <w:gridSpan w:val="2"/>
            <w:vAlign w:val="center"/>
          </w:tcPr>
          <w:p w:rsidR="000B41C6" w:rsidRPr="00CD478A" w:rsidRDefault="000B41C6" w:rsidP="00964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8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почве, ее образовании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0000" w:type="dxa"/>
            <w:gridSpan w:val="2"/>
            <w:vAlign w:val="center"/>
          </w:tcPr>
          <w:p w:rsidR="000B41C6" w:rsidRDefault="000B41C6" w:rsidP="00964D87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C3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понятие «почва», имеют представления о ее происхождении, умеют составлять цепи питания с участием почвенных организмов</w:t>
            </w:r>
            <w:r w:rsidR="00261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B41C6" w:rsidRPr="00C3445D" w:rsidRDefault="000B41C6" w:rsidP="00964D87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мотивов учебной деятельности и формирование личностного смысла учения.</w:t>
            </w:r>
          </w:p>
          <w:p w:rsidR="000B41C6" w:rsidRPr="00C3445D" w:rsidRDefault="000B41C6" w:rsidP="00964D87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Метапредметные:</w:t>
            </w:r>
          </w:p>
          <w:p w:rsidR="000B41C6" w:rsidRPr="00C3445D" w:rsidRDefault="00FF4142" w:rsidP="00964D87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0B41C6" w:rsidRPr="00C344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0B41C6"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формулировать цель урока после предварительного обсуждения;</w:t>
            </w:r>
          </w:p>
          <w:p w:rsidR="000B41C6" w:rsidRPr="00C3445D" w:rsidRDefault="00FF4142" w:rsidP="00964D87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0B41C6" w:rsidRPr="00C344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0B41C6"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планировать свою работу по изучению незнакомого материала; </w:t>
            </w:r>
            <w:r w:rsidR="000B41C6" w:rsidRP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перерабатывать полученную информацию: делать выводы на основе обобщения знаний</w:t>
            </w:r>
            <w:r w:rsidR="000B41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B41C6" w:rsidRPr="00DC67B6" w:rsidRDefault="00FF4142" w:rsidP="00964D87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0B41C6" w:rsidRPr="00C344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="000B41C6"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ситуаций;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  <w:proofErr w:type="gramEnd"/>
          </w:p>
        </w:tc>
      </w:tr>
      <w:tr w:rsidR="000B41C6" w:rsidRPr="00DA3505" w:rsidTr="00964D87">
        <w:tc>
          <w:tcPr>
            <w:tcW w:w="14786" w:type="dxa"/>
            <w:gridSpan w:val="3"/>
            <w:vAlign w:val="center"/>
          </w:tcPr>
          <w:p w:rsidR="000B41C6" w:rsidRPr="00DA3505" w:rsidRDefault="000B41C6" w:rsidP="00964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Инструментальный блок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0000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представления о том, что такое почва, как она образуется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000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0000" w:type="dxa"/>
            <w:gridSpan w:val="2"/>
            <w:vAlign w:val="center"/>
          </w:tcPr>
          <w:p w:rsidR="000B41C6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(рассказ, беседа, объяснение).</w:t>
            </w:r>
          </w:p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(показ).</w:t>
            </w:r>
          </w:p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Фронтальна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индивидуальная формы работы.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000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УМК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школа»,  и</w:t>
            </w: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нтернет-ресурсы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</w:t>
            </w:r>
          </w:p>
        </w:tc>
        <w:tc>
          <w:tcPr>
            <w:tcW w:w="10000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</w:tr>
      <w:tr w:rsidR="000B41C6" w:rsidRPr="00DA3505" w:rsidTr="00CE7026">
        <w:tc>
          <w:tcPr>
            <w:tcW w:w="4786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0000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Для учителя: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проектор, доска</w:t>
            </w: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 учебники, рабочие тетради, образцы горных пород.</w:t>
            </w:r>
          </w:p>
        </w:tc>
      </w:tr>
      <w:tr w:rsidR="000B41C6" w:rsidRPr="00DA3505" w:rsidTr="00964D87">
        <w:tc>
          <w:tcPr>
            <w:tcW w:w="14786" w:type="dxa"/>
            <w:gridSpan w:val="3"/>
            <w:vAlign w:val="center"/>
          </w:tcPr>
          <w:p w:rsidR="000B41C6" w:rsidRPr="00DA3505" w:rsidRDefault="000B41C6" w:rsidP="00964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Организационно-деятельностный</w:t>
            </w:r>
            <w:proofErr w:type="spellEnd"/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блок</w:t>
            </w:r>
          </w:p>
        </w:tc>
      </w:tr>
      <w:tr w:rsidR="000B41C6" w:rsidRPr="00DA3505" w:rsidTr="00964D87">
        <w:tc>
          <w:tcPr>
            <w:tcW w:w="5495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9291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</w:tr>
      <w:tr w:rsidR="000B41C6" w:rsidRPr="00DA3505" w:rsidTr="00964D87">
        <w:tc>
          <w:tcPr>
            <w:tcW w:w="5495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9291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</w:p>
        </w:tc>
      </w:tr>
      <w:tr w:rsidR="000B41C6" w:rsidRPr="00DA3505" w:rsidTr="00964D87">
        <w:tc>
          <w:tcPr>
            <w:tcW w:w="5495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9291" w:type="dxa"/>
            <w:vAlign w:val="center"/>
          </w:tcPr>
          <w:p w:rsidR="000B41C6" w:rsidRPr="00553EA4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экология, литературное чтение, физкультура</w:t>
            </w:r>
          </w:p>
        </w:tc>
      </w:tr>
      <w:tr w:rsidR="000B41C6" w:rsidRPr="00DA3505" w:rsidTr="00964D87">
        <w:tc>
          <w:tcPr>
            <w:tcW w:w="5495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91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урока, определяют цель и задачи урока, подводят итоги урока, осуществляют самоконтроль и самооценку.</w:t>
            </w:r>
          </w:p>
        </w:tc>
      </w:tr>
      <w:tr w:rsidR="000B41C6" w:rsidRPr="00DA3505" w:rsidTr="00964D87">
        <w:tc>
          <w:tcPr>
            <w:tcW w:w="5495" w:type="dxa"/>
            <w:gridSpan w:val="2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Диагностика результатов урока (итог урока)</w:t>
            </w:r>
          </w:p>
        </w:tc>
        <w:tc>
          <w:tcPr>
            <w:tcW w:w="9291" w:type="dxa"/>
            <w:vAlign w:val="center"/>
          </w:tcPr>
          <w:p w:rsidR="000B41C6" w:rsidRPr="00DA3505" w:rsidRDefault="000B41C6" w:rsidP="0096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 беседы с </w:t>
            </w:r>
            <w:proofErr w:type="gram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урока. </w:t>
            </w:r>
          </w:p>
        </w:tc>
      </w:tr>
    </w:tbl>
    <w:p w:rsidR="000B41C6" w:rsidRDefault="000B41C6" w:rsidP="000B4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ED3" w:rsidRDefault="00DD4ED3" w:rsidP="00000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ED3" w:rsidRDefault="00DD4ED3" w:rsidP="00000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AB2" w:rsidRPr="00535CA4" w:rsidRDefault="003D0AB2" w:rsidP="00DD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3D0AB2" w:rsidRDefault="003D0AB2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начала урока.</w:t>
      </w:r>
    </w:p>
    <w:p w:rsidR="008E3F53" w:rsidRDefault="001D3F08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8E3F53" w:rsidRDefault="008E3F53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постановки учебной задачи.</w:t>
      </w:r>
    </w:p>
    <w:p w:rsidR="008E3F53" w:rsidRDefault="001D3F08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F2174" w:rsidRDefault="009F2174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</w:t>
      </w:r>
      <w:r w:rsidR="00FF41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F53" w:rsidRDefault="00B3582D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8E3F53">
        <w:rPr>
          <w:rFonts w:ascii="Times New Roman" w:hAnsi="Times New Roman" w:cs="Times New Roman"/>
          <w:sz w:val="28"/>
          <w:szCs w:val="28"/>
        </w:rPr>
        <w:t>.</w:t>
      </w:r>
    </w:p>
    <w:p w:rsidR="008E3F53" w:rsidRDefault="008E3F53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объяснения домашнего задания.</w:t>
      </w:r>
    </w:p>
    <w:p w:rsidR="00DD4ED3" w:rsidRDefault="000B41C6" w:rsidP="000B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AB2" w:rsidRDefault="000B41C6" w:rsidP="00DD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D4ED3" w:rsidRPr="000B4251" w:rsidRDefault="00DD4ED3" w:rsidP="00DD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3119"/>
        <w:gridCol w:w="5103"/>
        <w:gridCol w:w="3544"/>
        <w:gridCol w:w="3544"/>
      </w:tblGrid>
      <w:tr w:rsidR="00E92556" w:rsidTr="000B41C6">
        <w:tc>
          <w:tcPr>
            <w:tcW w:w="3119" w:type="dxa"/>
          </w:tcPr>
          <w:p w:rsidR="00E92556" w:rsidRDefault="00E92556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:rsidR="00E92556" w:rsidRDefault="00E92556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E92556" w:rsidRDefault="00E92556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544" w:type="dxa"/>
          </w:tcPr>
          <w:p w:rsidR="00E92556" w:rsidRDefault="00E92556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92556" w:rsidTr="000B41C6">
        <w:tc>
          <w:tcPr>
            <w:tcW w:w="3119" w:type="dxa"/>
            <w:vAlign w:val="center"/>
          </w:tcPr>
          <w:p w:rsidR="00E92556" w:rsidRDefault="00E92556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8E3F53">
              <w:rPr>
                <w:rFonts w:ascii="Times New Roman" w:hAnsi="Times New Roman" w:cs="Times New Roman"/>
                <w:sz w:val="28"/>
                <w:szCs w:val="28"/>
              </w:rPr>
              <w:t>онный момент</w:t>
            </w:r>
          </w:p>
        </w:tc>
        <w:tc>
          <w:tcPr>
            <w:tcW w:w="5103" w:type="dxa"/>
          </w:tcPr>
          <w:p w:rsidR="00E5401E" w:rsidRDefault="00F8443E" w:rsidP="002A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328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Меня </w:t>
            </w:r>
            <w:proofErr w:type="gramStart"/>
            <w:r w:rsidRPr="00D23284">
              <w:rPr>
                <w:rFonts w:ascii="Times New Roman" w:hAnsi="Times New Roman" w:cs="Times New Roman"/>
                <w:sz w:val="28"/>
                <w:szCs w:val="28"/>
              </w:rPr>
              <w:t>зовут Елена Викторовна и сегодня я у вас проведу</w:t>
            </w:r>
            <w:proofErr w:type="gramEnd"/>
            <w:r w:rsidRPr="00D23284">
              <w:rPr>
                <w:rFonts w:ascii="Times New Roman" w:hAnsi="Times New Roman" w:cs="Times New Roman"/>
                <w:sz w:val="28"/>
                <w:szCs w:val="28"/>
              </w:rPr>
              <w:t xml:space="preserve"> урок окружающего мира</w:t>
            </w:r>
          </w:p>
          <w:p w:rsidR="00434A67" w:rsidRPr="00434A67" w:rsidRDefault="00434A67" w:rsidP="00434A6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Долгожданный дан звонок –</w:t>
            </w:r>
          </w:p>
          <w:p w:rsidR="00434A67" w:rsidRPr="00434A67" w:rsidRDefault="00434A67" w:rsidP="00434A6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начинается урок!</w:t>
            </w:r>
          </w:p>
          <w:p w:rsidR="00434A67" w:rsidRPr="00434A67" w:rsidRDefault="00434A67" w:rsidP="00434A6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Тут затеи и задачи,</w:t>
            </w:r>
          </w:p>
          <w:p w:rsidR="00434A67" w:rsidRPr="00434A67" w:rsidRDefault="00434A67" w:rsidP="00434A6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Игры, шутки, все для вас!</w:t>
            </w:r>
          </w:p>
          <w:p w:rsidR="00434A67" w:rsidRPr="00434A67" w:rsidRDefault="00434A67" w:rsidP="00434A6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Пожелаем всем удачи –</w:t>
            </w:r>
          </w:p>
          <w:p w:rsidR="00434A67" w:rsidRPr="00434A67" w:rsidRDefault="00434A67" w:rsidP="00434A6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 работу, в добрый час!</w:t>
            </w:r>
          </w:p>
        </w:tc>
        <w:tc>
          <w:tcPr>
            <w:tcW w:w="3544" w:type="dxa"/>
          </w:tcPr>
          <w:p w:rsidR="00E92556" w:rsidRDefault="00F8443E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садятся</w:t>
            </w:r>
          </w:p>
          <w:p w:rsidR="00E92556" w:rsidRDefault="00E9255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56" w:rsidRDefault="00E9255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56" w:rsidRDefault="00E9255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2556" w:rsidRDefault="00E92556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2F" w:rsidTr="000B41C6">
        <w:tc>
          <w:tcPr>
            <w:tcW w:w="3119" w:type="dxa"/>
            <w:vAlign w:val="center"/>
          </w:tcPr>
          <w:p w:rsidR="00C96B2F" w:rsidRDefault="00C96B2F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103" w:type="dxa"/>
          </w:tcPr>
          <w:p w:rsidR="00D60A49" w:rsidRPr="00F8443E" w:rsidRDefault="00F8443E" w:rsidP="002A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-Мы закончили изучать раздел «Тайны недр Земли». Сейчас вам необходимо в рабочих тетрадях в</w:t>
            </w:r>
            <w:r w:rsidRPr="00F8443E">
              <w:rPr>
                <w:rFonts w:ascii="Times New Roman" w:hAnsi="Times New Roman" w:cs="Times New Roman"/>
                <w:bCs/>
                <w:sz w:val="28"/>
                <w:szCs w:val="28"/>
              </w:rPr>
              <w:t>ыполнить задание.</w:t>
            </w:r>
          </w:p>
          <w:p w:rsidR="00F8443E" w:rsidRPr="00F8443E" w:rsidRDefault="00F8443E" w:rsidP="002A4647">
            <w:pPr>
              <w:pStyle w:val="1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8443E">
              <w:rPr>
                <w:rFonts w:ascii="Times New Roman" w:hAnsi="Times New Roman"/>
                <w:bCs/>
                <w:i/>
                <w:sz w:val="28"/>
                <w:szCs w:val="28"/>
              </w:rPr>
              <w:t>«Графический диктант</w:t>
            </w:r>
            <w:proofErr w:type="gramStart"/>
            <w:r w:rsidRPr="00F8443E">
              <w:rPr>
                <w:rFonts w:ascii="Times New Roman" w:hAnsi="Times New Roman"/>
                <w:bCs/>
                <w:i/>
                <w:sz w:val="28"/>
                <w:szCs w:val="28"/>
              </w:rPr>
              <w:t>»(</w:t>
            </w:r>
            <w:proofErr w:type="gramEnd"/>
            <w:r w:rsidRPr="00F8443E">
              <w:rPr>
                <w:rFonts w:ascii="Times New Roman" w:eastAsia="PragmaticaC" w:hAnsi="Times New Roman"/>
                <w:i/>
                <w:sz w:val="28"/>
                <w:szCs w:val="28"/>
              </w:rPr>
              <w:t>«да» +, «нет»-)</w:t>
            </w:r>
          </w:p>
          <w:p w:rsidR="00F8443E" w:rsidRPr="00F8443E" w:rsidRDefault="00F8443E" w:rsidP="002A4647">
            <w:pPr>
              <w:pStyle w:val="a6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-Правда ли, что</w:t>
            </w:r>
          </w:p>
          <w:p w:rsidR="00F8443E" w:rsidRPr="00F8443E" w:rsidRDefault="00F8443E" w:rsidP="002A4647">
            <w:pPr>
              <w:pStyle w:val="a6"/>
              <w:ind w:left="-142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   1) не только горы, но и равнины, дно водоемов сложены из горных пород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? (+);</w:t>
            </w:r>
            <w:proofErr w:type="gramEnd"/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2) горные породы не всегда твердые, бывают жидкие и газообразные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? (+);</w:t>
            </w:r>
            <w:proofErr w:type="gramEnd"/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3) гранит—  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ос</w:t>
            </w:r>
            <w:proofErr w:type="gramEnd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адочная горная порода?(-);</w:t>
            </w:r>
          </w:p>
          <w:p w:rsidR="00261F71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4) базальт— 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ма</w:t>
            </w:r>
            <w:proofErr w:type="gramEnd"/>
            <w:r w:rsidR="00261F71">
              <w:rPr>
                <w:rFonts w:ascii="Times New Roman" w:eastAsia="PragmaticaC" w:hAnsi="Times New Roman" w:cs="Times New Roman"/>
                <w:sz w:val="28"/>
                <w:szCs w:val="28"/>
              </w:rPr>
              <w:t>гматическая горная порода(+);</w:t>
            </w:r>
          </w:p>
          <w:p w:rsidR="00F8443E" w:rsidRPr="00F8443E" w:rsidRDefault="00261F71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5) </w:t>
            </w:r>
            <w:r w:rsidR="00F8443E"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каменный уголь — осадочная горная порода?(+);</w:t>
            </w:r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lastRenderedPageBreak/>
              <w:t>6) торф образовался из раковин морских животных?(-);</w:t>
            </w:r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7) нефть, каменный уголь, природный газ — это горючие полезные ископаемые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? (+);</w:t>
            </w:r>
            <w:proofErr w:type="gramEnd"/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8) мрамор, песок, гранит относятся к строительным полезным ископаемым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? (+);</w:t>
            </w:r>
            <w:proofErr w:type="gramEnd"/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9) из руд цветных металлов человек выплавляет железо, чугун, а из руд черных металлов— 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ал</w:t>
            </w:r>
            <w:proofErr w:type="gramEnd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юминий, медь? (</w:t>
            </w:r>
            <w:r w:rsidR="000B41C6">
              <w:rPr>
                <w:rFonts w:ascii="Times New Roman" w:eastAsia="PragmaticaC" w:hAnsi="Times New Roman" w:cs="Times New Roman"/>
                <w:sz w:val="28"/>
                <w:szCs w:val="28"/>
              </w:rPr>
              <w:t>-</w:t>
            </w: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);</w:t>
            </w:r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10) запасы полезных ископаемых на Земле неограниченны</w:t>
            </w:r>
            <w:proofErr w:type="gramStart"/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? (-).</w:t>
            </w:r>
            <w:proofErr w:type="gramEnd"/>
          </w:p>
          <w:p w:rsidR="00F8443E" w:rsidRPr="00F8443E" w:rsidRDefault="00F8443E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- </w:t>
            </w:r>
            <w:r w:rsidR="000B41C6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Обменяйтесь тетрадями с соседом по парте, </w:t>
            </w:r>
            <w:r w:rsidR="00261F71">
              <w:rPr>
                <w:rFonts w:ascii="Times New Roman" w:eastAsia="PragmaticaC" w:hAnsi="Times New Roman" w:cs="Times New Roman"/>
                <w:sz w:val="28"/>
                <w:szCs w:val="28"/>
              </w:rPr>
              <w:t>сравни</w:t>
            </w:r>
            <w:r w:rsidR="000B41C6" w:rsidRPr="00CE7026">
              <w:rPr>
                <w:rFonts w:ascii="Times New Roman" w:eastAsia="PragmaticaC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B41C6">
              <w:rPr>
                <w:rFonts w:ascii="Times New Roman" w:eastAsia="PragmaticaC" w:hAnsi="Times New Roman" w:cs="Times New Roman"/>
                <w:sz w:val="28"/>
                <w:szCs w:val="28"/>
              </w:rPr>
              <w:t>его работу</w:t>
            </w:r>
            <w:r w:rsidR="00261F71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 с ответами на </w:t>
            </w:r>
            <w:proofErr w:type="gramStart"/>
            <w:r w:rsidR="00261F71">
              <w:rPr>
                <w:rFonts w:ascii="Times New Roman" w:eastAsia="PragmaticaC" w:hAnsi="Times New Roman" w:cs="Times New Roman"/>
                <w:sz w:val="28"/>
                <w:szCs w:val="28"/>
              </w:rPr>
              <w:t>доске</w:t>
            </w:r>
            <w:proofErr w:type="gramEnd"/>
            <w:r w:rsidR="000B41C6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 и выполните</w:t>
            </w:r>
            <w:r w:rsidR="00261F71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 </w:t>
            </w:r>
            <w:r w:rsidR="000B41C6">
              <w:rPr>
                <w:rFonts w:ascii="Times New Roman" w:eastAsia="PragmaticaC" w:hAnsi="Times New Roman" w:cs="Times New Roman"/>
                <w:sz w:val="28"/>
                <w:szCs w:val="28"/>
              </w:rPr>
              <w:t>взаимопроверку по критериям:</w:t>
            </w:r>
          </w:p>
          <w:p w:rsidR="00F8443E" w:rsidRPr="00F8443E" w:rsidRDefault="00F8443E" w:rsidP="002A4647">
            <w:pPr>
              <w:pStyle w:val="a6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«5» - без ошибок;</w:t>
            </w:r>
          </w:p>
          <w:p w:rsidR="00F8443E" w:rsidRPr="00F8443E" w:rsidRDefault="00F8443E" w:rsidP="002A4647">
            <w:pPr>
              <w:pStyle w:val="a6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«4» - 1-2 ошибки;</w:t>
            </w:r>
          </w:p>
          <w:p w:rsidR="00F8443E" w:rsidRPr="00F8443E" w:rsidRDefault="00F8443E" w:rsidP="002A4647">
            <w:pPr>
              <w:pStyle w:val="a6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«3» - 3-4 ошибки;</w:t>
            </w:r>
          </w:p>
          <w:p w:rsidR="00C96B2F" w:rsidRPr="00F8443E" w:rsidRDefault="00F8443E" w:rsidP="002A4647">
            <w:pPr>
              <w:pStyle w:val="a6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F8443E">
              <w:rPr>
                <w:rFonts w:ascii="Times New Roman" w:eastAsia="PragmaticaC" w:hAnsi="Times New Roman" w:cs="Times New Roman"/>
                <w:sz w:val="28"/>
                <w:szCs w:val="28"/>
              </w:rPr>
              <w:t>«2» - 5 и более ошибок.</w:t>
            </w:r>
          </w:p>
          <w:p w:rsidR="00C96B2F" w:rsidRPr="000B41C6" w:rsidRDefault="00C96B2F" w:rsidP="000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6B2F" w:rsidRDefault="00C96B2F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самостоятельную работу</w:t>
            </w: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взаимопроверку</w:t>
            </w: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6B2F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мотивов учебной деятельности и формирование личностного смысла учения</w:t>
            </w: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ысказывать свою точку зрения и пытаться её обосновать, приводя аргументы</w:t>
            </w:r>
          </w:p>
        </w:tc>
      </w:tr>
      <w:tr w:rsidR="00C96B2F" w:rsidTr="000B41C6">
        <w:trPr>
          <w:trHeight w:val="4016"/>
        </w:trPr>
        <w:tc>
          <w:tcPr>
            <w:tcW w:w="3119" w:type="dxa"/>
            <w:vAlign w:val="center"/>
          </w:tcPr>
          <w:p w:rsidR="00C96B2F" w:rsidRDefault="006C6CF0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постановки учебной задачи</w:t>
            </w:r>
          </w:p>
        </w:tc>
        <w:tc>
          <w:tcPr>
            <w:tcW w:w="5103" w:type="dxa"/>
          </w:tcPr>
          <w:p w:rsidR="00F8443E" w:rsidRDefault="00F8443E" w:rsidP="002A46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мы с вами закончили изучать раздел и приступаем изучать новый. </w:t>
            </w:r>
          </w:p>
          <w:p w:rsidR="000B41C6" w:rsidRPr="00EF7954" w:rsidRDefault="000B41C6" w:rsidP="002A46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-Откройте форзац учебника. Прочитайте название следующей главы.</w:t>
            </w:r>
          </w:p>
          <w:p w:rsidR="00F8443E" w:rsidRDefault="00F8443E" w:rsidP="002A46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-Как вы думаете, что мы будем изучать в этом разделе? </w:t>
            </w:r>
          </w:p>
          <w:p w:rsidR="000B41C6" w:rsidRDefault="000B41C6" w:rsidP="002A46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-Прочитайте первый параграф, это и есть тема нашего урока.</w:t>
            </w:r>
          </w:p>
          <w:p w:rsidR="000B41C6" w:rsidRPr="00EF7954" w:rsidRDefault="000B41C6" w:rsidP="002A46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-Что мы узнаем?</w:t>
            </w:r>
          </w:p>
          <w:p w:rsidR="00F8443E" w:rsidRPr="00EF7954" w:rsidRDefault="00F8443E" w:rsidP="002A46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79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Чему </w:t>
            </w:r>
            <w:r w:rsidR="000B41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 </w:t>
            </w:r>
            <w:r w:rsidRPr="00EF79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научимся? </w:t>
            </w:r>
          </w:p>
          <w:p w:rsidR="00F8443E" w:rsidRPr="00EF7954" w:rsidRDefault="000B41C6" w:rsidP="002A46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8443E" w:rsidRPr="00EF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цели мы можем перед собой поставить?</w:t>
            </w:r>
          </w:p>
          <w:p w:rsidR="00F8443E" w:rsidRPr="00EF7954" w:rsidRDefault="00F8443E" w:rsidP="002A46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вы знаете о почве?</w:t>
            </w:r>
          </w:p>
          <w:p w:rsidR="00F8443E" w:rsidRPr="00EF7954" w:rsidRDefault="000B41C6" w:rsidP="002A46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8443E" w:rsidRPr="00EF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образуется почва, кто-то может предположить</w:t>
            </w:r>
            <w:proofErr w:type="gramStart"/>
            <w:r w:rsidR="00F8443E" w:rsidRPr="00EF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 ли ваши предположения мы узнаем чуть позже.</w:t>
            </w:r>
          </w:p>
          <w:p w:rsidR="00C96B2F" w:rsidRDefault="00C96B2F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74E6" w:rsidRDefault="00B274E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6" w:rsidRDefault="00B274E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2F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-почву, ее состав…</w:t>
            </w: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C6" w:rsidRDefault="000B41C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вопросы</w:t>
            </w:r>
          </w:p>
        </w:tc>
        <w:tc>
          <w:tcPr>
            <w:tcW w:w="3544" w:type="dxa"/>
          </w:tcPr>
          <w:p w:rsidR="00C91243" w:rsidRDefault="00C91243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43" w:rsidRDefault="00C91243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43" w:rsidRDefault="00C91243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C91243" w:rsidP="00C912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ланировать свою работу по изучению незнакомого материала</w:t>
            </w:r>
          </w:p>
          <w:p w:rsidR="00C91243" w:rsidRDefault="00C91243" w:rsidP="00C912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формулировать цель урока после предварительного обсуждения</w:t>
            </w: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2F" w:rsidTr="000B41C6">
        <w:trPr>
          <w:trHeight w:val="558"/>
        </w:trPr>
        <w:tc>
          <w:tcPr>
            <w:tcW w:w="3119" w:type="dxa"/>
            <w:vAlign w:val="center"/>
          </w:tcPr>
          <w:p w:rsidR="00C96B2F" w:rsidRDefault="00B3582D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82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103" w:type="dxa"/>
          </w:tcPr>
          <w:p w:rsidR="002A4647" w:rsidRPr="002A4647" w:rsidRDefault="002A4647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  <w:r w:rsidRPr="002A4647">
              <w:rPr>
                <w:rFonts w:ascii="Times New Roman" w:eastAsia="PragmaticaC" w:hAnsi="Times New Roman" w:cs="Times New Roman"/>
                <w:sz w:val="28"/>
                <w:szCs w:val="24"/>
              </w:rPr>
              <w:t>- Прочитайте первые четыре абзаца нового параграфа</w:t>
            </w:r>
            <w:r w:rsidR="000B41C6">
              <w:rPr>
                <w:rFonts w:ascii="Times New Roman" w:eastAsia="PragmaticaC" w:hAnsi="Times New Roman" w:cs="Times New Roman"/>
                <w:sz w:val="28"/>
                <w:szCs w:val="24"/>
              </w:rPr>
              <w:t xml:space="preserve"> (стр.31-32)</w:t>
            </w:r>
            <w:r w:rsidR="00FF4142">
              <w:rPr>
                <w:rFonts w:ascii="Times New Roman" w:eastAsia="PragmaticaC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FF4142" w:rsidRPr="00FF4142">
              <w:rPr>
                <w:rFonts w:ascii="Times New Roman" w:eastAsia="PragmaticaC" w:hAnsi="Times New Roman" w:cs="Times New Roman"/>
                <w:sz w:val="28"/>
                <w:szCs w:val="24"/>
              </w:rPr>
              <w:t>про себя.</w:t>
            </w:r>
            <w:r w:rsidRPr="002A4647">
              <w:rPr>
                <w:rFonts w:ascii="Times New Roman" w:eastAsia="PragmaticaC" w:hAnsi="Times New Roman" w:cs="Times New Roman"/>
                <w:sz w:val="28"/>
                <w:szCs w:val="24"/>
              </w:rPr>
              <w:t xml:space="preserve"> Есть ли в них новые для тебя сведения? Какие? </w:t>
            </w:r>
          </w:p>
          <w:p w:rsidR="002A4647" w:rsidRDefault="002A4647" w:rsidP="002A4647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  <w:r w:rsidRPr="002A4647">
              <w:rPr>
                <w:rFonts w:ascii="Times New Roman" w:eastAsia="PragmaticaC" w:hAnsi="Times New Roman" w:cs="Times New Roman"/>
                <w:sz w:val="28"/>
                <w:szCs w:val="24"/>
              </w:rPr>
              <w:t xml:space="preserve">- Чем новым можете поделиться? </w:t>
            </w:r>
          </w:p>
          <w:p w:rsidR="002A4647" w:rsidRPr="002A4647" w:rsidRDefault="002A4647" w:rsidP="002A464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2A46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 урок посвящен почве и её образованию.</w:t>
            </w:r>
          </w:p>
          <w:p w:rsidR="002A4647" w:rsidRPr="000B41C6" w:rsidRDefault="002A4647" w:rsidP="002A46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47">
              <w:rPr>
                <w:rFonts w:ascii="Times New Roman" w:hAnsi="Times New Roman" w:cs="Times New Roman"/>
                <w:sz w:val="28"/>
                <w:szCs w:val="28"/>
              </w:rPr>
              <w:t xml:space="preserve">- О!  Это особая тема! Почва – вечная кормилица. Не зря у русского народа есть много пословиц, поговорок, загадок. Вот одна из них – «Никого не </w:t>
            </w:r>
            <w:r w:rsidRPr="002A4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родила, а все матушкой зовут». О ком, если не о земле (почве) можно так ласково сказать!</w:t>
            </w:r>
            <w:r w:rsidRPr="002A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высокое дерево, и маленькая травинка укрепились своими корнями в земле, вернее в её вер</w:t>
            </w:r>
            <w:r w:rsidR="000B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хнем слое, который называется …</w:t>
            </w:r>
          </w:p>
          <w:p w:rsidR="000B41C6" w:rsidRDefault="00434A67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-</w:t>
            </w:r>
            <w:r w:rsidR="002A4647" w:rsidRPr="002A4647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Сформулируйте правильное определение </w:t>
            </w:r>
            <w:r w:rsidR="000B41C6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понятию почва. </w:t>
            </w:r>
          </w:p>
          <w:p w:rsidR="008A56C7" w:rsidRDefault="00F8443E" w:rsidP="000B41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47">
              <w:rPr>
                <w:rFonts w:ascii="Times New Roman" w:hAnsi="Times New Roman" w:cs="Times New Roman"/>
                <w:sz w:val="28"/>
                <w:szCs w:val="28"/>
              </w:rPr>
              <w:t>-Посмотрите видеофрагмент и ответьте на вопрос: «Как образуется почва?».</w:t>
            </w:r>
          </w:p>
          <w:p w:rsidR="00434A67" w:rsidRDefault="00434A67" w:rsidP="000B41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образуется почва? (спрашиваю 4-5 человек)</w:t>
            </w:r>
          </w:p>
          <w:p w:rsidR="008A56C7" w:rsidRDefault="00F8443E" w:rsidP="002A46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Итак, образование почвы происходит в результате разрушения горных пород под воздействием всех компонентов природы: солнечного тепла, воды, воздуха, живых организмов. Только все части природы, действуя друг на друга, образуют почву. Нет горных пород и живых организмов – не будет и почвы. Нет воды и воздуха – почва не образуется.  </w:t>
            </w:r>
          </w:p>
          <w:p w:rsidR="00C91243" w:rsidRDefault="00C91243" w:rsidP="002A46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243" w:rsidRPr="002A4647" w:rsidRDefault="00C91243" w:rsidP="002A4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6B2F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4"/>
              </w:rPr>
              <w:lastRenderedPageBreak/>
              <w:t xml:space="preserve">- </w:t>
            </w:r>
            <w:r w:rsidR="002A4647" w:rsidRPr="002A4647">
              <w:rPr>
                <w:rFonts w:ascii="Times New Roman" w:eastAsia="PragmaticaC" w:hAnsi="Times New Roman" w:cs="Times New Roman"/>
                <w:sz w:val="28"/>
                <w:szCs w:val="24"/>
              </w:rPr>
              <w:t>Дети читают самостоятельно первые четыре абзаца нового параграфа и высказываются</w:t>
            </w: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4"/>
              </w:rPr>
              <w:t>-слушают рассказ учителя</w:t>
            </w: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4"/>
              </w:rPr>
              <w:t>- почвой</w:t>
            </w: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4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почва - </w:t>
            </w:r>
            <w:r w:rsidRPr="002A4647">
              <w:rPr>
                <w:rFonts w:ascii="Times New Roman" w:eastAsia="PragmaticaC" w:hAnsi="Times New Roman" w:cs="Times New Roman"/>
                <w:sz w:val="28"/>
                <w:szCs w:val="28"/>
              </w:rPr>
              <w:t>это самый верхний слой земли, на котором растут растения</w:t>
            </w: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-слушают учителя</w:t>
            </w: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</w:p>
          <w:p w:rsidR="000B41C6" w:rsidRDefault="000B41C6" w:rsidP="000B4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96B2F" w:rsidRDefault="00C96B2F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C91243" w:rsidP="00C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формлять свои мысли в устной и письменной речи с учётом своих учебных и жизненных речевых ситуаций</w:t>
            </w: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022E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ознакомятся с понятием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почва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ее происхождением</w:t>
            </w:r>
          </w:p>
          <w:p w:rsidR="00C91243" w:rsidRDefault="00C91243" w:rsidP="00022E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243" w:rsidRDefault="00C91243" w:rsidP="00022E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243" w:rsidRDefault="00C91243" w:rsidP="00022E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243" w:rsidRDefault="00C91243" w:rsidP="00022E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243" w:rsidRDefault="00C91243" w:rsidP="00022E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1243" w:rsidRDefault="00C91243" w:rsidP="0002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ысказывать свою точку зрения и пытаться её обосновать, приводя аргументы</w:t>
            </w:r>
          </w:p>
        </w:tc>
      </w:tr>
      <w:tr w:rsidR="009F2174" w:rsidTr="000B41C6">
        <w:trPr>
          <w:trHeight w:val="3863"/>
        </w:trPr>
        <w:tc>
          <w:tcPr>
            <w:tcW w:w="3119" w:type="dxa"/>
            <w:vAlign w:val="center"/>
          </w:tcPr>
          <w:p w:rsidR="009F2174" w:rsidRDefault="009F2174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103" w:type="dxa"/>
          </w:tcPr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Мы немножко отдохнем,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Встанем, глубоко вздохнем,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Дети по лесу гуляли,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За природой наблюдали.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Вверх на солнце посмотрели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И их лучики согрели.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Чудеса у нас на свете: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Стали карликами дети: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А потом все дружно встали,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Великанами мы стали.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Бабочки летали,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Крыльями махали.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Дружно хлопаем,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Ногами топаем!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Хорошо мы погуляли,</w:t>
            </w:r>
          </w:p>
          <w:p w:rsidR="009F2174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2A4647">
              <w:rPr>
                <w:rStyle w:val="c0"/>
                <w:color w:val="000000"/>
                <w:sz w:val="28"/>
                <w:szCs w:val="28"/>
              </w:rPr>
              <w:t>И немножечко устали!</w:t>
            </w:r>
          </w:p>
          <w:p w:rsidR="00F8443E" w:rsidRPr="002A4647" w:rsidRDefault="00F8443E" w:rsidP="002A464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443E" w:rsidRDefault="00F8443E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3E" w:rsidRDefault="00F8443E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3E" w:rsidRDefault="00F8443E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3E" w:rsidRDefault="00F8443E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3E" w:rsidRDefault="00F8443E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3E" w:rsidRDefault="00F8443E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3E" w:rsidRDefault="00F8443E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174" w:rsidRPr="00B86DDC" w:rsidRDefault="009F2174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3544" w:type="dxa"/>
          </w:tcPr>
          <w:p w:rsidR="009F2174" w:rsidRPr="007709EE" w:rsidRDefault="009F2174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74" w:rsidTr="005800D3">
        <w:trPr>
          <w:trHeight w:val="416"/>
        </w:trPr>
        <w:tc>
          <w:tcPr>
            <w:tcW w:w="3119" w:type="dxa"/>
            <w:vAlign w:val="center"/>
          </w:tcPr>
          <w:p w:rsidR="009F2174" w:rsidRPr="000B41C6" w:rsidRDefault="009F2174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C6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103" w:type="dxa"/>
          </w:tcPr>
          <w:p w:rsidR="000B41C6" w:rsidRPr="000B41C6" w:rsidRDefault="000B41C6" w:rsidP="000B41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 основе своих наблюдений докажите, что почва связывает в единое целое неживую и живую природу? </w:t>
            </w:r>
          </w:p>
          <w:p w:rsidR="000B41C6" w:rsidRPr="000B41C6" w:rsidRDefault="000B41C6" w:rsidP="000B41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4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B4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Сухие листья, хвоинки, травы, веточки деревьев падают на землю и скапливаются в самом верхнем её слое. Под опавшими листьями и ветками находятся песок и глина, мелкие камешки, останки животных и растений, перегной, а это относится к неживой природе.  Всё это скоплено корнями </w:t>
            </w:r>
            <w:r w:rsidRPr="000B4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растений, ведь каждое растение берёт из почвы питательные вещества. В почве всегда присутствуют бактерии, грибы, мелкие животные, а это относится к живой природе. Кто берёт из почвы питательные вещества, мы знаем. А кто же их вновь пополняет? Ведь если запасы не пополнять, то почва быстро оскудеет. Животные почвы прокладывают в ней ходы, куда попадает вода и воздух, они перемешивают почву, измельчают остатки растений, а бактерии, которые всегда живут в почве, превращают эти остатки в перегной.</w:t>
            </w:r>
          </w:p>
          <w:p w:rsidR="000B41C6" w:rsidRDefault="000B41C6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0B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и травы разлагаются в почве сравнительно быстро. Всего через полгода они превращаются в прекрасные удобрения. Таким образом, питательные вещества постоянно возвращаются в почву и вновь расходуются растениями.  Происходит почвенный круговорот. Почва связывает в единое целое неживую и живую природу.</w:t>
            </w:r>
            <w:r w:rsidR="0026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C6">
              <w:rPr>
                <w:rFonts w:ascii="Times New Roman" w:eastAsia="PragmaticaC" w:hAnsi="Times New Roman" w:cs="Times New Roman"/>
                <w:sz w:val="28"/>
                <w:szCs w:val="28"/>
              </w:rPr>
              <w:t>Почва - часть природы, в которой проявляется единство живой и неживой природы.</w:t>
            </w:r>
          </w:p>
          <w:p w:rsidR="00261F71" w:rsidRDefault="00261F71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</w:p>
          <w:p w:rsidR="00434A67" w:rsidRDefault="00434A67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lastRenderedPageBreak/>
              <w:t>-Сейчас мы проведем опыты. Перед этим вспомним правила техники безопасности.</w:t>
            </w:r>
          </w:p>
          <w:p w:rsidR="00434A67" w:rsidRPr="00434A67" w:rsidRDefault="00434A67" w:rsidP="00434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434A6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  <w:r w:rsidRPr="00434A67">
              <w:rPr>
                <w:rFonts w:ascii="Helvetica" w:eastAsia="Times New Roman" w:hAnsi="Helvetica" w:cs="Times New Roman"/>
                <w:color w:val="000000"/>
                <w:sz w:val="26"/>
                <w:szCs w:val="24"/>
                <w:lang w:eastAsia="ru-RU"/>
              </w:rPr>
              <w:t xml:space="preserve">  </w:t>
            </w: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Приступай к опыту только после объяснения последовательности его проведения и с разрешения воспитателя.</w:t>
            </w:r>
          </w:p>
          <w:p w:rsidR="00434A67" w:rsidRPr="00434A67" w:rsidRDefault="00434A67" w:rsidP="00434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Не кидай почву,  не пересыпай его высоко, можешь попасть в глаза себе и товарищам.</w:t>
            </w:r>
          </w:p>
          <w:p w:rsidR="00434A67" w:rsidRPr="00434A67" w:rsidRDefault="00434A67" w:rsidP="00434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Не трогай во время опыта руками лицо и глаза.</w:t>
            </w:r>
          </w:p>
          <w:p w:rsidR="00434A67" w:rsidRPr="00434A67" w:rsidRDefault="00434A67" w:rsidP="00434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Набирай почву, глину мерной ложечкой, перемешивай палочкой.</w:t>
            </w:r>
          </w:p>
          <w:p w:rsidR="00434A67" w:rsidRPr="00434A67" w:rsidRDefault="00434A67" w:rsidP="00434A6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Во время опыта будь аккуратным, не отвлекайся, чтобы ничего не уронить, не рассыпать, не разбить.</w:t>
            </w:r>
          </w:p>
          <w:p w:rsidR="00261F71" w:rsidRDefault="005800D3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Опыт 1</w:t>
            </w:r>
          </w:p>
          <w:p w:rsidR="00261F71" w:rsidRDefault="00261F71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1.Возьмите стакан с водой</w:t>
            </w:r>
          </w:p>
          <w:p w:rsidR="00261F71" w:rsidRDefault="00261F71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2.Добавьте туда почву</w:t>
            </w:r>
          </w:p>
          <w:p w:rsidR="00261F71" w:rsidRDefault="00261F71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3.Размешайте палочкой. </w:t>
            </w:r>
          </w:p>
          <w:p w:rsidR="00261F71" w:rsidRDefault="00261F71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Подождите немного и посмотрите на дно. Что вы наблюдаете?</w:t>
            </w:r>
          </w:p>
          <w:p w:rsidR="005800D3" w:rsidRDefault="005800D3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Опыт 2</w:t>
            </w:r>
          </w:p>
          <w:p w:rsidR="005800D3" w:rsidRDefault="005800D3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1.Возьмите горшок с почвой</w:t>
            </w:r>
          </w:p>
          <w:p w:rsidR="005800D3" w:rsidRDefault="005800D3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2.Налейте туда немного воды</w:t>
            </w:r>
          </w:p>
          <w:p w:rsidR="005800D3" w:rsidRDefault="005800D3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3.Держите горшок над пустым стаканом</w:t>
            </w:r>
          </w:p>
          <w:p w:rsidR="005800D3" w:rsidRDefault="005800D3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Что вы наблюдаете?</w:t>
            </w:r>
          </w:p>
          <w:p w:rsidR="00261F71" w:rsidRPr="005800D3" w:rsidRDefault="005800D3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>
              <w:rPr>
                <w:rFonts w:ascii="Times New Roman" w:eastAsia="PragmaticaC" w:hAnsi="Times New Roman" w:cs="Times New Roman"/>
                <w:sz w:val="28"/>
                <w:szCs w:val="28"/>
              </w:rPr>
              <w:t>-Какой вывод мы можем сделать?</w:t>
            </w:r>
          </w:p>
          <w:p w:rsidR="000B41C6" w:rsidRPr="000B41C6" w:rsidRDefault="000B41C6" w:rsidP="000B41C6">
            <w:pPr>
              <w:pStyle w:val="a6"/>
              <w:jc w:val="both"/>
              <w:rPr>
                <w:rFonts w:ascii="Times New Roman" w:eastAsia="PragmaticaC" w:hAnsi="Times New Roman" w:cs="Times New Roman"/>
                <w:sz w:val="28"/>
                <w:szCs w:val="28"/>
              </w:rPr>
            </w:pPr>
            <w:r w:rsidRPr="000B41C6">
              <w:rPr>
                <w:rFonts w:ascii="Times New Roman" w:eastAsia="PragmaticaC" w:hAnsi="Times New Roman" w:cs="Times New Roman"/>
                <w:sz w:val="28"/>
                <w:szCs w:val="28"/>
              </w:rPr>
              <w:lastRenderedPageBreak/>
              <w:t xml:space="preserve">- Рассмотрите рисунок в учебнике. </w:t>
            </w:r>
            <w:r w:rsidRPr="00FF4142">
              <w:rPr>
                <w:rFonts w:ascii="Times New Roman" w:eastAsia="PragmaticaC" w:hAnsi="Times New Roman" w:cs="Times New Roman"/>
                <w:sz w:val="28"/>
                <w:szCs w:val="28"/>
              </w:rPr>
              <w:t>Назови</w:t>
            </w:r>
            <w:r w:rsidR="00FF4142" w:rsidRPr="00FF4142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те </w:t>
            </w:r>
            <w:proofErr w:type="gramStart"/>
            <w:r w:rsidR="00FF4142" w:rsidRPr="00FF4142">
              <w:rPr>
                <w:rFonts w:ascii="Times New Roman" w:eastAsia="PragmaticaC" w:hAnsi="Times New Roman" w:cs="Times New Roman"/>
                <w:sz w:val="28"/>
                <w:szCs w:val="28"/>
              </w:rPr>
              <w:t>животных</w:t>
            </w:r>
            <w:proofErr w:type="gramEnd"/>
            <w:r w:rsidR="00FF4142" w:rsidRPr="00FF4142">
              <w:rPr>
                <w:rFonts w:ascii="Times New Roman" w:eastAsia="PragmaticaC" w:hAnsi="Times New Roman" w:cs="Times New Roman"/>
                <w:sz w:val="28"/>
                <w:szCs w:val="28"/>
              </w:rPr>
              <w:t xml:space="preserve"> которых можно увидеть в почве. Видели ли вы их в природе?</w:t>
            </w:r>
          </w:p>
          <w:p w:rsidR="002A4647" w:rsidRPr="000B41C6" w:rsidRDefault="002A4647" w:rsidP="002A46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Откройте учебник на с. </w:t>
            </w:r>
            <w:r w:rsidRPr="000B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 прочитайте материал по теме: «</w:t>
            </w:r>
            <w:r w:rsidRPr="000B4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же питаются животные почвы?» (чтение по цепочке).</w:t>
            </w:r>
          </w:p>
          <w:p w:rsidR="002A4647" w:rsidRDefault="002A4647" w:rsidP="002A46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-Обсуждение </w:t>
            </w:r>
            <w:proofErr w:type="gramStart"/>
            <w:r w:rsidRPr="000B4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="00580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C65A0" w:rsidRDefault="005800D3" w:rsidP="002A46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1C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цепь питания?</w:t>
            </w:r>
          </w:p>
          <w:p w:rsidR="001C65A0" w:rsidRDefault="001C65A0" w:rsidP="002A46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2.Какое первое звено в цепи питания?</w:t>
            </w:r>
          </w:p>
          <w:p w:rsidR="001C65A0" w:rsidRDefault="001C65A0" w:rsidP="002A46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Какое второе звено в цепи питания?</w:t>
            </w:r>
          </w:p>
          <w:p w:rsidR="001C65A0" w:rsidRDefault="001C65A0" w:rsidP="002A46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Какое третье звено в цепи питания?</w:t>
            </w:r>
          </w:p>
          <w:p w:rsidR="001C65A0" w:rsidRPr="000B41C6" w:rsidRDefault="001C65A0" w:rsidP="002A46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5.Почему именно такое расположение?</w:t>
            </w:r>
          </w:p>
          <w:p w:rsidR="002A4647" w:rsidRPr="000B41C6" w:rsidRDefault="002A4647" w:rsidP="00C912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прочитали в учебнике, что все живые организмы зависят друг от друга в пищевых цепях. </w:t>
            </w:r>
          </w:p>
          <w:p w:rsidR="002A4647" w:rsidRPr="000B41C6" w:rsidRDefault="002A4647" w:rsidP="00C912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поиграем игру «Кто что ест?»</w:t>
            </w:r>
          </w:p>
          <w:p w:rsidR="008B4FE6" w:rsidRPr="00C91243" w:rsidRDefault="005800D3" w:rsidP="00580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-Сейчас я вам раздам карточки. Вам необходимо составить цепь питания.</w:t>
            </w:r>
            <w:r w:rsidR="00434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вы будете в парах. На выполнение этого задания у вас есть 1 минута.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 мы сверим это с ответом на доске.</w:t>
            </w:r>
          </w:p>
        </w:tc>
        <w:tc>
          <w:tcPr>
            <w:tcW w:w="3544" w:type="dxa"/>
          </w:tcPr>
          <w:p w:rsidR="00C23822" w:rsidRDefault="000B41C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FF4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</w:t>
            </w: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-слушают учителя</w:t>
            </w: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-слушают учителя</w:t>
            </w: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1F71" w:rsidRDefault="00261F71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71" w:rsidRDefault="00261F71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71" w:rsidRDefault="00261F71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71" w:rsidRDefault="00261F71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дне осадок, всплыли частички мусора, </w:t>
            </w:r>
            <w:r w:rsidR="005800D3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почте есть воздух</w:t>
            </w:r>
          </w:p>
          <w:p w:rsidR="00261F71" w:rsidRDefault="00261F71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71" w:rsidRDefault="00261F71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71" w:rsidRDefault="00261F71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D3" w:rsidRDefault="005800D3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-почва пропускает воду</w:t>
            </w:r>
          </w:p>
          <w:p w:rsidR="005800D3" w:rsidRDefault="005800D3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D3" w:rsidRDefault="005800D3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D3" w:rsidRDefault="005800D3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учебником</w:t>
            </w: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D3" w:rsidRDefault="005800D3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D3" w:rsidRDefault="005800D3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по цепочке</w:t>
            </w: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вопросы</w:t>
            </w: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A0" w:rsidRDefault="001C65A0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Pr="00B86DDC" w:rsidRDefault="00022E96" w:rsidP="000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«Кто что ест?»</w:t>
            </w:r>
          </w:p>
        </w:tc>
        <w:tc>
          <w:tcPr>
            <w:tcW w:w="3544" w:type="dxa"/>
          </w:tcPr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2174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лушать других, пытаться принимать другую точку зрения, быть готовым изменить свою точку зрения</w:t>
            </w: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ерерабатывать полученную информацию: делать выводы на основе обобщения знаний</w:t>
            </w: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ысказывать свою точку зрения и пытаться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 обосновать, приводя аргументы</w:t>
            </w: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Pr="007709EE" w:rsidRDefault="00C91243" w:rsidP="00C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лушать других, пытаться принимать другую точку зрения, быть готовым изменить свою точку зрения</w:t>
            </w:r>
          </w:p>
        </w:tc>
      </w:tr>
      <w:tr w:rsidR="00B3582D" w:rsidTr="00434A67">
        <w:trPr>
          <w:trHeight w:val="2400"/>
        </w:trPr>
        <w:tc>
          <w:tcPr>
            <w:tcW w:w="3119" w:type="dxa"/>
          </w:tcPr>
          <w:p w:rsidR="00B3582D" w:rsidRDefault="00B3582D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урока. Рефлексия</w:t>
            </w:r>
          </w:p>
        </w:tc>
        <w:tc>
          <w:tcPr>
            <w:tcW w:w="5103" w:type="dxa"/>
          </w:tcPr>
          <w:p w:rsidR="00434A67" w:rsidRDefault="00434A67" w:rsidP="00022E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-Урок подходит к концу. Сейчас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посмотрю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как вы усвоили новую тему.</w:t>
            </w:r>
          </w:p>
          <w:p w:rsidR="00434A67" w:rsidRDefault="00434A67" w:rsidP="00022E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-Что такое почва?</w:t>
            </w:r>
          </w:p>
          <w:p w:rsidR="000B41C6" w:rsidRDefault="00022E96" w:rsidP="00022E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же образуется почва?</w:t>
            </w:r>
          </w:p>
          <w:p w:rsidR="00022E96" w:rsidRDefault="00022E96" w:rsidP="00022E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-Какое участие в образовании почвы принимают растения и животные?</w:t>
            </w:r>
          </w:p>
          <w:p w:rsidR="008B4FE6" w:rsidRPr="001C65A0" w:rsidRDefault="00434A67" w:rsidP="001C65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-Что такое цепь питания?</w:t>
            </w:r>
          </w:p>
        </w:tc>
        <w:tc>
          <w:tcPr>
            <w:tcW w:w="3544" w:type="dxa"/>
          </w:tcPr>
          <w:p w:rsidR="00B3582D" w:rsidRDefault="00B3582D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6" w:rsidRDefault="00022E96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вопросы</w:t>
            </w:r>
          </w:p>
        </w:tc>
        <w:tc>
          <w:tcPr>
            <w:tcW w:w="3544" w:type="dxa"/>
          </w:tcPr>
          <w:p w:rsidR="00C91243" w:rsidRDefault="00C91243" w:rsidP="00C91243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243" w:rsidRDefault="00C91243" w:rsidP="00C91243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582D" w:rsidRDefault="00C91243" w:rsidP="00C91243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ысказывать свою точку зрения и пытаться её обосновать, приводя аргументы</w:t>
            </w:r>
          </w:p>
        </w:tc>
      </w:tr>
      <w:tr w:rsidR="008A56C7" w:rsidTr="000B41C6">
        <w:trPr>
          <w:trHeight w:val="1650"/>
        </w:trPr>
        <w:tc>
          <w:tcPr>
            <w:tcW w:w="3119" w:type="dxa"/>
            <w:vAlign w:val="center"/>
          </w:tcPr>
          <w:p w:rsidR="008A56C7" w:rsidRDefault="00750AD9" w:rsidP="002A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D9">
              <w:rPr>
                <w:rFonts w:ascii="Times New Roman" w:hAnsi="Times New Roman" w:cs="Times New Roman"/>
                <w:sz w:val="28"/>
                <w:szCs w:val="28"/>
              </w:rPr>
              <w:t>Этап объяснения домашнего задания</w:t>
            </w:r>
          </w:p>
        </w:tc>
        <w:tc>
          <w:tcPr>
            <w:tcW w:w="5103" w:type="dxa"/>
            <w:vAlign w:val="center"/>
          </w:tcPr>
          <w:p w:rsidR="008A56C7" w:rsidRDefault="001C65A0" w:rsidP="001C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AD9">
              <w:rPr>
                <w:rFonts w:ascii="Times New Roman" w:hAnsi="Times New Roman" w:cs="Times New Roman"/>
                <w:sz w:val="28"/>
                <w:szCs w:val="28"/>
              </w:rPr>
              <w:t xml:space="preserve">Дома вам нужно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стр.31-34 и выполнить задания в рабочих тетрадях на стр.10-11.</w:t>
            </w:r>
          </w:p>
          <w:p w:rsidR="001C65A0" w:rsidRPr="008E3F53" w:rsidRDefault="001C65A0" w:rsidP="001C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окончен.</w:t>
            </w:r>
          </w:p>
        </w:tc>
        <w:tc>
          <w:tcPr>
            <w:tcW w:w="3544" w:type="dxa"/>
          </w:tcPr>
          <w:p w:rsidR="001C65A0" w:rsidRDefault="001C65A0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7" w:rsidRDefault="001C65A0" w:rsidP="002A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750AD9">
              <w:rPr>
                <w:rFonts w:ascii="Times New Roman" w:hAnsi="Times New Roman" w:cs="Times New Roman"/>
                <w:sz w:val="28"/>
                <w:szCs w:val="28"/>
              </w:rPr>
              <w:t>аписывают домашнее задание</w:t>
            </w:r>
          </w:p>
        </w:tc>
        <w:tc>
          <w:tcPr>
            <w:tcW w:w="3544" w:type="dxa"/>
          </w:tcPr>
          <w:p w:rsidR="001C65A0" w:rsidRDefault="001C65A0" w:rsidP="00C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7" w:rsidRDefault="00750AD9" w:rsidP="00C9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D9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</w:t>
            </w:r>
          </w:p>
        </w:tc>
      </w:tr>
    </w:tbl>
    <w:p w:rsidR="000B4251" w:rsidRPr="00E350B5" w:rsidRDefault="000B4251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4251" w:rsidRPr="00E350B5" w:rsidSect="00E35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48E"/>
    <w:multiLevelType w:val="multilevel"/>
    <w:tmpl w:val="B77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C43BE"/>
    <w:multiLevelType w:val="multilevel"/>
    <w:tmpl w:val="26D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26773"/>
    <w:multiLevelType w:val="hybridMultilevel"/>
    <w:tmpl w:val="F4202638"/>
    <w:lvl w:ilvl="0" w:tplc="9004594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3F27"/>
    <w:multiLevelType w:val="hybridMultilevel"/>
    <w:tmpl w:val="110A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D0138"/>
    <w:multiLevelType w:val="multilevel"/>
    <w:tmpl w:val="E6B2DD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76531"/>
    <w:multiLevelType w:val="multilevel"/>
    <w:tmpl w:val="AD4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86E28"/>
    <w:multiLevelType w:val="multilevel"/>
    <w:tmpl w:val="9D6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70AB1"/>
    <w:multiLevelType w:val="multilevel"/>
    <w:tmpl w:val="BC2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64"/>
    <w:rsid w:val="00000919"/>
    <w:rsid w:val="00022E96"/>
    <w:rsid w:val="0005270B"/>
    <w:rsid w:val="00054541"/>
    <w:rsid w:val="00067FEA"/>
    <w:rsid w:val="000760F8"/>
    <w:rsid w:val="000B41C6"/>
    <w:rsid w:val="000B4251"/>
    <w:rsid w:val="000B6826"/>
    <w:rsid w:val="000D7476"/>
    <w:rsid w:val="000E0786"/>
    <w:rsid w:val="001A4C57"/>
    <w:rsid w:val="001B60B3"/>
    <w:rsid w:val="001C3E4E"/>
    <w:rsid w:val="001C65A0"/>
    <w:rsid w:val="001D3F08"/>
    <w:rsid w:val="001E30FD"/>
    <w:rsid w:val="00225327"/>
    <w:rsid w:val="00261F71"/>
    <w:rsid w:val="00287B0B"/>
    <w:rsid w:val="002A4647"/>
    <w:rsid w:val="002A6F15"/>
    <w:rsid w:val="002B08E5"/>
    <w:rsid w:val="002F5BE0"/>
    <w:rsid w:val="00332C2A"/>
    <w:rsid w:val="00333A22"/>
    <w:rsid w:val="00336133"/>
    <w:rsid w:val="00346AE6"/>
    <w:rsid w:val="003816C9"/>
    <w:rsid w:val="00386783"/>
    <w:rsid w:val="003873E4"/>
    <w:rsid w:val="003B642C"/>
    <w:rsid w:val="003D0943"/>
    <w:rsid w:val="003D0AB2"/>
    <w:rsid w:val="003E1438"/>
    <w:rsid w:val="003F1255"/>
    <w:rsid w:val="00421195"/>
    <w:rsid w:val="00431D0A"/>
    <w:rsid w:val="00434A67"/>
    <w:rsid w:val="004541F8"/>
    <w:rsid w:val="00462E1E"/>
    <w:rsid w:val="00494290"/>
    <w:rsid w:val="004A0DEF"/>
    <w:rsid w:val="004B42A7"/>
    <w:rsid w:val="005039BE"/>
    <w:rsid w:val="00535CA4"/>
    <w:rsid w:val="00562BA8"/>
    <w:rsid w:val="005743CC"/>
    <w:rsid w:val="0057457F"/>
    <w:rsid w:val="005800D3"/>
    <w:rsid w:val="00580C9D"/>
    <w:rsid w:val="005813DC"/>
    <w:rsid w:val="00584625"/>
    <w:rsid w:val="00616DCB"/>
    <w:rsid w:val="00616EC4"/>
    <w:rsid w:val="006424BE"/>
    <w:rsid w:val="00656C3B"/>
    <w:rsid w:val="00672FCD"/>
    <w:rsid w:val="006B027B"/>
    <w:rsid w:val="006C6C86"/>
    <w:rsid w:val="006C6CF0"/>
    <w:rsid w:val="006E5E86"/>
    <w:rsid w:val="00710D7C"/>
    <w:rsid w:val="00717C97"/>
    <w:rsid w:val="00750AD9"/>
    <w:rsid w:val="007709EE"/>
    <w:rsid w:val="007757EA"/>
    <w:rsid w:val="007772ED"/>
    <w:rsid w:val="007F2073"/>
    <w:rsid w:val="007F2638"/>
    <w:rsid w:val="00843100"/>
    <w:rsid w:val="008609A3"/>
    <w:rsid w:val="008A4082"/>
    <w:rsid w:val="008A56C7"/>
    <w:rsid w:val="008B4FE6"/>
    <w:rsid w:val="008E3F53"/>
    <w:rsid w:val="00900878"/>
    <w:rsid w:val="00926487"/>
    <w:rsid w:val="0099040F"/>
    <w:rsid w:val="009948AD"/>
    <w:rsid w:val="009A7187"/>
    <w:rsid w:val="009F2174"/>
    <w:rsid w:val="00AB10D7"/>
    <w:rsid w:val="00B05C73"/>
    <w:rsid w:val="00B11E10"/>
    <w:rsid w:val="00B274E6"/>
    <w:rsid w:val="00B3582D"/>
    <w:rsid w:val="00B445FE"/>
    <w:rsid w:val="00B86DDC"/>
    <w:rsid w:val="00C23822"/>
    <w:rsid w:val="00C91243"/>
    <w:rsid w:val="00C96B2F"/>
    <w:rsid w:val="00CE7026"/>
    <w:rsid w:val="00CF5C49"/>
    <w:rsid w:val="00D56143"/>
    <w:rsid w:val="00D60A49"/>
    <w:rsid w:val="00DA3505"/>
    <w:rsid w:val="00DB04DC"/>
    <w:rsid w:val="00DD4ED3"/>
    <w:rsid w:val="00DD65CE"/>
    <w:rsid w:val="00DE2C55"/>
    <w:rsid w:val="00E23753"/>
    <w:rsid w:val="00E350B5"/>
    <w:rsid w:val="00E5401E"/>
    <w:rsid w:val="00E92556"/>
    <w:rsid w:val="00E94444"/>
    <w:rsid w:val="00EA1464"/>
    <w:rsid w:val="00EB3645"/>
    <w:rsid w:val="00F062EB"/>
    <w:rsid w:val="00F332EC"/>
    <w:rsid w:val="00F83B7B"/>
    <w:rsid w:val="00F8443E"/>
    <w:rsid w:val="00FF4142"/>
    <w:rsid w:val="00FF5E1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B2"/>
    <w:pPr>
      <w:ind w:left="720"/>
      <w:contextualSpacing/>
    </w:pPr>
  </w:style>
  <w:style w:type="table" w:styleId="a4">
    <w:name w:val="Table Grid"/>
    <w:basedOn w:val="a1"/>
    <w:uiPriority w:val="59"/>
    <w:rsid w:val="003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2C55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443E"/>
    <w:pPr>
      <w:spacing w:after="0" w:line="240" w:lineRule="auto"/>
    </w:pPr>
  </w:style>
  <w:style w:type="paragraph" w:customStyle="1" w:styleId="1">
    <w:name w:val="Без интервала1"/>
    <w:rsid w:val="00F844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F8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443E"/>
  </w:style>
  <w:style w:type="character" w:customStyle="1" w:styleId="c0">
    <w:name w:val="c0"/>
    <w:basedOn w:val="a0"/>
    <w:rsid w:val="00F8443E"/>
  </w:style>
  <w:style w:type="character" w:styleId="a7">
    <w:name w:val="Hyperlink"/>
    <w:basedOn w:val="a0"/>
    <w:uiPriority w:val="99"/>
    <w:semiHidden/>
    <w:unhideWhenUsed/>
    <w:rsid w:val="002A4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12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Жека</cp:lastModifiedBy>
  <cp:revision>43</cp:revision>
  <dcterms:created xsi:type="dcterms:W3CDTF">2018-01-16T09:00:00Z</dcterms:created>
  <dcterms:modified xsi:type="dcterms:W3CDTF">2019-02-18T18:00:00Z</dcterms:modified>
</cp:coreProperties>
</file>