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4F" w:rsidRPr="00404B5C" w:rsidRDefault="00B4414F" w:rsidP="00786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50D">
        <w:rPr>
          <w:rFonts w:ascii="Times New Roman" w:hAnsi="Times New Roman" w:cs="Times New Roman"/>
          <w:b/>
          <w:sz w:val="28"/>
          <w:szCs w:val="28"/>
        </w:rPr>
        <w:t>Тема</w:t>
      </w:r>
      <w:r w:rsidRPr="0078650D">
        <w:rPr>
          <w:rFonts w:ascii="Times New Roman" w:hAnsi="Times New Roman" w:cs="Times New Roman"/>
          <w:sz w:val="28"/>
          <w:szCs w:val="28"/>
        </w:rPr>
        <w:t xml:space="preserve">: </w:t>
      </w:r>
      <w:r w:rsidRPr="00404B5C">
        <w:rPr>
          <w:rFonts w:ascii="Times New Roman" w:hAnsi="Times New Roman" w:cs="Times New Roman"/>
          <w:b/>
          <w:sz w:val="28"/>
          <w:szCs w:val="28"/>
        </w:rPr>
        <w:t>Сказка для театра. С.Маршак «</w:t>
      </w:r>
      <w:proofErr w:type="gramStart"/>
      <w:r w:rsidR="0078650D" w:rsidRPr="00404B5C">
        <w:rPr>
          <w:rFonts w:ascii="Times New Roman" w:hAnsi="Times New Roman" w:cs="Times New Roman"/>
          <w:b/>
          <w:sz w:val="28"/>
          <w:szCs w:val="28"/>
        </w:rPr>
        <w:t>Сказка п</w:t>
      </w:r>
      <w:r w:rsidRPr="00404B5C">
        <w:rPr>
          <w:rFonts w:ascii="Times New Roman" w:hAnsi="Times New Roman" w:cs="Times New Roman"/>
          <w:b/>
          <w:sz w:val="28"/>
          <w:szCs w:val="28"/>
        </w:rPr>
        <w:t>ро козла</w:t>
      </w:r>
      <w:proofErr w:type="gramEnd"/>
      <w:r w:rsidRPr="00404B5C">
        <w:rPr>
          <w:rFonts w:ascii="Times New Roman" w:hAnsi="Times New Roman" w:cs="Times New Roman"/>
          <w:b/>
          <w:sz w:val="28"/>
          <w:szCs w:val="28"/>
        </w:rPr>
        <w:t>»</w:t>
      </w:r>
    </w:p>
    <w:p w:rsidR="00B4414F" w:rsidRPr="00CF4D1A" w:rsidRDefault="00CF4D1A" w:rsidP="00B4414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F4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B4414F" w:rsidRPr="00CF4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F4D1A">
        <w:rPr>
          <w:rFonts w:ascii="Times New Roman" w:hAnsi="Times New Roman" w:cs="Times New Roman"/>
          <w:sz w:val="28"/>
          <w:szCs w:val="28"/>
        </w:rPr>
        <w:t xml:space="preserve"> Сформировать представления о литературном жанре - пьесе.</w:t>
      </w:r>
    </w:p>
    <w:p w:rsidR="00CF4D1A" w:rsidRPr="00CF4D1A" w:rsidRDefault="00CF4D1A" w:rsidP="00B4414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D1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F4D1A" w:rsidRPr="00CF4D1A" w:rsidRDefault="00CF4D1A" w:rsidP="00CF4D1A">
      <w:pPr>
        <w:spacing w:after="120" w:line="240" w:lineRule="auto"/>
        <w:ind w:left="390"/>
        <w:rPr>
          <w:rFonts w:ascii="Times New Roman" w:hAnsi="Times New Roman" w:cs="Times New Roman"/>
          <w:sz w:val="28"/>
          <w:szCs w:val="28"/>
        </w:rPr>
      </w:pPr>
      <w:r w:rsidRPr="00CF4D1A">
        <w:rPr>
          <w:rFonts w:ascii="Times New Roman" w:hAnsi="Times New Roman" w:cs="Times New Roman"/>
          <w:sz w:val="28"/>
          <w:szCs w:val="28"/>
        </w:rPr>
        <w:t>- формировать осознанное, правильное, выразительное чтение, рассмотреть особенности пьесы как драматического произведения;</w:t>
      </w:r>
    </w:p>
    <w:p w:rsidR="00CF4D1A" w:rsidRPr="00CF4D1A" w:rsidRDefault="00CF4D1A" w:rsidP="00CF4D1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F4D1A">
        <w:rPr>
          <w:rFonts w:ascii="Times New Roman" w:hAnsi="Times New Roman" w:cs="Times New Roman"/>
          <w:sz w:val="28"/>
          <w:szCs w:val="28"/>
        </w:rPr>
        <w:t xml:space="preserve">        -развивать и обогащать речь, творческие способности учащихся;</w:t>
      </w:r>
    </w:p>
    <w:p w:rsidR="00CF4D1A" w:rsidRDefault="00CF4D1A" w:rsidP="00CF4D1A">
      <w:pPr>
        <w:spacing w:after="120" w:line="240" w:lineRule="auto"/>
        <w:ind w:left="390"/>
        <w:rPr>
          <w:rFonts w:ascii="Times New Roman" w:hAnsi="Times New Roman" w:cs="Times New Roman"/>
          <w:sz w:val="28"/>
          <w:szCs w:val="28"/>
        </w:rPr>
      </w:pPr>
      <w:r w:rsidRPr="00CF4D1A">
        <w:rPr>
          <w:rFonts w:ascii="Times New Roman" w:hAnsi="Times New Roman" w:cs="Times New Roman"/>
          <w:sz w:val="28"/>
          <w:szCs w:val="28"/>
        </w:rPr>
        <w:t>- воспитывать нравственные качества, любовь к театру, искусству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4D1A" w:rsidRPr="00CF4D1A" w:rsidRDefault="00CF4D1A" w:rsidP="00CF4D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D1A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  <w:r w:rsidRPr="00CF4D1A">
        <w:rPr>
          <w:rFonts w:ascii="Times New Roman" w:hAnsi="Times New Roman" w:cs="Times New Roman"/>
          <w:sz w:val="28"/>
          <w:szCs w:val="28"/>
        </w:rPr>
        <w:t>: ориентироваться в своей системе знаний; осуществлять анализ объектов;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D1A">
        <w:rPr>
          <w:rFonts w:ascii="Times New Roman" w:hAnsi="Times New Roman" w:cs="Times New Roman"/>
          <w:sz w:val="28"/>
          <w:szCs w:val="28"/>
        </w:rPr>
        <w:t>находить ответы на вопросы в тексте, иллюстрациях; преобразовывать информацию из одной формы в другую; составлять ответы на вопросы</w:t>
      </w:r>
    </w:p>
    <w:p w:rsidR="00B4414F" w:rsidRPr="0078650D" w:rsidRDefault="00B4414F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презентация</w:t>
      </w:r>
      <w:r w:rsid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F4D1A" w:rsidRPr="00CF4D1A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="00CF4D1A">
        <w:t xml:space="preserve">, </w:t>
      </w:r>
      <w:r w:rsid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</w:t>
      </w:r>
    </w:p>
    <w:p w:rsidR="00B4414F" w:rsidRPr="0078650D" w:rsidRDefault="00B4414F" w:rsidP="00B4414F">
      <w:pPr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B4414F" w:rsidRPr="0078650D" w:rsidRDefault="00B4414F" w:rsidP="00B4414F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момент.</w:t>
      </w:r>
    </w:p>
    <w:p w:rsidR="00B4414F" w:rsidRPr="0078650D" w:rsidRDefault="00B4414F" w:rsidP="00B4414F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Проверка домашнего задания.</w:t>
      </w:r>
    </w:p>
    <w:p w:rsidR="00B4414F" w:rsidRPr="0078650D" w:rsidRDefault="002B7372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414F"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раздел, который изучаем? </w:t>
      </w:r>
      <w:r w:rsidR="00B4414F"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 слайд)</w:t>
      </w:r>
    </w:p>
    <w:p w:rsidR="00B4414F" w:rsidRPr="0078650D" w:rsidRDefault="002B7372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414F"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сказка, которую читали на прошлом уроке?</w:t>
      </w:r>
    </w:p>
    <w:p w:rsidR="00B4414F" w:rsidRPr="0078650D" w:rsidRDefault="002B7372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414F"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какому виду сказок она относится? (авторская, волшебная)</w:t>
      </w:r>
    </w:p>
    <w:p w:rsidR="00B4414F" w:rsidRPr="0078650D" w:rsidRDefault="00B4414F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"Доскажи словечко". (2 слайд)</w:t>
      </w:r>
    </w:p>
    <w:p w:rsidR="00B4414F" w:rsidRPr="0078650D" w:rsidRDefault="00B4414F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поиграем в игру "Доскажи словечко" и вспомним героев этого произведения. </w:t>
      </w:r>
      <w:r w:rsidRPr="007865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 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читать стихи, а вы будете подбирать рифму, чтобы закончить его.</w:t>
      </w:r>
    </w:p>
    <w:p w:rsidR="00B4414F" w:rsidRPr="0078650D" w:rsidRDefault="00B4414F" w:rsidP="00B4414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У Элли есть дружочек-крошка,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зовут его </w:t>
      </w:r>
      <w:r w:rsidRPr="002B7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... (</w:t>
      </w:r>
      <w:proofErr w:type="spellStart"/>
      <w:r w:rsidRPr="002B7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Тотошка</w:t>
      </w:r>
      <w:proofErr w:type="spellEnd"/>
      <w:r w:rsidRPr="002B7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2B7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B7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друг не утонет в воде, 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может быстро погибнуть в огне. </w:t>
      </w:r>
      <w:r w:rsidRPr="002B7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(Страшила)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царь зверей, но все ж</w:t>
      </w:r>
      <w:proofErr w:type="gramStart"/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а царя он не похож. 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 друзьями, осмелев, 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Идет за мужеством ... </w:t>
      </w:r>
      <w:r w:rsidRPr="002B7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(Трусливый Лев)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парень хоть куда,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Воды боится иногда,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дороге он смелый, полезный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Кто? ... </w:t>
      </w:r>
      <w:r w:rsidRPr="002B7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(Дровосек Железный)</w:t>
      </w:r>
    </w:p>
    <w:p w:rsidR="00B4414F" w:rsidRPr="0078650D" w:rsidRDefault="00B4414F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Чему учит сказка?</w:t>
      </w:r>
    </w:p>
    <w:p w:rsidR="00B4414F" w:rsidRPr="0078650D" w:rsidRDefault="002B7372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4414F"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А.Волков говорил: «В своей сказке я старался показать, что самое лучшее, самое дорогое на свете - это дружба и взаимная выручка».</w:t>
      </w:r>
    </w:p>
    <w:p w:rsidR="00B4414F" w:rsidRPr="0078650D" w:rsidRDefault="00B4414F" w:rsidP="00B4414F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Повторение.</w:t>
      </w:r>
    </w:p>
    <w:p w:rsidR="00B4414F" w:rsidRPr="0078650D" w:rsidRDefault="002B7372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4B5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4414F"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произведения</w:t>
      </w:r>
      <w:r w:rsidR="002F0D76" w:rsidRPr="002F0D76">
        <w:t xml:space="preserve"> </w:t>
      </w:r>
      <w:r w:rsidR="00404B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F0D76" w:rsidRPr="002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жанру, </w:t>
      </w:r>
      <w:r w:rsidR="00B4414F"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вошли в раздел, который мы изучаем? (сказки)</w:t>
      </w:r>
    </w:p>
    <w:p w:rsidR="00B4414F" w:rsidRPr="0078650D" w:rsidRDefault="002B7372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4B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сказка</w:t>
      </w:r>
      <w:r w:rsidR="00B4414F"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A31F84"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</w:t>
      </w:r>
      <w:r w:rsidR="00B4414F"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слайд)</w:t>
      </w:r>
    </w:p>
    <w:p w:rsidR="00B4414F" w:rsidRPr="0078650D" w:rsidRDefault="002B7372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414F"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признаки сказки? </w:t>
      </w:r>
      <w:r w:rsidR="00A31F84"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(4</w:t>
      </w:r>
      <w:r w:rsidR="00B4414F"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слайд)</w:t>
      </w:r>
    </w:p>
    <w:p w:rsidR="00B4414F" w:rsidRPr="0078650D" w:rsidRDefault="002B7372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414F"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виды сказок. </w:t>
      </w:r>
      <w:r w:rsidR="00A31F84"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(5</w:t>
      </w:r>
      <w:r w:rsidR="00B4414F"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слайд)</w:t>
      </w:r>
    </w:p>
    <w:p w:rsidR="00B4414F" w:rsidRPr="0078650D" w:rsidRDefault="00A31F84" w:rsidP="00B4414F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4414F"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Сообщение темы урока. Постановка проблемного вопроса.</w:t>
      </w:r>
    </w:p>
    <w:p w:rsidR="00B4414F" w:rsidRPr="0078650D" w:rsidRDefault="00B4414F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Назовите жанры, которые встречались нам</w:t>
      </w:r>
      <w:r w:rsidR="002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литературных произведений</w:t>
      </w:r>
      <w:proofErr w:type="gramStart"/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31F84"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A31F84"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31F84"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казки, рассказы, повести, стихотворения)</w:t>
      </w:r>
    </w:p>
    <w:p w:rsidR="00B4414F" w:rsidRPr="0078650D" w:rsidRDefault="00B4414F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мы познакомимся ещё с одним литературным жанром.</w:t>
      </w:r>
    </w:p>
    <w:p w:rsidR="00B4414F" w:rsidRPr="0078650D" w:rsidRDefault="00B4414F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из вас был в театре?</w:t>
      </w:r>
    </w:p>
    <w:p w:rsidR="00B4414F" w:rsidRPr="0078650D" w:rsidRDefault="00B4414F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такое театр?</w:t>
      </w:r>
    </w:p>
    <w:p w:rsidR="00B4414F" w:rsidRPr="0078650D" w:rsidRDefault="00B4414F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Театр </w:t>
      </w:r>
      <w:r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помещение, в котором представляют, показывают произведения.</w:t>
      </w:r>
    </w:p>
    <w:p w:rsidR="00B4414F" w:rsidRPr="0078650D" w:rsidRDefault="00B4414F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театры были построены в древней Греции.</w:t>
      </w:r>
    </w:p>
    <w:p w:rsidR="00B4414F" w:rsidRPr="0078650D" w:rsidRDefault="00B4414F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Какую из прочитанных сказок вы хотели бы увидеть в театре?</w:t>
      </w:r>
    </w:p>
    <w:p w:rsidR="00B4414F" w:rsidRPr="0078650D" w:rsidRDefault="00A31F84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414F"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спектакли вы уже видели?</w:t>
      </w:r>
    </w:p>
    <w:p w:rsidR="00B4414F" w:rsidRPr="0078650D" w:rsidRDefault="00B4414F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Прежде, чем </w:t>
      </w:r>
      <w:r w:rsidR="002F0D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F0D7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спектакль, пишут пьесу. А что такое пьеса?</w:t>
      </w:r>
    </w:p>
    <w:p w:rsidR="00B4414F" w:rsidRPr="0078650D" w:rsidRDefault="00B4414F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этот вопрос мы и будем искать ответ.</w:t>
      </w:r>
    </w:p>
    <w:p w:rsidR="00B4414F" w:rsidRPr="0078650D" w:rsidRDefault="00B4414F" w:rsidP="00B4414F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Введение в тему урока</w:t>
      </w:r>
      <w:r w:rsidR="00A31F84"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Постановка проблемы.</w:t>
      </w:r>
      <w:r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4414F" w:rsidRPr="0078650D" w:rsidRDefault="00B4414F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Прочитайте тему урока на доске. </w:t>
      </w:r>
      <w:r w:rsidR="00A31F84"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(6</w:t>
      </w:r>
      <w:r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слайд)</w:t>
      </w:r>
    </w:p>
    <w:p w:rsidR="00B4414F" w:rsidRPr="0078650D" w:rsidRDefault="00B4414F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понимаете: сказка для театра?</w:t>
      </w:r>
    </w:p>
    <w:p w:rsidR="00B4414F" w:rsidRPr="0078650D" w:rsidRDefault="00B4414F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gramStart"/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про козла</w:t>
      </w:r>
      <w:proofErr w:type="gramEnd"/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r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о ней можно предположить по заглавию? </w:t>
      </w:r>
      <w:r w:rsidRPr="00786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(Наверное, сказка о животных.)</w:t>
      </w:r>
    </w:p>
    <w:p w:rsidR="0078650D" w:rsidRPr="0078650D" w:rsidRDefault="00B4414F" w:rsidP="00B4414F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если её автор </w:t>
      </w:r>
      <w:r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 С. Маршак? </w:t>
      </w:r>
      <w:r w:rsidRPr="00786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(Сказка для детей, в стихах, весёлая...)</w:t>
      </w:r>
    </w:p>
    <w:p w:rsidR="00B4414F" w:rsidRPr="0078650D" w:rsidRDefault="00B4414F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A31F84"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(7</w:t>
      </w:r>
      <w:r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слайд)</w:t>
      </w:r>
    </w:p>
    <w:p w:rsidR="00A31F84" w:rsidRPr="0078650D" w:rsidRDefault="00B4414F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С.Я. Маршак прожил 77 лет, 50 из них он отдал детям. За это время он написал так много стихов, песен, загадок, </w:t>
      </w:r>
      <w:proofErr w:type="spellStart"/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</w:t>
      </w:r>
      <w:proofErr w:type="gramStart"/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мы даже захотим их только перечислить, и то потребуется много- много времени</w:t>
      </w:r>
      <w:r w:rsidR="00A31F84"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650D" w:rsidRPr="0078650D" w:rsidRDefault="00B4414F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Прочитайте авторский текст на с. 36. </w:t>
      </w:r>
      <w:r w:rsidR="002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 же такое пьеса? Прочитайте …. (вслух).  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признаки пьесы.</w:t>
      </w:r>
    </w:p>
    <w:p w:rsidR="00B4414F" w:rsidRPr="0078650D" w:rsidRDefault="00B4414F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1F84"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(8 </w:t>
      </w:r>
      <w:r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слайд)</w:t>
      </w:r>
    </w:p>
    <w:p w:rsidR="00B4414F" w:rsidRPr="0078650D" w:rsidRDefault="00B4414F" w:rsidP="00B4414F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Работа с текстом до чтения.</w:t>
      </w:r>
    </w:p>
    <w:p w:rsidR="00B4414F" w:rsidRPr="0078650D" w:rsidRDefault="00B4414F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–</w:t>
      </w:r>
      <w:r w:rsidR="003250A6" w:rsidRPr="00404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вы думаете,</w:t>
      </w:r>
      <w:r w:rsidR="00325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04B5C">
        <w:rPr>
          <w:rFonts w:ascii="Times New Roman" w:eastAsia="Times New Roman" w:hAnsi="Times New Roman" w:cs="Times New Roman"/>
          <w:sz w:val="28"/>
          <w:szCs w:val="28"/>
          <w:lang w:eastAsia="ru-RU"/>
        </w:rPr>
        <w:t> к</w:t>
      </w:r>
      <w:r w:rsidR="0078650D"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 будет показан 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козёл в сказке С. Маршака? </w:t>
      </w:r>
      <w:r w:rsidRPr="00786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 не знаем.)</w:t>
      </w:r>
    </w:p>
    <w:p w:rsidR="00B4414F" w:rsidRPr="0078650D" w:rsidRDefault="00B4414F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Рассмотрите иллюстрацию. На какие вопросы вам хотелось бы получить ответы? </w:t>
      </w:r>
      <w:r w:rsidRPr="00786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(Например, почему здесь столько волков, какие они: добрые или злые 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т.д.)</w:t>
      </w:r>
    </w:p>
    <w:p w:rsidR="00B4414F" w:rsidRPr="0078650D" w:rsidRDefault="00B4414F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650D"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те</w:t>
      </w:r>
      <w:proofErr w:type="gramStart"/>
      <w:r w:rsidR="0078650D"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 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</w:t>
      </w:r>
      <w:proofErr w:type="gramEnd"/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азки? Как он записан?</w:t>
      </w:r>
    </w:p>
    <w:p w:rsidR="00B4414F" w:rsidRPr="0078650D" w:rsidRDefault="00B4414F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 сказка начинается с перечисления действующих лиц? </w:t>
      </w:r>
      <w:r w:rsidRPr="00786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 пьеса-сказка.)</w:t>
      </w:r>
    </w:p>
    <w:p w:rsidR="00B4414F" w:rsidRPr="0078650D" w:rsidRDefault="00B4414F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Найдите и другие признаки пьесы. </w:t>
      </w:r>
      <w:r w:rsidRPr="00786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(Есть ремарки, текст разделён на действия.)</w:t>
      </w:r>
    </w:p>
    <w:p w:rsidR="00B4414F" w:rsidRPr="0078650D" w:rsidRDefault="00B4414F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Перелистайте страницы, рассмотрите другие иллюстрации.</w:t>
      </w:r>
    </w:p>
    <w:p w:rsidR="00B4414F" w:rsidRPr="0078650D" w:rsidRDefault="00B4414F" w:rsidP="00B441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78650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Предположите, какие события произойдут в сказке.</w:t>
      </w:r>
    </w:p>
    <w:p w:rsidR="00404B5C" w:rsidRDefault="0078650D">
      <w:pPr>
        <w:rPr>
          <w:rFonts w:ascii="Times New Roman" w:hAnsi="Times New Roman" w:cs="Times New Roman"/>
          <w:sz w:val="28"/>
          <w:szCs w:val="28"/>
        </w:rPr>
      </w:pPr>
      <w:r w:rsidRPr="0078650D">
        <w:rPr>
          <w:rFonts w:ascii="Times New Roman" w:hAnsi="Times New Roman" w:cs="Times New Roman"/>
          <w:sz w:val="28"/>
          <w:szCs w:val="28"/>
        </w:rPr>
        <w:t>- Чтобы</w:t>
      </w:r>
      <w:r w:rsidR="003250A6">
        <w:rPr>
          <w:rFonts w:ascii="Times New Roman" w:hAnsi="Times New Roman" w:cs="Times New Roman"/>
          <w:sz w:val="28"/>
          <w:szCs w:val="28"/>
        </w:rPr>
        <w:t xml:space="preserve"> проверить ваши предположения и </w:t>
      </w:r>
      <w:r w:rsidRPr="0078650D">
        <w:rPr>
          <w:rFonts w:ascii="Times New Roman" w:hAnsi="Times New Roman" w:cs="Times New Roman"/>
          <w:sz w:val="28"/>
          <w:szCs w:val="28"/>
        </w:rPr>
        <w:t xml:space="preserve"> узнать, что же произойдёт в сказке, мы отправимся с вами в театр. </w:t>
      </w:r>
    </w:p>
    <w:p w:rsidR="003250A6" w:rsidRPr="00404B5C" w:rsidRDefault="003250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Ребята! Театр –</w:t>
      </w:r>
      <w:r w:rsidR="00404B5C">
        <w:rPr>
          <w:rFonts w:ascii="Times New Roman" w:hAnsi="Times New Roman" w:cs="Times New Roman"/>
          <w:sz w:val="28"/>
          <w:szCs w:val="28"/>
        </w:rPr>
        <w:t xml:space="preserve"> это культурное общественно</w:t>
      </w:r>
      <w:r>
        <w:rPr>
          <w:rFonts w:ascii="Times New Roman" w:hAnsi="Times New Roman" w:cs="Times New Roman"/>
          <w:sz w:val="28"/>
          <w:szCs w:val="28"/>
        </w:rPr>
        <w:t>е место. Давайте вспомним правила поведения.</w:t>
      </w:r>
      <w:r w:rsidR="00404B5C">
        <w:rPr>
          <w:rFonts w:ascii="Times New Roman" w:hAnsi="Times New Roman" w:cs="Times New Roman"/>
          <w:sz w:val="28"/>
          <w:szCs w:val="28"/>
        </w:rPr>
        <w:t xml:space="preserve"> Молодцы!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B5C">
        <w:rPr>
          <w:rFonts w:ascii="Times New Roman" w:hAnsi="Times New Roman" w:cs="Times New Roman"/>
          <w:b/>
          <w:sz w:val="28"/>
          <w:szCs w:val="28"/>
        </w:rPr>
        <w:t>(9 слайд)</w:t>
      </w:r>
    </w:p>
    <w:p w:rsidR="003250A6" w:rsidRPr="003250A6" w:rsidRDefault="003250A6" w:rsidP="00325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4B5C">
        <w:rPr>
          <w:rFonts w:ascii="Times New Roman" w:hAnsi="Times New Roman" w:cs="Times New Roman"/>
          <w:sz w:val="28"/>
          <w:szCs w:val="28"/>
        </w:rPr>
        <w:t xml:space="preserve"> А теперь откройте дневники и  з</w:t>
      </w:r>
      <w:r>
        <w:rPr>
          <w:rFonts w:ascii="Times New Roman" w:hAnsi="Times New Roman" w:cs="Times New Roman"/>
          <w:sz w:val="28"/>
          <w:szCs w:val="28"/>
        </w:rPr>
        <w:t>апишите дома</w:t>
      </w:r>
      <w:r w:rsidR="00404B5C">
        <w:rPr>
          <w:rFonts w:ascii="Times New Roman" w:hAnsi="Times New Roman" w:cs="Times New Roman"/>
          <w:sz w:val="28"/>
          <w:szCs w:val="28"/>
        </w:rPr>
        <w:t xml:space="preserve">шнее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04B5C">
        <w:rPr>
          <w:rFonts w:ascii="Times New Roman" w:hAnsi="Times New Roman" w:cs="Times New Roman"/>
          <w:sz w:val="28"/>
          <w:szCs w:val="28"/>
        </w:rPr>
        <w:t>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04B5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04B5C">
        <w:rPr>
          <w:rFonts w:ascii="Times New Roman" w:hAnsi="Times New Roman" w:cs="Times New Roman"/>
          <w:b/>
          <w:sz w:val="28"/>
          <w:szCs w:val="28"/>
        </w:rPr>
        <w:t>лайд10)</w:t>
      </w:r>
      <w:bookmarkStart w:id="0" w:name="_GoBack"/>
      <w:bookmarkEnd w:id="0"/>
    </w:p>
    <w:sectPr w:rsidR="003250A6" w:rsidRPr="003250A6" w:rsidSect="00D5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E50"/>
    <w:multiLevelType w:val="multilevel"/>
    <w:tmpl w:val="33164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F065D"/>
    <w:multiLevelType w:val="multilevel"/>
    <w:tmpl w:val="8F76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300493"/>
    <w:multiLevelType w:val="multilevel"/>
    <w:tmpl w:val="5A864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4B3F87"/>
    <w:multiLevelType w:val="multilevel"/>
    <w:tmpl w:val="A0F8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A03384"/>
    <w:multiLevelType w:val="hybridMultilevel"/>
    <w:tmpl w:val="ED989F2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7E682E4A"/>
    <w:multiLevelType w:val="multilevel"/>
    <w:tmpl w:val="0542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14F"/>
    <w:rsid w:val="002B7372"/>
    <w:rsid w:val="002F0D76"/>
    <w:rsid w:val="00303C30"/>
    <w:rsid w:val="003250A6"/>
    <w:rsid w:val="00404B5C"/>
    <w:rsid w:val="004C3A1C"/>
    <w:rsid w:val="005F0301"/>
    <w:rsid w:val="006171EE"/>
    <w:rsid w:val="0069548C"/>
    <w:rsid w:val="0078650D"/>
    <w:rsid w:val="00A31F84"/>
    <w:rsid w:val="00B4414F"/>
    <w:rsid w:val="00CF4D1A"/>
    <w:rsid w:val="00D32293"/>
    <w:rsid w:val="00EF1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8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cp:lastPrinted>2015-01-18T10:27:00Z</cp:lastPrinted>
  <dcterms:created xsi:type="dcterms:W3CDTF">2015-01-14T12:21:00Z</dcterms:created>
  <dcterms:modified xsi:type="dcterms:W3CDTF">2015-01-18T10:28:00Z</dcterms:modified>
</cp:coreProperties>
</file>