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КАК ЛЕГКО НАУЧИТЬ РЕБЕНКА ЧИТАТЬ ПО СЛОГАМ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10 важных советов, которые помогут вам обучить ребенка читать правильно :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СОВЕТ 1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 xml:space="preserve">Какой методики обучения чтению придерживаться ? Обучая своего ребенка читать по </w:t>
      </w:r>
      <w:proofErr w:type="spellStart"/>
      <w:r>
        <w:rPr>
          <w:rFonts w:ascii="PT Serif" w:hAnsi="PT Serif"/>
          <w:color w:val="000000"/>
          <w:sz w:val="29"/>
          <w:szCs w:val="29"/>
        </w:rPr>
        <w:t>слогам,отдайте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 предпочтение обычному букварю, который составила К. Жукова. Эта книга является эффективным помощником для ребенка, который учится понимать, как складывать буквы в слоги, слоги – складывать в слова, а эти слова – в целые предложения. Картинок в книжке немного, но их вполне хватает, чтобы ребенку не было скучно.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СОВЕТ 2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 xml:space="preserve">В какой последовательности учить гласные и согласные. Сначала учим ребенка открытым гласным – А, О, У, Э, Ы. Теперь можно приступить к твердым согласным – М, Н. Но </w:t>
      </w:r>
      <w:proofErr w:type="spellStart"/>
      <w:r>
        <w:rPr>
          <w:rFonts w:ascii="PT Serif" w:hAnsi="PT Serif"/>
          <w:color w:val="000000"/>
          <w:sz w:val="29"/>
          <w:szCs w:val="29"/>
        </w:rPr>
        <w:t>следите,чтобы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 ребенок произносил их правильно: не «</w:t>
      </w:r>
      <w:proofErr w:type="spellStart"/>
      <w:r>
        <w:rPr>
          <w:rFonts w:ascii="PT Serif" w:hAnsi="PT Serif"/>
          <w:color w:val="000000"/>
          <w:sz w:val="29"/>
          <w:szCs w:val="29"/>
        </w:rPr>
        <w:t>эм</w:t>
      </w:r>
      <w:proofErr w:type="spellEnd"/>
      <w:r>
        <w:rPr>
          <w:rFonts w:ascii="PT Serif" w:hAnsi="PT Serif"/>
          <w:color w:val="000000"/>
          <w:sz w:val="29"/>
          <w:szCs w:val="29"/>
        </w:rPr>
        <w:t>», и не «</w:t>
      </w:r>
      <w:proofErr w:type="spellStart"/>
      <w:r>
        <w:rPr>
          <w:rFonts w:ascii="PT Serif" w:hAnsi="PT Serif"/>
          <w:color w:val="000000"/>
          <w:sz w:val="29"/>
          <w:szCs w:val="29"/>
        </w:rPr>
        <w:t>мэ</w:t>
      </w:r>
      <w:proofErr w:type="spellEnd"/>
      <w:r>
        <w:rPr>
          <w:rFonts w:ascii="PT Serif" w:hAnsi="PT Serif"/>
          <w:color w:val="000000"/>
          <w:sz w:val="29"/>
          <w:szCs w:val="29"/>
        </w:rPr>
        <w:t>», а просто «м». Следующие на очереди – глухие и шипящие звуки: Ш, С и т.д.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СОВЕТ 3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Не забывайте на каждом занятии повторять с ребенком материал предыдущего урока. Вспоминайте вместе, какие звуки вы учили на прошлом занятии. Закрепляя пройденный материал, вы поможете выработать у ребенка грамотный механизм чтения.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СОВЕТ 4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Как научить ребенка читать по слогам. Когда ваш ребенок освоил часть звуков, можно начинать учить его складывать буквы в слоги. Это совсем не сложно, как кажется сначала.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 xml:space="preserve">Загляните в букварь. Покажите малышу как первая буква слога «м» спешит ко второй букве «а». Объясните ребенку, что так и надо это произносить: </w:t>
      </w:r>
      <w:proofErr w:type="spellStart"/>
      <w:r>
        <w:rPr>
          <w:rFonts w:ascii="PT Serif" w:hAnsi="PT Serif"/>
          <w:color w:val="000000"/>
          <w:sz w:val="29"/>
          <w:szCs w:val="29"/>
        </w:rPr>
        <w:t>м-м-ма-а-а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 – </w:t>
      </w:r>
      <w:proofErr w:type="spellStart"/>
      <w:r>
        <w:rPr>
          <w:rFonts w:ascii="PT Serif" w:hAnsi="PT Serif"/>
          <w:color w:val="000000"/>
          <w:sz w:val="29"/>
          <w:szCs w:val="29"/>
        </w:rPr>
        <w:t>м-м-ма-а-а</w:t>
      </w:r>
      <w:proofErr w:type="spellEnd"/>
      <w:r>
        <w:rPr>
          <w:rFonts w:ascii="PT Serif" w:hAnsi="PT Serif"/>
          <w:color w:val="000000"/>
          <w:sz w:val="29"/>
          <w:szCs w:val="29"/>
        </w:rPr>
        <w:t>. В такой доступной форме ребенок понимает, что одна буква бежит к другой. В итоге они проговариваются слитно, не отделяясь друг от друга.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СОВЕТ 5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lastRenderedPageBreak/>
        <w:t xml:space="preserve">Теперь приступаем к изучению несложных слогов. Чтобы легко научить ребенка чтению, нужно начинать с простых слогов, в которых всего две буквы: </w:t>
      </w:r>
      <w:proofErr w:type="spellStart"/>
      <w:r>
        <w:rPr>
          <w:rFonts w:ascii="PT Serif" w:hAnsi="PT Serif"/>
          <w:color w:val="000000"/>
          <w:sz w:val="29"/>
          <w:szCs w:val="29"/>
        </w:rPr>
        <w:t>ма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, </w:t>
      </w:r>
      <w:proofErr w:type="spellStart"/>
      <w:r>
        <w:rPr>
          <w:rFonts w:ascii="PT Serif" w:hAnsi="PT Serif"/>
          <w:color w:val="000000"/>
          <w:sz w:val="29"/>
          <w:szCs w:val="29"/>
        </w:rPr>
        <w:t>ла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, </w:t>
      </w:r>
      <w:proofErr w:type="spellStart"/>
      <w:r>
        <w:rPr>
          <w:rFonts w:ascii="PT Serif" w:hAnsi="PT Serif"/>
          <w:color w:val="000000"/>
          <w:sz w:val="29"/>
          <w:szCs w:val="29"/>
        </w:rPr>
        <w:t>ра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, </w:t>
      </w:r>
      <w:proofErr w:type="spellStart"/>
      <w:r>
        <w:rPr>
          <w:rFonts w:ascii="PT Serif" w:hAnsi="PT Serif"/>
          <w:color w:val="000000"/>
          <w:sz w:val="29"/>
          <w:szCs w:val="29"/>
        </w:rPr>
        <w:t>му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, мо. Малыш должен освоить и понять, как две буквы образуют слог. Ему важно освоить механизм чтения по слогам. После того, как он это поймет, он легко научится читать слоги посложней – с глухими и шипящими согласными: </w:t>
      </w:r>
      <w:proofErr w:type="spellStart"/>
      <w:r>
        <w:rPr>
          <w:rFonts w:ascii="PT Serif" w:hAnsi="PT Serif"/>
          <w:color w:val="000000"/>
          <w:sz w:val="29"/>
          <w:szCs w:val="29"/>
        </w:rPr>
        <w:t>ши</w:t>
      </w:r>
      <w:proofErr w:type="spellEnd"/>
      <w:r>
        <w:rPr>
          <w:rFonts w:ascii="PT Serif" w:hAnsi="PT Serif"/>
          <w:color w:val="000000"/>
          <w:sz w:val="29"/>
          <w:szCs w:val="29"/>
        </w:rPr>
        <w:t>, да, во и т.д.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СОВЕТ 6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 xml:space="preserve">Можно начинать изучать более сложные слоги. Не спешите переходить к чтению слов или книг. Дайте малышу лучше усвоить механизм чтения по слогам. Просто усложните задание – читайте с ним слоги, которые начинаются с гласной буквы: </w:t>
      </w:r>
      <w:proofErr w:type="spellStart"/>
      <w:r>
        <w:rPr>
          <w:rFonts w:ascii="PT Serif" w:hAnsi="PT Serif"/>
          <w:color w:val="000000"/>
          <w:sz w:val="29"/>
          <w:szCs w:val="29"/>
        </w:rPr>
        <w:t>ам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, </w:t>
      </w:r>
      <w:proofErr w:type="spellStart"/>
      <w:r>
        <w:rPr>
          <w:rFonts w:ascii="PT Serif" w:hAnsi="PT Serif"/>
          <w:color w:val="000000"/>
          <w:sz w:val="29"/>
          <w:szCs w:val="29"/>
        </w:rPr>
        <w:t>ав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, он, </w:t>
      </w:r>
      <w:proofErr w:type="spellStart"/>
      <w:r>
        <w:rPr>
          <w:rFonts w:ascii="PT Serif" w:hAnsi="PT Serif"/>
          <w:color w:val="000000"/>
          <w:sz w:val="29"/>
          <w:szCs w:val="29"/>
        </w:rPr>
        <w:t>уп</w:t>
      </w:r>
      <w:proofErr w:type="spellEnd"/>
      <w:r>
        <w:rPr>
          <w:rFonts w:ascii="PT Serif" w:hAnsi="PT Serif"/>
          <w:color w:val="000000"/>
          <w:sz w:val="29"/>
          <w:szCs w:val="29"/>
        </w:rPr>
        <w:t>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СОВЕТ 7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После того, как освоены все слоги, приступаем к чтению самых простых слов: «</w:t>
      </w:r>
      <w:proofErr w:type="spellStart"/>
      <w:r>
        <w:rPr>
          <w:rFonts w:ascii="PT Serif" w:hAnsi="PT Serif"/>
          <w:color w:val="000000"/>
          <w:sz w:val="29"/>
          <w:szCs w:val="29"/>
        </w:rPr>
        <w:t>ма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 – </w:t>
      </w:r>
      <w:proofErr w:type="spellStart"/>
      <w:r>
        <w:rPr>
          <w:rFonts w:ascii="PT Serif" w:hAnsi="PT Serif"/>
          <w:color w:val="000000"/>
          <w:sz w:val="29"/>
          <w:szCs w:val="29"/>
        </w:rPr>
        <w:t>ма</w:t>
      </w:r>
      <w:proofErr w:type="spellEnd"/>
      <w:r>
        <w:rPr>
          <w:rFonts w:ascii="PT Serif" w:hAnsi="PT Serif"/>
          <w:color w:val="000000"/>
          <w:sz w:val="29"/>
          <w:szCs w:val="29"/>
        </w:rPr>
        <w:t>», «</w:t>
      </w:r>
      <w:proofErr w:type="spellStart"/>
      <w:r>
        <w:rPr>
          <w:rFonts w:ascii="PT Serif" w:hAnsi="PT Serif"/>
          <w:color w:val="000000"/>
          <w:sz w:val="29"/>
          <w:szCs w:val="29"/>
        </w:rPr>
        <w:t>ра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 – </w:t>
      </w:r>
      <w:proofErr w:type="spellStart"/>
      <w:r>
        <w:rPr>
          <w:rFonts w:ascii="PT Serif" w:hAnsi="PT Serif"/>
          <w:color w:val="000000"/>
          <w:sz w:val="29"/>
          <w:szCs w:val="29"/>
        </w:rPr>
        <w:t>ма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», «мы — </w:t>
      </w:r>
      <w:proofErr w:type="spellStart"/>
      <w:r>
        <w:rPr>
          <w:rFonts w:ascii="PT Serif" w:hAnsi="PT Serif"/>
          <w:color w:val="000000"/>
          <w:sz w:val="29"/>
          <w:szCs w:val="29"/>
        </w:rPr>
        <w:t>ло</w:t>
      </w:r>
      <w:proofErr w:type="spellEnd"/>
      <w:r>
        <w:rPr>
          <w:rFonts w:ascii="PT Serif" w:hAnsi="PT Serif"/>
          <w:color w:val="000000"/>
          <w:sz w:val="29"/>
          <w:szCs w:val="29"/>
        </w:rPr>
        <w:t>».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СОВЕТ 8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Как легко научить ребенка чтению по слогам ? Обязательно учите ребенка правильно произносить слоги. Это залог того, что он хорошо научится читать. Обратите внимание. По одной из методик учителя и воспитатели в детских садах учат детей петь слоги. Малыши быстро к этому привыкают и поют слоги постоянно на одном дыхании. При этом они не делают никаких пауз между словами. Некоторые малыши так увлекаются, что поют весь абзац, не соблюдая знаков препинания – точек, восклицательного и вопросительного знака. Если вы решили обучать малыша чтению, делайте это хорошо. Не нужно позволять ребенку петь все подряд. Обращайте его внимания на паузы между словами, а особенно – между предложениями. Приучайте ребенка к такому порядку: спел слово – пауза, спел второе – пауза. В дальнейшем он сам научиться укорачивать паузы. Но в начале обучения их делать просто обязательно.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СОВЕТ 9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В каком возрасте лучше научить ребенка читать. Не стоит опережать события. В трех или четырехлетнем возрасте вряд ли вашему чаду будет интересно корпеть над книжками, учиться читать и складывать буквы в слоги. В таком возрасте определенно рановато начинать обучаться чтению. Исключение составляют только те случаи, когда ребенок сам недвусмысленно проявляет к этому стремление.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А вот в возрасте пяти и шести лет с детьми надо обязательно заниматься, чтобы они умели читать и писать слова печатными буквами. Тех детей, которые ходят в детский сад, обучают этому воспитатели. Если ваш малыш не посещает детский сад, заниматься с ребенком придется вам. Пусть эту обязанность хотя бы частично возьмут на себя бабушка или дедушка. В крайнем случае – наймите репетитора. Это необходимо потому, что современные методики предполагают, что ребенок придет в первый класс уже подготовленным и читающим по слогам. Это также важно и с точки зрения психологии. Если вы научите своего малыша читать до школы, в первом классе ему легко будет читать и первого стресса от школы удастся избежать.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СОВЕТ 10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Чтобы быстро и правильно научить ребенка читать по слогам, превратите учебу в игру. Не стоит заставлять ребенка выразительному или беглому чтению. Гораздо важнее, чтобы он самостоятельно мог складывать буквы в слоги, читать их в книжке, уметь составлять слова, фразы и предложения. Ему попросту нужно овладеть техникой чтения. Не важно, если поначалу это будет медленно и затруднительно для малыша. Сохраняя спокойствие, плавно и тихо помогайте исправлять ему ошибки во время чтения. Пусть это будет как игра. Ведь в игре можно расслабиться, не получив стресса. В процессе обучения чтению, добиться нужно именно того, чтобы малыш не напрягаясь понял, что хотят от него старшие.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Если вы будете придерживаться этих советов, вам удастся научить вашего малыша довольно сносно читать уже за месяц – полтора.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КАК НАУЧИТЬ РЕБЕНКА БЕГЛО ЧИТАТЬ 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 xml:space="preserve">Если ваш ребенок уже умеет сносно читать по слогам целые </w:t>
      </w:r>
      <w:proofErr w:type="spellStart"/>
      <w:r>
        <w:rPr>
          <w:rFonts w:ascii="PT Serif" w:hAnsi="PT Serif"/>
          <w:color w:val="000000"/>
          <w:sz w:val="29"/>
          <w:szCs w:val="29"/>
        </w:rPr>
        <w:t>фразы,постепенно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 переходим к обучению малыша беглому чтению. Ниже размещены 14 уроков, с помощью которых вы сможете научить своего малыша читать </w:t>
      </w:r>
      <w:proofErr w:type="spellStart"/>
      <w:r>
        <w:rPr>
          <w:rFonts w:ascii="PT Serif" w:hAnsi="PT Serif"/>
          <w:color w:val="000000"/>
          <w:sz w:val="29"/>
          <w:szCs w:val="29"/>
        </w:rPr>
        <w:t>бегло,а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 самое главное — правильно. Заниматься обучением ребенка шести — семилетнего возраста беглому чтению желательно не более 30 минут один-два раза в день. Выполнять эти уроки можно в любой последовательности. В день — не более 4 уроков.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УРОК 1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Как правильно развить у ребенка зоркость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Попробуйте выполнить такое задание: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— В ряде из пяти-шести гласных букв вставьте одну согласную. Предложите ребенку найти лишнюю букву. Можно варьировать данное задание.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— Выпишите слова, в которых разная лишь одна буква: кит – кот; сок – сук; лес – вес и т.д. Ребенок должен ответить, чем слова отличаются друг от друга.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УРОК 2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Гимнастика, развивающая артикуляцию у ребенка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Эти занятия помогают усовершенствовать произношение, способствуют правильному дыханию и помогают сделать речь четче.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Игра «сложи слово из половинок»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Подберите простые слова, состоящие из двух слогов. На один урок потребуется не меньше десяти слов. Напишите эти слова на двух карточках и предложите ребенку правильно собрать слова. Карточки нужно постоянно менять.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УРОК 3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Как быстро натренировать внимание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Задание состоит в следующем. Ваш малыш читает текст в книге. По вашей команде «Стоп!» он отрывает глаза от книги, закрывает их и отдыхает. По команде «Читай!» ребенок должен найти тот фрагмент, где приостановил свое чтение.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УРОК 4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Смысловая догадка (антиципация)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Принцип антиципации – при чтении боковое зрение ребенка видит контур последующего слова. Из прочитанного делает вывод – какое слово должно быть следующим.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Чтобы развить смысловую догадку, можно сделать с ребенком следующее упражнение. Напишите слова, в которых пропущена или буква, или слог. Дайте возможность ребенку самому догадаться, какие буквы нужно вписать. Эти занятия существенно улучшают способность ребенка научиться читать бегло.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УРОК 5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Учите ребенка параллельному чтению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Вам понадобятся два одинаковых текста. Начинайте читать медленно, а ребенок пусть читает вслед за вами, следя пальцем по строчкам. Постепенно ускоряйте темп, но следите за тем, чтобы малыш не отставал.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УРОК 6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Чтение на время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Подберите простой текст. Засеките время (например – минуту) и пусть ребенок читает. Когда время истечет, посчитайте, сколько слов ребенок успел прочесть за минуту. При повторном чтении ребенок прочитает уже больше слов.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Для развития четкого произношения почитайте с ребенком скороговорки. Сначала читайте их медленно и шепотом. Затем – уверенно и громко. Проследите, чтобы ребенок четко проговаривал окончания слов. Точно также почитайте с ребенком пословицы и поговорки.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Как научить ребенка хорошо читать? Малыш должен научиться читать про себя. Когда ребенок читает вслух, глаза видят текст и посылают сигнал в мозг. При этом подготавливаются органы речи, а уши воспринимают проговариваемый текст.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УРОК 7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Игра «сделай ударение»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Подберите слово с несколькими слогами и попробуйте с ребенком делать ударение на каждый из слогов. Ребенок должен определить – какое ударение правильное.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Старайтесь вовлечь своего ребенка в процесс чтения. Читая ему любимую сказку, остановитесь на самом интересном месте. Скажите, что устали читать и попросите ребенка прочитать небольшой отрывок текста.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УРОК 8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Смотрите диафильмы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Это занятие как нельзя лучше тренирует технику чтения.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УРОК 9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Как развить у ребенка поле зрения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а) Нарисуйте таблицу. Впишите в каждую клеточку одну букву. Предложите ребенку прочитать их все про себя, указывая на буквы карандашом. Читать нужно как можно скорее и запомнить последовательность букв.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б) Предложите ребенку прочитать незнакомый текст про себя. Делать это нужно максимально быстро и с сомкнутыми губами. Затем предложите пересказать прочитанное. Теперь можно прочесть текст снова, но уже вслух.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Потренируйте ребенка читать слова, написанные разными шрифтами.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УРОК 10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Поиграйте в ролевое чтение.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Читать текст нужно с разной интонацией: медведь – грубым голосом, зайчик – тоненьким и тихим голосом.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>УРОК 11</w:t>
      </w:r>
    </w:p>
    <w:p w:rsidR="00E35DD3" w:rsidRDefault="00E35DD3" w:rsidP="00E35DD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 xml:space="preserve">Чтобы научить ребенка бегло читать, занимайтесь чтением перевернутого текста. Так развивается запоминание целостных образцов букв. Ребенок научится сочетать смысловое окончание слова с буквенным анализом. К этому упражнению переходите не </w:t>
      </w:r>
      <w:proofErr w:type="spellStart"/>
      <w:r>
        <w:rPr>
          <w:rFonts w:ascii="PT Serif" w:hAnsi="PT Serif"/>
          <w:color w:val="000000"/>
          <w:sz w:val="29"/>
          <w:szCs w:val="29"/>
        </w:rPr>
        <w:t>сразу,а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 когда ребенок научится читать без ошибок. Благодаря этому упражнению ребенок научится читать быстро и правильно.</w:t>
      </w:r>
    </w:p>
    <w:p w:rsidR="00E35DD3" w:rsidRPr="00E35DD3" w:rsidRDefault="00E35DD3" w:rsidP="00E35DD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6D7683"/>
          <w:sz w:val="23"/>
          <w:szCs w:val="23"/>
          <w:lang w:eastAsia="ru-RU"/>
        </w:rPr>
      </w:pPr>
      <w:r w:rsidRPr="00E35DD3">
        <w:rPr>
          <w:rFonts w:ascii="Arial" w:eastAsia="Times New Roman" w:hAnsi="Arial" w:cs="Arial"/>
          <w:color w:val="6D7683"/>
          <w:sz w:val="23"/>
          <w:szCs w:val="23"/>
          <w:lang w:eastAsia="ru-RU"/>
        </w:rPr>
        <w:t>Если вы еще думаете над тем, как научить малыша читать выразительно и бегло, советуем выполнять следующие упражнения:</w:t>
      </w:r>
    </w:p>
    <w:p w:rsidR="00E35DD3" w:rsidRPr="00E35DD3" w:rsidRDefault="00E35DD3" w:rsidP="00E35DD3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textAlignment w:val="baseline"/>
        <w:rPr>
          <w:rFonts w:ascii="Arial" w:eastAsia="Times New Roman" w:hAnsi="Arial" w:cs="Arial"/>
          <w:color w:val="6D7683"/>
          <w:sz w:val="23"/>
          <w:szCs w:val="23"/>
          <w:lang w:eastAsia="ru-RU"/>
        </w:rPr>
      </w:pPr>
      <w:r w:rsidRPr="00E35DD3">
        <w:rPr>
          <w:rFonts w:ascii="Arial" w:eastAsia="Times New Roman" w:hAnsi="Arial" w:cs="Arial"/>
          <w:color w:val="6D7683"/>
          <w:sz w:val="23"/>
          <w:szCs w:val="23"/>
          <w:lang w:eastAsia="ru-RU"/>
        </w:rPr>
        <w:t>«Буквы-шутницы» – заготовьте карточки со стишками, пословицами и загадками. Не забудьте сделать «ненормальными» 3-4 буквы: заставьте их стоять на голове, лежать на боку или изображать какой-то знак или предмет. Попросите малыша прочесть написанное на карточке.</w:t>
      </w:r>
    </w:p>
    <w:p w:rsidR="00E35DD3" w:rsidRPr="00E35DD3" w:rsidRDefault="00E35DD3" w:rsidP="00E35DD3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textAlignment w:val="baseline"/>
        <w:rPr>
          <w:rFonts w:ascii="Arial" w:eastAsia="Times New Roman" w:hAnsi="Arial" w:cs="Arial"/>
          <w:color w:val="6D7683"/>
          <w:sz w:val="23"/>
          <w:szCs w:val="23"/>
          <w:lang w:eastAsia="ru-RU"/>
        </w:rPr>
      </w:pPr>
      <w:r w:rsidRPr="00E35DD3">
        <w:rPr>
          <w:rFonts w:ascii="Arial" w:eastAsia="Times New Roman" w:hAnsi="Arial" w:cs="Arial"/>
          <w:color w:val="6D7683"/>
          <w:sz w:val="23"/>
          <w:szCs w:val="23"/>
          <w:lang w:eastAsia="ru-RU"/>
        </w:rPr>
        <w:t>«Муха». Пофантазируйте с ребенком о том, как говорила бы муха, собака, змея и так далее. Не стесняйтесь проявлять творческий подход при обучении чтению.</w:t>
      </w:r>
    </w:p>
    <w:p w:rsidR="00E35DD3" w:rsidRPr="00E35DD3" w:rsidRDefault="00E35DD3" w:rsidP="00E35DD3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textAlignment w:val="baseline"/>
        <w:rPr>
          <w:rFonts w:ascii="Arial" w:eastAsia="Times New Roman" w:hAnsi="Arial" w:cs="Arial"/>
          <w:color w:val="6D7683"/>
          <w:sz w:val="23"/>
          <w:szCs w:val="23"/>
          <w:lang w:eastAsia="ru-RU"/>
        </w:rPr>
      </w:pPr>
      <w:r w:rsidRPr="00E35DD3">
        <w:rPr>
          <w:rFonts w:ascii="Arial" w:eastAsia="Times New Roman" w:hAnsi="Arial" w:cs="Arial"/>
          <w:color w:val="6D7683"/>
          <w:sz w:val="23"/>
          <w:szCs w:val="23"/>
          <w:lang w:eastAsia="ru-RU"/>
        </w:rPr>
        <w:t>«Кто больше?». Предложите малышу выбрать любимую букву из алфавита. По очереди называйте слова, которые с нее начинаются.</w:t>
      </w:r>
    </w:p>
    <w:p w:rsidR="00E35DD3" w:rsidRPr="00E35DD3" w:rsidRDefault="00E35DD3" w:rsidP="00E35DD3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textAlignment w:val="baseline"/>
        <w:rPr>
          <w:rFonts w:ascii="Arial" w:eastAsia="Times New Roman" w:hAnsi="Arial" w:cs="Arial"/>
          <w:color w:val="6D7683"/>
          <w:sz w:val="23"/>
          <w:szCs w:val="23"/>
          <w:lang w:eastAsia="ru-RU"/>
        </w:rPr>
      </w:pPr>
      <w:r w:rsidRPr="00E35DD3">
        <w:rPr>
          <w:rFonts w:ascii="Arial" w:eastAsia="Times New Roman" w:hAnsi="Arial" w:cs="Arial"/>
          <w:color w:val="6D7683"/>
          <w:sz w:val="23"/>
          <w:szCs w:val="23"/>
          <w:lang w:eastAsia="ru-RU"/>
        </w:rPr>
        <w:t>«Цепочка». Это упражнение по принципу популярной игры «Города». Так как ученик младшей школы не всегда силен в географии, называйте с ним по очереди любые предметы или явления. Главное – чтобы первая буква нового слова совпадала с окончанием предыдущего.</w:t>
      </w:r>
    </w:p>
    <w:p w:rsidR="00E35DD3" w:rsidRPr="00E35DD3" w:rsidRDefault="00E35DD3" w:rsidP="00E35DD3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textAlignment w:val="baseline"/>
        <w:rPr>
          <w:rFonts w:ascii="Arial" w:eastAsia="Times New Roman" w:hAnsi="Arial" w:cs="Arial"/>
          <w:color w:val="6D7683"/>
          <w:sz w:val="23"/>
          <w:szCs w:val="23"/>
          <w:lang w:eastAsia="ru-RU"/>
        </w:rPr>
      </w:pPr>
      <w:r w:rsidRPr="00E35DD3">
        <w:rPr>
          <w:rFonts w:ascii="Arial" w:eastAsia="Times New Roman" w:hAnsi="Arial" w:cs="Arial"/>
          <w:color w:val="6D7683"/>
          <w:sz w:val="23"/>
          <w:szCs w:val="23"/>
          <w:lang w:eastAsia="ru-RU"/>
        </w:rPr>
        <w:t>«Вычеркивание» — это еще один пример того, как можно сделать обучение чтению веселым и творческим процессом. Заготовьте карточки, тексты с картинками, отпечатанные крупным шрифтом, или страницы из детского журнала. Предложите ребенку вычеркивать какую-то одну букву. Не вынуждайте малыша читать быстро и зачеркивать как можно больше. Смысл задания в том, чтобы не пропустить ни одной буквы в тексте.</w:t>
      </w:r>
    </w:p>
    <w:p w:rsidR="00E35DD3" w:rsidRPr="00E35DD3" w:rsidRDefault="00E35DD3" w:rsidP="00E35DD3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textAlignment w:val="baseline"/>
        <w:rPr>
          <w:rFonts w:ascii="Arial" w:eastAsia="Times New Roman" w:hAnsi="Arial" w:cs="Arial"/>
          <w:color w:val="6D7683"/>
          <w:sz w:val="23"/>
          <w:szCs w:val="23"/>
          <w:lang w:eastAsia="ru-RU"/>
        </w:rPr>
      </w:pPr>
      <w:r w:rsidRPr="00E35DD3">
        <w:rPr>
          <w:rFonts w:ascii="Arial" w:eastAsia="Times New Roman" w:hAnsi="Arial" w:cs="Arial"/>
          <w:color w:val="6D7683"/>
          <w:sz w:val="23"/>
          <w:szCs w:val="23"/>
          <w:lang w:eastAsia="ru-RU"/>
        </w:rPr>
        <w:t xml:space="preserve">«Волна» — это упражнение, рассчитанное на малышей, которые без проблем могут прочитать 50-60 слов. Сначала </w:t>
      </w:r>
      <w:proofErr w:type="spellStart"/>
      <w:r w:rsidRPr="00E35DD3">
        <w:rPr>
          <w:rFonts w:ascii="Arial" w:eastAsia="Times New Roman" w:hAnsi="Arial" w:cs="Arial"/>
          <w:color w:val="6D7683"/>
          <w:sz w:val="23"/>
          <w:szCs w:val="23"/>
          <w:lang w:eastAsia="ru-RU"/>
        </w:rPr>
        <w:t>шольникам</w:t>
      </w:r>
      <w:proofErr w:type="spellEnd"/>
      <w:r w:rsidRPr="00E35DD3">
        <w:rPr>
          <w:rFonts w:ascii="Arial" w:eastAsia="Times New Roman" w:hAnsi="Arial" w:cs="Arial"/>
          <w:color w:val="6D7683"/>
          <w:sz w:val="23"/>
          <w:szCs w:val="23"/>
          <w:lang w:eastAsia="ru-RU"/>
        </w:rPr>
        <w:t xml:space="preserve"> нужно читать текст, как обычно, а затем дети пытаются повторить то же самое, когда книга находится под углом 90 или 180 градусов. Начинайте выполнение упражнения с одного-двух предложений и обязательно внесите «Волну» в график регулярных занятий по обучению чтению.</w:t>
      </w:r>
    </w:p>
    <w:p w:rsidR="00E35DD3" w:rsidRPr="00E35DD3" w:rsidRDefault="00E35DD3" w:rsidP="00E35DD3">
      <w:pPr>
        <w:numPr>
          <w:ilvl w:val="0"/>
          <w:numId w:val="1"/>
        </w:numPr>
        <w:shd w:val="clear" w:color="auto" w:fill="FFFFFF"/>
        <w:spacing w:after="150" w:line="360" w:lineRule="atLeast"/>
        <w:ind w:left="0"/>
        <w:textAlignment w:val="baseline"/>
        <w:rPr>
          <w:rFonts w:ascii="Arial" w:eastAsia="Times New Roman" w:hAnsi="Arial" w:cs="Arial"/>
          <w:color w:val="6D7683"/>
          <w:sz w:val="23"/>
          <w:szCs w:val="23"/>
          <w:lang w:eastAsia="ru-RU"/>
        </w:rPr>
      </w:pPr>
      <w:r w:rsidRPr="00E35DD3">
        <w:rPr>
          <w:rFonts w:ascii="Arial" w:eastAsia="Times New Roman" w:hAnsi="Arial" w:cs="Arial"/>
          <w:color w:val="6D7683"/>
          <w:sz w:val="23"/>
          <w:szCs w:val="23"/>
          <w:lang w:eastAsia="ru-RU"/>
        </w:rPr>
        <w:t>Чтение таблиц слогов и слов. Засекайте время на секундомере и отслеживайте динамику успехов.</w:t>
      </w:r>
    </w:p>
    <w:p w:rsidR="00E35DD3" w:rsidRPr="00E35DD3" w:rsidRDefault="00E35DD3" w:rsidP="00E35DD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6D7683"/>
          <w:sz w:val="23"/>
          <w:szCs w:val="23"/>
          <w:lang w:eastAsia="ru-RU"/>
        </w:rPr>
      </w:pPr>
      <w:r w:rsidRPr="00E35DD3">
        <w:rPr>
          <w:rFonts w:ascii="Arial" w:eastAsia="Times New Roman" w:hAnsi="Arial" w:cs="Arial"/>
          <w:color w:val="6D7683"/>
          <w:sz w:val="23"/>
          <w:szCs w:val="23"/>
          <w:lang w:eastAsia="ru-RU"/>
        </w:rPr>
        <w:t>Помните, что каждое упражнение нужно выполнять дважды. Первое занятие рассчитано на наработку, а второе – на закрепление результатов.</w:t>
      </w:r>
    </w:p>
    <w:p w:rsidR="00E35DD3" w:rsidRPr="00E35DD3" w:rsidRDefault="00E35DD3" w:rsidP="00E35DD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6D7683"/>
          <w:sz w:val="23"/>
          <w:szCs w:val="23"/>
          <w:lang w:eastAsia="ru-RU"/>
        </w:rPr>
      </w:pPr>
      <w:r w:rsidRPr="00E35DD3">
        <w:rPr>
          <w:rFonts w:ascii="Arial" w:eastAsia="Times New Roman" w:hAnsi="Arial" w:cs="Arial"/>
          <w:color w:val="6D7683"/>
          <w:sz w:val="23"/>
          <w:szCs w:val="23"/>
          <w:lang w:eastAsia="ru-RU"/>
        </w:rPr>
        <w:t>При правильном подходе к обучению, у детей возникнет неподдельный интерес к чтению.  В курс ежедневных тренировок нужно дополнительно включить пересказы и игры на развитие памяти и внимания.</w:t>
      </w:r>
    </w:p>
    <w:p w:rsidR="00466039" w:rsidRDefault="00466039" w:rsidP="00E35DD3">
      <w:pPr>
        <w:ind w:hanging="1134"/>
      </w:pPr>
    </w:p>
    <w:sectPr w:rsidR="00466039" w:rsidSect="00E35DD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4C5E"/>
    <w:multiLevelType w:val="multilevel"/>
    <w:tmpl w:val="506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35DD3"/>
    <w:rsid w:val="00466039"/>
    <w:rsid w:val="00E3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2018-11-19T17:58:00Z</dcterms:created>
  <dcterms:modified xsi:type="dcterms:W3CDTF">2018-11-19T18:39:00Z</dcterms:modified>
</cp:coreProperties>
</file>