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3C" w:rsidRPr="00AD743C" w:rsidRDefault="00AD743C" w:rsidP="00AD743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Тема занятия «Праздник для птиц»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Введение в ситуацию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1.1Беседа «Праздники»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Любите ли вы ходить в гости?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Приходилось ли вам принимать гостей и устраивать для них праздник?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-Какой приближается праздник?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 Новый год празднуют не только люди, но и птицы.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    -Вот, например, Птичка-Синичка захотела пригласить к себе в гости на Новый год своих друзей – других птиц. Она просит вас, ребята, помочь ей</w:t>
      </w:r>
      <w:r w:rsidRPr="00AD74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>подготовиться к празднованию.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Хотите помочь Синице?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С чего обычно начинаются приготовления? (Со списка кого пригласить). Чем можно порадовать гостей в праздник? (Устроить игры, угостить чем-то вкусным…)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>Актуализация знаний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2.1. Беседа «Угадай, чей портрет»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-Синичка сейчас покажет вам фотографии своих друзей – птиц, живущих в нашей местности, которых она хотела бы пригласить.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-Но вначале познакомимся с самой хозяйкой. (Отрывок видео о синице)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-Рассмотрим </w:t>
      </w:r>
      <w:proofErr w:type="spellStart"/>
      <w:r w:rsidRPr="00AD743C">
        <w:rPr>
          <w:rFonts w:ascii="Times New Roman" w:eastAsia="Times New Roman" w:hAnsi="Times New Roman" w:cs="Times New Roman"/>
          <w:sz w:val="28"/>
          <w:szCs w:val="28"/>
        </w:rPr>
        <w:t>синичкин</w:t>
      </w:r>
      <w:proofErr w:type="spell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электронный фотоальбом.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Угадайте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о какой птице загадка.</w:t>
      </w:r>
    </w:p>
    <w:p w:rsidR="00AD743C" w:rsidRPr="00AD743C" w:rsidRDefault="00AD743C" w:rsidP="00AD74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743C">
        <w:rPr>
          <w:rFonts w:ascii="Times New Roman" w:eastAsia="Calibri" w:hAnsi="Times New Roman" w:cs="Times New Roman"/>
          <w:sz w:val="28"/>
          <w:szCs w:val="28"/>
        </w:rPr>
        <w:t>1.Эту птицу каждый знает,</w:t>
      </w:r>
      <w:r w:rsidRPr="00AD743C">
        <w:rPr>
          <w:rFonts w:ascii="Times New Roman" w:eastAsia="Calibri" w:hAnsi="Times New Roman" w:cs="Times New Roman"/>
          <w:sz w:val="28"/>
          <w:szCs w:val="28"/>
        </w:rPr>
        <w:br/>
        <w:t>В теплый край не улетает</w:t>
      </w:r>
      <w:proofErr w:type="gramStart"/>
      <w:r w:rsidRPr="00AD74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D743C">
        <w:rPr>
          <w:rFonts w:ascii="Times New Roman" w:eastAsia="Calibri" w:hAnsi="Times New Roman" w:cs="Times New Roman"/>
          <w:sz w:val="28"/>
          <w:szCs w:val="28"/>
        </w:rPr>
        <w:br/>
        <w:t>Э</w:t>
      </w:r>
      <w:proofErr w:type="gramEnd"/>
      <w:r w:rsidRPr="00AD743C">
        <w:rPr>
          <w:rFonts w:ascii="Times New Roman" w:eastAsia="Calibri" w:hAnsi="Times New Roman" w:cs="Times New Roman"/>
          <w:sz w:val="28"/>
          <w:szCs w:val="28"/>
        </w:rPr>
        <w:t>та птица - круглый год</w:t>
      </w:r>
      <w:r w:rsidRPr="00AD743C">
        <w:rPr>
          <w:rFonts w:ascii="Times New Roman" w:eastAsia="Calibri" w:hAnsi="Times New Roman" w:cs="Times New Roman"/>
          <w:sz w:val="28"/>
          <w:szCs w:val="28"/>
        </w:rPr>
        <w:br/>
        <w:t>Во дворе у нас живет</w:t>
      </w:r>
      <w:r w:rsidRPr="00AD743C">
        <w:rPr>
          <w:rFonts w:ascii="Times New Roman" w:eastAsia="Calibri" w:hAnsi="Times New Roman" w:cs="Times New Roman"/>
          <w:sz w:val="28"/>
          <w:szCs w:val="28"/>
        </w:rPr>
        <w:br/>
        <w:t>И чирикает она</w:t>
      </w:r>
      <w:r w:rsidRPr="00AD743C">
        <w:rPr>
          <w:rFonts w:ascii="Times New Roman" w:eastAsia="Calibri" w:hAnsi="Times New Roman" w:cs="Times New Roman"/>
          <w:sz w:val="28"/>
          <w:szCs w:val="28"/>
        </w:rPr>
        <w:br/>
        <w:t>Громко с самого утра: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СЛАЙД 2 (Воробей.)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-Познакомимся со следующей гостьей, её представит…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2. Красивая птица очень крупного размера; тело вытянутое, шея длинная, клюв красный. Птицы бывают белыми и черными по цвету.  СЛАЙД 3 (ЛЕБЕДЬ)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D743C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proofErr w:type="gramEnd"/>
      <w:r w:rsidRPr="00AD743C">
        <w:rPr>
          <w:rFonts w:ascii="Times New Roman" w:eastAsia="Times New Roman" w:hAnsi="Times New Roman" w:cs="Times New Roman"/>
          <w:bCs/>
          <w:sz w:val="28"/>
          <w:szCs w:val="28"/>
        </w:rPr>
        <w:t xml:space="preserve"> - Отгадайте о </w:t>
      </w:r>
      <w:proofErr w:type="gramStart"/>
      <w:r w:rsidRPr="00AD743C">
        <w:rPr>
          <w:rFonts w:ascii="Times New Roman" w:eastAsia="Times New Roman" w:hAnsi="Times New Roman" w:cs="Times New Roman"/>
          <w:bCs/>
          <w:sz w:val="28"/>
          <w:szCs w:val="28"/>
        </w:rPr>
        <w:t>какой</w:t>
      </w:r>
      <w:proofErr w:type="gramEnd"/>
      <w:r w:rsidRPr="00AD74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птице идёт речь?</w:t>
      </w:r>
    </w:p>
    <w:p w:rsidR="00AD743C" w:rsidRPr="00AD743C" w:rsidRDefault="00AD743C" w:rsidP="00AD743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AD743C">
        <w:rPr>
          <w:rFonts w:ascii="Times New Roman" w:eastAsia="Calibri" w:hAnsi="Times New Roman" w:cs="Times New Roman"/>
          <w:bCs/>
          <w:sz w:val="28"/>
          <w:szCs w:val="28"/>
        </w:rPr>
        <w:t>3.Он весною прилетает,</w:t>
      </w:r>
      <w:r w:rsidRPr="00AD743C">
        <w:rPr>
          <w:rFonts w:ascii="Times New Roman" w:eastAsia="Calibri" w:hAnsi="Times New Roman" w:cs="Times New Roman"/>
          <w:bCs/>
          <w:sz w:val="28"/>
          <w:szCs w:val="28"/>
        </w:rPr>
        <w:br/>
        <w:t>Садоводам помогает.</w:t>
      </w:r>
      <w:r w:rsidRPr="00AD743C">
        <w:rPr>
          <w:rFonts w:ascii="Times New Roman" w:eastAsia="Calibri" w:hAnsi="Times New Roman" w:cs="Times New Roman"/>
          <w:bCs/>
          <w:sz w:val="28"/>
          <w:szCs w:val="28"/>
        </w:rPr>
        <w:br/>
        <w:t>Строим мы ему дворец,</w:t>
      </w:r>
      <w:r w:rsidRPr="00AD743C">
        <w:rPr>
          <w:rFonts w:ascii="Times New Roman" w:eastAsia="Calibri" w:hAnsi="Times New Roman" w:cs="Times New Roman"/>
          <w:bCs/>
          <w:sz w:val="28"/>
          <w:szCs w:val="28"/>
        </w:rPr>
        <w:br/>
        <w:t>Называется …(Скворец</w:t>
      </w:r>
      <w:proofErr w:type="gramStart"/>
      <w:r w:rsidRPr="00AD743C">
        <w:rPr>
          <w:rFonts w:ascii="Times New Roman" w:eastAsia="Calibri" w:hAnsi="Times New Roman" w:cs="Times New Roman"/>
          <w:bCs/>
          <w:sz w:val="28"/>
          <w:szCs w:val="28"/>
        </w:rPr>
        <w:t>)С</w:t>
      </w:r>
      <w:proofErr w:type="gramEnd"/>
      <w:r w:rsidRPr="00AD743C">
        <w:rPr>
          <w:rFonts w:ascii="Times New Roman" w:eastAsia="Calibri" w:hAnsi="Times New Roman" w:cs="Times New Roman"/>
          <w:bCs/>
          <w:sz w:val="28"/>
          <w:szCs w:val="28"/>
        </w:rPr>
        <w:t>ЛАЙД 4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А на следующей 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какая изображена птица. Послушайте загадку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серенький жилет,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крыльев – черный цвет.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Видишь, кружат двадцать пар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кричат они: «Кар-кар»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СЛАЙД 5 (ворона)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Есть у Синички еще одна знакомая: довольно крупная, голова, крылья и хвост у нее черные, как у вороны, но в отличи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от вороны они не просто черные, а с красивым зеленоватым отливом; по бокам у нее перышки белые, поэтому и прозвище у нее – белобока. Догадались что это за птица? СЛАЙД 6(Сорока)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6.- А название следующей птицы вы узнаете, когда соберите фото  из </w:t>
      </w:r>
      <w:proofErr w:type="spellStart"/>
      <w:r w:rsidRPr="00AD743C"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, которые лежат у вас в файле. Кто </w:t>
      </w:r>
      <w:proofErr w:type="spellStart"/>
      <w:r w:rsidRPr="00AD743C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?С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>ЛАЙД</w:t>
      </w:r>
      <w:proofErr w:type="spell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7(Ласточка)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Синичка говорит, что на праздник готова прилететь еще одна гостья, прилетевшая в наши края из более холодных районов – с севера. Наша местность для нее является «теплыми краями». 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Отгадайте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кто спрятался?  Слайд 8(снегиря спрятавшегося)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 По каким признакам вы её узнали?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. Слайд 9(снегирь)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Расскажет стих о снегире 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>ребёнок в костюме снегиря)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(Открывается доска)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Как вы думаете, все ли из этих птиц смогут прилететь в гости к Синичке?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Какое сейчас время года? (Зима.)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>Вы заметили, что зимой птиц стало меньше? Куда же они подевались? (Улетели в теплые края.)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Как называются эти птицы, которые не имеют постоянного места жительства и на период зимних холодов улетают в другие, более теплые края? (Перелетные.)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Назовите птиц, которые не смогут прилететь на праздник?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Дети называют скворца, лебедя, ласточку.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 Есть ли ещё перелётные птицы?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-А как называются птицы, которые остаются зимовать в своем краю? (Зимующие.)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Назовите  птиц, которые смогут прилететь в гости к Синичке в зимнее время года.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Дети хором называют зимующих птиц.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-Ну, что ребята, благодаря вам список приглашенных гостей составлен. (Приглашение)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3. Затруднение в ситуации.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3.1. Игра «Бланк заказа»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-Следующая просьба синички помочь выбрать угощения для этих птиц. К выбору продуктов для угощения пернатых надо подходить очень ответственно: существуют продукты, от которых птицы могут заболеть или даже погибнуть.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-Я предлагаю вам поработать в группах. Перед вами лежит вот такой бланк заказа продуктов СЛАЙД 10 для отправки в магазин. Обведите карандашом продукты, которыми можно кормить птиц, и зачеркните те, которые вредны для пернатых.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Кто из вас обвел, например, жареную картошку (сало)?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Кто из вас жареную картошку (сало) зачеркнул?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Как вы думаете, почему вы даете разные ответы? Чего вы не знаете? (Потому что не знаем точно, чем можно кормить птиц, а чем нельзя.)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Значит, что вам сейчас нужно узнать? (Какие продукты подходят для кормления птиц, а какие – нет.)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Как это можно узнать?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Дети предлагают различные варианты.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4. «Открытие» нового знания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4.1. Ситуация «Консультация орнитолога»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-Я предлагаю использовать способ «спросить у того, кто знает» 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проконсультироваться со специалистом.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Сегодня как раз в школу зашёл человек, чьей профессией является изучение птиц, называется 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 xml:space="preserve">орнитолог. И всё, что нас </w:t>
      </w:r>
      <w:proofErr w:type="gramStart"/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интересует</w:t>
      </w:r>
      <w:proofErr w:type="gramEnd"/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 xml:space="preserve"> спросим у него. (Беседа с орнитолого</w:t>
      </w:r>
      <w:proofErr w:type="gramStart"/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м-</w:t>
      </w:r>
      <w:proofErr w:type="gramEnd"/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 xml:space="preserve"> родителем)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Скажите, пожалуйста, какими продуктами можно подкармливать птиц?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Орнитолог предупредил о продуктах, которые вредны, а зачастую смертельно опасны для птиц: в первую очередь это все жареное и соленое. Белый хлеб тоже не лучший корм для птиц, если им угощать, то только изредка и в небольшом количестве.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Орнитолог принёс свой вариант бланка (образец), который  размещён на экране. СЛАЙД 11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роверьте свою работу по образцу и исправьте ошибки.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Бланк с заказом отнести в магазин мы попросим орнитолога.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4.2. Игра с мячом «Что умеют делать птицы»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-А пока в магазине 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формируется заказ поиграем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Дети встают в круг, (под звуки пения птиц) передают мяч друг другу и называют, что умеют делать птицы, если 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затрудняетесь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передайте мяч соседу:… 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летать, клевать, прыгать, петь, чистить перышки, вить гнезда, высиживать яйца, заботиться о птенцах, спать, пить, сидеть на ветке, искать корм и  пр.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 xml:space="preserve">4.3. Ситуация «Проверка заказа»»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-(Стук) Заказ готов, настоящий новогодний подаро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мешок) для птиц, проверим  все ли правильно продукты положили работники магазина.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Достаю продукты. Если продуктом можно подкармливать птиц, дети садятся на корточки, слегка постукивают указательным пальцем одной руки по ладони другой и произносят «</w:t>
      </w:r>
      <w:proofErr w:type="spellStart"/>
      <w:r w:rsidRPr="00AD743C">
        <w:rPr>
          <w:rFonts w:ascii="Times New Roman" w:eastAsia="Times New Roman" w:hAnsi="Times New Roman" w:cs="Times New Roman"/>
          <w:sz w:val="28"/>
          <w:szCs w:val="28"/>
        </w:rPr>
        <w:t>клю-клю</w:t>
      </w:r>
      <w:proofErr w:type="spellEnd"/>
      <w:r w:rsidRPr="00AD743C">
        <w:rPr>
          <w:rFonts w:ascii="Times New Roman" w:eastAsia="Times New Roman" w:hAnsi="Times New Roman" w:cs="Times New Roman"/>
          <w:sz w:val="28"/>
          <w:szCs w:val="28"/>
        </w:rPr>
        <w:t>». Если же продукт вреден для птиц, дети поднимаются на носочки, машут крыльями и говорят: «нет-нет».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 xml:space="preserve">(Ягоды, соленые орехи, жареную картошку, кусочки несоленого сала, черный хлеб, белый хлеб, семена подсолнуха, крупа, конфеты, жареные чипсы, солёный огурец). </w:t>
      </w:r>
      <w:proofErr w:type="gramEnd"/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Продукты готовы, но Синичка переживает, сможет ли порадовать угощением каждого из гостей, ведь у каждой птички свое любимое лакомство, и в праздник хочется угодить каждому гостю, порадовать каждую птицу.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-Давайте  подберём любимое лакомство для каждой птички.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5.Включение нового знания в систему знаний и умений ребёнка.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5.1. Слушание познавательной литературы (с выполнением задания и проверкой по образцу)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Я обратилась к энциклопедии, где очень много интересного написано о птицах. Сейчас я буду читать о каждой, а вам надо внимательно слушать. После чего работая в </w:t>
      </w:r>
      <w:proofErr w:type="gramStart"/>
      <w:r w:rsidRPr="00AD743C">
        <w:rPr>
          <w:rFonts w:ascii="Times New Roman" w:eastAsia="Times New Roman" w:hAnsi="Times New Roman" w:cs="Times New Roman"/>
          <w:sz w:val="28"/>
          <w:szCs w:val="28"/>
        </w:rPr>
        <w:t>парах</w:t>
      </w:r>
      <w:proofErr w:type="gramEnd"/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вы будете угощать птиц своим лакомством (проводить ниточки вот на таком листе СЛАЙД 12 от птицы к лакомству)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Синица-очень прожорливая птица. Зимой синичек подкармливают 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семенами разных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растений. Очень любят они несоленое 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сало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Накормите синицу. (Дети проводят ниточки).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СЛАЙД 13. Проверяем  на экране по образцу.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Снегирь 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с большим удовольствием питается 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ягодами рябины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>, боярышника. Накормите снегиря. (Дети проводят ниточки). Проверка.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Корм сороки разнообразен. Она охотно употребляет в пищу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 xml:space="preserve"> зерно с полей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>. Очень любит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D7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семечки подсолнуха.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Накормите сороку. (Дети проводят ниточки).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  Летом воробей поедает много вредных </w:t>
      </w:r>
      <w:r w:rsidRPr="00AD743C">
        <w:rPr>
          <w:rFonts w:ascii="Times New Roman" w:eastAsia="Times New Roman" w:hAnsi="Times New Roman" w:cs="Times New Roman"/>
          <w:i/>
          <w:sz w:val="28"/>
          <w:szCs w:val="28"/>
        </w:rPr>
        <w:t>насекомых</w:t>
      </w:r>
      <w:r w:rsidRPr="00AD743C">
        <w:rPr>
          <w:rFonts w:ascii="Times New Roman" w:eastAsia="Times New Roman" w:hAnsi="Times New Roman" w:cs="Times New Roman"/>
          <w:sz w:val="28"/>
          <w:szCs w:val="28"/>
        </w:rPr>
        <w:t>. Зимой, когда насекомых мало, он всегда найдёт около жилья человека крошки хлеба. И будет сыт и доволен.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Накормите своего воробья. (Дети проводят ниточки от воробья к хлебу).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-Все птицы накормлены, ни одна птица не осталась без угощения. Молодцы!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6. Осмысление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Что мы с вами сегодня делали? Кому помогали?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D743C">
        <w:rPr>
          <w:rFonts w:ascii="Times New Roman" w:eastAsia="Times New Roman" w:hAnsi="Times New Roman" w:cs="Times New Roman"/>
          <w:sz w:val="28"/>
          <w:szCs w:val="28"/>
        </w:rPr>
        <w:t xml:space="preserve"> Какие новые знания помогли нам подготовить праздник для птиц?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-  Синичка и ее гости благодарят вас за подготовленный праздник.</w:t>
      </w:r>
    </w:p>
    <w:p w:rsidR="00AD743C" w:rsidRPr="00AD743C" w:rsidRDefault="00AD743C" w:rsidP="00AD74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D743C">
        <w:rPr>
          <w:rFonts w:ascii="Times New Roman" w:eastAsia="Times New Roman" w:hAnsi="Times New Roman" w:cs="Times New Roman"/>
          <w:sz w:val="28"/>
          <w:szCs w:val="28"/>
        </w:rPr>
        <w:t>Трудно и скучно жить без птиц, ведь птицы наши друзья. Песня «</w:t>
      </w:r>
      <w:proofErr w:type="spellStart"/>
      <w:r w:rsidRPr="00AD743C">
        <w:rPr>
          <w:rFonts w:ascii="Times New Roman" w:eastAsia="Times New Roman" w:hAnsi="Times New Roman" w:cs="Times New Roman"/>
          <w:sz w:val="28"/>
          <w:szCs w:val="28"/>
        </w:rPr>
        <w:t>Чирик</w:t>
      </w:r>
      <w:proofErr w:type="spellEnd"/>
      <w:r w:rsidRPr="00AD743C">
        <w:rPr>
          <w:rFonts w:ascii="Times New Roman" w:eastAsia="Times New Roman" w:hAnsi="Times New Roman" w:cs="Times New Roman"/>
          <w:sz w:val="28"/>
          <w:szCs w:val="28"/>
        </w:rPr>
        <w:t>-чик-чик, всем нужны друзья»</w:t>
      </w:r>
    </w:p>
    <w:p w:rsidR="001E594E" w:rsidRDefault="001E594E">
      <w:bookmarkStart w:id="0" w:name="_GoBack"/>
      <w:bookmarkEnd w:id="0"/>
    </w:p>
    <w:sectPr w:rsidR="001E594E" w:rsidSect="006E1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3C"/>
    <w:rsid w:val="001E594E"/>
    <w:rsid w:val="006D7DDC"/>
    <w:rsid w:val="00A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2019-08-16T21:28:00Z</dcterms:created>
  <dcterms:modified xsi:type="dcterms:W3CDTF">2019-08-16T21:29:00Z</dcterms:modified>
</cp:coreProperties>
</file>