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4F" w:rsidRPr="00473C4F" w:rsidRDefault="00473C4F" w:rsidP="00473C4F">
      <w:pPr>
        <w:tabs>
          <w:tab w:val="left" w:pos="9355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22"/>
      <w:bookmarkEnd w:id="0"/>
      <w:r w:rsidRPr="00473C4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473C4F" w:rsidRPr="00473C4F" w:rsidRDefault="00473C4F" w:rsidP="00473C4F">
      <w:pPr>
        <w:tabs>
          <w:tab w:val="left" w:pos="9355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4F">
        <w:rPr>
          <w:rFonts w:ascii="Times New Roman" w:hAnsi="Times New Roman" w:cs="Times New Roman"/>
          <w:b/>
          <w:sz w:val="28"/>
          <w:szCs w:val="28"/>
        </w:rPr>
        <w:t>«Детский сад № 279 Красноармейского района Волгограда»</w:t>
      </w:r>
    </w:p>
    <w:p w:rsidR="00473C4F" w:rsidRPr="00473C4F" w:rsidRDefault="00473C4F" w:rsidP="00473C4F">
      <w:pPr>
        <w:tabs>
          <w:tab w:val="left" w:pos="9355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4F">
        <w:rPr>
          <w:rFonts w:ascii="Times New Roman" w:hAnsi="Times New Roman" w:cs="Times New Roman"/>
          <w:b/>
          <w:sz w:val="28"/>
          <w:szCs w:val="28"/>
        </w:rPr>
        <w:t>(МОУ Детский сад № 279)</w:t>
      </w:r>
    </w:p>
    <w:p w:rsidR="000D0E07" w:rsidRDefault="000D0E0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0D0E07" w:rsidRDefault="000D0E0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0D0E07" w:rsidRDefault="000D0E0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0D0E07" w:rsidRDefault="000D0E0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0D0E07" w:rsidRDefault="000D0E0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0D0E07" w:rsidRDefault="000D0E0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0D0E07" w:rsidRDefault="000D0E0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326E5B" w:rsidRDefault="000D0E0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Методическая разработка конспекта занятия по теме</w:t>
      </w:r>
    </w:p>
    <w:p w:rsidR="00326E5B" w:rsidRDefault="000D0E0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«Овощи и фрукты»</w:t>
      </w:r>
    </w:p>
    <w:p w:rsidR="00326E5B" w:rsidRDefault="000D0E0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для детей с ограниченными возможностями здоровья</w:t>
      </w:r>
    </w:p>
    <w:p w:rsidR="00326E5B" w:rsidRDefault="00326E5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326E5B" w:rsidRDefault="00326E5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326E5B" w:rsidRDefault="000D0E0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Выполнила:</w:t>
      </w:r>
    </w:p>
    <w:p w:rsidR="00326E5B" w:rsidRDefault="000D0E0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Шаркова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Валентина Александровна,</w:t>
      </w:r>
    </w:p>
    <w:p w:rsidR="00326E5B" w:rsidRDefault="000D0E0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Плюснина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Светлана Николаевна,</w:t>
      </w:r>
    </w:p>
    <w:p w:rsidR="00326E5B" w:rsidRDefault="000D0E0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воспитатели </w:t>
      </w:r>
    </w:p>
    <w:p w:rsidR="00326E5B" w:rsidRDefault="000D0E0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МОУ Детского сада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279</w:t>
      </w:r>
    </w:p>
    <w:p w:rsidR="00326E5B" w:rsidRDefault="000D0E0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Красноармейского района </w:t>
      </w:r>
    </w:p>
    <w:p w:rsidR="00326E5B" w:rsidRDefault="000D0E0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Волгограда</w:t>
      </w:r>
    </w:p>
    <w:p w:rsidR="00326E5B" w:rsidRDefault="00326E5B" w:rsidP="00473C4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0D0E07" w:rsidRDefault="000D0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D0E07" w:rsidRDefault="000D0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D0E07" w:rsidRDefault="000D0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D0E07" w:rsidRDefault="000D0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6E5B" w:rsidRDefault="00326E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D0E07" w:rsidRDefault="000D0E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Аннотация к занятию:</w:t>
      </w:r>
    </w:p>
    <w:p w:rsidR="00326E5B" w:rsidRDefault="00326E5B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Данное занятие проводится с группой детей старшего дошкольного возраста по теме «Овощи и фрукты». Проводя с детьми данное занятие, мы знакомим детей с окружающим миром, учим детей видеть основные признаки осени, формируем умение составлять рассказ, происходит формирование психических процессов с использованием развивающих игр и упражнений для развития общей и мелкой моторики. Занятие включает развивающие задания с применением наглядного материала.</w:t>
      </w:r>
    </w:p>
    <w:p w:rsidR="00326E5B" w:rsidRDefault="00326E5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записка:</w:t>
      </w:r>
    </w:p>
    <w:p w:rsidR="00326E5B" w:rsidRDefault="00326E5B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</w:rPr>
      </w:pP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Занятие для детей старшей группы, составлено в соответствии с Программой воспитания и обучения в детском саду под редакцией Васильевой М.А. </w:t>
      </w: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Занятие построено с учетом  </w:t>
      </w:r>
      <w:proofErr w:type="spellStart"/>
      <w:r>
        <w:rPr>
          <w:rFonts w:ascii="Times New Roman" w:eastAsia="Times New Roman" w:hAnsi="Times New Roman" w:cs="Times New Roman"/>
          <w:sz w:val="28"/>
        </w:rPr>
        <w:t>обшепедагогических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принципов:</w:t>
      </w: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</w:rPr>
        <w:t>-принцип доступности (учитывались возрастные особенности детей)</w:t>
      </w: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-принцип непрерывности (занятие построено с учетом знаний детей, полученных на предыдущих занятиях)</w:t>
      </w: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-принцип активности (на протяжении занятия поддерживать интерес детей)</w:t>
      </w:r>
    </w:p>
    <w:p w:rsidR="00326E5B" w:rsidRDefault="00326E5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Виды деятельности  детей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Игровая,  коммуникативная, познавательно – исследовательская,   двигательная,  музыкальная.</w:t>
      </w: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Цели деятельности педагога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:  </w:t>
      </w: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продолжать  развивать  тактильную чувствительность  (определять на ощупь фрукты и овощи);</w:t>
      </w: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закреплять умение ориентироваться в знакомом помещении (группе) по плану – схеме; </w:t>
      </w: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-обогащать словарный  запас  детей  глаголами (срывать, выкапывать, выдёргивать, срезать); </w:t>
      </w: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-совершенствовать связную речь (умение составлять описательный рассказ по схеме);</w:t>
      </w: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-совершенствовать  грамматический строй речи (образование существительных с помощью уменьшительно – ласкательных суффиксов).</w:t>
      </w:r>
    </w:p>
    <w:p w:rsidR="00326E5B" w:rsidRDefault="00326E5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Материалы и оборудование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Чудесный мешочек, муляжи овощей и фруктов, конверт с письмом от Осени и планом – схемой группы, схема описательного рассказа, изображение банок с разным вареньем, наклейки с фруктами для каждого ребёнка, аудиозапись песни  «Урожай» муз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сл. Н.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Берговская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корзина, ваза, свежие овощи и тёрки, наглядность с изображением огорода и сада, карточки с изображением овощей и фруктов, салфетки. </w:t>
      </w:r>
    </w:p>
    <w:p w:rsidR="00326E5B" w:rsidRDefault="00326E5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326E5B" w:rsidRDefault="000D0E07">
      <w:pPr>
        <w:spacing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Предварительная работа:</w:t>
      </w:r>
    </w:p>
    <w:p w:rsidR="00326E5B" w:rsidRDefault="000D0E07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Наблюдения в природе, рассматривание листьев, чтение стихов об осени, разучивание песен, рассматривание иллюстраций, дидактические игры, чтение книг, рисование осенних пейзажей, разгадывание загадок об овощах и фруктах (Приложение 1),  слушание рассказов о пользе овощей и фруктов (Приложение 2), слушание рассказа о том, как запастись витаминами на зиму (Приложение 3) .</w:t>
      </w:r>
    </w:p>
    <w:p w:rsidR="00326E5B" w:rsidRDefault="00326E5B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0D0E07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Методическая разработка конспекта занятия «Овощи и фрукты»</w:t>
      </w:r>
    </w:p>
    <w:p w:rsidR="00326E5B" w:rsidRDefault="000D0E07">
      <w:pPr>
        <w:spacing w:line="36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>Воспитатель:</w:t>
      </w:r>
    </w:p>
    <w:p w:rsidR="00326E5B" w:rsidRDefault="000D0E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Придумано кем-то мудро и просто</w:t>
      </w:r>
    </w:p>
    <w:p w:rsidR="00326E5B" w:rsidRDefault="000D0E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встрече здороваться: «Доброе утро»</w:t>
      </w:r>
    </w:p>
    <w:p w:rsidR="00326E5B" w:rsidRDefault="000D0E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Доброе утро звери и птицы</w:t>
      </w:r>
    </w:p>
    <w:p w:rsidR="00326E5B" w:rsidRDefault="000D0E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Доброе утро улыбчивым лицам</w:t>
      </w:r>
    </w:p>
    <w:p w:rsidR="00326E5B" w:rsidRDefault="000D0E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доброе утро до вечера длится!</w:t>
      </w:r>
    </w:p>
    <w:p w:rsidR="00326E5B" w:rsidRDefault="000D0E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 ребята!</w:t>
      </w:r>
    </w:p>
    <w:p w:rsidR="00326E5B" w:rsidRDefault="000D0E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Здравствуйте!</w:t>
      </w:r>
    </w:p>
    <w:p w:rsidR="00326E5B" w:rsidRDefault="000D0E07">
      <w:pPr>
        <w:spacing w:line="36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Воспитатель: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Ребята, нам сегодня утром принесли посылку. Давайте посмотрим, что в ней.</w:t>
      </w:r>
      <w:r>
        <w:rPr>
          <w:rFonts w:ascii="Times New Roman" w:eastAsia="Times New Roman" w:hAnsi="Times New Roman" w:cs="Times New Roman"/>
          <w:sz w:val="28"/>
        </w:rPr>
        <w:br/>
        <w:t>Воспитатель и дети  находят письмо, карту и чудесный мешочек.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 xml:space="preserve"> читает письмо: 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«Здравствуйте, ребята! Я знаю, что вы добрые и трудолюбивые, помогите мне, пожалуйста. Я приготовила подарки для Огородника и Садовника, но отнести их, нет времени. Разложите овощи и фрукты. Дорогу вы найдёте по карте. Заранее благодарю!».</w:t>
      </w:r>
    </w:p>
    <w:p w:rsidR="00326E5B" w:rsidRDefault="000D0E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Воспитатель:</w:t>
      </w:r>
    </w:p>
    <w:p w:rsidR="00326E5B" w:rsidRDefault="000D0E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как вы думаете, кто просит нас о помощи? Отгадайте загадку и тогда вы узнаете кто же этот таинственный автор письма.</w:t>
      </w:r>
    </w:p>
    <w:p w:rsidR="00326E5B" w:rsidRDefault="000D0E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Шла волшебница по лесу</w:t>
      </w:r>
    </w:p>
    <w:p w:rsidR="00326E5B" w:rsidRDefault="000D0E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свой черед сменила лето</w:t>
      </w:r>
    </w:p>
    <w:p w:rsidR="00326E5B" w:rsidRDefault="000D0E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Разукрасила цветы и деревья и сады</w:t>
      </w:r>
    </w:p>
    <w:p w:rsidR="00326E5B" w:rsidRDefault="000D0E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Ну, скажите-ка ребятки, какая здесь отгадка?</w:t>
      </w:r>
    </w:p>
    <w:p w:rsidR="00326E5B" w:rsidRDefault="000D0E0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Осень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>Воспитатель: 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Ну, что ребятки поможем Осени?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Дети: Да!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Воспитатель: 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Ребята, как вы думаете, кому нужно отнести овощи?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Ответы детей. </w:t>
      </w:r>
      <w:r>
        <w:rPr>
          <w:rFonts w:ascii="Times New Roman" w:eastAsia="Times New Roman" w:hAnsi="Times New Roman" w:cs="Times New Roman"/>
          <w:sz w:val="28"/>
        </w:rPr>
        <w:t>Огороднику.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Правильно, но почему вы так решили?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Дети:  </w:t>
      </w:r>
      <w:r>
        <w:rPr>
          <w:rFonts w:ascii="Times New Roman" w:eastAsia="Times New Roman" w:hAnsi="Times New Roman" w:cs="Times New Roman"/>
          <w:sz w:val="28"/>
        </w:rPr>
        <w:t>Потому что овощи растут в огороде.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Воспитатель:  </w:t>
      </w:r>
      <w:r>
        <w:rPr>
          <w:rFonts w:ascii="Times New Roman" w:eastAsia="Times New Roman" w:hAnsi="Times New Roman" w:cs="Times New Roman"/>
          <w:sz w:val="28"/>
        </w:rPr>
        <w:t>Что такое огород?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Огород – это огороженный участок земли, где есть грядки и парники.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  А кому мы понесём фрукты и почему?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Садовнику, потому что он в саду выращивает фрукты.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Что такое сад?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Сад – огороженный участок с плодовыми деревьями.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А сейчас давайте поиграем с вами в игру "Чудесный мешочек".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Проводится игра "Чудесный мешочек".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Молодцы, ребята! Вы рассортировали все фрукты и овощи. А теперь я предлагаю всем посмотреть на карту и определить путь к Огороднику.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 xml:space="preserve">Обсуждают направления (направо, налево, вперёд и т. д.). 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Звучит музыка «</w:t>
      </w:r>
      <w:proofErr w:type="gramStart"/>
      <w:r>
        <w:rPr>
          <w:rFonts w:ascii="Times New Roman" w:eastAsia="Times New Roman" w:hAnsi="Times New Roman" w:cs="Times New Roman"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саду ли в огороде» дети идут ритмичным шагом.</w:t>
      </w:r>
      <w:r>
        <w:rPr>
          <w:rFonts w:ascii="Times New Roman" w:eastAsia="Times New Roman" w:hAnsi="Times New Roman" w:cs="Times New Roman"/>
          <w:sz w:val="28"/>
        </w:rPr>
        <w:br/>
        <w:t>По плану  дети приходят к Огороднику.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Огородник: </w:t>
      </w:r>
      <w:r>
        <w:rPr>
          <w:rFonts w:ascii="Times New Roman" w:eastAsia="Times New Roman" w:hAnsi="Times New Roman" w:cs="Times New Roman"/>
          <w:sz w:val="28"/>
        </w:rPr>
        <w:t>Здравствуйте ребята!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Дети:  </w:t>
      </w:r>
      <w:r>
        <w:rPr>
          <w:rFonts w:ascii="Times New Roman" w:eastAsia="Times New Roman" w:hAnsi="Times New Roman" w:cs="Times New Roman"/>
          <w:sz w:val="28"/>
        </w:rPr>
        <w:t>Здравствуйте, мы принесли Вам овощи от Осени.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Огородник:  </w:t>
      </w:r>
      <w:r>
        <w:rPr>
          <w:rFonts w:ascii="Times New Roman" w:eastAsia="Times New Roman" w:hAnsi="Times New Roman" w:cs="Times New Roman"/>
          <w:sz w:val="28"/>
        </w:rPr>
        <w:t xml:space="preserve">Спасибо! 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Проводится Пальчиковая гимнастика  «Капуста»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капусту рубим-рубим, (размашистые движения руками, как топором)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капусту мнем-мнем, («мнут капусту»)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капусту солим-солим, («берут» щепотку соли и «солят»)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капусту жмем-жмем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гибания и разгибания кистей рук) </w:t>
      </w: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Огородник: </w:t>
      </w:r>
      <w:r>
        <w:rPr>
          <w:rFonts w:ascii="Times New Roman" w:eastAsia="Times New Roman" w:hAnsi="Times New Roman" w:cs="Times New Roman"/>
          <w:sz w:val="28"/>
        </w:rPr>
        <w:t>А кто из вас может назвать овощи, которые срывают? ( Огородник демонстрирует наглядную иллюстрацию правильного ответа)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Огурцы, помидоры, перец, баклажаны, горох, фасоль.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Огородник: </w:t>
      </w:r>
      <w:r>
        <w:rPr>
          <w:rFonts w:ascii="Times New Roman" w:eastAsia="Times New Roman" w:hAnsi="Times New Roman" w:cs="Times New Roman"/>
          <w:sz w:val="28"/>
        </w:rPr>
        <w:t>А какие овощи выдёргивают? ( Огородник демонстрирует наглядную иллюстрацию правильного ответа)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>Дети</w:t>
      </w:r>
      <w:r>
        <w:rPr>
          <w:rFonts w:ascii="Times New Roman" w:eastAsia="Times New Roman" w:hAnsi="Times New Roman" w:cs="Times New Roman"/>
          <w:sz w:val="28"/>
        </w:rPr>
        <w:t>:  Морковь, свёклу, редис, репу, лук, редьку, чеснок.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>Огородник</w:t>
      </w:r>
      <w:r>
        <w:rPr>
          <w:rFonts w:ascii="Times New Roman" w:eastAsia="Times New Roman" w:hAnsi="Times New Roman" w:cs="Times New Roman"/>
          <w:sz w:val="28"/>
        </w:rPr>
        <w:t>:  Какие овощи выкапывают? ( Огородник демонстрирует наглядную иллюстрацию правильного ответа)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>Дети</w:t>
      </w:r>
      <w:r>
        <w:rPr>
          <w:rFonts w:ascii="Times New Roman" w:eastAsia="Times New Roman" w:hAnsi="Times New Roman" w:cs="Times New Roman"/>
          <w:sz w:val="28"/>
        </w:rPr>
        <w:t>:  Картофель.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>Огородник</w:t>
      </w:r>
      <w:r>
        <w:rPr>
          <w:rFonts w:ascii="Times New Roman" w:eastAsia="Times New Roman" w:hAnsi="Times New Roman" w:cs="Times New Roman"/>
          <w:sz w:val="28"/>
        </w:rPr>
        <w:t>:  А какие овощи срезают? ( Огородник демонстрирует наглядную иллюстрацию правильного ответа)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>Дети</w:t>
      </w:r>
      <w:r>
        <w:rPr>
          <w:rFonts w:ascii="Times New Roman" w:eastAsia="Times New Roman" w:hAnsi="Times New Roman" w:cs="Times New Roman"/>
          <w:sz w:val="28"/>
        </w:rPr>
        <w:t>:  Капусту, кабачок.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>Огородник</w:t>
      </w:r>
      <w:r>
        <w:rPr>
          <w:rFonts w:ascii="Times New Roman" w:eastAsia="Times New Roman" w:hAnsi="Times New Roman" w:cs="Times New Roman"/>
          <w:sz w:val="28"/>
        </w:rPr>
        <w:t>:  Молодцы! Вы, думаю, все любите овощи? Давайте назовём их ласково.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Проводится игра «Назови ласково»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Правила и ход игры: </w:t>
      </w:r>
      <w:r>
        <w:rPr>
          <w:rFonts w:ascii="Times New Roman" w:eastAsia="Times New Roman" w:hAnsi="Times New Roman" w:cs="Times New Roman"/>
          <w:sz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</w:rPr>
        <w:t>Взрослый называет овощ и бросает ребёнку мяч, а ребёнок должен назвать его ласково (огурец – огурчик, помидор – помидорчик и т. д.) и вернуть мяч.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>Огородник</w:t>
      </w:r>
      <w:r>
        <w:rPr>
          <w:rFonts w:ascii="Times New Roman" w:eastAsia="Times New Roman" w:hAnsi="Times New Roman" w:cs="Times New Roman"/>
          <w:sz w:val="28"/>
        </w:rPr>
        <w:t xml:space="preserve">:  Вы, наверное, не только много знаете, но и любите повеселиться, вставайте в хоровод, споём песню «Урожай» 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Исполняется песня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с Огородником танцуют и поют. </w:t>
      </w:r>
      <w:r>
        <w:rPr>
          <w:rFonts w:ascii="Times New Roman" w:eastAsia="Times New Roman" w:hAnsi="Times New Roman" w:cs="Times New Roman"/>
          <w:sz w:val="28"/>
        </w:rPr>
        <w:br/>
        <w:t>Затем Огородник благодарит детей и дарит им свежие овощи.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>Огородник</w:t>
      </w:r>
      <w:r>
        <w:rPr>
          <w:rFonts w:ascii="Times New Roman" w:eastAsia="Times New Roman" w:hAnsi="Times New Roman" w:cs="Times New Roman"/>
          <w:sz w:val="28"/>
        </w:rPr>
        <w:t>:  До свидания, ребята, в добрый путь!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Дети</w:t>
      </w:r>
      <w:r>
        <w:rPr>
          <w:rFonts w:ascii="Times New Roman" w:eastAsia="Times New Roman" w:hAnsi="Times New Roman" w:cs="Times New Roman"/>
          <w:sz w:val="28"/>
        </w:rPr>
        <w:t>:  Спасибо, за вкусные и полезные подарки!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прощаются и идут дальше  по маршруту карты.  Обсуждают направления (направо, налево, вперёд и т. д.). 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Звучит музыка «</w:t>
      </w:r>
      <w:proofErr w:type="gramStart"/>
      <w:r>
        <w:rPr>
          <w:rFonts w:ascii="Times New Roman" w:eastAsia="Times New Roman" w:hAnsi="Times New Roman" w:cs="Times New Roman"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саду ли в огороде» дети идут ритмичным шагом.</w:t>
      </w:r>
      <w:r>
        <w:rPr>
          <w:rFonts w:ascii="Times New Roman" w:eastAsia="Times New Roman" w:hAnsi="Times New Roman" w:cs="Times New Roman"/>
          <w:sz w:val="28"/>
        </w:rPr>
        <w:br/>
        <w:t>По плану  дети приходят к Садовнику.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>Садовник</w:t>
      </w:r>
      <w:r>
        <w:rPr>
          <w:rFonts w:ascii="Times New Roman" w:eastAsia="Times New Roman" w:hAnsi="Times New Roman" w:cs="Times New Roman"/>
          <w:sz w:val="28"/>
        </w:rPr>
        <w:t>: Здравствуйте, ребята.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>Дети</w:t>
      </w:r>
      <w:r>
        <w:rPr>
          <w:rFonts w:ascii="Times New Roman" w:eastAsia="Times New Roman" w:hAnsi="Times New Roman" w:cs="Times New Roman"/>
          <w:sz w:val="28"/>
        </w:rPr>
        <w:t>: Здравствуйте, мы принесли Вам от Осени фрукты.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>Садовник</w:t>
      </w:r>
      <w:r>
        <w:rPr>
          <w:rFonts w:ascii="Times New Roman" w:eastAsia="Times New Roman" w:hAnsi="Times New Roman" w:cs="Times New Roman"/>
          <w:sz w:val="28"/>
        </w:rPr>
        <w:t>: Спасибо! А вы знаете, что можно приготовить из фруктов?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>Дети</w:t>
      </w:r>
      <w:r>
        <w:rPr>
          <w:rFonts w:ascii="Times New Roman" w:eastAsia="Times New Roman" w:hAnsi="Times New Roman" w:cs="Times New Roman"/>
          <w:sz w:val="28"/>
        </w:rPr>
        <w:t>:   Компот, варенье, повидло, джем.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>Садовник</w:t>
      </w:r>
      <w:r>
        <w:rPr>
          <w:rFonts w:ascii="Times New Roman" w:eastAsia="Times New Roman" w:hAnsi="Times New Roman" w:cs="Times New Roman"/>
          <w:sz w:val="28"/>
        </w:rPr>
        <w:t xml:space="preserve">:  Ребята, я на зиму заготовил много разного варенья, но банки не подписал, помогите мне, пожалуйста, наклеить картинки на все баночки. </w:t>
      </w:r>
      <w:r>
        <w:rPr>
          <w:rFonts w:ascii="Times New Roman" w:eastAsia="Times New Roman" w:hAnsi="Times New Roman" w:cs="Times New Roman"/>
          <w:sz w:val="28"/>
        </w:rPr>
        <w:br/>
        <w:t>Садовник предлагает каждому ребёнку наклейку с изображением фрукта. Дети ищут банку с соответствующим вареньем и приклеивают ярлычок.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Садовник</w:t>
      </w:r>
      <w:r>
        <w:rPr>
          <w:rFonts w:ascii="Times New Roman" w:eastAsia="Times New Roman" w:hAnsi="Times New Roman" w:cs="Times New Roman"/>
          <w:sz w:val="28"/>
        </w:rPr>
        <w:t>:  Я наклеил на свою банку картинку – абрикос, потому что в ней абрикосовое варенье. Абрикосы овальные, нежно – оранжевые, с крупной косточкой внутри,  сладкие на вкус, ароматные фрукты, поэтому абрикосовое варенье очень вкусное, приятное на вкус.</w:t>
      </w:r>
      <w:r>
        <w:rPr>
          <w:rFonts w:ascii="Times New Roman" w:eastAsia="Times New Roman" w:hAnsi="Times New Roman" w:cs="Times New Roman"/>
          <w:sz w:val="28"/>
        </w:rPr>
        <w:br/>
        <w:t>Садовник показывает схему, по которой дети рассказывают о своём фрукте и варенье.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составляют рассказ по схеме.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>Садовник</w:t>
      </w:r>
      <w:r>
        <w:rPr>
          <w:rFonts w:ascii="Times New Roman" w:eastAsia="Times New Roman" w:hAnsi="Times New Roman" w:cs="Times New Roman"/>
          <w:sz w:val="28"/>
        </w:rPr>
        <w:t>:  Спасибо, детки за помощь, возьмите себе по наклейке и дома с мамой подпишите его.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благодарят Садовника и возвращаются по карте обратно.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можно сделать из овощей, которые нам подарил  Огородник?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 приглашает детей приготовить самостоятельно салат. 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Мы сейчас с вами станем волшебными поварятами. Давайте вместе с вами вспомним с чего же надо начать?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Помыть руки, надеть фартук, приготовить все необходимое оборудование.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Ребята, а вы помните, что при работе с острыми предметами надо быть осторожными.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Дети</w:t>
      </w:r>
      <w:r>
        <w:rPr>
          <w:rFonts w:ascii="Times New Roman" w:eastAsia="Times New Roman" w:hAnsi="Times New Roman" w:cs="Times New Roman"/>
          <w:sz w:val="28"/>
        </w:rPr>
        <w:t>: называют правила безопасности.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Ребята самостоятельно распределяют работу.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Начинается дружная работа. Дети охотно помогают друг другу (резать, крошить, складывать и т.д.)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Рефлексия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br/>
        <w:t>- К кому в гости мы сегодня ходили?</w:t>
      </w:r>
      <w:r>
        <w:rPr>
          <w:rFonts w:ascii="Times New Roman" w:eastAsia="Times New Roman" w:hAnsi="Times New Roman" w:cs="Times New Roman"/>
          <w:sz w:val="28"/>
        </w:rPr>
        <w:br/>
        <w:t>- В чем польза овощей и фруктов?</w:t>
      </w:r>
      <w:r>
        <w:rPr>
          <w:rFonts w:ascii="Times New Roman" w:eastAsia="Times New Roman" w:hAnsi="Times New Roman" w:cs="Times New Roman"/>
          <w:sz w:val="28"/>
        </w:rPr>
        <w:br/>
        <w:t>Молодцы ребята! Вы очень старались, правильно отвечали на вопросы.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А сейчас давайте все вместе продегустируем наш витаминный салат!</w:t>
      </w: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D0E07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D0E07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D0E07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D0E07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D0E07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D0E07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D0E07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D0E07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D0E07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D0E07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D0E07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0D0E07">
      <w:pPr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lastRenderedPageBreak/>
        <w:t>Заключение</w:t>
      </w:r>
    </w:p>
    <w:p w:rsidR="00326E5B" w:rsidRDefault="000D0E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Данное занятие позволит обогатить знания и представления детей об овощах и фруктах, их свойствах; даст возможность</w:t>
      </w:r>
      <w:r>
        <w:rPr>
          <w:rFonts w:ascii="Times New Roman" w:eastAsia="Times New Roman" w:hAnsi="Times New Roman" w:cs="Times New Roman"/>
          <w:sz w:val="28"/>
        </w:rPr>
        <w:t xml:space="preserve"> применять знания об овощах и фруктах для сохранения и укрепления своего здоровья;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развить связную речь,</w:t>
      </w:r>
      <w:r>
        <w:rPr>
          <w:rFonts w:ascii="Times New Roman" w:eastAsia="Times New Roman" w:hAnsi="Times New Roman" w:cs="Times New Roman"/>
          <w:sz w:val="28"/>
        </w:rPr>
        <w:t xml:space="preserve"> обогащают словарный запас дошкольника;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творческие способности детей, поисковую деятельность. </w:t>
      </w:r>
    </w:p>
    <w:p w:rsidR="00326E5B" w:rsidRDefault="000D0E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Занятие способствует  формированию необходимых для данного возраста знаний и умений.</w:t>
      </w:r>
    </w:p>
    <w:p w:rsidR="00326E5B" w:rsidRDefault="000D0E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Предполагаемый результат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326E5B" w:rsidRDefault="000D0E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знать и называть овощи и фрукты;</w:t>
      </w:r>
    </w:p>
    <w:p w:rsidR="00326E5B" w:rsidRDefault="000D0E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владеть обобщающими понятиями;</w:t>
      </w:r>
    </w:p>
    <w:p w:rsidR="00326E5B" w:rsidRDefault="000D0E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определять на ощупь, узнавать по описанию;</w:t>
      </w:r>
    </w:p>
    <w:p w:rsidR="00326E5B" w:rsidRDefault="000D0E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находить сходства и различия по нескольким признакам;</w:t>
      </w:r>
    </w:p>
    <w:p w:rsidR="00326E5B" w:rsidRDefault="000D0E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составлять описательный рассказ об овоще, фрукте с использованием схем;</w:t>
      </w:r>
    </w:p>
    <w:p w:rsidR="00326E5B" w:rsidRDefault="000D0E0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знать, как растут овощи, фрукты, где, как ухаживать за ними, о полезных свойствах, время их сбора, что можно из них приготовить, как заготавливают на зиму овощи, фрукты.</w:t>
      </w:r>
    </w:p>
    <w:p w:rsidR="00326E5B" w:rsidRDefault="00326E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326E5B" w:rsidRDefault="00326E5B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326E5B" w:rsidRDefault="00326E5B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326E5B" w:rsidRDefault="00326E5B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326E5B" w:rsidRDefault="00326E5B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326E5B" w:rsidRDefault="00326E5B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326E5B" w:rsidRDefault="000D0E07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lastRenderedPageBreak/>
        <w:t>Список использованных источников и литературы</w:t>
      </w:r>
    </w:p>
    <w:p w:rsidR="00326E5B" w:rsidRDefault="000D0E07">
      <w:pPr>
        <w:spacing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1. Аверина И. Е. Физкультурные минутки и динамические паузы в дошкольных образовательных учреждениях: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практ</w:t>
      </w:r>
      <w:proofErr w:type="spellEnd"/>
      <w:r>
        <w:rPr>
          <w:rFonts w:ascii="Times New Roman" w:eastAsia="Times New Roman" w:hAnsi="Times New Roman" w:cs="Times New Roman"/>
          <w:sz w:val="28"/>
        </w:rPr>
        <w:t>. пособие/ И. Е. Аверина. – М.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Айрис-пресс, 2008.</w:t>
      </w:r>
    </w:p>
    <w:p w:rsidR="00326E5B" w:rsidRDefault="000D0E07">
      <w:pPr>
        <w:spacing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Агранович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З.Е. Сборник домашних заданий в помощь логопедам и родителям для преодоления лексико-грамматического недоразвития речи у детей с ОНР. - СПб</w:t>
      </w:r>
      <w:proofErr w:type="gramStart"/>
      <w:r>
        <w:rPr>
          <w:rFonts w:ascii="Times New Roman" w:eastAsia="Times New Roman" w:hAnsi="Times New Roman" w:cs="Times New Roman"/>
          <w:sz w:val="28"/>
        </w:rPr>
        <w:t>.: «</w:t>
      </w:r>
      <w:proofErr w:type="gramEnd"/>
      <w:r>
        <w:rPr>
          <w:rFonts w:ascii="Times New Roman" w:eastAsia="Times New Roman" w:hAnsi="Times New Roman" w:cs="Times New Roman"/>
          <w:sz w:val="28"/>
        </w:rPr>
        <w:t>Детство - Пресс», 2012.</w:t>
      </w:r>
    </w:p>
    <w:p w:rsidR="00326E5B" w:rsidRDefault="000D0E0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3. Бурцева И.В. Дидактические игры и упражнения в обучении детей с ограниченными возможностями здоровья. Подготовительная к школе группа. - //Дошкольная педагогика, 2013,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5,6.</w:t>
      </w:r>
    </w:p>
    <w:p w:rsidR="00326E5B" w:rsidRDefault="000D0E0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4. Инклюзивное образование. Тема номера. Особый ребенок в детском саду. -//Управление ДОУ, 2010,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6.</w:t>
      </w:r>
    </w:p>
    <w:p w:rsidR="00326E5B" w:rsidRDefault="000D0E0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5. Инклюзивный детский сад. Организация образовательного процесса. Партнерство с семьями, имеющими детей с ОВЗ. Психологическая поддержка родителей детей-инвалидов. Управление инклюзивным детским садом.- //Справочник руководителя дошкольного учреждения, 2013,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12.</w:t>
      </w:r>
    </w:p>
    <w:p w:rsidR="00326E5B" w:rsidRDefault="000D0E0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6. Интегрированное и инклюзивное обучение в образовательном учреждении. Инновационный опыт /</w:t>
      </w:r>
      <w:proofErr w:type="spellStart"/>
      <w:r>
        <w:rPr>
          <w:rFonts w:ascii="Times New Roman" w:eastAsia="Times New Roman" w:hAnsi="Times New Roman" w:cs="Times New Roman"/>
          <w:sz w:val="28"/>
        </w:rPr>
        <w:t>авт.-сост.А.А.Наумов</w:t>
      </w:r>
      <w:proofErr w:type="spellEnd"/>
      <w:r>
        <w:rPr>
          <w:rFonts w:ascii="Times New Roman" w:eastAsia="Times New Roman" w:hAnsi="Times New Roman" w:cs="Times New Roman"/>
          <w:sz w:val="28"/>
        </w:rPr>
        <w:t>.- Волгоград: Учитель, 2012.</w:t>
      </w:r>
    </w:p>
    <w:p w:rsidR="00326E5B" w:rsidRDefault="000D0E0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Картухина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Г.Н. Организация развивающего пространства  в условиях интегрированного  воспитания детей дошкольного возраста с ограниченными возможностями здоровья.- //Методист, 2008,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2.</w:t>
      </w:r>
    </w:p>
    <w:p w:rsidR="00326E5B" w:rsidRDefault="000D0E07">
      <w:pPr>
        <w:spacing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8. Федеральный государственный образовательный стандарт начального общего образования: текст с изменениями и дополнениями на 2011 и 2012 гг. /Под ред. И.А. Сафронова. - М.: Просвещение, 2014.</w:t>
      </w:r>
    </w:p>
    <w:p w:rsidR="00326E5B" w:rsidRDefault="000D0E07">
      <w:pPr>
        <w:spacing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9. Фольклорные игры в инклюзивном детском саду. А. </w:t>
      </w:r>
      <w:proofErr w:type="spellStart"/>
      <w:r>
        <w:rPr>
          <w:rFonts w:ascii="Times New Roman" w:eastAsia="Times New Roman" w:hAnsi="Times New Roman" w:cs="Times New Roman"/>
          <w:sz w:val="28"/>
        </w:rPr>
        <w:t>Фондорка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музыкальлный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руководитель. Е. Е. Леонтьева, учитель-дефектолог </w:t>
      </w:r>
    </w:p>
    <w:p w:rsidR="00326E5B" w:rsidRDefault="000D0E0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326E5B" w:rsidRDefault="00326E5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26E5B" w:rsidRDefault="000D0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 пользе овощей и фруктов.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Ягоды, фрукты, овощи – основные источники витаминов и минеральных веществ. Большинство витаминов не образуется в организме человека и не накапливается, а поступает только с пищей. Вот почему фрукты и овощи должны быть в вашем рационе каждый день и регулярно. Если каких-то витаминов не хватает в организме, то начинаются сбои. Например, нехватка витамина «Е», приводит к нарушению роста, к снижению умственных способностей. Поэтому используют морскую капусту и йодированную соль. Несмотря на разные вкусовые пристрастия, каждому человеку и особенно ребенку, необходимо разнообразное питание. Разнообразная пища – залог того, что организм получит необходимые вещества.</w:t>
      </w: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D0E07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0D0E0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2</w:t>
      </w:r>
    </w:p>
    <w:p w:rsidR="00326E5B" w:rsidRDefault="00326E5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26E5B" w:rsidRDefault="000D0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Как запастись витаминами на зиму.</w:t>
      </w: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Люди употребляют овощи, фрукты свежими, сушеными, консервированными. Интересно послушать сообщение, как сделать запасы витаминов на зиму?</w:t>
      </w:r>
    </w:p>
    <w:p w:rsidR="00326E5B" w:rsidRDefault="00326E5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Снег летает за окном,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Ягод нет в саду пустом…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Снег для ягод – не беда,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попросим их сюда.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добрых банках за стеклом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Дышат ягоды теплом…</w:t>
      </w: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помещает на стенд картинки, на которых нарисованы разные банки с вареньем, компотами: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Они зимой для деток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Сохраняют лето,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хранят они нам всю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Витаминную семью!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вишня в сахаре, на диво!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маринованная слива!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клубника есть на льду,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смородина в меду…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Виноградный сок хорош – 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Словно летом солнце пьешь!..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зима идет сюда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Белыми снегами,</w:t>
      </w:r>
    </w:p>
    <w:p w:rsidR="00326E5B" w:rsidRDefault="000D0E0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Наши ягоды всегда дружат с малышами.</w:t>
      </w: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0D0E0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Издавна на Руси квасили капусту. В квашеном виде капуста не только хорошо сохраняется, но главное в ней сохраняются витамины. Знаменитый английский мореплаватель Джеймс Кук вез с собой на корабле 60 бочек квашеной капусты. Именно благодаря квашеной капусте, которую ели Кук и его спутники, они были здоровы и выдержали испытания на своем пути. Теперь-то мы знаем, что не потерять бодрость и сохранить здоровье отважным мореплавателям помогли, содержащиеся в квашеной капусте, витамины.</w:t>
      </w:r>
    </w:p>
    <w:p w:rsidR="00326E5B" w:rsidRDefault="00326E5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6E5B" w:rsidRDefault="00326E5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sectPr w:rsidR="00326E5B" w:rsidSect="009B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6E5B"/>
    <w:rsid w:val="000D0E07"/>
    <w:rsid w:val="00326E5B"/>
    <w:rsid w:val="00473C4F"/>
    <w:rsid w:val="009B7511"/>
    <w:rsid w:val="00CB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gena Sharkov</cp:lastModifiedBy>
  <cp:revision>4</cp:revision>
  <cp:lastPrinted>2017-10-30T07:33:00Z</cp:lastPrinted>
  <dcterms:created xsi:type="dcterms:W3CDTF">2017-10-28T16:55:00Z</dcterms:created>
  <dcterms:modified xsi:type="dcterms:W3CDTF">2019-08-02T15:48:00Z</dcterms:modified>
</cp:coreProperties>
</file>