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43" w:rsidRDefault="00701043" w:rsidP="00CD5EBB">
      <w:pPr>
        <w:tabs>
          <w:tab w:val="left" w:pos="570"/>
        </w:tabs>
        <w:rPr>
          <w:sz w:val="28"/>
        </w:rPr>
      </w:pPr>
    </w:p>
    <w:p w:rsidR="00701043" w:rsidRDefault="00701043" w:rsidP="00CD5EBB">
      <w:pPr>
        <w:tabs>
          <w:tab w:val="left" w:pos="570"/>
        </w:tabs>
        <w:rPr>
          <w:sz w:val="28"/>
        </w:rPr>
      </w:pPr>
    </w:p>
    <w:p w:rsidR="00701043" w:rsidRDefault="00701043" w:rsidP="00CD5EBB">
      <w:pPr>
        <w:tabs>
          <w:tab w:val="left" w:pos="570"/>
        </w:tabs>
        <w:rPr>
          <w:sz w:val="28"/>
        </w:rPr>
      </w:pPr>
    </w:p>
    <w:p w:rsidR="00701043" w:rsidRPr="00A860CA" w:rsidRDefault="00701043" w:rsidP="00CD5EBB">
      <w:pPr>
        <w:jc w:val="center"/>
      </w:pPr>
    </w:p>
    <w:p w:rsidR="00701043" w:rsidRDefault="00701043" w:rsidP="00CD5EBB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/>
          <w:sz w:val="36"/>
          <w:szCs w:val="24"/>
        </w:rPr>
      </w:pPr>
    </w:p>
    <w:p w:rsidR="00701043" w:rsidRDefault="00701043" w:rsidP="00CD5EBB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01043" w:rsidRPr="00850EF2" w:rsidRDefault="00701043" w:rsidP="00CD5EBB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/>
        </w:rPr>
      </w:pPr>
    </w:p>
    <w:p w:rsidR="004A0786" w:rsidRDefault="00701043" w:rsidP="004A0786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/>
        </w:rPr>
      </w:pPr>
      <w:r w:rsidRPr="00850EF2">
        <w:rPr>
          <w:rFonts w:ascii="Times New Roman" w:hAnsi="Times New Roman"/>
        </w:rPr>
        <w:t xml:space="preserve">ВЫСТУПЛЕНИЕ НА ПЕДАГОГИЧЕСКОМ СОВЕТЕ </w:t>
      </w:r>
    </w:p>
    <w:p w:rsidR="00701043" w:rsidRPr="004A0786" w:rsidRDefault="004A0786" w:rsidP="004A0786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 ТЕМА</w:t>
      </w:r>
    </w:p>
    <w:p w:rsidR="00701043" w:rsidRPr="00850EF2" w:rsidRDefault="00701043" w:rsidP="002B2758">
      <w:pPr>
        <w:pStyle w:val="1"/>
        <w:shd w:val="clear" w:color="auto" w:fill="FFFFFF"/>
        <w:spacing w:before="0" w:after="0" w:line="240" w:lineRule="auto"/>
        <w:rPr>
          <w:rFonts w:ascii="Times New Roman" w:hAnsi="Times New Roman"/>
          <w:sz w:val="40"/>
          <w:szCs w:val="24"/>
        </w:rPr>
      </w:pPr>
    </w:p>
    <w:p w:rsidR="00701043" w:rsidRPr="00850EF2" w:rsidRDefault="00803E8E" w:rsidP="002B2758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/>
          <w:sz w:val="40"/>
          <w:szCs w:val="24"/>
        </w:rPr>
      </w:pPr>
      <w:r>
        <w:rPr>
          <w:rFonts w:ascii="Times New Roman" w:hAnsi="Times New Roman"/>
          <w:sz w:val="40"/>
          <w:szCs w:val="24"/>
        </w:rPr>
        <w:t>«</w:t>
      </w:r>
      <w:r w:rsidR="00701043" w:rsidRPr="00850EF2">
        <w:rPr>
          <w:rFonts w:ascii="Times New Roman" w:hAnsi="Times New Roman"/>
          <w:sz w:val="40"/>
          <w:szCs w:val="24"/>
        </w:rPr>
        <w:t>СОВРЕМЕННЫЕ ТРЕБОВАНИЯ К КАЧЕСТВУ УРОКА – ОРИЕНТИР</w:t>
      </w:r>
      <w:r>
        <w:rPr>
          <w:rFonts w:ascii="Times New Roman" w:hAnsi="Times New Roman"/>
          <w:sz w:val="40"/>
          <w:szCs w:val="24"/>
        </w:rPr>
        <w:t xml:space="preserve">Ы НА ОБНОВЛЕНИЕ СОДЕРЖАНИЯ ОБРАЗОВАНИЯ». </w:t>
      </w:r>
    </w:p>
    <w:p w:rsidR="00701043" w:rsidRPr="00CD5EBB" w:rsidRDefault="00701043" w:rsidP="00CD5EBB">
      <w:pPr>
        <w:rPr>
          <w:rFonts w:ascii="Times New Roman" w:hAnsi="Times New Roman" w:cs="Times New Roman"/>
        </w:rPr>
      </w:pPr>
    </w:p>
    <w:p w:rsidR="00701043" w:rsidRDefault="00701043" w:rsidP="002B2758">
      <w:pPr>
        <w:jc w:val="right"/>
        <w:rPr>
          <w:rFonts w:ascii="Times New Roman" w:hAnsi="Times New Roman" w:cs="Times New Roman"/>
          <w:sz w:val="36"/>
        </w:rPr>
      </w:pPr>
    </w:p>
    <w:p w:rsidR="00701043" w:rsidRDefault="00701043" w:rsidP="002B2758">
      <w:pPr>
        <w:jc w:val="right"/>
        <w:rPr>
          <w:rFonts w:ascii="Times New Roman" w:hAnsi="Times New Roman" w:cs="Times New Roman"/>
          <w:sz w:val="36"/>
        </w:rPr>
      </w:pPr>
    </w:p>
    <w:p w:rsidR="00701043" w:rsidRDefault="00701043" w:rsidP="002B2758">
      <w:pPr>
        <w:jc w:val="right"/>
        <w:rPr>
          <w:rFonts w:ascii="Times New Roman" w:hAnsi="Times New Roman" w:cs="Times New Roman"/>
          <w:sz w:val="36"/>
        </w:rPr>
      </w:pPr>
    </w:p>
    <w:p w:rsidR="0068078F" w:rsidRDefault="0068078F" w:rsidP="002B2758">
      <w:pPr>
        <w:jc w:val="right"/>
        <w:rPr>
          <w:rFonts w:ascii="Times New Roman" w:hAnsi="Times New Roman" w:cs="Times New Roman"/>
          <w:sz w:val="28"/>
        </w:rPr>
      </w:pPr>
    </w:p>
    <w:p w:rsidR="00701043" w:rsidRDefault="00701043" w:rsidP="002B2758">
      <w:pPr>
        <w:jc w:val="right"/>
        <w:rPr>
          <w:rFonts w:ascii="Times New Roman" w:hAnsi="Times New Roman" w:cs="Times New Roman"/>
          <w:sz w:val="28"/>
        </w:rPr>
      </w:pPr>
      <w:r w:rsidRPr="00850EF2">
        <w:rPr>
          <w:rFonts w:ascii="Times New Roman" w:hAnsi="Times New Roman" w:cs="Times New Roman"/>
          <w:sz w:val="28"/>
        </w:rPr>
        <w:t>Подготовил</w:t>
      </w:r>
      <w:r w:rsidR="00803E8E">
        <w:rPr>
          <w:rFonts w:ascii="Times New Roman" w:hAnsi="Times New Roman" w:cs="Times New Roman"/>
          <w:sz w:val="28"/>
        </w:rPr>
        <w:t>а</w:t>
      </w:r>
      <w:proofErr w:type="gramStart"/>
      <w:r w:rsidRPr="00850EF2">
        <w:rPr>
          <w:rFonts w:ascii="Times New Roman" w:hAnsi="Times New Roman" w:cs="Times New Roman"/>
          <w:sz w:val="28"/>
        </w:rPr>
        <w:t xml:space="preserve"> </w:t>
      </w:r>
      <w:r w:rsidR="00803E8E">
        <w:rPr>
          <w:rFonts w:ascii="Times New Roman" w:hAnsi="Times New Roman" w:cs="Times New Roman"/>
          <w:sz w:val="28"/>
        </w:rPr>
        <w:t>:</w:t>
      </w:r>
      <w:proofErr w:type="gramEnd"/>
    </w:p>
    <w:p w:rsidR="00701043" w:rsidRPr="00850EF2" w:rsidRDefault="00803E8E" w:rsidP="002B2758">
      <w:pPr>
        <w:jc w:val="right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</w:rPr>
        <w:t>Мокшина Н.В</w:t>
      </w:r>
    </w:p>
    <w:p w:rsidR="00701043" w:rsidRDefault="00701043" w:rsidP="0060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043" w:rsidRDefault="00701043" w:rsidP="0060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043" w:rsidRDefault="00701043" w:rsidP="0060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043" w:rsidRDefault="00701043" w:rsidP="0060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043" w:rsidRDefault="00701043" w:rsidP="0060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043" w:rsidRDefault="00701043" w:rsidP="0060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043" w:rsidRDefault="00701043" w:rsidP="0060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043" w:rsidRDefault="00701043" w:rsidP="0060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043" w:rsidRDefault="00701043" w:rsidP="0060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043" w:rsidRDefault="00701043" w:rsidP="0060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043" w:rsidRDefault="00701043" w:rsidP="0060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043" w:rsidRDefault="00701043" w:rsidP="0060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043" w:rsidRDefault="00701043" w:rsidP="0060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043" w:rsidRDefault="00701043" w:rsidP="0060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043" w:rsidRDefault="00701043" w:rsidP="0060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043" w:rsidRDefault="00701043" w:rsidP="006056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043" w:rsidRDefault="00701043" w:rsidP="00850EF2">
      <w:pPr>
        <w:rPr>
          <w:rFonts w:ascii="Times New Roman" w:hAnsi="Times New Roman" w:cs="Times New Roman"/>
          <w:sz w:val="28"/>
          <w:szCs w:val="24"/>
        </w:rPr>
      </w:pPr>
    </w:p>
    <w:p w:rsidR="00701043" w:rsidRDefault="00701043" w:rsidP="00CD5EBB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803E8E" w:rsidRDefault="00803E8E" w:rsidP="00803E8E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803E8E" w:rsidRDefault="00803E8E" w:rsidP="00803E8E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803E8E" w:rsidRDefault="00803E8E" w:rsidP="00803E8E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803E8E" w:rsidRDefault="00803E8E" w:rsidP="00803E8E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803E8E" w:rsidRDefault="00803E8E" w:rsidP="00803E8E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701043" w:rsidRDefault="006D1C10" w:rsidP="00803E8E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9 </w:t>
      </w:r>
      <w:r w:rsidR="00701043" w:rsidRPr="00850EF2">
        <w:rPr>
          <w:rFonts w:ascii="Times New Roman" w:hAnsi="Times New Roman" w:cs="Times New Roman"/>
          <w:sz w:val="28"/>
          <w:szCs w:val="24"/>
        </w:rPr>
        <w:t>год</w:t>
      </w:r>
    </w:p>
    <w:p w:rsidR="004A0786" w:rsidRDefault="004A0786" w:rsidP="00803E8E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0786" w:rsidRDefault="004A0786" w:rsidP="00803E8E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3E8E" w:rsidRPr="00FC3A4A" w:rsidRDefault="00803E8E" w:rsidP="00803E8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 Урок </w:t>
      </w:r>
      <w:proofErr w:type="gramStart"/>
      <w:r w:rsidRPr="00FC3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–э</w:t>
      </w:r>
      <w:proofErr w:type="gramEnd"/>
      <w:r w:rsidRPr="00FC3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 зеркало общей и</w:t>
      </w:r>
    </w:p>
    <w:p w:rsidR="00803E8E" w:rsidRPr="00FC3A4A" w:rsidRDefault="00803E8E" w:rsidP="00803E8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педагогической культуры учителя,</w:t>
      </w:r>
    </w:p>
    <w:p w:rsidR="00803E8E" w:rsidRPr="00FC3A4A" w:rsidRDefault="00803E8E" w:rsidP="00803E8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мерило его интеллектуального богатства</w:t>
      </w:r>
      <w:proofErr w:type="gramStart"/>
      <w:r w:rsidRPr="00FC3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</w:t>
      </w:r>
      <w:proofErr w:type="gramEnd"/>
    </w:p>
    <w:p w:rsidR="00803E8E" w:rsidRPr="00FC3A4A" w:rsidRDefault="00803E8E" w:rsidP="00803E8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показатель его кругозора</w:t>
      </w:r>
      <w:proofErr w:type="gramStart"/>
      <w:r w:rsidRPr="00FC3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.э</w:t>
      </w:r>
      <w:proofErr w:type="gramEnd"/>
      <w:r w:rsidRPr="00FC3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рудиции»</w:t>
      </w:r>
    </w:p>
    <w:p w:rsidR="00803E8E" w:rsidRPr="00FC3A4A" w:rsidRDefault="00803E8E" w:rsidP="00803E8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3A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В.А. Сухомлинский</w:t>
      </w:r>
    </w:p>
    <w:p w:rsidR="00803E8E" w:rsidRDefault="00803E8E" w:rsidP="00044DE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01043" w:rsidRPr="00307C29" w:rsidRDefault="004A0786" w:rsidP="0023489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r w:rsid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требования предъявляют к качеству урока </w:t>
      </w:r>
      <w:r w:rsidR="00701043"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перехода к стандартам второго поколения? </w:t>
      </w:r>
    </w:p>
    <w:p w:rsidR="00701043" w:rsidRPr="00307C29" w:rsidRDefault="00701043" w:rsidP="0023489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урок должен, прежде все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го, научить ребенка учиться, общаться и помочь осознать себя. Для этого ученику на уроке необходимо быть полноправным действующим лицом. Это урок, на котором царит деловая творческая обста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новка, где ребята охотно вступают в диалог с учителем и друг с другом. Урок должен быть насы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щенный многообразием учебных ситуаций, и каждая из них должна вызывать у учащихся вопро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сы и удивление. Это урок, на котором учени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 не унижают за то, что он чего-то не знает, не понимает, не умеет, а поправляют и учат. Современный урок - это педагогическое произведение, учитель вносит в него свое творчество, свой методический почерк. Качество урока зависит от степени подготовленности класса и от педагогического мастерства учителя. Повышение эффективности каждого урока – залог повышения качества обучения и воспитания.</w:t>
      </w:r>
    </w:p>
    <w:p w:rsidR="00701043" w:rsidRPr="00307C29" w:rsidRDefault="00803E8E" w:rsidP="0023489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</w:t>
      </w:r>
      <w:r w:rsidR="004A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 – это и совершенно новый </w:t>
      </w:r>
      <w:proofErr w:type="gramStart"/>
      <w:r w:rsidR="004A0786">
        <w:rPr>
          <w:rFonts w:ascii="Times New Roman" w:hAnsi="Times New Roman" w:cs="Times New Roman"/>
          <w:color w:val="000000" w:themeColor="text1"/>
          <w:sz w:val="28"/>
          <w:szCs w:val="28"/>
        </w:rPr>
        <w:t>урок</w:t>
      </w:r>
      <w:proofErr w:type="gramEnd"/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A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урок, 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не теряющий связи с прошлым, одним словом – актуальный. </w:t>
      </w:r>
      <w:r w:rsidRPr="00307C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Актуальный</w:t>
      </w:r>
      <w:r w:rsidR="004A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gramStart"/>
      <w:r w:rsidR="004A0786">
        <w:rPr>
          <w:rFonts w:ascii="Times New Roman" w:hAnsi="Times New Roman" w:cs="Times New Roman"/>
          <w:color w:val="000000" w:themeColor="text1"/>
          <w:sz w:val="28"/>
          <w:szCs w:val="28"/>
        </w:rPr>
        <w:t>–з</w:t>
      </w:r>
      <w:proofErr w:type="gramEnd"/>
      <w:r w:rsidR="004A0786">
        <w:rPr>
          <w:rFonts w:ascii="Times New Roman" w:hAnsi="Times New Roman" w:cs="Times New Roman"/>
          <w:color w:val="000000" w:themeColor="text1"/>
          <w:sz w:val="28"/>
          <w:szCs w:val="28"/>
        </w:rPr>
        <w:t>начит  деятельный.</w:t>
      </w:r>
    </w:p>
    <w:p w:rsidR="00803E8E" w:rsidRPr="00307C29" w:rsidRDefault="00701043" w:rsidP="0023489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03E8E"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="004A0786">
        <w:rPr>
          <w:rFonts w:ascii="Times New Roman" w:hAnsi="Times New Roman" w:cs="Times New Roman"/>
          <w:color w:val="000000" w:themeColor="text1"/>
          <w:sz w:val="28"/>
          <w:szCs w:val="28"/>
        </w:rPr>
        <w:t>ебования современного урока ждут</w:t>
      </w:r>
      <w:r w:rsidR="00803E8E"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учителя умелого использования всех возможностей для развития личности ученика, его активного умственного роста.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0786" w:rsidRDefault="00803E8E" w:rsidP="0023489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Планируя современный урок мы должны знать</w:t>
      </w:r>
      <w:proofErr w:type="gramEnd"/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A0786" w:rsidRDefault="004A0786" w:rsidP="0023489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</w:t>
      </w:r>
      <w:r w:rsidR="00D40044" w:rsidRPr="00307C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ему учить; </w:t>
      </w:r>
    </w:p>
    <w:p w:rsidR="004A0786" w:rsidRDefault="004A0786" w:rsidP="0023489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</w:t>
      </w:r>
      <w:r w:rsidR="00D40044" w:rsidRPr="00307C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ади чего учить; </w:t>
      </w:r>
    </w:p>
    <w:p w:rsidR="00D40044" w:rsidRPr="00307C29" w:rsidRDefault="004A0786" w:rsidP="0023489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40044" w:rsidRPr="00307C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учить.</w:t>
      </w:r>
    </w:p>
    <w:p w:rsidR="00D40044" w:rsidRPr="00307C29" w:rsidRDefault="00D40044" w:rsidP="0023489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современном уроке не должно быть места скуке, страху, не</w:t>
      </w:r>
      <w:r w:rsidR="007E4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пониманию</w:t>
      </w:r>
      <w:r w:rsidRPr="00307C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01043"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Должна царить атмосфера интереса,</w:t>
      </w:r>
      <w:r w:rsidR="007E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доверия и сотрудничества.</w:t>
      </w:r>
      <w:r w:rsidR="007E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На современном у</w:t>
      </w:r>
      <w:r w:rsidR="007E4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роке есть место каждому ученику, 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потому что современный уро</w:t>
      </w:r>
      <w:proofErr w:type="gramStart"/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к-</w:t>
      </w:r>
      <w:proofErr w:type="gramEnd"/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залог его успеха </w:t>
      </w:r>
      <w:r w:rsidR="004A0786">
        <w:rPr>
          <w:rFonts w:ascii="Times New Roman" w:hAnsi="Times New Roman" w:cs="Times New Roman"/>
          <w:color w:val="000000" w:themeColor="text1"/>
          <w:sz w:val="28"/>
          <w:szCs w:val="28"/>
        </w:rPr>
        <w:t>в будущем!</w:t>
      </w:r>
    </w:p>
    <w:p w:rsidR="00D40044" w:rsidRPr="00307C29" w:rsidRDefault="00D40044" w:rsidP="0023489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C29" w:rsidRPr="00307C29" w:rsidRDefault="00D40044" w:rsidP="0023489F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C29" w:rsidRPr="00307C2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Требования, предъявляемые к современному уроку</w:t>
      </w:r>
      <w:r w:rsidR="004A078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307C29" w:rsidRPr="00307C29" w:rsidRDefault="00307C29" w:rsidP="0023489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урок должен являться логической единицей темы, иметь свою строгую, единую внутреннюю логику, определяемую дида</w:t>
      </w:r>
      <w:r w:rsidR="004A0786">
        <w:rPr>
          <w:rFonts w:ascii="Times New Roman" w:hAnsi="Times New Roman" w:cs="Times New Roman"/>
          <w:color w:val="000000" w:themeColor="text1"/>
          <w:sz w:val="28"/>
          <w:szCs w:val="28"/>
        </w:rPr>
        <w:t>ктическими целями и содержанием</w:t>
      </w:r>
    </w:p>
    <w:p w:rsidR="00307C29" w:rsidRPr="00307C29" w:rsidRDefault="004A0786" w:rsidP="0023489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 </w:t>
      </w:r>
      <w:r w:rsidR="00307C29"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строится на основе учёта программных требований и требований учебных стандартов; диагностики потребностей и возможностей учащихся; самооценки возможностей преподавателя</w:t>
      </w:r>
    </w:p>
    <w:p w:rsidR="00307C29" w:rsidRPr="00307C29" w:rsidRDefault="004A0786" w:rsidP="0023489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  </w:t>
      </w:r>
      <w:r w:rsidR="00307C29"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должен иметь точное дидактическое назначени</w:t>
      </w:r>
      <w:proofErr w:type="gramStart"/>
      <w:r w:rsidR="00307C29"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gramEnd"/>
      <w:r w:rsidR="00307C29"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тип) и свои неповторимые особенности</w:t>
      </w:r>
    </w:p>
    <w:p w:rsidR="00307C29" w:rsidRPr="00307C29" w:rsidRDefault="004A0786" w:rsidP="0023489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урок  </w:t>
      </w:r>
      <w:r w:rsidR="00307C29"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нацелен на конкретные результаты</w:t>
      </w:r>
    </w:p>
    <w:p w:rsidR="00307C29" w:rsidRPr="00307C29" w:rsidRDefault="004A0786" w:rsidP="0023489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 </w:t>
      </w:r>
      <w:r w:rsidR="00307C29"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иметь рациональную структуру и темп. </w:t>
      </w:r>
    </w:p>
    <w:p w:rsidR="00307C29" w:rsidRPr="00307C29" w:rsidRDefault="00307C29" w:rsidP="0023489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материала на уроке должно быть</w:t>
      </w:r>
      <w:r w:rsidR="004A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вариативным по своей структуре</w:t>
      </w:r>
    </w:p>
    <w:p w:rsidR="00307C29" w:rsidRPr="00307C29" w:rsidRDefault="004A0786" w:rsidP="0023489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  </w:t>
      </w:r>
      <w:r w:rsidR="00307C29"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должен предусматривать задания, предполагающие применение новых знаний на практике в изменённой сит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уации по сравнению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изученной </w:t>
      </w:r>
    </w:p>
    <w:p w:rsidR="00307C29" w:rsidRPr="00307C29" w:rsidRDefault="00307C29" w:rsidP="0023489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большая часть знаний должна быть получена в процессе самостоятельного поиска путём решения поисковых задач.</w:t>
      </w:r>
    </w:p>
    <w:p w:rsidR="00307C29" w:rsidRPr="00307C29" w:rsidRDefault="00307C29" w:rsidP="0023489F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существенной стороной урока является индивидуализация обучения. Она необходима в качестве условия, обеспечивающего работу каждого ученика в доступном ему темпе, для поощрения перехода одного уровня развития к другому.</w:t>
      </w:r>
    </w:p>
    <w:p w:rsidR="00307C29" w:rsidRPr="00307C29" w:rsidRDefault="00307C29" w:rsidP="0023489F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Основные компоненты</w:t>
      </w:r>
      <w:r w:rsidR="004A0786" w:rsidRPr="004A0786">
        <w:t xml:space="preserve"> </w:t>
      </w:r>
      <w:r w:rsidR="004A0786" w:rsidRPr="004A078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современного урока</w:t>
      </w:r>
      <w:r w:rsidR="004A078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307C29" w:rsidRPr="00307C29" w:rsidRDefault="00307C29" w:rsidP="0023489F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Организационный – организация группы в течение всего урока, готовность учащихся к уроку, порядок и дисциплина.</w:t>
      </w:r>
    </w:p>
    <w:p w:rsidR="00307C29" w:rsidRPr="00307C29" w:rsidRDefault="00307C29" w:rsidP="0023489F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Целевой – постановка целей учения перед учащимися, как на весь урок, так и на отдельные его этапы.</w:t>
      </w:r>
    </w:p>
    <w:p w:rsidR="00307C29" w:rsidRPr="00307C29" w:rsidRDefault="00307C29" w:rsidP="0023489F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Мотивационный – определение значимости изучаемого </w:t>
      </w:r>
      <w:proofErr w:type="gramStart"/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</w:t>
      </w:r>
      <w:proofErr w:type="gramEnd"/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 данной теме, так и во всем курсе.</w:t>
      </w:r>
    </w:p>
    <w:p w:rsidR="00307C29" w:rsidRPr="00307C29" w:rsidRDefault="00307C29" w:rsidP="0023489F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Коммуникативный – уровень общения педагога с группой.</w:t>
      </w:r>
    </w:p>
    <w:p w:rsidR="00307C29" w:rsidRPr="00307C29" w:rsidRDefault="00307C29" w:rsidP="0023489F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 Содержательный – подбор материала для изучения, закрепления, повторения, самостоятельной работы и т.п.</w:t>
      </w:r>
    </w:p>
    <w:p w:rsidR="00307C29" w:rsidRPr="00307C29" w:rsidRDefault="00307C29" w:rsidP="0023489F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Технологический – выбор форм, методов и приемов обучения, оптимальных для данного типа урока, для данной темы, для данной группы и т.п.</w:t>
      </w:r>
    </w:p>
    <w:p w:rsidR="00307C29" w:rsidRPr="00307C29" w:rsidRDefault="00307C29" w:rsidP="0023489F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Контрольно-оценочный – использование оценки деятельности ученика на уроке для стимулирования его активности и развития познавательного интереса.</w:t>
      </w:r>
    </w:p>
    <w:p w:rsidR="00307C29" w:rsidRPr="00307C29" w:rsidRDefault="00307C29" w:rsidP="0023489F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 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Аналитический – подведение итогов урока, анализ деятельности учащихся на уроке, анализ результатов собственной деятельности по организации урока</w:t>
      </w:r>
      <w:proofErr w:type="gramStart"/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опорная таблица к анализу урока)</w:t>
      </w:r>
    </w:p>
    <w:p w:rsidR="00307C29" w:rsidRPr="00307C29" w:rsidRDefault="00307C29" w:rsidP="0023489F">
      <w:pPr>
        <w:shd w:val="clear" w:color="auto" w:fill="FFFFFF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043" w:rsidRPr="00307C29" w:rsidRDefault="00701043" w:rsidP="002348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043" w:rsidRPr="00307C29" w:rsidRDefault="00701043" w:rsidP="0023489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07C29">
        <w:rPr>
          <w:iCs/>
          <w:color w:val="000000" w:themeColor="text1"/>
          <w:sz w:val="28"/>
          <w:szCs w:val="28"/>
        </w:rPr>
        <w:t>Приоритетной целью современной образовательной концепции стало развитие личности, готовой к самообразованию, самовоспитанию и саморазвитию. В связи с этим одной из задач образования  является формирование у ребенка способности к рефлексивному контролю деятельности как источника мотива и умения учиться, познавательных интересов и готовности к успешному обучению.</w:t>
      </w:r>
    </w:p>
    <w:p w:rsidR="00701043" w:rsidRPr="00307C29" w:rsidRDefault="00701043" w:rsidP="0023489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Этап</w:t>
      </w:r>
      <w:r w:rsidRPr="00307C2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307C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рефлексии</w:t>
      </w:r>
      <w:r w:rsidRPr="00307C2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уроке при правильной его организации способствует формированию умения </w:t>
      </w:r>
      <w:r w:rsidRPr="00307C2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анализировать деятельность</w:t>
      </w:r>
      <w:r w:rsidRPr="00307C29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на уроке (свою, одноклассника, класса). Рефлексия позволяет приучить ученика к самоконтролю, самооценке, саморегулированию и формированию привычки к осмыслению событий, проблем, жизни.</w:t>
      </w:r>
    </w:p>
    <w:p w:rsidR="0068078F" w:rsidRDefault="0068078F" w:rsidP="0023489F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701043" w:rsidRPr="00307C29" w:rsidRDefault="00307C29" w:rsidP="002348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Н-р:</w:t>
      </w:r>
    </w:p>
    <w:p w:rsidR="00307C29" w:rsidRPr="00307C29" w:rsidRDefault="00701043" w:rsidP="002348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701043" w:rsidRPr="00307C29" w:rsidRDefault="00701043" w:rsidP="002348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заключение хочется сказать. </w:t>
      </w:r>
      <w:r w:rsidR="007E4E2C" w:rsidRPr="007E4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Современные требования к качеству </w:t>
      </w:r>
      <w:proofErr w:type="gramStart"/>
      <w:r w:rsidR="007E4E2C" w:rsidRPr="007E4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урока-это</w:t>
      </w:r>
      <w:proofErr w:type="gramEnd"/>
      <w:r w:rsidR="007E4E2C" w:rsidRPr="007E4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есть для нас самый главный ориентир на новое содержание образования.</w:t>
      </w:r>
      <w:r w:rsidR="006807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07C29">
        <w:rPr>
          <w:rFonts w:ascii="Times New Roman" w:hAnsi="Times New Roman" w:cs="Times New Roman"/>
          <w:color w:val="000000" w:themeColor="text1"/>
          <w:sz w:val="28"/>
          <w:szCs w:val="28"/>
        </w:rPr>
        <w:t>Учитель призван быть творцом своих уроков. Новый стандарт, обозначив требования к образовательным результатам, предоставляет почву для новых идей и новых творческих находок. Но если учитель знает, что прежние методы работы помогают реализовать требования нового стандарта, не стоит отбрасывать их совсем. Необходимо найти им применение наряду с новыми педагогическими технологиями в новой образовательной среде</w:t>
      </w:r>
    </w:p>
    <w:p w:rsidR="00701043" w:rsidRPr="00307C29" w:rsidRDefault="00701043" w:rsidP="002348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043" w:rsidRPr="00307C29" w:rsidRDefault="00701043" w:rsidP="002348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043" w:rsidRPr="00307C29" w:rsidRDefault="00701043" w:rsidP="0023489F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01043" w:rsidRPr="00307C29" w:rsidRDefault="00701043" w:rsidP="0023489F">
      <w:pPr>
        <w:shd w:val="clear" w:color="auto" w:fill="FFFFFF"/>
        <w:spacing w:line="234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01043" w:rsidRPr="00307C29" w:rsidRDefault="00701043" w:rsidP="0023489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701043" w:rsidRPr="00307C29" w:rsidSect="0086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D9C"/>
    <w:multiLevelType w:val="multilevel"/>
    <w:tmpl w:val="38B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CE6A39"/>
    <w:multiLevelType w:val="multilevel"/>
    <w:tmpl w:val="D64E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B68E6"/>
    <w:multiLevelType w:val="multilevel"/>
    <w:tmpl w:val="2CEA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4C2472"/>
    <w:multiLevelType w:val="multilevel"/>
    <w:tmpl w:val="E658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21A82"/>
    <w:multiLevelType w:val="multilevel"/>
    <w:tmpl w:val="642A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ED4ADA"/>
    <w:multiLevelType w:val="multilevel"/>
    <w:tmpl w:val="9C54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D45C7"/>
    <w:multiLevelType w:val="multilevel"/>
    <w:tmpl w:val="7BBC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41B9B"/>
    <w:multiLevelType w:val="multilevel"/>
    <w:tmpl w:val="6C40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B0ED1"/>
    <w:multiLevelType w:val="hybridMultilevel"/>
    <w:tmpl w:val="1A162B0E"/>
    <w:lvl w:ilvl="0" w:tplc="1382E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AC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6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6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2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6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C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00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CD6093"/>
    <w:multiLevelType w:val="multilevel"/>
    <w:tmpl w:val="7B4C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F430E"/>
    <w:multiLevelType w:val="multilevel"/>
    <w:tmpl w:val="D64E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7D"/>
    <w:rsid w:val="00044DEA"/>
    <w:rsid w:val="00093C70"/>
    <w:rsid w:val="00120103"/>
    <w:rsid w:val="00126F15"/>
    <w:rsid w:val="00127703"/>
    <w:rsid w:val="00131ECC"/>
    <w:rsid w:val="00186EA6"/>
    <w:rsid w:val="0023489F"/>
    <w:rsid w:val="002B23CC"/>
    <w:rsid w:val="002B2758"/>
    <w:rsid w:val="002D05E8"/>
    <w:rsid w:val="00307C29"/>
    <w:rsid w:val="003B2D24"/>
    <w:rsid w:val="003D0B01"/>
    <w:rsid w:val="003E48E6"/>
    <w:rsid w:val="0043269C"/>
    <w:rsid w:val="00437315"/>
    <w:rsid w:val="0045189D"/>
    <w:rsid w:val="004A0786"/>
    <w:rsid w:val="004C2C5C"/>
    <w:rsid w:val="005453AB"/>
    <w:rsid w:val="005A7F06"/>
    <w:rsid w:val="006056B0"/>
    <w:rsid w:val="006112F8"/>
    <w:rsid w:val="0068078F"/>
    <w:rsid w:val="006815BE"/>
    <w:rsid w:val="0068207D"/>
    <w:rsid w:val="006925CB"/>
    <w:rsid w:val="006A2E4C"/>
    <w:rsid w:val="006D1C10"/>
    <w:rsid w:val="006D7324"/>
    <w:rsid w:val="00701043"/>
    <w:rsid w:val="00711B86"/>
    <w:rsid w:val="00764DDE"/>
    <w:rsid w:val="007E4E2C"/>
    <w:rsid w:val="00803E8E"/>
    <w:rsid w:val="00850EF2"/>
    <w:rsid w:val="00866172"/>
    <w:rsid w:val="008C2C56"/>
    <w:rsid w:val="0092583F"/>
    <w:rsid w:val="00967737"/>
    <w:rsid w:val="009750EB"/>
    <w:rsid w:val="009C5762"/>
    <w:rsid w:val="00A313B8"/>
    <w:rsid w:val="00A605EE"/>
    <w:rsid w:val="00A860CA"/>
    <w:rsid w:val="00AB285F"/>
    <w:rsid w:val="00B24148"/>
    <w:rsid w:val="00B36BD6"/>
    <w:rsid w:val="00BB7B00"/>
    <w:rsid w:val="00C00101"/>
    <w:rsid w:val="00C05337"/>
    <w:rsid w:val="00C109C8"/>
    <w:rsid w:val="00C20AAC"/>
    <w:rsid w:val="00C82E8D"/>
    <w:rsid w:val="00CB5119"/>
    <w:rsid w:val="00CD5E5C"/>
    <w:rsid w:val="00CD5EBB"/>
    <w:rsid w:val="00CF5EFF"/>
    <w:rsid w:val="00D33B7B"/>
    <w:rsid w:val="00D40044"/>
    <w:rsid w:val="00D47555"/>
    <w:rsid w:val="00E0715B"/>
    <w:rsid w:val="00EB2898"/>
    <w:rsid w:val="00F1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5EBB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5EB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uiPriority w:val="99"/>
    <w:rsid w:val="0043269C"/>
    <w:rPr>
      <w:rFonts w:cs="Times New Roman"/>
    </w:rPr>
  </w:style>
  <w:style w:type="character" w:styleId="a3">
    <w:name w:val="Emphasis"/>
    <w:basedOn w:val="a0"/>
    <w:uiPriority w:val="99"/>
    <w:qFormat/>
    <w:rsid w:val="002B23CC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186E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6EA6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basedOn w:val="a"/>
    <w:uiPriority w:val="99"/>
    <w:qFormat/>
    <w:rsid w:val="00C053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33B7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B24148"/>
    <w:pPr>
      <w:ind w:left="720"/>
      <w:contextualSpacing/>
    </w:pPr>
  </w:style>
  <w:style w:type="character" w:styleId="a9">
    <w:name w:val="Hyperlink"/>
    <w:basedOn w:val="a0"/>
    <w:uiPriority w:val="99"/>
    <w:semiHidden/>
    <w:rsid w:val="004518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</dc:creator>
  <cp:lastModifiedBy>Lenovo</cp:lastModifiedBy>
  <cp:revision>7</cp:revision>
  <cp:lastPrinted>2015-11-16T11:04:00Z</cp:lastPrinted>
  <dcterms:created xsi:type="dcterms:W3CDTF">2017-04-01T09:21:00Z</dcterms:created>
  <dcterms:modified xsi:type="dcterms:W3CDTF">2019-07-15T15:24:00Z</dcterms:modified>
</cp:coreProperties>
</file>