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A0" w:rsidRDefault="00392EA0" w:rsidP="00392EA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Хоютанова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Марфа Даниловна</w:t>
      </w:r>
    </w:p>
    <w:p w:rsidR="00392EA0" w:rsidRDefault="00392EA0" w:rsidP="00392EA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МБДОУ "ЦРР - детский сад № 6 "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Кыталык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с. Намцы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Республики Саха (Якутия)</w:t>
      </w:r>
    </w:p>
    <w:p w:rsidR="00BB5546" w:rsidRDefault="00213556" w:rsidP="00392EA0">
      <w:pPr>
        <w:rPr>
          <w:rFonts w:ascii="Times New Roman" w:hAnsi="Times New Roman" w:cs="Times New Roman"/>
          <w:sz w:val="24"/>
          <w:szCs w:val="24"/>
        </w:rPr>
      </w:pPr>
      <w:r w:rsidRPr="00213556">
        <w:rPr>
          <w:rFonts w:ascii="Times New Roman" w:hAnsi="Times New Roman" w:cs="Times New Roman"/>
          <w:sz w:val="24"/>
          <w:szCs w:val="24"/>
        </w:rPr>
        <w:t>Конспект НОД по познавательному развитию в</w:t>
      </w:r>
      <w:r w:rsidR="00392EA0">
        <w:rPr>
          <w:rFonts w:ascii="Times New Roman" w:hAnsi="Times New Roman" w:cs="Times New Roman"/>
          <w:sz w:val="24"/>
          <w:szCs w:val="24"/>
        </w:rPr>
        <w:t>о</w:t>
      </w:r>
      <w:r w:rsidRPr="00213556">
        <w:rPr>
          <w:rFonts w:ascii="Times New Roman" w:hAnsi="Times New Roman" w:cs="Times New Roman"/>
          <w:sz w:val="24"/>
          <w:szCs w:val="24"/>
        </w:rPr>
        <w:t xml:space="preserve"> </w:t>
      </w:r>
      <w:r w:rsidR="00392EA0">
        <w:rPr>
          <w:rFonts w:ascii="Times New Roman" w:hAnsi="Times New Roman" w:cs="Times New Roman"/>
          <w:sz w:val="24"/>
          <w:szCs w:val="24"/>
        </w:rPr>
        <w:t xml:space="preserve">второй </w:t>
      </w:r>
      <w:r w:rsidRPr="00213556">
        <w:rPr>
          <w:rFonts w:ascii="Times New Roman" w:hAnsi="Times New Roman" w:cs="Times New Roman"/>
          <w:sz w:val="24"/>
          <w:szCs w:val="24"/>
        </w:rPr>
        <w:t>младшей группе</w:t>
      </w:r>
    </w:p>
    <w:p w:rsidR="00213556" w:rsidRDefault="00213556" w:rsidP="00392E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"Предметы вокруг нас. Мебель"</w:t>
      </w:r>
    </w:p>
    <w:p w:rsidR="00BB63B1" w:rsidRDefault="002F62A7" w:rsidP="00BB63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"Поможем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Ээче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Бээче</w:t>
      </w:r>
      <w:proofErr w:type="spellEnd"/>
      <w:r w:rsidR="00BB63B1">
        <w:rPr>
          <w:rFonts w:ascii="Times New Roman" w:hAnsi="Times New Roman" w:cs="Times New Roman"/>
          <w:sz w:val="24"/>
          <w:szCs w:val="24"/>
        </w:rPr>
        <w:t>"</w:t>
      </w:r>
    </w:p>
    <w:p w:rsidR="00213556" w:rsidRDefault="00213556" w:rsidP="0021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учить понимать обо</w:t>
      </w:r>
      <w:r w:rsidR="009C558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щающее слово "Мебель"; расширять и активизировать словарь по данной теме развивать слуховое и зрительное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веимание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 Воспитывать бережное отношение  к предметам домашнего обихода.</w:t>
      </w:r>
    </w:p>
    <w:p w:rsidR="00213556" w:rsidRDefault="00213556" w:rsidP="0021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Оборудование; предметные картинки с изображ</w:t>
      </w:r>
      <w:r w:rsidR="002F62A7">
        <w:rPr>
          <w:rFonts w:ascii="Times New Roman" w:hAnsi="Times New Roman" w:cs="Times New Roman"/>
          <w:sz w:val="24"/>
          <w:szCs w:val="24"/>
        </w:rPr>
        <w:t>ением мебели, макет "Моя квартира</w:t>
      </w:r>
      <w:r>
        <w:rPr>
          <w:rFonts w:ascii="Times New Roman" w:hAnsi="Times New Roman" w:cs="Times New Roman"/>
          <w:sz w:val="24"/>
          <w:szCs w:val="24"/>
        </w:rPr>
        <w:t>", карт</w:t>
      </w:r>
      <w:r w:rsidR="002F62A7">
        <w:rPr>
          <w:rFonts w:ascii="Times New Roman" w:hAnsi="Times New Roman" w:cs="Times New Roman"/>
          <w:sz w:val="24"/>
          <w:szCs w:val="24"/>
        </w:rPr>
        <w:t>очки с изображением из частей мебели</w:t>
      </w:r>
      <w:r>
        <w:rPr>
          <w:rFonts w:ascii="Times New Roman" w:hAnsi="Times New Roman" w:cs="Times New Roman"/>
          <w:sz w:val="24"/>
          <w:szCs w:val="24"/>
        </w:rPr>
        <w:t>, куклы "</w:t>
      </w:r>
      <w:proofErr w:type="spellStart"/>
      <w:r>
        <w:rPr>
          <w:rFonts w:ascii="Times New Roman" w:hAnsi="Times New Roman" w:cs="Times New Roman"/>
          <w:sz w:val="24"/>
          <w:szCs w:val="24"/>
        </w:rPr>
        <w:t>Ээчэ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Бээчэ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</w:p>
    <w:p w:rsidR="00213556" w:rsidRDefault="00213556" w:rsidP="0021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игры; </w:t>
      </w:r>
    </w:p>
    <w:p w:rsidR="00213556" w:rsidRDefault="00213556" w:rsidP="0021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E19A8">
        <w:rPr>
          <w:rFonts w:ascii="Times New Roman" w:hAnsi="Times New Roman" w:cs="Times New Roman"/>
          <w:sz w:val="24"/>
          <w:szCs w:val="24"/>
        </w:rPr>
        <w:t xml:space="preserve">Сюрпризный момент "У нас в гостях куклы </w:t>
      </w:r>
      <w:proofErr w:type="spellStart"/>
      <w:r w:rsidR="007E19A8">
        <w:rPr>
          <w:rFonts w:ascii="Times New Roman" w:hAnsi="Times New Roman" w:cs="Times New Roman"/>
          <w:sz w:val="24"/>
          <w:szCs w:val="24"/>
        </w:rPr>
        <w:t>Ээчэ</w:t>
      </w:r>
      <w:proofErr w:type="spellEnd"/>
      <w:r w:rsidR="007E19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E19A8">
        <w:rPr>
          <w:rFonts w:ascii="Times New Roman" w:hAnsi="Times New Roman" w:cs="Times New Roman"/>
          <w:sz w:val="24"/>
          <w:szCs w:val="24"/>
        </w:rPr>
        <w:t>Бээчэ</w:t>
      </w:r>
      <w:proofErr w:type="spellEnd"/>
      <w:r w:rsidR="007E19A8">
        <w:rPr>
          <w:rFonts w:ascii="Times New Roman" w:hAnsi="Times New Roman" w:cs="Times New Roman"/>
          <w:sz w:val="24"/>
          <w:szCs w:val="24"/>
        </w:rPr>
        <w:t>"</w:t>
      </w:r>
    </w:p>
    <w:p w:rsidR="007E19A8" w:rsidRDefault="007E19A8" w:rsidP="0021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Здравствуйте малыши! Давайте поздороваемся!</w:t>
      </w:r>
      <w:r w:rsidR="0039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9A8" w:rsidRDefault="007E19A8" w:rsidP="0021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день, мои глазки!</w:t>
      </w:r>
    </w:p>
    <w:p w:rsidR="007E19A8" w:rsidRDefault="007E19A8" w:rsidP="0021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день, мой носик!</w:t>
      </w:r>
    </w:p>
    <w:p w:rsidR="007E19A8" w:rsidRDefault="007E19A8" w:rsidP="0021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день, мои ушки!</w:t>
      </w:r>
    </w:p>
    <w:p w:rsidR="007E19A8" w:rsidRDefault="007E19A8" w:rsidP="0021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день мой ротик!</w:t>
      </w:r>
    </w:p>
    <w:p w:rsidR="007E19A8" w:rsidRDefault="007E19A8" w:rsidP="0021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день, мои ручки!</w:t>
      </w:r>
    </w:p>
    <w:p w:rsidR="007E19A8" w:rsidRDefault="007E19A8" w:rsidP="0021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Дорогие ребята, у нас новая квартира. А мебели совсем нет. Поможете нам расставить мебель по комнатам?</w:t>
      </w:r>
    </w:p>
    <w:p w:rsidR="00392EA0" w:rsidRDefault="00392EA0" w:rsidP="00213556">
      <w:pPr>
        <w:rPr>
          <w:rFonts w:ascii="Times New Roman" w:hAnsi="Times New Roman" w:cs="Times New Roman"/>
          <w:sz w:val="24"/>
          <w:szCs w:val="24"/>
        </w:rPr>
      </w:pPr>
    </w:p>
    <w:p w:rsidR="00D86CD1" w:rsidRDefault="00D86CD1" w:rsidP="0021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Дидактическая игра "Мой дом"</w:t>
      </w:r>
    </w:p>
    <w:p w:rsidR="00D86CD1" w:rsidRDefault="00D86CD1" w:rsidP="0021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</w:t>
      </w:r>
      <w:r w:rsidR="009C5586">
        <w:rPr>
          <w:rFonts w:ascii="Times New Roman" w:hAnsi="Times New Roman" w:cs="Times New Roman"/>
          <w:sz w:val="24"/>
          <w:szCs w:val="24"/>
        </w:rPr>
        <w:t>отрите эту комнату - это кухня</w:t>
      </w:r>
      <w:proofErr w:type="gramStart"/>
      <w:r w:rsidR="009C55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C5586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акая мебель должна стоять на кухне? Как называется стол, который мы поставим на кухню?  (кухонный стол)</w:t>
      </w:r>
    </w:p>
    <w:p w:rsidR="00D86CD1" w:rsidRDefault="00D86CD1" w:rsidP="0021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спальня. Какую мебель мы должны поставить в спальню? (кровать, шкаф для белья и т.д.)</w:t>
      </w:r>
    </w:p>
    <w:p w:rsidR="00D86CD1" w:rsidRDefault="00D86CD1" w:rsidP="0021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чего нужна кровать? (чтобы спать)</w:t>
      </w:r>
    </w:p>
    <w:p w:rsidR="00D86CD1" w:rsidRDefault="00D86CD1" w:rsidP="0021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догадался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 это комната? (детская)</w:t>
      </w:r>
    </w:p>
    <w:p w:rsidR="00D86CD1" w:rsidRDefault="00D86CD1" w:rsidP="0021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акая мебель должна стоять в детской комнате? (ответы детей)</w:t>
      </w:r>
    </w:p>
    <w:p w:rsidR="00D86CD1" w:rsidRDefault="00D86CD1" w:rsidP="0021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г</w:t>
      </w:r>
      <w:r w:rsidR="00F101DD">
        <w:rPr>
          <w:rFonts w:ascii="Times New Roman" w:hAnsi="Times New Roman" w:cs="Times New Roman"/>
          <w:sz w:val="24"/>
          <w:szCs w:val="24"/>
        </w:rPr>
        <w:t>остиная. Давайте выберем мебель в гостиную</w:t>
      </w:r>
      <w:proofErr w:type="gramStart"/>
      <w:r w:rsidR="00F101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101D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101D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101DD">
        <w:rPr>
          <w:rFonts w:ascii="Times New Roman" w:hAnsi="Times New Roman" w:cs="Times New Roman"/>
          <w:sz w:val="24"/>
          <w:szCs w:val="24"/>
        </w:rPr>
        <w:t>тветы детей)</w:t>
      </w:r>
    </w:p>
    <w:p w:rsidR="00F101DD" w:rsidRDefault="00F101DD" w:rsidP="0021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Из чего сделана мебель? (из дерева)</w:t>
      </w:r>
    </w:p>
    <w:p w:rsidR="00F101DD" w:rsidRDefault="00F101DD" w:rsidP="0021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Где можно купить мебель? (в магазине)</w:t>
      </w:r>
    </w:p>
    <w:p w:rsidR="00F101DD" w:rsidRDefault="00F101DD" w:rsidP="0021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называется магазин, где продается мебель? (мебельный магазин)</w:t>
      </w:r>
    </w:p>
    <w:p w:rsidR="00F101DD" w:rsidRDefault="00F101DD" w:rsidP="0021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кто делает мебель? (плотник)</w:t>
      </w:r>
    </w:p>
    <w:p w:rsidR="00F101DD" w:rsidRDefault="00F101DD" w:rsidP="0021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нас на столе лежат карточки изготовление мебели. Эти карточки перепутались, помогите нам  их расставить по порядку</w:t>
      </w:r>
    </w:p>
    <w:p w:rsidR="00F101DD" w:rsidRDefault="00F101DD" w:rsidP="0021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 "Что сначала, что потом?"</w:t>
      </w:r>
    </w:p>
    <w:p w:rsidR="00F101DD" w:rsidRDefault="00F101DD" w:rsidP="0021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раскладывают на наборное полотно последовательность изготовления стола</w:t>
      </w:r>
    </w:p>
    <w:p w:rsidR="00F101DD" w:rsidRDefault="00F101DD" w:rsidP="0021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получилось из дерева? (стол)</w:t>
      </w:r>
    </w:p>
    <w:p w:rsidR="00F101DD" w:rsidRDefault="00BB63B1" w:rsidP="0021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называется стол из дерева? (деревянный)</w:t>
      </w:r>
    </w:p>
    <w:p w:rsidR="00BB63B1" w:rsidRDefault="00BB63B1" w:rsidP="0021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еще столы бывают? (обеденный, кухонный, компьютерный)</w:t>
      </w:r>
    </w:p>
    <w:p w:rsidR="00392EA0" w:rsidRDefault="00392EA0" w:rsidP="00213556">
      <w:pPr>
        <w:rPr>
          <w:rFonts w:ascii="Times New Roman" w:hAnsi="Times New Roman" w:cs="Times New Roman"/>
          <w:sz w:val="24"/>
          <w:szCs w:val="24"/>
        </w:rPr>
      </w:pPr>
    </w:p>
    <w:p w:rsidR="00BB63B1" w:rsidRDefault="00BB63B1" w:rsidP="0021355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3B1" w:rsidRDefault="00BB63B1" w:rsidP="0021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Надюшина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кроватка (развести руки в стороны)</w:t>
      </w:r>
    </w:p>
    <w:p w:rsidR="00BB63B1" w:rsidRDefault="00BB63B1" w:rsidP="0021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спала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Надюша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сладко (присесть ладошки под щечки)</w:t>
      </w:r>
    </w:p>
    <w:p w:rsidR="00BB63B1" w:rsidRDefault="00BB63B1" w:rsidP="0021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во сне она подрастала (медленно подниматься)</w:t>
      </w:r>
    </w:p>
    <w:p w:rsidR="00BB63B1" w:rsidRDefault="00BB63B1" w:rsidP="0021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скорей большой она стала (встать на носочки, тянуть руки вверх)</w:t>
      </w:r>
    </w:p>
    <w:p w:rsidR="00392EA0" w:rsidRDefault="00392EA0" w:rsidP="00213556">
      <w:pPr>
        <w:rPr>
          <w:rFonts w:ascii="Times New Roman" w:hAnsi="Times New Roman" w:cs="Times New Roman"/>
          <w:sz w:val="24"/>
          <w:szCs w:val="24"/>
        </w:rPr>
      </w:pPr>
    </w:p>
    <w:p w:rsidR="00BB63B1" w:rsidRDefault="00392EA0" w:rsidP="0021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Спасибо вам всем! Какая красивая стала наша квартира! </w:t>
      </w:r>
    </w:p>
    <w:p w:rsidR="00392EA0" w:rsidRDefault="00392EA0" w:rsidP="0021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свидания, малыши! </w:t>
      </w:r>
    </w:p>
    <w:p w:rsidR="00392EA0" w:rsidRDefault="00392EA0" w:rsidP="00213556">
      <w:pPr>
        <w:rPr>
          <w:rFonts w:ascii="Times New Roman" w:hAnsi="Times New Roman" w:cs="Times New Roman"/>
          <w:sz w:val="24"/>
          <w:szCs w:val="24"/>
        </w:rPr>
      </w:pPr>
    </w:p>
    <w:p w:rsidR="00BB63B1" w:rsidRDefault="00392EA0" w:rsidP="0021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B63B1">
        <w:rPr>
          <w:rFonts w:ascii="Times New Roman" w:hAnsi="Times New Roman" w:cs="Times New Roman"/>
          <w:sz w:val="24"/>
          <w:szCs w:val="24"/>
        </w:rPr>
        <w:t>Итог.</w:t>
      </w:r>
    </w:p>
    <w:p w:rsidR="002F62A7" w:rsidRDefault="002F62A7" w:rsidP="0021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я думаю, куклам очень понравилось, как мы с вами расставили мебель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ихней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новой квартире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F62A7" w:rsidRDefault="002F62A7" w:rsidP="0021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 вам понравилось?</w:t>
      </w:r>
    </w:p>
    <w:p w:rsidR="002F62A7" w:rsidRDefault="002F62A7" w:rsidP="0021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узнали нового?</w:t>
      </w:r>
    </w:p>
    <w:p w:rsidR="002F62A7" w:rsidRDefault="002F62A7" w:rsidP="0021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 ребята! Вы помогли куклам, сделали доброе дело!</w:t>
      </w:r>
    </w:p>
    <w:p w:rsidR="007E19A8" w:rsidRPr="00213556" w:rsidRDefault="007E19A8" w:rsidP="00213556">
      <w:pPr>
        <w:rPr>
          <w:rFonts w:ascii="Times New Roman" w:hAnsi="Times New Roman" w:cs="Times New Roman"/>
          <w:sz w:val="24"/>
          <w:szCs w:val="24"/>
        </w:rPr>
      </w:pPr>
    </w:p>
    <w:p w:rsidR="00213556" w:rsidRPr="00213556" w:rsidRDefault="0021355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13556" w:rsidRPr="00213556" w:rsidSect="00BB5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3556"/>
    <w:rsid w:val="00213556"/>
    <w:rsid w:val="002F62A7"/>
    <w:rsid w:val="00392EA0"/>
    <w:rsid w:val="00404357"/>
    <w:rsid w:val="007E19A8"/>
    <w:rsid w:val="009C5586"/>
    <w:rsid w:val="00BB5546"/>
    <w:rsid w:val="00BB63B1"/>
    <w:rsid w:val="00D86CD1"/>
    <w:rsid w:val="00F1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Сарданушкастар</cp:lastModifiedBy>
  <cp:revision>4</cp:revision>
  <dcterms:created xsi:type="dcterms:W3CDTF">2017-02-14T22:40:00Z</dcterms:created>
  <dcterms:modified xsi:type="dcterms:W3CDTF">2017-12-13T20:00:00Z</dcterms:modified>
</cp:coreProperties>
</file>