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948" w:rsidRPr="00D97948" w:rsidRDefault="00D97948" w:rsidP="00D979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России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отца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 пока не является официальным 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праздником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и стал отмечаться сравнительно недавно, в отличие от многих других стран, где этот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праздник очень популярен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нашей стране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отца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отмечается в третье воскресенье июня.</w:t>
      </w:r>
    </w:p>
    <w:p w:rsidR="00712E88" w:rsidRPr="00D97948" w:rsidRDefault="00607D2B" w:rsidP="00D979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в этом году в рамках Дня отца в </w:t>
      </w:r>
      <w:r w:rsidR="00D9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нашем </w:t>
      </w:r>
      <w:r w:rsidRPr="00D9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городе </w:t>
      </w:r>
      <w:proofErr w:type="spellStart"/>
      <w:r w:rsidR="00D9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Касимове</w:t>
      </w:r>
      <w:proofErr w:type="spellEnd"/>
      <w:r w:rsidR="00D9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Рязанской области </w:t>
      </w:r>
      <w:r w:rsidRPr="00D9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 акция «Вместе с папой». 14 июня в детских садах прошли фотовыставки «Я и папа», выставки рисунков «С папой вместе», акции добрых дел «Папа может», спортивные праздники.</w:t>
      </w:r>
    </w:p>
    <w:p w:rsidR="00712E88" w:rsidRPr="00D97948" w:rsidRDefault="00712E88" w:rsidP="00D979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нашем детском саду была проведена тематическая неделя, посвященная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отцам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 целью формирования у детей позитивного эмоционального отношения к папе, как к главному члену семьи.</w:t>
      </w:r>
    </w:p>
    <w:p w:rsidR="00712E88" w:rsidRPr="00D97948" w:rsidRDefault="00712E88" w:rsidP="00D9794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течение недели использовались следующие формы работы:</w:t>
      </w:r>
    </w:p>
    <w:p w:rsidR="00712E88" w:rsidRPr="00D97948" w:rsidRDefault="00712E88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Беседа с детьми о папе</w:t>
      </w:r>
    </w:p>
    <w:p w:rsidR="00712E88" w:rsidRPr="00D97948" w:rsidRDefault="00712E88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Рассматривание иллюстраций с мужскими профессиями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(полицейский, доктор, строитель, пожарный)</w:t>
      </w:r>
    </w:p>
    <w:p w:rsidR="00712E88" w:rsidRPr="00D97948" w:rsidRDefault="00712E88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Подбор и рассматривание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фотографий на тему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 </w:t>
      </w:r>
      <w:r w:rsidRPr="00D979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Я и мой папочка»</w:t>
      </w:r>
    </w:p>
    <w:p w:rsidR="00712E88" w:rsidRPr="00D97948" w:rsidRDefault="005E5E5B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4577F07" wp14:editId="2BB0EB43">
            <wp:simplePos x="0" y="0"/>
            <wp:positionH relativeFrom="margin">
              <wp:posOffset>3865880</wp:posOffset>
            </wp:positionH>
            <wp:positionV relativeFrom="paragraph">
              <wp:posOffset>46990</wp:posOffset>
            </wp:positionV>
            <wp:extent cx="2200275" cy="1649095"/>
            <wp:effectExtent l="0" t="0" r="9525" b="8255"/>
            <wp:wrapTight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ight>
            <wp:docPr id="10" name="Рисунок 10" descr="E:\фото группы\день отца\IMG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группы\день отца\IMG_3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Чтение и заучивание стихов о папах</w:t>
      </w:r>
    </w:p>
    <w:p w:rsidR="00712E88" w:rsidRPr="00D97948" w:rsidRDefault="00712E88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Словесная игра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«Скажи ласково»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(папочка, папуленька, любимый)</w:t>
      </w:r>
    </w:p>
    <w:p w:rsidR="00712E88" w:rsidRPr="00D97948" w:rsidRDefault="00712E88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Дидактическая игра </w:t>
      </w:r>
      <w:r w:rsidRPr="00D979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Чей папа?»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(у всех есть папа и у животных тоже, и детям предлагается найти папу каждому детенышу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животных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 теленку, жеребенку, гусенку, щенку, котенку, цыпленку)</w:t>
      </w:r>
    </w:p>
    <w:p w:rsidR="00712E88" w:rsidRPr="00D97948" w:rsidRDefault="00712E88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Пальчиковая гимнастика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«Семья»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;</w:t>
      </w:r>
    </w:p>
    <w:p w:rsidR="00712E88" w:rsidRPr="00D97948" w:rsidRDefault="00712E88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Сюжетно-ролевые игры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«Семья»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«Стройка»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«На рыбалке»;</w:t>
      </w:r>
    </w:p>
    <w:p w:rsidR="00712E88" w:rsidRPr="00D97948" w:rsidRDefault="005E5E5B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8334FD" wp14:editId="44946BBB">
            <wp:simplePos x="0" y="0"/>
            <wp:positionH relativeFrom="margin">
              <wp:posOffset>4025265</wp:posOffset>
            </wp:positionH>
            <wp:positionV relativeFrom="paragraph">
              <wp:posOffset>242570</wp:posOffset>
            </wp:positionV>
            <wp:extent cx="2209800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414" y="21368"/>
                <wp:lineTo x="21414" y="0"/>
                <wp:lineTo x="0" y="0"/>
              </wp:wrapPolygon>
            </wp:wrapTight>
            <wp:docPr id="8" name="Рисунок 8" descr="E:\фото группы\день отца\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группы\день отца\IMG_3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Оформ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ены выставки рисунков воспитанников «Когда мы с папой вместе»;</w:t>
      </w:r>
    </w:p>
    <w:p w:rsidR="00712E88" w:rsidRPr="00D97948" w:rsidRDefault="00712E88" w:rsidP="00D97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Оформлена фотовыставка «Мы с папой можем все!».</w:t>
      </w:r>
    </w:p>
    <w:p w:rsidR="005E5E5B" w:rsidRDefault="005E5E5B" w:rsidP="00D9794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97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51034B4" wp14:editId="29C295AA">
            <wp:simplePos x="0" y="0"/>
            <wp:positionH relativeFrom="column">
              <wp:posOffset>3973195</wp:posOffset>
            </wp:positionH>
            <wp:positionV relativeFrom="paragraph">
              <wp:posOffset>1299845</wp:posOffset>
            </wp:positionV>
            <wp:extent cx="226695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18" y="21309"/>
                <wp:lineTo x="21418" y="0"/>
                <wp:lineTo x="0" y="0"/>
              </wp:wrapPolygon>
            </wp:wrapTight>
            <wp:docPr id="12" name="Рисунок 12" descr="E:\фото группы\день отца\IMG_38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группы\день отца\IMG_380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7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71D4D6B" wp14:editId="7A2FC11B">
            <wp:simplePos x="0" y="0"/>
            <wp:positionH relativeFrom="page">
              <wp:posOffset>1019175</wp:posOffset>
            </wp:positionH>
            <wp:positionV relativeFrom="paragraph">
              <wp:posOffset>1142365</wp:posOffset>
            </wp:positionV>
            <wp:extent cx="1914525" cy="1435100"/>
            <wp:effectExtent l="0" t="0" r="9525" b="0"/>
            <wp:wrapTight wrapText="bothSides">
              <wp:wrapPolygon edited="0">
                <wp:start x="0" y="0"/>
                <wp:lineTo x="0" y="21218"/>
                <wp:lineTo x="21493" y="21218"/>
                <wp:lineTo x="21493" y="0"/>
                <wp:lineTo x="0" y="0"/>
              </wp:wrapPolygon>
            </wp:wrapTight>
            <wp:docPr id="9" name="Рисунок 9" descr="E:\фото группы\день отца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группы\день отца\IMG_3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14 июня 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в нашей группе «Почемучки» и в группе «Земляничка» 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прошёл 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совместный 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замечательный 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праздник  «Вместе с папой»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посвящённый Дню 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отца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. 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ценарий 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праздника включал в себя 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множество интересных весёлых конкурсов. 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</w:t>
      </w:r>
      <w:r w:rsidR="00D9794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музыкальном зале детского сада</w:t>
      </w:r>
      <w:r w:rsidR="00D9794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D9794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царила</w:t>
      </w:r>
      <w:r w:rsidR="00D9794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D9794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добр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ожелательная</w:t>
      </w:r>
      <w:r w:rsidR="00D9794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а</w:t>
      </w:r>
      <w:r w:rsidR="00D9794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тмосфера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праздника, 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позитивно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е настроение и единение 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семьи</w:t>
      </w:r>
      <w:r w:rsid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Все присутствующие папы с детьми показали себя ловкими, сильными, находчивыми и дружными в </w:t>
      </w:r>
      <w:r w:rsidRPr="00D979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77A870D" wp14:editId="129BE0EE">
            <wp:simplePos x="0" y="0"/>
            <wp:positionH relativeFrom="margin">
              <wp:posOffset>3882390</wp:posOffset>
            </wp:positionH>
            <wp:positionV relativeFrom="paragraph">
              <wp:posOffset>89535</wp:posOffset>
            </wp:positionV>
            <wp:extent cx="2028825" cy="1520825"/>
            <wp:effectExtent l="0" t="0" r="9525" b="3175"/>
            <wp:wrapTight wrapText="bothSides">
              <wp:wrapPolygon edited="0">
                <wp:start x="0" y="0"/>
                <wp:lineTo x="0" y="21375"/>
                <wp:lineTo x="21499" y="21375"/>
                <wp:lineTo x="21499" y="0"/>
                <wp:lineTo x="0" y="0"/>
              </wp:wrapPolygon>
            </wp:wrapTight>
            <wp:docPr id="14" name="Рисунок 14" descr="E:\фото группы\день отца\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группы\день отца\IMG_3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E88"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спортивных соревнованиях. А во время музыкальных пауз ребята для своих любимых пап пели песни, читали стихи, танцевали. В этих соревнованиях победила дружба. </w:t>
      </w:r>
    </w:p>
    <w:p w:rsidR="00712E88" w:rsidRPr="00D97948" w:rsidRDefault="00712E88" w:rsidP="00D9794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этот 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папы принимали поздравления от своих детей, сотрудников детского сада. В свою очередь папы тоже порадовали детский сад поделками на прогулочны</w:t>
      </w:r>
      <w:r w:rsidR="005E5E5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х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участк</w:t>
      </w:r>
      <w:r w:rsidR="005E5E5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ах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сделанные собственными руками. И теперь во время прогулки ребята с удовольствием и гордостью рассказывают друзьям, как вместе с папой мастерили </w:t>
      </w:r>
      <w:r w:rsidR="005E5E5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эти </w:t>
      </w:r>
      <w:r w:rsidRPr="00D9794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поделки.</w:t>
      </w:r>
    </w:p>
    <w:p w:rsidR="00607D2B" w:rsidRPr="00D97948" w:rsidRDefault="0003732C" w:rsidP="00D9794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97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213DBFD" wp14:editId="4EEB21F8">
            <wp:simplePos x="0" y="0"/>
            <wp:positionH relativeFrom="margin">
              <wp:posOffset>3472815</wp:posOffset>
            </wp:positionH>
            <wp:positionV relativeFrom="paragraph">
              <wp:posOffset>240030</wp:posOffset>
            </wp:positionV>
            <wp:extent cx="27527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25" y="21347"/>
                <wp:lineTo x="21525" y="0"/>
                <wp:lineTo x="0" y="0"/>
              </wp:wrapPolygon>
            </wp:wrapTight>
            <wp:docPr id="13" name="Рисунок 13" descr="E:\фото группы\день отца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группы\день отца\IMG_3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EB0BA0" wp14:editId="6929C267">
            <wp:simplePos x="0" y="0"/>
            <wp:positionH relativeFrom="column">
              <wp:posOffset>205740</wp:posOffset>
            </wp:positionH>
            <wp:positionV relativeFrom="paragraph">
              <wp:posOffset>208915</wp:posOffset>
            </wp:positionV>
            <wp:extent cx="2800350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ight>
            <wp:docPr id="2" name="Рисунок 2" descr="C:\Users\Пользователь\AppData\Local\Microsoft\Windows\INetCache\Content.Word\IMG_20190628_1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_20190628_131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E88" w:rsidRPr="00D9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7D2B" w:rsidRPr="00D97948" w:rsidRDefault="00607D2B" w:rsidP="00D9794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07D2B" w:rsidRPr="00D97948" w:rsidRDefault="00607D2B" w:rsidP="00D9794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07D2B" w:rsidRPr="00D97948" w:rsidRDefault="00607D2B" w:rsidP="00D9794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07D2B" w:rsidRDefault="00607D2B" w:rsidP="00D9794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3732C" w:rsidRPr="00D97948" w:rsidRDefault="0003732C" w:rsidP="00D9794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07D2B" w:rsidRPr="00D97948" w:rsidRDefault="00607D2B" w:rsidP="00D97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C71" w:rsidRPr="00D97948" w:rsidRDefault="00410C71" w:rsidP="00D97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C71" w:rsidRPr="00D97948" w:rsidRDefault="0003732C" w:rsidP="00D979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27251D" wp14:editId="6DC7AF36">
            <wp:simplePos x="0" y="0"/>
            <wp:positionH relativeFrom="column">
              <wp:posOffset>2253615</wp:posOffset>
            </wp:positionH>
            <wp:positionV relativeFrom="paragraph">
              <wp:posOffset>248920</wp:posOffset>
            </wp:positionV>
            <wp:extent cx="1828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1" name="Рисунок 1" descr="C:\Users\Пользователь\AppData\Local\Microsoft\Windows\INetCache\Content.Word\IMG_20190628_1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90628_13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39E4D2F" wp14:editId="6B03BBE5">
            <wp:simplePos x="0" y="0"/>
            <wp:positionH relativeFrom="column">
              <wp:posOffset>-80010</wp:posOffset>
            </wp:positionH>
            <wp:positionV relativeFrom="paragraph">
              <wp:posOffset>154305</wp:posOffset>
            </wp:positionV>
            <wp:extent cx="2009775" cy="2679700"/>
            <wp:effectExtent l="0" t="0" r="9525" b="635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4" name="Рисунок 4" descr="C:\Users\Пользователь\AppData\Local\Microsoft\Windows\INetCache\Content.Word\IMG_20190628_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190628_130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94C2666" wp14:editId="4969C13D">
            <wp:simplePos x="0" y="0"/>
            <wp:positionH relativeFrom="column">
              <wp:posOffset>4348480</wp:posOffset>
            </wp:positionH>
            <wp:positionV relativeFrom="paragraph">
              <wp:posOffset>248285</wp:posOffset>
            </wp:positionV>
            <wp:extent cx="193357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494" y="21382"/>
                <wp:lineTo x="21494" y="0"/>
                <wp:lineTo x="0" y="0"/>
              </wp:wrapPolygon>
            </wp:wrapTight>
            <wp:docPr id="3" name="Рисунок 3" descr="C:\Users\Пользователь\AppData\Local\Microsoft\Windows\INetCache\Content.Word\IMG_20190628_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190628_131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71" w:rsidRPr="00D97948" w:rsidRDefault="00410C71" w:rsidP="00D97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C71" w:rsidRPr="00D97948" w:rsidRDefault="00410C71" w:rsidP="00D97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C71" w:rsidRPr="00D97948" w:rsidRDefault="00410C71" w:rsidP="00D9794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10C71" w:rsidRPr="00D97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75C9A"/>
    <w:multiLevelType w:val="multilevel"/>
    <w:tmpl w:val="7B48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D2B"/>
    <w:rsid w:val="0003732C"/>
    <w:rsid w:val="000E1532"/>
    <w:rsid w:val="002974EC"/>
    <w:rsid w:val="00410C71"/>
    <w:rsid w:val="005E5E5B"/>
    <w:rsid w:val="00607D2B"/>
    <w:rsid w:val="00712E88"/>
    <w:rsid w:val="00840714"/>
    <w:rsid w:val="00D9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7D2B"/>
    <w:rPr>
      <w:color w:val="0000FF"/>
      <w:u w:val="single"/>
    </w:rPr>
  </w:style>
  <w:style w:type="character" w:styleId="a4">
    <w:name w:val="Strong"/>
    <w:basedOn w:val="a0"/>
    <w:uiPriority w:val="22"/>
    <w:qFormat/>
    <w:rsid w:val="00607D2B"/>
    <w:rPr>
      <w:b/>
      <w:bCs/>
    </w:rPr>
  </w:style>
  <w:style w:type="paragraph" w:styleId="a5">
    <w:name w:val="Normal (Web)"/>
    <w:basedOn w:val="a"/>
    <w:uiPriority w:val="99"/>
    <w:semiHidden/>
    <w:unhideWhenUsed/>
    <w:rsid w:val="0071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7D2B"/>
    <w:rPr>
      <w:color w:val="0000FF"/>
      <w:u w:val="single"/>
    </w:rPr>
  </w:style>
  <w:style w:type="character" w:styleId="a4">
    <w:name w:val="Strong"/>
    <w:basedOn w:val="a0"/>
    <w:uiPriority w:val="22"/>
    <w:qFormat/>
    <w:rsid w:val="00607D2B"/>
    <w:rPr>
      <w:b/>
      <w:bCs/>
    </w:rPr>
  </w:style>
  <w:style w:type="paragraph" w:styleId="a5">
    <w:name w:val="Normal (Web)"/>
    <w:basedOn w:val="a"/>
    <w:uiPriority w:val="99"/>
    <w:semiHidden/>
    <w:unhideWhenUsed/>
    <w:rsid w:val="0071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2</cp:revision>
  <dcterms:created xsi:type="dcterms:W3CDTF">2019-06-28T10:32:00Z</dcterms:created>
  <dcterms:modified xsi:type="dcterms:W3CDTF">2019-06-28T10:32:00Z</dcterms:modified>
</cp:coreProperties>
</file>