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1" w:rsidRDefault="002531A1" w:rsidP="001574C5">
      <w:pPr>
        <w:rPr>
          <w:rFonts w:ascii="Times New Roman" w:hAnsi="Times New Roman" w:cs="Times New Roman"/>
          <w:sz w:val="96"/>
          <w:szCs w:val="96"/>
        </w:rPr>
      </w:pPr>
    </w:p>
    <w:p w:rsidR="001574C5" w:rsidRDefault="001574C5" w:rsidP="002531A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531A1">
        <w:rPr>
          <w:rFonts w:ascii="Times New Roman" w:hAnsi="Times New Roman" w:cs="Times New Roman"/>
          <w:b/>
          <w:sz w:val="96"/>
          <w:szCs w:val="96"/>
        </w:rPr>
        <w:t>Проект:</w:t>
      </w:r>
    </w:p>
    <w:p w:rsidR="002531A1" w:rsidRPr="002531A1" w:rsidRDefault="002531A1" w:rsidP="002531A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574C5" w:rsidRDefault="001574C5" w:rsidP="002531A1">
      <w:pPr>
        <w:jc w:val="center"/>
        <w:rPr>
          <w:rFonts w:ascii="Times New Roman" w:hAnsi="Times New Roman" w:cs="Times New Roman"/>
          <w:sz w:val="96"/>
          <w:szCs w:val="96"/>
        </w:rPr>
      </w:pPr>
      <w:r w:rsidRPr="002531A1">
        <w:rPr>
          <w:rFonts w:ascii="Times New Roman" w:hAnsi="Times New Roman" w:cs="Times New Roman"/>
          <w:sz w:val="96"/>
          <w:szCs w:val="96"/>
        </w:rPr>
        <w:t>«</w:t>
      </w:r>
      <w:r w:rsidRPr="002531A1">
        <w:rPr>
          <w:rFonts w:ascii="Times New Roman" w:hAnsi="Times New Roman" w:cs="Times New Roman"/>
          <w:i/>
          <w:sz w:val="96"/>
          <w:szCs w:val="96"/>
        </w:rPr>
        <w:t>Моя семья и семейные ценности</w:t>
      </w:r>
      <w:r w:rsidRPr="002531A1">
        <w:rPr>
          <w:rFonts w:ascii="Times New Roman" w:hAnsi="Times New Roman" w:cs="Times New Roman"/>
          <w:sz w:val="96"/>
          <w:szCs w:val="96"/>
        </w:rPr>
        <w:t>».</w:t>
      </w:r>
    </w:p>
    <w:p w:rsidR="002531A1" w:rsidRDefault="002531A1" w:rsidP="001574C5">
      <w:pPr>
        <w:rPr>
          <w:rFonts w:ascii="Times New Roman" w:hAnsi="Times New Roman" w:cs="Times New Roman"/>
          <w:sz w:val="96"/>
          <w:szCs w:val="96"/>
        </w:rPr>
      </w:pPr>
    </w:p>
    <w:p w:rsidR="002531A1" w:rsidRDefault="002531A1" w:rsidP="001574C5">
      <w:pPr>
        <w:rPr>
          <w:rFonts w:ascii="Times New Roman" w:hAnsi="Times New Roman" w:cs="Times New Roman"/>
          <w:sz w:val="96"/>
          <w:szCs w:val="96"/>
        </w:rPr>
      </w:pPr>
    </w:p>
    <w:p w:rsidR="002531A1" w:rsidRPr="002531A1" w:rsidRDefault="002531A1" w:rsidP="001574C5">
      <w:pPr>
        <w:rPr>
          <w:rFonts w:ascii="Times New Roman" w:hAnsi="Times New Roman" w:cs="Times New Roman"/>
          <w:sz w:val="96"/>
          <w:szCs w:val="96"/>
        </w:rPr>
      </w:pPr>
    </w:p>
    <w:p w:rsidR="001574C5" w:rsidRDefault="001574C5" w:rsidP="001574C5">
      <w:pPr>
        <w:rPr>
          <w:rFonts w:ascii="Times New Roman" w:hAnsi="Times New Roman" w:cs="Times New Roman"/>
          <w:sz w:val="28"/>
          <w:szCs w:val="28"/>
        </w:rPr>
      </w:pPr>
    </w:p>
    <w:p w:rsidR="002531A1" w:rsidRPr="002531A1" w:rsidRDefault="002523FD" w:rsidP="002531A1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Разработа</w:t>
      </w:r>
      <w:r w:rsidR="002531A1" w:rsidRPr="002531A1">
        <w:rPr>
          <w:rFonts w:ascii="Times New Roman" w:hAnsi="Times New Roman" w:cs="Times New Roman"/>
          <w:sz w:val="56"/>
          <w:szCs w:val="56"/>
        </w:rPr>
        <w:t>ла:</w:t>
      </w:r>
    </w:p>
    <w:p w:rsidR="002531A1" w:rsidRPr="002531A1" w:rsidRDefault="002531A1" w:rsidP="002531A1">
      <w:pPr>
        <w:jc w:val="right"/>
        <w:rPr>
          <w:rFonts w:ascii="Times New Roman" w:hAnsi="Times New Roman" w:cs="Times New Roman"/>
          <w:sz w:val="56"/>
          <w:szCs w:val="56"/>
        </w:rPr>
      </w:pPr>
      <w:r w:rsidRPr="002531A1">
        <w:rPr>
          <w:rFonts w:ascii="Times New Roman" w:hAnsi="Times New Roman" w:cs="Times New Roman"/>
          <w:sz w:val="56"/>
          <w:szCs w:val="56"/>
        </w:rPr>
        <w:t>Воспитатель</w:t>
      </w:r>
    </w:p>
    <w:p w:rsidR="001574C5" w:rsidRPr="001574C5" w:rsidRDefault="002531A1" w:rsidP="000D22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31A1">
        <w:rPr>
          <w:rFonts w:ascii="Times New Roman" w:hAnsi="Times New Roman" w:cs="Times New Roman"/>
          <w:sz w:val="56"/>
          <w:szCs w:val="56"/>
        </w:rPr>
        <w:t>Грязева</w:t>
      </w:r>
      <w:proofErr w:type="spellEnd"/>
      <w:r w:rsidRPr="002531A1">
        <w:rPr>
          <w:rFonts w:ascii="Times New Roman" w:hAnsi="Times New Roman" w:cs="Times New Roman"/>
          <w:sz w:val="56"/>
          <w:szCs w:val="56"/>
        </w:rPr>
        <w:t xml:space="preserve"> А.С.</w:t>
      </w:r>
      <w:r w:rsidR="001574C5">
        <w:rPr>
          <w:rFonts w:ascii="Times New Roman" w:hAnsi="Times New Roman" w:cs="Times New Roman"/>
          <w:sz w:val="28"/>
          <w:szCs w:val="28"/>
        </w:rPr>
        <w:br w:type="page"/>
      </w:r>
    </w:p>
    <w:p w:rsidR="001574C5" w:rsidRPr="00500727" w:rsidRDefault="001574C5" w:rsidP="00253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проблемы:</w:t>
      </w:r>
    </w:p>
    <w:p w:rsidR="000D2202" w:rsidRPr="00500727" w:rsidRDefault="000D2202" w:rsidP="000D2202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  <w:t>Семья -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ребенка.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2523FD" w:rsidRPr="00500727" w:rsidRDefault="000D2202" w:rsidP="002523FD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2523FD" w:rsidRPr="00500727">
        <w:rPr>
          <w:rFonts w:ascii="Times New Roman" w:hAnsi="Times New Roman" w:cs="Times New Roman"/>
          <w:b/>
          <w:sz w:val="32"/>
          <w:szCs w:val="32"/>
        </w:rPr>
        <w:t>Проблемы, на решение которых направлен проект:</w:t>
      </w:r>
    </w:p>
    <w:p w:rsidR="002523FD" w:rsidRPr="00500727" w:rsidRDefault="002523FD" w:rsidP="002523FD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Утрата семейной функции передачи детям значимых культурных и жизненных ценностей;</w:t>
      </w:r>
    </w:p>
    <w:p w:rsidR="002523FD" w:rsidRPr="00500727" w:rsidRDefault="002523FD" w:rsidP="002523FD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Недостаток знаний у дошкольников о своей семье;</w:t>
      </w:r>
    </w:p>
    <w:p w:rsidR="002523FD" w:rsidRPr="00500727" w:rsidRDefault="002523FD" w:rsidP="002523FD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Разобщенность между семьей и детским садом.</w:t>
      </w:r>
    </w:p>
    <w:p w:rsidR="000D2202" w:rsidRPr="00500727" w:rsidRDefault="00BE72CC" w:rsidP="000D22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D2202" w:rsidRPr="00500727">
        <w:rPr>
          <w:rFonts w:ascii="Times New Roman" w:hAnsi="Times New Roman" w:cs="Times New Roman"/>
          <w:sz w:val="32"/>
          <w:szCs w:val="32"/>
        </w:rPr>
        <w:t>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1574C5" w:rsidRPr="00500727" w:rsidRDefault="001574C5" w:rsidP="001574C5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1574C5" w:rsidRPr="00500727" w:rsidRDefault="000D2202" w:rsidP="001574C5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1574C5" w:rsidRPr="00500727">
        <w:rPr>
          <w:rFonts w:ascii="Times New Roman" w:hAnsi="Times New Roman" w:cs="Times New Roman"/>
          <w:sz w:val="32"/>
          <w:szCs w:val="32"/>
        </w:rPr>
        <w:t>Формирование у детей понятия «семья» и повышение роли семейных ценностей в становлении личности ребенка.</w:t>
      </w:r>
    </w:p>
    <w:p w:rsidR="002531A1" w:rsidRPr="003A7D4E" w:rsidRDefault="002531A1" w:rsidP="002531A1">
      <w:pPr>
        <w:rPr>
          <w:rFonts w:ascii="Times New Roman" w:hAnsi="Times New Roman" w:cs="Times New Roman"/>
          <w:b/>
          <w:sz w:val="32"/>
          <w:szCs w:val="32"/>
        </w:rPr>
      </w:pPr>
      <w:r w:rsidRPr="003A7D4E">
        <w:rPr>
          <w:rFonts w:ascii="Times New Roman" w:hAnsi="Times New Roman" w:cs="Times New Roman"/>
          <w:b/>
          <w:sz w:val="32"/>
          <w:szCs w:val="32"/>
        </w:rPr>
        <w:t>Задачи проекта.</w:t>
      </w:r>
    </w:p>
    <w:p w:rsidR="003A7D4E" w:rsidRDefault="003A7D4E" w:rsidP="002531A1">
      <w:r>
        <w:rPr>
          <w:rFonts w:ascii="Times New Roman" w:hAnsi="Times New Roman" w:cs="Times New Roman"/>
          <w:b/>
          <w:sz w:val="32"/>
          <w:szCs w:val="32"/>
        </w:rPr>
        <w:t>Для воспитателя</w:t>
      </w:r>
      <w:r w:rsidRPr="003A7D4E">
        <w:t>:</w:t>
      </w:r>
    </w:p>
    <w:p w:rsidR="003A7D4E" w:rsidRDefault="003A7D4E" w:rsidP="002531A1">
      <w:r>
        <w:rPr>
          <w:rFonts w:ascii="Times New Roman" w:hAnsi="Times New Roman" w:cs="Times New Roman"/>
          <w:sz w:val="32"/>
          <w:szCs w:val="32"/>
        </w:rPr>
        <w:t>-</w:t>
      </w:r>
      <w:r w:rsidRPr="003A7D4E">
        <w:rPr>
          <w:rFonts w:ascii="Times New Roman" w:hAnsi="Times New Roman" w:cs="Times New Roman"/>
          <w:sz w:val="32"/>
          <w:szCs w:val="32"/>
        </w:rPr>
        <w:t>Укрепить отношения между семьей и дошкольным учреждением.</w:t>
      </w:r>
      <w:r w:rsidRPr="003A7D4E">
        <w:t xml:space="preserve"> </w:t>
      </w:r>
    </w:p>
    <w:p w:rsidR="003A7D4E" w:rsidRPr="003A7D4E" w:rsidRDefault="003A7D4E" w:rsidP="002531A1">
      <w:pPr>
        <w:rPr>
          <w:rFonts w:ascii="Times New Roman" w:hAnsi="Times New Roman" w:cs="Times New Roman"/>
          <w:sz w:val="32"/>
          <w:szCs w:val="32"/>
        </w:rPr>
      </w:pPr>
      <w:r>
        <w:t>-</w:t>
      </w:r>
      <w:r w:rsidRPr="003A7D4E">
        <w:rPr>
          <w:rFonts w:ascii="Times New Roman" w:hAnsi="Times New Roman" w:cs="Times New Roman"/>
          <w:sz w:val="32"/>
          <w:szCs w:val="32"/>
        </w:rPr>
        <w:t>Сплотить детей, педагогов и родителей единой творческой мыслью через изучение семейных традиций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7D4E" w:rsidRDefault="003A7D4E" w:rsidP="002531A1">
      <w:r>
        <w:rPr>
          <w:rFonts w:ascii="Times New Roman" w:hAnsi="Times New Roman" w:cs="Times New Roman"/>
          <w:b/>
          <w:sz w:val="32"/>
          <w:szCs w:val="32"/>
        </w:rPr>
        <w:t>Для детей</w:t>
      </w:r>
      <w:r>
        <w:t>:</w:t>
      </w:r>
    </w:p>
    <w:p w:rsidR="003A7D4E" w:rsidRDefault="003A7D4E" w:rsidP="00253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-В</w:t>
      </w:r>
      <w:r w:rsidRPr="00500727">
        <w:rPr>
          <w:rFonts w:ascii="Times New Roman" w:hAnsi="Times New Roman" w:cs="Times New Roman"/>
          <w:sz w:val="32"/>
          <w:szCs w:val="32"/>
        </w:rPr>
        <w:t xml:space="preserve">оспитывать у детей любовь и уважение к членам семьи, показать ценность семьи для каждого человека. </w:t>
      </w:r>
      <w:bookmarkStart w:id="0" w:name="_GoBack"/>
      <w:bookmarkEnd w:id="0"/>
      <w:r w:rsidRPr="005007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D4E" w:rsidRDefault="003A7D4E" w:rsidP="00253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00727">
        <w:rPr>
          <w:rFonts w:ascii="Times New Roman" w:hAnsi="Times New Roman" w:cs="Times New Roman"/>
          <w:sz w:val="32"/>
          <w:szCs w:val="32"/>
        </w:rPr>
        <w:t xml:space="preserve">Воспитывать уважение к труду и занятиям членам семьи. </w:t>
      </w:r>
    </w:p>
    <w:p w:rsidR="003A7D4E" w:rsidRDefault="003A7D4E" w:rsidP="002531A1">
      <w:r>
        <w:rPr>
          <w:rFonts w:ascii="Times New Roman" w:hAnsi="Times New Roman" w:cs="Times New Roman"/>
          <w:sz w:val="32"/>
          <w:szCs w:val="32"/>
        </w:rPr>
        <w:t>-</w:t>
      </w:r>
      <w:r w:rsidRPr="00500727">
        <w:rPr>
          <w:rFonts w:ascii="Times New Roman" w:hAnsi="Times New Roman" w:cs="Times New Roman"/>
          <w:sz w:val="32"/>
          <w:szCs w:val="32"/>
        </w:rPr>
        <w:t xml:space="preserve">Обогащать детско-родительские отношения опытом совместной творческой </w:t>
      </w:r>
      <w:r w:rsidRPr="00500727">
        <w:rPr>
          <w:rFonts w:ascii="Times New Roman" w:hAnsi="Times New Roman" w:cs="Times New Roman"/>
          <w:sz w:val="32"/>
          <w:szCs w:val="32"/>
        </w:rPr>
        <w:t>деятельности</w:t>
      </w:r>
      <w:r w:rsidRPr="003A7D4E">
        <w:t>.</w:t>
      </w:r>
    </w:p>
    <w:p w:rsidR="003A7D4E" w:rsidRDefault="003A7D4E" w:rsidP="002531A1">
      <w:r>
        <w:t xml:space="preserve">- </w:t>
      </w:r>
      <w:r w:rsidRPr="003A7D4E">
        <w:rPr>
          <w:rFonts w:ascii="Times New Roman" w:hAnsi="Times New Roman" w:cs="Times New Roman"/>
          <w:sz w:val="32"/>
          <w:szCs w:val="32"/>
        </w:rPr>
        <w:t>Воспитывать интерес к своей родословной</w:t>
      </w:r>
      <w:r w:rsidRPr="003A7D4E">
        <w:t>.</w:t>
      </w:r>
    </w:p>
    <w:p w:rsidR="003A7D4E" w:rsidRDefault="003A7D4E" w:rsidP="00253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A7D4E">
        <w:rPr>
          <w:rFonts w:ascii="Times New Roman" w:hAnsi="Times New Roman" w:cs="Times New Roman"/>
          <w:sz w:val="32"/>
          <w:szCs w:val="32"/>
        </w:rPr>
        <w:t>Познакомить детей с понятием «генеалогическое древо семьи».</w:t>
      </w:r>
    </w:p>
    <w:p w:rsidR="003A7D4E" w:rsidRDefault="003A7D4E" w:rsidP="00253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</w:t>
      </w:r>
      <w:r w:rsidRPr="003A7D4E">
        <w:rPr>
          <w:rFonts w:ascii="Times New Roman" w:hAnsi="Times New Roman" w:cs="Times New Roman"/>
          <w:sz w:val="32"/>
          <w:szCs w:val="32"/>
        </w:rPr>
        <w:t xml:space="preserve">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 </w:t>
      </w:r>
    </w:p>
    <w:p w:rsidR="003A7D4E" w:rsidRDefault="003A7D4E" w:rsidP="002531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родителей:</w:t>
      </w:r>
    </w:p>
    <w:p w:rsidR="003A7D4E" w:rsidRDefault="003A7D4E" w:rsidP="00253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</w:t>
      </w:r>
      <w:r w:rsidRPr="003A7D4E">
        <w:rPr>
          <w:rFonts w:ascii="Times New Roman" w:hAnsi="Times New Roman" w:cs="Times New Roman"/>
          <w:sz w:val="32"/>
          <w:szCs w:val="32"/>
        </w:rPr>
        <w:t>азвивать творческие способности взрослых и детей в п</w:t>
      </w:r>
      <w:r>
        <w:rPr>
          <w:rFonts w:ascii="Times New Roman" w:hAnsi="Times New Roman" w:cs="Times New Roman"/>
          <w:sz w:val="32"/>
          <w:szCs w:val="32"/>
        </w:rPr>
        <w:t>роцессе совместной деятельности.</w:t>
      </w:r>
    </w:p>
    <w:p w:rsidR="002531A1" w:rsidRPr="00500727" w:rsidRDefault="003A7D4E" w:rsidP="003A7D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3A7D4E">
        <w:rPr>
          <w:rFonts w:ascii="Times New Roman" w:hAnsi="Times New Roman" w:cs="Times New Roman"/>
          <w:sz w:val="32"/>
          <w:szCs w:val="32"/>
        </w:rPr>
        <w:t xml:space="preserve">Познакомить </w:t>
      </w:r>
      <w:r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3A7D4E">
        <w:rPr>
          <w:rFonts w:ascii="Times New Roman" w:hAnsi="Times New Roman" w:cs="Times New Roman"/>
          <w:sz w:val="32"/>
          <w:szCs w:val="32"/>
        </w:rPr>
        <w:t>с семейными традициями.</w:t>
      </w:r>
      <w:r w:rsidR="002531A1" w:rsidRPr="005007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1A1" w:rsidRPr="00500727" w:rsidRDefault="002531A1" w:rsidP="002531A1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Ожидаемые результаты: от данного проекта</w:t>
      </w:r>
      <w:r w:rsidR="003A7D4E">
        <w:rPr>
          <w:rFonts w:ascii="Times New Roman" w:hAnsi="Times New Roman" w:cs="Times New Roman"/>
          <w:b/>
          <w:sz w:val="32"/>
          <w:szCs w:val="32"/>
        </w:rPr>
        <w:t>:</w:t>
      </w:r>
    </w:p>
    <w:p w:rsidR="002531A1" w:rsidRPr="00500727" w:rsidRDefault="000D2202" w:rsidP="002531A1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2531A1" w:rsidRPr="00500727">
        <w:rPr>
          <w:rFonts w:ascii="Times New Roman" w:hAnsi="Times New Roman" w:cs="Times New Roman"/>
          <w:sz w:val="32"/>
          <w:szCs w:val="32"/>
        </w:rPr>
        <w:t>*Воспитание чувства гордости за свою семью;</w:t>
      </w:r>
    </w:p>
    <w:p w:rsidR="002531A1" w:rsidRPr="00500727" w:rsidRDefault="000D2202" w:rsidP="002531A1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2531A1" w:rsidRPr="00500727">
        <w:rPr>
          <w:rFonts w:ascii="Times New Roman" w:hAnsi="Times New Roman" w:cs="Times New Roman"/>
          <w:sz w:val="32"/>
          <w:szCs w:val="32"/>
        </w:rPr>
        <w:t>*Знать историю своей семьи, семейные традиции и праздники;</w:t>
      </w:r>
    </w:p>
    <w:p w:rsidR="001574C5" w:rsidRPr="00500727" w:rsidRDefault="000D2202" w:rsidP="002531A1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2531A1" w:rsidRPr="00500727">
        <w:rPr>
          <w:rFonts w:ascii="Times New Roman" w:hAnsi="Times New Roman" w:cs="Times New Roman"/>
          <w:sz w:val="32"/>
          <w:szCs w:val="32"/>
        </w:rPr>
        <w:t>*Повысить педагогическую культуру родителей, установить с ними доверительные и партнерские отношения.</w:t>
      </w:r>
    </w:p>
    <w:p w:rsidR="002531A1" w:rsidRPr="00500727" w:rsidRDefault="002531A1" w:rsidP="002531A1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Участники:</w:t>
      </w:r>
      <w:r w:rsidRPr="00500727">
        <w:rPr>
          <w:rFonts w:ascii="Times New Roman" w:hAnsi="Times New Roman" w:cs="Times New Roman"/>
          <w:sz w:val="32"/>
          <w:szCs w:val="32"/>
        </w:rPr>
        <w:t xml:space="preserve"> </w:t>
      </w:r>
      <w:r w:rsidR="00BE72CC">
        <w:rPr>
          <w:rFonts w:ascii="Times New Roman" w:hAnsi="Times New Roman" w:cs="Times New Roman"/>
          <w:sz w:val="32"/>
          <w:szCs w:val="32"/>
        </w:rPr>
        <w:t xml:space="preserve">воспитатель, </w:t>
      </w:r>
      <w:r w:rsidRPr="00500727">
        <w:rPr>
          <w:rFonts w:ascii="Times New Roman" w:hAnsi="Times New Roman" w:cs="Times New Roman"/>
          <w:sz w:val="32"/>
          <w:szCs w:val="32"/>
        </w:rPr>
        <w:t>родители и дети подготовительной группы.</w:t>
      </w:r>
    </w:p>
    <w:p w:rsidR="002531A1" w:rsidRPr="00500727" w:rsidRDefault="002531A1" w:rsidP="002531A1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 xml:space="preserve">Длительность: </w:t>
      </w:r>
      <w:r w:rsidRPr="00500727">
        <w:rPr>
          <w:rFonts w:ascii="Times New Roman" w:hAnsi="Times New Roman" w:cs="Times New Roman"/>
          <w:sz w:val="32"/>
          <w:szCs w:val="32"/>
        </w:rPr>
        <w:t>Краткосрочный</w:t>
      </w:r>
      <w:r w:rsidRPr="00500727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500727">
        <w:rPr>
          <w:rFonts w:ascii="Times New Roman" w:hAnsi="Times New Roman" w:cs="Times New Roman"/>
          <w:sz w:val="32"/>
          <w:szCs w:val="32"/>
        </w:rPr>
        <w:t>19.11.2018г.-23.11.2018г.)</w:t>
      </w:r>
    </w:p>
    <w:p w:rsidR="002531A1" w:rsidRPr="00500727" w:rsidRDefault="002531A1" w:rsidP="002531A1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Pr="00500727">
        <w:rPr>
          <w:rFonts w:ascii="Times New Roman" w:hAnsi="Times New Roman" w:cs="Times New Roman"/>
          <w:sz w:val="32"/>
          <w:szCs w:val="32"/>
        </w:rPr>
        <w:t xml:space="preserve"> познавательно – исследовательский, творчески-продуктивный.</w:t>
      </w:r>
    </w:p>
    <w:p w:rsidR="001574C5" w:rsidRPr="00500727" w:rsidRDefault="001574C5" w:rsidP="001574C5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0D2202" w:rsidRPr="00500727" w:rsidRDefault="000D2202" w:rsidP="001574C5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</w:t>
      </w:r>
      <w:r w:rsidRPr="00500727">
        <w:rPr>
          <w:sz w:val="32"/>
          <w:szCs w:val="32"/>
        </w:rPr>
        <w:t xml:space="preserve"> </w:t>
      </w:r>
      <w:r w:rsidRPr="00500727">
        <w:rPr>
          <w:rFonts w:ascii="Times New Roman" w:hAnsi="Times New Roman" w:cs="Times New Roman"/>
          <w:sz w:val="32"/>
          <w:szCs w:val="32"/>
        </w:rPr>
        <w:t>У детей сформируются знания о семье, ее ценностях, традициях, профессиях родителей</w:t>
      </w:r>
    </w:p>
    <w:p w:rsidR="000D2202" w:rsidRPr="00500727" w:rsidRDefault="000D2202" w:rsidP="001574C5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500727">
        <w:rPr>
          <w:sz w:val="32"/>
          <w:szCs w:val="32"/>
        </w:rPr>
        <w:t xml:space="preserve"> </w:t>
      </w:r>
      <w:r w:rsidRPr="00500727">
        <w:rPr>
          <w:rFonts w:ascii="Times New Roman" w:hAnsi="Times New Roman" w:cs="Times New Roman"/>
          <w:sz w:val="32"/>
          <w:szCs w:val="32"/>
        </w:rPr>
        <w:t>улучшение взаимодействия в кругу семьи (улучшение внутрисемейных отношений (отношений в системе «родитель-ребенок»);</w:t>
      </w:r>
    </w:p>
    <w:p w:rsidR="001574C5" w:rsidRPr="00500727" w:rsidRDefault="000D2202" w:rsidP="001574C5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-Дети научатся совместно</w:t>
      </w:r>
      <w:r w:rsidR="001574C5" w:rsidRPr="00500727">
        <w:rPr>
          <w:rFonts w:ascii="Times New Roman" w:hAnsi="Times New Roman" w:cs="Times New Roman"/>
          <w:sz w:val="32"/>
          <w:szCs w:val="32"/>
        </w:rPr>
        <w:t xml:space="preserve"> с родителям</w:t>
      </w:r>
      <w:r w:rsidRPr="00500727">
        <w:rPr>
          <w:rFonts w:ascii="Times New Roman" w:hAnsi="Times New Roman" w:cs="Times New Roman"/>
          <w:sz w:val="32"/>
          <w:szCs w:val="32"/>
        </w:rPr>
        <w:t>и составлять родословную и герб семьи.</w:t>
      </w:r>
    </w:p>
    <w:p w:rsidR="000D2202" w:rsidRPr="00500727" w:rsidRDefault="000D2202" w:rsidP="000D2202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Этапы реализации проекта:</w:t>
      </w:r>
    </w:p>
    <w:p w:rsidR="000D2202" w:rsidRPr="00500727" w:rsidRDefault="000D2202" w:rsidP="000D2202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00727">
        <w:rPr>
          <w:rFonts w:ascii="Times New Roman" w:hAnsi="Times New Roman" w:cs="Times New Roman"/>
          <w:b/>
          <w:sz w:val="32"/>
          <w:szCs w:val="32"/>
        </w:rPr>
        <w:t xml:space="preserve"> этап – подготовительный</w:t>
      </w:r>
    </w:p>
    <w:p w:rsidR="00A54303" w:rsidRPr="00500727" w:rsidRDefault="00A54303" w:rsidP="000D2202">
      <w:pPr>
        <w:rPr>
          <w:rFonts w:ascii="Times New Roman" w:hAnsi="Times New Roman" w:cs="Times New Roman"/>
          <w:sz w:val="32"/>
          <w:szCs w:val="32"/>
          <w:u w:val="single"/>
        </w:rPr>
      </w:pPr>
      <w:r w:rsidRPr="00500727">
        <w:rPr>
          <w:rFonts w:ascii="Times New Roman" w:hAnsi="Times New Roman" w:cs="Times New Roman"/>
          <w:sz w:val="32"/>
          <w:szCs w:val="32"/>
          <w:u w:val="single"/>
        </w:rPr>
        <w:t>Деятельность воспитателя: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Выявление первоначальных знаний детей о семье.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Информирование родителей о предстоящей деятельности.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Создание необходимых условий для реализации проекта: подобрать детскую и методическую литературу, картины и иллюстрации о семье, о взаимоотношениях между родственниками (бабушка и дедушка с внуками, родители с детьми).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Подготовить раскраски для художественной деятельности, маски и атрибуты для подвижных и сюжетно-ролевых игр воспитанников.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500727">
        <w:rPr>
          <w:rFonts w:ascii="Times New Roman" w:hAnsi="Times New Roman" w:cs="Times New Roman"/>
          <w:sz w:val="32"/>
          <w:szCs w:val="32"/>
          <w:u w:val="single"/>
        </w:rPr>
        <w:t>Деятельность детей: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Разучивание стихов о семье.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-Подбор фотографий.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  <w:u w:val="single"/>
        </w:rPr>
      </w:pPr>
      <w:r w:rsidRPr="00500727">
        <w:rPr>
          <w:rFonts w:ascii="Times New Roman" w:hAnsi="Times New Roman" w:cs="Times New Roman"/>
          <w:sz w:val="32"/>
          <w:szCs w:val="32"/>
          <w:u w:val="single"/>
        </w:rPr>
        <w:t>Деятельность родителей: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Помогают своим детям в выборе фотографий членов семьи.</w:t>
      </w:r>
    </w:p>
    <w:p w:rsidR="000D2202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 Беседуют с детьми на тему семейных традиций и ценностей.</w:t>
      </w:r>
    </w:p>
    <w:p w:rsidR="00A54303" w:rsidRPr="00500727" w:rsidRDefault="00A54303" w:rsidP="000D2202">
      <w:pPr>
        <w:rPr>
          <w:rFonts w:ascii="Times New Roman" w:hAnsi="Times New Roman" w:cs="Times New Roman"/>
          <w:sz w:val="32"/>
          <w:szCs w:val="32"/>
        </w:rPr>
      </w:pPr>
    </w:p>
    <w:p w:rsidR="000D2202" w:rsidRPr="00500727" w:rsidRDefault="000D2202" w:rsidP="000D2202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00727">
        <w:rPr>
          <w:rFonts w:ascii="Times New Roman" w:hAnsi="Times New Roman" w:cs="Times New Roman"/>
          <w:b/>
          <w:sz w:val="32"/>
          <w:szCs w:val="32"/>
        </w:rPr>
        <w:t xml:space="preserve"> этап – основной (практический)</w:t>
      </w:r>
    </w:p>
    <w:p w:rsidR="001574C5" w:rsidRDefault="001574C5" w:rsidP="001574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977"/>
      </w:tblGrid>
      <w:tr w:rsidR="00605E11" w:rsidTr="00605E11">
        <w:tc>
          <w:tcPr>
            <w:tcW w:w="1980" w:type="dxa"/>
          </w:tcPr>
          <w:p w:rsidR="00605E11" w:rsidRDefault="00605E11" w:rsidP="0015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10" w:type="dxa"/>
          </w:tcPr>
          <w:p w:rsidR="00605E11" w:rsidRPr="00EA3F7B" w:rsidRDefault="00605E11" w:rsidP="0015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09" w:type="dxa"/>
          </w:tcPr>
          <w:p w:rsidR="00605E11" w:rsidRDefault="00605E11" w:rsidP="0015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педагога и детей</w:t>
            </w:r>
          </w:p>
        </w:tc>
        <w:tc>
          <w:tcPr>
            <w:tcW w:w="2977" w:type="dxa"/>
          </w:tcPr>
          <w:p w:rsidR="00605E11" w:rsidRDefault="00605E11" w:rsidP="0015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деятельности детей</w:t>
            </w:r>
          </w:p>
        </w:tc>
      </w:tr>
      <w:tr w:rsidR="00605E11" w:rsidTr="00605E11">
        <w:tc>
          <w:tcPr>
            <w:tcW w:w="1980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proofErr w:type="spellStart"/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</w:t>
            </w:r>
            <w:proofErr w:type="spellEnd"/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t>тивное</w:t>
            </w:r>
            <w:proofErr w:type="spellEnd"/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</w:tcPr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Подводить детей 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самостоятельному выбору игровых замыслов;</w:t>
            </w:r>
          </w:p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подбирать игрушки для игр;</w:t>
            </w:r>
          </w:p>
          <w:p w:rsidR="00605E11" w:rsidRPr="00EA3F7B" w:rsidRDefault="00605E11" w:rsidP="00605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Помогать детям общаться друг с другом.</w:t>
            </w:r>
          </w:p>
        </w:tc>
        <w:tc>
          <w:tcPr>
            <w:tcW w:w="2409" w:type="dxa"/>
          </w:tcPr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Сюжетно-</w:t>
            </w:r>
            <w:r w:rsidRPr="00EA3F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ролевые игры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: «Гости»</w:t>
            </w:r>
          </w:p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«Мы с папой идем в парикмахерскую»</w:t>
            </w:r>
          </w:p>
          <w:p w:rsid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Pr="00EA3F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тебя называют дома»,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 «Как мы можем помочь маме»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«Как ты помогаешь дома (маме, папе, всем родным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977" w:type="dxa"/>
          </w:tcPr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Игрушки: куклы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размеров, наборы кукольной одежды, кукольная посуда для чаепития.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Наборы: «Парикмахер», «Повар»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по теме «Семья».</w:t>
            </w:r>
          </w:p>
        </w:tc>
      </w:tr>
      <w:tr w:rsidR="00605E11" w:rsidTr="00605E11">
        <w:tc>
          <w:tcPr>
            <w:tcW w:w="1980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</w:tcPr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родственных отношениях в семье;</w:t>
            </w:r>
          </w:p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Учить правильно называть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ближайших родственников.</w:t>
            </w:r>
          </w:p>
          <w:p w:rsid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</w:t>
            </w: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«Наш семейный альбом»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E11" w:rsidRPr="00EA3F7B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«Больше-меньше», «Кто старше-младше?»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7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«Бусы для мамочки»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Беседа «Надо нам опрятным быть»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Беседа: «Опасные предметы у нас дома»</w:t>
            </w:r>
          </w:p>
        </w:tc>
        <w:tc>
          <w:tcPr>
            <w:tcW w:w="2977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семьи, 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емейных фотографий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беседам.</w:t>
            </w:r>
          </w:p>
        </w:tc>
      </w:tr>
      <w:tr w:rsidR="00605E11" w:rsidTr="00605E11">
        <w:tc>
          <w:tcPr>
            <w:tcW w:w="1980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410" w:type="dxa"/>
          </w:tcPr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Учить рассказывать связно, полно, четко выстраивать композицию рассказа о семье;</w:t>
            </w:r>
          </w:p>
          <w:p w:rsid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Формировать ценностные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к себе и к своим близким;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диалогическую и 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монологическую речь детей.</w:t>
            </w:r>
          </w:p>
        </w:tc>
        <w:tc>
          <w:tcPr>
            <w:tcW w:w="2409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Пальчиковые игры.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Речевая игра «Назови имена своих родных»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картины: «Семья»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Пальчиковая игра: «Пальцы-дружная семья»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«Маша и медведь»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Я и моя семья», «В гостях у бабушки и дедушки», «Как мы отдыхаем с семьей», «Все профессии хороши, все профессии нужны», «Семья глазами детей».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Разучивание: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«Маму крепко поцелую»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«Ласковое слово»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Игра «Отгадай» (загадки о семье)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описательного рассказа про маму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Чтение произведений: Е.Благинина «Вот какая мама»,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«Решили маме мы помочь», «Посидим в тишине»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Сказки: «Волк и козлята», «Сестрица Алѐнушка и братец Иванушка», «Гуси-лебеди»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Картотека пальчиковых игр на данную тему.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Картина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Схема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(иллюстрации).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мам воспитанников.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и иллюстраций к ней.</w:t>
            </w:r>
          </w:p>
        </w:tc>
      </w:tr>
      <w:tr w:rsidR="00605E11" w:rsidTr="00605E11">
        <w:tc>
          <w:tcPr>
            <w:tcW w:w="1980" w:type="dxa"/>
          </w:tcPr>
          <w:p w:rsidR="00605E11" w:rsidRPr="00A54303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</w:t>
            </w:r>
          </w:p>
          <w:p w:rsidR="00605E11" w:rsidRPr="00A54303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03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</w:p>
        </w:tc>
        <w:tc>
          <w:tcPr>
            <w:tcW w:w="2410" w:type="dxa"/>
          </w:tcPr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в различных техниках рисования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5E11" w:rsidRPr="00605E11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композиции;</w:t>
            </w:r>
          </w:p>
          <w:p w:rsidR="00605E11" w:rsidRPr="00C86920" w:rsidRDefault="00605E11" w:rsidP="00605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Учить использовать необычные материалы для создания выразительного образа в работах детей.</w:t>
            </w:r>
          </w:p>
        </w:tc>
        <w:tc>
          <w:tcPr>
            <w:tcW w:w="2409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«Наш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05E11">
              <w:rPr>
                <w:rFonts w:ascii="Times New Roman" w:hAnsi="Times New Roman" w:cs="Times New Roman"/>
                <w:sz w:val="28"/>
                <w:szCs w:val="28"/>
              </w:rPr>
              <w:t>«Портрет моей мамы», «Мой папа самый сильный и добрый», «Я и моя семья».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«Букет цветов»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«Семья»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Выполнение простых ритмичных движений под музыку, прослушивание детских песен про семью, маму, папу, бабушку, дедушку, брата, сестру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>Оформление семейных фотографий воспитанников в фотогалерею «Моя семья»</w:t>
            </w:r>
          </w:p>
        </w:tc>
        <w:tc>
          <w:tcPr>
            <w:tcW w:w="2977" w:type="dxa"/>
          </w:tcPr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для художественного творчества (гуашь, раскраски по тематике проекта, клей, цветная бумага,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шаблоны</w:t>
            </w:r>
            <w:r w:rsidRPr="00C86920">
              <w:rPr>
                <w:rFonts w:ascii="Times New Roman" w:hAnsi="Times New Roman" w:cs="Times New Roman"/>
                <w:sz w:val="28"/>
                <w:szCs w:val="28"/>
              </w:rPr>
              <w:t xml:space="preserve"> для аппликации)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раскрасок по теме.</w:t>
            </w:r>
          </w:p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фотографий.</w:t>
            </w:r>
          </w:p>
        </w:tc>
      </w:tr>
      <w:tr w:rsidR="00605E11" w:rsidTr="00605E11">
        <w:tc>
          <w:tcPr>
            <w:tcW w:w="1980" w:type="dxa"/>
          </w:tcPr>
          <w:p w:rsidR="00605E11" w:rsidRPr="00A54303" w:rsidRDefault="00605E11" w:rsidP="00C86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410" w:type="dxa"/>
          </w:tcPr>
          <w:p w:rsidR="00605E11" w:rsidRPr="00C86920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3EE4" w:rsidRPr="002E3EE4" w:rsidRDefault="002E3EE4" w:rsidP="002E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2E3EE4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3EE4"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  <w:r w:rsidRPr="002E3EE4">
              <w:rPr>
                <w:rFonts w:ascii="Times New Roman" w:hAnsi="Times New Roman" w:cs="Times New Roman"/>
                <w:sz w:val="28"/>
                <w:szCs w:val="28"/>
              </w:rPr>
              <w:t xml:space="preserve"> «Семья»;</w:t>
            </w:r>
          </w:p>
          <w:p w:rsidR="002E3EE4" w:rsidRPr="002E3EE4" w:rsidRDefault="002E3EE4" w:rsidP="002E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EE4">
              <w:rPr>
                <w:rFonts w:ascii="Times New Roman" w:hAnsi="Times New Roman" w:cs="Times New Roman"/>
                <w:sz w:val="28"/>
                <w:szCs w:val="28"/>
              </w:rPr>
              <w:t>-подвижная игра «Кувшин доброты». Словесная игра с мячом «Собираем добрые слова»;</w:t>
            </w:r>
          </w:p>
          <w:p w:rsidR="00605E11" w:rsidRDefault="002E3EE4" w:rsidP="002E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E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E3EE4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3EE4">
              <w:rPr>
                <w:rFonts w:ascii="Times New Roman" w:hAnsi="Times New Roman" w:cs="Times New Roman"/>
                <w:sz w:val="28"/>
                <w:szCs w:val="28"/>
              </w:rPr>
              <w:t>гимнастика «Превращение в цветущее дерево».</w:t>
            </w:r>
          </w:p>
        </w:tc>
        <w:tc>
          <w:tcPr>
            <w:tcW w:w="2977" w:type="dxa"/>
          </w:tcPr>
          <w:p w:rsidR="00605E11" w:rsidRDefault="00605E11" w:rsidP="00C8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игр.</w:t>
            </w:r>
          </w:p>
        </w:tc>
      </w:tr>
    </w:tbl>
    <w:p w:rsidR="001574C5" w:rsidRDefault="001574C5" w:rsidP="001574C5">
      <w:pPr>
        <w:rPr>
          <w:rFonts w:ascii="Times New Roman" w:hAnsi="Times New Roman" w:cs="Times New Roman"/>
          <w:sz w:val="28"/>
          <w:szCs w:val="28"/>
        </w:rPr>
      </w:pPr>
    </w:p>
    <w:p w:rsidR="00A54303" w:rsidRPr="00500727" w:rsidRDefault="00A54303" w:rsidP="00A54303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Взаимодействие с родителями: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-Папка по теме проекта «Моя семья».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-Индивидуальные консультации: «Путешествие в прошлое семьи», «Права ребенка».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-Совместное изготовление генеалогического древа и герба семьи.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lastRenderedPageBreak/>
        <w:t>-Выставка детского и детско-родительского изобразительного творчества.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 xml:space="preserve">-Выставка детских цитат о семейных </w:t>
      </w:r>
      <w:r w:rsidR="002E3EE4" w:rsidRPr="00500727">
        <w:rPr>
          <w:rFonts w:ascii="Times New Roman" w:hAnsi="Times New Roman" w:cs="Times New Roman"/>
          <w:sz w:val="32"/>
          <w:szCs w:val="32"/>
        </w:rPr>
        <w:t>традициях</w:t>
      </w:r>
      <w:r w:rsidRPr="00500727">
        <w:rPr>
          <w:rFonts w:ascii="Times New Roman" w:hAnsi="Times New Roman" w:cs="Times New Roman"/>
          <w:sz w:val="32"/>
          <w:szCs w:val="32"/>
        </w:rPr>
        <w:t>.</w:t>
      </w:r>
    </w:p>
    <w:p w:rsidR="00A54303" w:rsidRPr="00500727" w:rsidRDefault="00A54303" w:rsidP="00A54303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>-Оформление фотогалереи «Моя семья»</w:t>
      </w:r>
    </w:p>
    <w:p w:rsidR="00EA3F7B" w:rsidRPr="00500727" w:rsidRDefault="00EA3F7B" w:rsidP="000D2202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0D2202" w:rsidRPr="00500727">
        <w:rPr>
          <w:rFonts w:ascii="Times New Roman" w:hAnsi="Times New Roman" w:cs="Times New Roman"/>
          <w:b/>
          <w:sz w:val="32"/>
          <w:szCs w:val="32"/>
        </w:rPr>
        <w:t xml:space="preserve"> этап – заключительный:</w:t>
      </w:r>
      <w:r w:rsidR="000D2202" w:rsidRPr="005007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3F7B" w:rsidRPr="00500727" w:rsidRDefault="000D2202" w:rsidP="000D2202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 xml:space="preserve">Итоговое мероприятие: Оформление семейных фотографий воспитанников в фотогалерею «Моя семья». Выставка рисунков и поделок по теме проекта. </w:t>
      </w:r>
    </w:p>
    <w:p w:rsidR="000D2202" w:rsidRPr="00500727" w:rsidRDefault="000D2202" w:rsidP="000D2202">
      <w:pPr>
        <w:rPr>
          <w:rFonts w:ascii="Times New Roman" w:hAnsi="Times New Roman" w:cs="Times New Roman"/>
          <w:b/>
          <w:sz w:val="32"/>
          <w:szCs w:val="32"/>
        </w:rPr>
      </w:pPr>
      <w:r w:rsidRPr="00500727">
        <w:rPr>
          <w:rFonts w:ascii="Times New Roman" w:hAnsi="Times New Roman" w:cs="Times New Roman"/>
          <w:b/>
          <w:sz w:val="32"/>
          <w:szCs w:val="32"/>
        </w:rPr>
        <w:t>Анализ работы:</w:t>
      </w:r>
    </w:p>
    <w:p w:rsidR="000D2202" w:rsidRPr="00500727" w:rsidRDefault="00EA3F7B" w:rsidP="000D2202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0D2202" w:rsidRPr="00500727">
        <w:rPr>
          <w:rFonts w:ascii="Times New Roman" w:hAnsi="Times New Roman" w:cs="Times New Roman"/>
          <w:sz w:val="32"/>
          <w:szCs w:val="32"/>
        </w:rPr>
        <w:t xml:space="preserve">После проведенной работы воспитанники узнали, что семья - это мама, папа, бабушки, дедушки, братья и сестры. В семье все заботятся друг о друге. Воспитанники с удовольствием рассказывают о своих родственниках, о своей семье и интересных совместных занятиях, </w:t>
      </w:r>
      <w:r w:rsidRPr="00500727">
        <w:rPr>
          <w:rFonts w:ascii="Times New Roman" w:hAnsi="Times New Roman" w:cs="Times New Roman"/>
          <w:sz w:val="32"/>
          <w:szCs w:val="32"/>
        </w:rPr>
        <w:t xml:space="preserve">семейных традициях, </w:t>
      </w:r>
      <w:r w:rsidR="000D2202" w:rsidRPr="00500727">
        <w:rPr>
          <w:rFonts w:ascii="Times New Roman" w:hAnsi="Times New Roman" w:cs="Times New Roman"/>
          <w:sz w:val="32"/>
          <w:szCs w:val="32"/>
        </w:rPr>
        <w:t>комментируют фотоснимки с членами семьи.</w:t>
      </w:r>
    </w:p>
    <w:p w:rsidR="001574C5" w:rsidRPr="00500727" w:rsidRDefault="00EA3F7B" w:rsidP="001574C5">
      <w:pPr>
        <w:rPr>
          <w:rFonts w:ascii="Times New Roman" w:hAnsi="Times New Roman" w:cs="Times New Roman"/>
          <w:sz w:val="32"/>
          <w:szCs w:val="32"/>
        </w:rPr>
      </w:pPr>
      <w:r w:rsidRPr="00500727">
        <w:rPr>
          <w:rFonts w:ascii="Times New Roman" w:hAnsi="Times New Roman" w:cs="Times New Roman"/>
          <w:sz w:val="32"/>
          <w:szCs w:val="32"/>
        </w:rPr>
        <w:tab/>
      </w:r>
      <w:r w:rsidR="000D2202" w:rsidRPr="00500727">
        <w:rPr>
          <w:rFonts w:ascii="Times New Roman" w:hAnsi="Times New Roman" w:cs="Times New Roman"/>
          <w:sz w:val="32"/>
          <w:szCs w:val="32"/>
        </w:rPr>
        <w:t>Стали более теплыми детско-родительские отношения. Родители приняли активное участие в подборе интересных семейных фотогра</w:t>
      </w:r>
      <w:r w:rsidRPr="00500727">
        <w:rPr>
          <w:rFonts w:ascii="Times New Roman" w:hAnsi="Times New Roman" w:cs="Times New Roman"/>
          <w:sz w:val="32"/>
          <w:szCs w:val="32"/>
        </w:rPr>
        <w:t>фий для фотогалереи «М</w:t>
      </w:r>
      <w:r w:rsidR="002E3EE4" w:rsidRPr="00500727">
        <w:rPr>
          <w:rFonts w:ascii="Times New Roman" w:hAnsi="Times New Roman" w:cs="Times New Roman"/>
          <w:sz w:val="32"/>
          <w:szCs w:val="32"/>
        </w:rPr>
        <w:t>оя семья», создании герба семьи.</w:t>
      </w:r>
    </w:p>
    <w:sectPr w:rsidR="001574C5" w:rsidRPr="00500727" w:rsidSect="0054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480"/>
    <w:rsid w:val="000D2202"/>
    <w:rsid w:val="001574C5"/>
    <w:rsid w:val="00233B8A"/>
    <w:rsid w:val="002523FD"/>
    <w:rsid w:val="002531A1"/>
    <w:rsid w:val="002E3EE4"/>
    <w:rsid w:val="003A7D4E"/>
    <w:rsid w:val="00500727"/>
    <w:rsid w:val="005425E7"/>
    <w:rsid w:val="00605E11"/>
    <w:rsid w:val="00887480"/>
    <w:rsid w:val="00A54303"/>
    <w:rsid w:val="00BE72CC"/>
    <w:rsid w:val="00C86920"/>
    <w:rsid w:val="00E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8A61-6924-4AC4-9551-02B6F0D4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2019-06-18T06:45:00Z</dcterms:created>
  <dcterms:modified xsi:type="dcterms:W3CDTF">2019-06-23T13:03:00Z</dcterms:modified>
</cp:coreProperties>
</file>