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45" w:rsidRPr="00B75904" w:rsidRDefault="00D94245" w:rsidP="00B75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75904">
        <w:rPr>
          <w:rFonts w:ascii="Times New Roman" w:hAnsi="Times New Roman" w:cs="Times New Roman"/>
          <w:b/>
          <w:i/>
          <w:sz w:val="32"/>
          <w:szCs w:val="28"/>
        </w:rPr>
        <w:t xml:space="preserve">Воспитание здорового ребенка через обогащение знаний </w:t>
      </w:r>
    </w:p>
    <w:p w:rsidR="008B0651" w:rsidRPr="00B75904" w:rsidRDefault="00D94245" w:rsidP="00B75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75904">
        <w:rPr>
          <w:rFonts w:ascii="Times New Roman" w:hAnsi="Times New Roman" w:cs="Times New Roman"/>
          <w:b/>
          <w:i/>
          <w:sz w:val="32"/>
          <w:szCs w:val="28"/>
        </w:rPr>
        <w:t xml:space="preserve">о </w:t>
      </w:r>
      <w:r w:rsidR="00084699">
        <w:rPr>
          <w:rFonts w:ascii="Times New Roman" w:hAnsi="Times New Roman" w:cs="Times New Roman"/>
          <w:b/>
          <w:i/>
          <w:sz w:val="32"/>
          <w:szCs w:val="28"/>
        </w:rPr>
        <w:t>строении своего тела</w:t>
      </w:r>
      <w:r w:rsidRPr="00B75904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B75904" w:rsidRDefault="00B75904" w:rsidP="00B75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904" w:rsidRDefault="00B75904" w:rsidP="00B75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Мещерякова Ольга Владимировна</w:t>
      </w:r>
    </w:p>
    <w:p w:rsidR="00B75904" w:rsidRPr="00B75904" w:rsidRDefault="00B75904" w:rsidP="00B7590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4245" w:rsidRPr="000555CC" w:rsidRDefault="00D94245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>До 7 лет ребенок проходит огромный путь развития, на котором закладывается как его физическое здоровье, так и личностные качества. Они взаимосвязаны друг с другом, поэтому так важно в самом начале жизни сформировать у малыша базу знаний и навыков здорового образа жизни.</w:t>
      </w:r>
    </w:p>
    <w:p w:rsidR="00D94245" w:rsidRPr="000555CC" w:rsidRDefault="00D94245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>Основные аспекты, направленные на укрепление здоровья детей дошкольного возраста</w:t>
      </w:r>
      <w:r w:rsidR="009F081F" w:rsidRPr="000555CC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Pr="000555CC">
        <w:rPr>
          <w:rFonts w:ascii="Times New Roman" w:hAnsi="Times New Roman" w:cs="Times New Roman"/>
          <w:sz w:val="28"/>
          <w:szCs w:val="28"/>
        </w:rPr>
        <w:t>, включают в себя:</w:t>
      </w:r>
    </w:p>
    <w:p w:rsidR="00D94245" w:rsidRPr="000555CC" w:rsidRDefault="00D94245" w:rsidP="00B75904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>двигательный режим;</w:t>
      </w:r>
    </w:p>
    <w:p w:rsidR="00D94245" w:rsidRPr="000555CC" w:rsidRDefault="00D94245" w:rsidP="00B75904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>личную гигиену;</w:t>
      </w:r>
    </w:p>
    <w:p w:rsidR="00D94245" w:rsidRPr="000555CC" w:rsidRDefault="00D94245" w:rsidP="00B75904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>знания о строении тела человека.</w:t>
      </w:r>
    </w:p>
    <w:p w:rsidR="009B4897" w:rsidRPr="000555CC" w:rsidRDefault="009B4897" w:rsidP="00B75904">
      <w:pPr>
        <w:spacing w:after="0" w:line="240" w:lineRule="auto"/>
        <w:ind w:left="720"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1415" cy="208026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059B5" w:rsidRPr="000555CC" w:rsidRDefault="007E524D" w:rsidP="00B75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768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р</w:t>
      </w:r>
      <w:r w:rsidR="00D9424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в нашем детском саду</w:t>
      </w:r>
      <w:r w:rsidR="002F768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D9424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сохранение здоровья и формирование основных знаний ЗОЖ у детей. </w:t>
      </w:r>
    </w:p>
    <w:p w:rsidR="009F081F" w:rsidRPr="000555CC" w:rsidRDefault="009F081F" w:rsidP="00B759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физической культурой в зале и на улице;</w:t>
      </w:r>
    </w:p>
    <w:p w:rsidR="009F081F" w:rsidRPr="000555CC" w:rsidRDefault="009F081F" w:rsidP="00B759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D94245" w:rsidRPr="000555CC" w:rsidRDefault="009F081F" w:rsidP="00B759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424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инамические паузы;</w:t>
      </w:r>
    </w:p>
    <w:p w:rsidR="00D94245" w:rsidRPr="000555CC" w:rsidRDefault="009F081F" w:rsidP="00B759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424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альчиковая гимнастика;</w:t>
      </w:r>
    </w:p>
    <w:p w:rsidR="00D94245" w:rsidRPr="000555CC" w:rsidRDefault="009F081F" w:rsidP="00B759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9424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имнастика для глаз;</w:t>
      </w:r>
    </w:p>
    <w:p w:rsidR="00D94245" w:rsidRPr="000555CC" w:rsidRDefault="009F081F" w:rsidP="00B759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424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ыхательная гимнастика;</w:t>
      </w:r>
    </w:p>
    <w:p w:rsidR="00D94245" w:rsidRPr="000555CC" w:rsidRDefault="009F081F" w:rsidP="00B759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9424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одрящая гимнастика</w:t>
      </w: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сна</w:t>
      </w:r>
      <w:r w:rsidR="00D9424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245" w:rsidRPr="000555CC" w:rsidRDefault="009F081F" w:rsidP="00B759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424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 игры;</w:t>
      </w:r>
    </w:p>
    <w:p w:rsidR="00D94245" w:rsidRPr="000555CC" w:rsidRDefault="009F081F" w:rsidP="00B759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9424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елаксация;</w:t>
      </w:r>
    </w:p>
    <w:p w:rsidR="00D94245" w:rsidRPr="000555CC" w:rsidRDefault="009F081F" w:rsidP="00B75904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424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олевое закаливание.</w:t>
      </w:r>
    </w:p>
    <w:p w:rsidR="002F7685" w:rsidRPr="000555CC" w:rsidRDefault="002F7685" w:rsidP="00B75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и динамические </w:t>
      </w:r>
      <w:r w:rsidR="007E524D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паузы </w:t>
      </w: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используются на всех занятиях, без них не проходит не одно занятие по непосредственной образовательной деятельности.</w:t>
      </w:r>
    </w:p>
    <w:p w:rsidR="00D94245" w:rsidRPr="000555CC" w:rsidRDefault="002F7685" w:rsidP="00B75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24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хорошо влияет на здоровье детей дошкольного возраста. Она активизирует кислородный обмен в тканях, нормализует дыхательную систему в целом. Особенно этот вид паузы полезен при физических нагрузках.</w:t>
      </w: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используется на каждом занятии физкультурой.</w:t>
      </w:r>
    </w:p>
    <w:p w:rsidR="002F7685" w:rsidRPr="000555CC" w:rsidRDefault="00D94245" w:rsidP="00B75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обеденного сна полезно провести бодрящую гимнастику. Длится она всего 5-10 минут и состоит из определенного комплекса упражнений. Это своего рода утренняя зарядка, только не такая интенсивная. Начинать комплекс бодрящих упражнений можно прямо в кроватках. Эти упражнения </w:t>
      </w:r>
      <w:r w:rsidR="007E524D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 медленно и направлены на развитие гибкости и подвижности суставов, а также проводится гимнастика для глаз</w:t>
      </w: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4245" w:rsidRPr="000555CC" w:rsidRDefault="00D94245" w:rsidP="00B75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768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детском саду</w:t>
      </w: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используют коврик с пуговицами</w:t>
      </w:r>
      <w:r w:rsidR="002F768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массажные дорожки. Дети ходят по ним</w:t>
      </w: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сна</w:t>
      </w:r>
      <w:r w:rsidR="002F768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проводится солевое закаливание</w:t>
      </w: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</w:t>
      </w:r>
      <w:r w:rsidR="002F768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</w:t>
      </w:r>
      <w:r w:rsidR="002F768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</w:t>
      </w:r>
      <w:r w:rsidR="002F768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здоровья дошкольников, он</w:t>
      </w:r>
      <w:r w:rsidR="002F768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массиру</w:t>
      </w:r>
      <w:r w:rsidR="002F768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ступни и укрепля</w:t>
      </w:r>
      <w:r w:rsidR="002F7685"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555CC">
        <w:rPr>
          <w:rFonts w:ascii="Times New Roman" w:eastAsia="Times New Roman" w:hAnsi="Times New Roman" w:cs="Times New Roman"/>
          <w:sz w:val="28"/>
          <w:szCs w:val="28"/>
          <w:lang w:eastAsia="ru-RU"/>
        </w:rPr>
        <w:t>т мышцы.</w:t>
      </w:r>
    </w:p>
    <w:p w:rsidR="00D94245" w:rsidRPr="000555CC" w:rsidRDefault="002F7685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>Без подвижных игр и рефлексии невозможно представить ни одно физкультурное занятие.</w:t>
      </w:r>
    </w:p>
    <w:p w:rsidR="007E524D" w:rsidRPr="000555CC" w:rsidRDefault="007E524D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>2. Личная гигиена. Целенаправленное воспитание, обучение, закрепление в повседневной жизни правил гигиены</w:t>
      </w:r>
      <w:r w:rsidR="006A6B6C" w:rsidRPr="000555CC">
        <w:rPr>
          <w:rFonts w:ascii="Times New Roman" w:hAnsi="Times New Roman" w:cs="Times New Roman"/>
          <w:sz w:val="28"/>
          <w:szCs w:val="28"/>
        </w:rPr>
        <w:t xml:space="preserve"> способствует формированию правильного отношения ребенка к своему здоровью. Для этого необходимо тесное сотрудничество педагогов ДО с семьей ребенка. Но к сожалению, в последнее время наблюдается тенденция «перекладывания» воспитательных функций родителями на педагогов ДО. </w:t>
      </w:r>
    </w:p>
    <w:p w:rsidR="006A6B6C" w:rsidRPr="000555CC" w:rsidRDefault="006A6B6C" w:rsidP="00B75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>В связи с чем становится актуальной задачей формирование у детей потребности в здоровом образе жизни, становление у ребенка позиции созидателя в отношении своего здоровья и здоровья окружающих.</w:t>
      </w:r>
    </w:p>
    <w:p w:rsidR="00C04C4D" w:rsidRPr="000555CC" w:rsidRDefault="009F081F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 xml:space="preserve">3. </w:t>
      </w:r>
      <w:r w:rsidR="002F7685" w:rsidRPr="000555CC">
        <w:rPr>
          <w:rFonts w:ascii="Times New Roman" w:hAnsi="Times New Roman" w:cs="Times New Roman"/>
          <w:sz w:val="28"/>
          <w:szCs w:val="28"/>
        </w:rPr>
        <w:t>В современном мире в условиях реализации ФГОС мы воспитываем самостоятельную личность. Ребенок сам должен при</w:t>
      </w:r>
      <w:r w:rsidR="001B2CF1" w:rsidRPr="000555CC">
        <w:rPr>
          <w:rFonts w:ascii="Times New Roman" w:hAnsi="Times New Roman" w:cs="Times New Roman"/>
          <w:sz w:val="28"/>
          <w:szCs w:val="28"/>
        </w:rPr>
        <w:t>й</w:t>
      </w:r>
      <w:r w:rsidR="002F7685" w:rsidRPr="000555CC">
        <w:rPr>
          <w:rFonts w:ascii="Times New Roman" w:hAnsi="Times New Roman" w:cs="Times New Roman"/>
          <w:sz w:val="28"/>
          <w:szCs w:val="28"/>
        </w:rPr>
        <w:t>ти к тому, что он хочет быть здоров</w:t>
      </w:r>
      <w:r w:rsidR="001B2CF1" w:rsidRPr="000555CC">
        <w:rPr>
          <w:rFonts w:ascii="Times New Roman" w:hAnsi="Times New Roman" w:cs="Times New Roman"/>
          <w:sz w:val="28"/>
          <w:szCs w:val="28"/>
        </w:rPr>
        <w:t>.</w:t>
      </w:r>
    </w:p>
    <w:p w:rsidR="002F7685" w:rsidRPr="000555CC" w:rsidRDefault="001B2CF1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 xml:space="preserve"> А для этого мы решили обогащать знания детей </w:t>
      </w:r>
      <w:r w:rsidR="00C04C4D" w:rsidRPr="000555CC">
        <w:rPr>
          <w:rFonts w:ascii="Times New Roman" w:hAnsi="Times New Roman" w:cs="Times New Roman"/>
          <w:sz w:val="28"/>
          <w:szCs w:val="28"/>
        </w:rPr>
        <w:t xml:space="preserve">о </w:t>
      </w:r>
      <w:r w:rsidRPr="000555CC">
        <w:rPr>
          <w:rFonts w:ascii="Times New Roman" w:hAnsi="Times New Roman" w:cs="Times New Roman"/>
          <w:sz w:val="28"/>
          <w:szCs w:val="28"/>
        </w:rPr>
        <w:t>здоровом образе жизни через знакомство со строением своего тела.</w:t>
      </w:r>
    </w:p>
    <w:p w:rsidR="001B2CF1" w:rsidRPr="000555CC" w:rsidRDefault="001B2CF1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C04C4D" w:rsidRPr="000555CC">
        <w:rPr>
          <w:rFonts w:ascii="Times New Roman" w:hAnsi="Times New Roman" w:cs="Times New Roman"/>
          <w:sz w:val="28"/>
          <w:szCs w:val="28"/>
        </w:rPr>
        <w:t>: воспитание</w:t>
      </w:r>
      <w:r w:rsidRPr="000555CC">
        <w:rPr>
          <w:rFonts w:ascii="Times New Roman" w:hAnsi="Times New Roman" w:cs="Times New Roman"/>
          <w:sz w:val="28"/>
          <w:szCs w:val="28"/>
        </w:rPr>
        <w:t xml:space="preserve"> </w:t>
      </w:r>
      <w:r w:rsidR="00C04C4D" w:rsidRPr="000555CC">
        <w:rPr>
          <w:rFonts w:ascii="Times New Roman" w:hAnsi="Times New Roman" w:cs="Times New Roman"/>
          <w:sz w:val="28"/>
          <w:szCs w:val="28"/>
        </w:rPr>
        <w:t>у ребенка желания</w:t>
      </w:r>
      <w:r w:rsidRPr="000555CC">
        <w:rPr>
          <w:rFonts w:ascii="Times New Roman" w:hAnsi="Times New Roman" w:cs="Times New Roman"/>
          <w:sz w:val="28"/>
          <w:szCs w:val="28"/>
        </w:rPr>
        <w:t xml:space="preserve"> быть здоровым</w:t>
      </w:r>
      <w:r w:rsidR="00C04C4D" w:rsidRPr="000555CC">
        <w:rPr>
          <w:rFonts w:ascii="Times New Roman" w:hAnsi="Times New Roman" w:cs="Times New Roman"/>
          <w:sz w:val="28"/>
          <w:szCs w:val="28"/>
        </w:rPr>
        <w:t>. (Беречь свой организм).</w:t>
      </w:r>
    </w:p>
    <w:p w:rsidR="006A6B6C" w:rsidRPr="000555CC" w:rsidRDefault="001B2CF1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0555CC">
        <w:rPr>
          <w:rFonts w:ascii="Times New Roman" w:hAnsi="Times New Roman" w:cs="Times New Roman"/>
          <w:sz w:val="28"/>
          <w:szCs w:val="28"/>
        </w:rPr>
        <w:t>:</w:t>
      </w:r>
      <w:r w:rsidR="00C04C4D" w:rsidRPr="000555CC">
        <w:rPr>
          <w:rFonts w:ascii="Times New Roman" w:hAnsi="Times New Roman" w:cs="Times New Roman"/>
          <w:sz w:val="28"/>
          <w:szCs w:val="28"/>
        </w:rPr>
        <w:t xml:space="preserve"> </w:t>
      </w:r>
      <w:r w:rsidR="006A6B6C" w:rsidRPr="000555CC">
        <w:rPr>
          <w:rFonts w:ascii="Times New Roman" w:hAnsi="Times New Roman" w:cs="Times New Roman"/>
          <w:sz w:val="28"/>
          <w:szCs w:val="28"/>
        </w:rPr>
        <w:t>Обогащение знаний детей о строении своего тела,</w:t>
      </w:r>
    </w:p>
    <w:p w:rsidR="00C04C4D" w:rsidRPr="000555CC" w:rsidRDefault="006A6B6C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>Формирование</w:t>
      </w:r>
      <w:r w:rsidR="00C04C4D" w:rsidRPr="000555CC">
        <w:rPr>
          <w:rFonts w:ascii="Times New Roman" w:hAnsi="Times New Roman" w:cs="Times New Roman"/>
          <w:sz w:val="28"/>
          <w:szCs w:val="28"/>
        </w:rPr>
        <w:t xml:space="preserve"> потребности вести здоровый образ жизни,</w:t>
      </w:r>
    </w:p>
    <w:p w:rsidR="00C04C4D" w:rsidRPr="000555CC" w:rsidRDefault="00C04C4D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>Желание</w:t>
      </w:r>
      <w:r w:rsidR="009B4897" w:rsidRPr="000555CC">
        <w:rPr>
          <w:rFonts w:ascii="Times New Roman" w:hAnsi="Times New Roman" w:cs="Times New Roman"/>
          <w:sz w:val="28"/>
          <w:szCs w:val="28"/>
        </w:rPr>
        <w:t xml:space="preserve"> охранять свое здоровье</w:t>
      </w:r>
      <w:r w:rsidRPr="000555CC">
        <w:rPr>
          <w:rFonts w:ascii="Times New Roman" w:hAnsi="Times New Roman" w:cs="Times New Roman"/>
          <w:sz w:val="28"/>
          <w:szCs w:val="28"/>
        </w:rPr>
        <w:t xml:space="preserve"> и здоровь</w:t>
      </w:r>
      <w:r w:rsidR="009B4897" w:rsidRPr="000555CC">
        <w:rPr>
          <w:rFonts w:ascii="Times New Roman" w:hAnsi="Times New Roman" w:cs="Times New Roman"/>
          <w:sz w:val="28"/>
          <w:szCs w:val="28"/>
        </w:rPr>
        <w:t>е</w:t>
      </w:r>
      <w:r w:rsidRPr="000555CC">
        <w:rPr>
          <w:rFonts w:ascii="Times New Roman" w:hAnsi="Times New Roman" w:cs="Times New Roman"/>
          <w:sz w:val="28"/>
          <w:szCs w:val="28"/>
        </w:rPr>
        <w:t xml:space="preserve"> окружающих людей, </w:t>
      </w:r>
    </w:p>
    <w:p w:rsidR="001B2CF1" w:rsidRPr="000555CC" w:rsidRDefault="009B4897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>Овладение</w:t>
      </w:r>
      <w:r w:rsidR="00C04C4D" w:rsidRPr="000555CC">
        <w:rPr>
          <w:rFonts w:ascii="Times New Roman" w:hAnsi="Times New Roman" w:cs="Times New Roman"/>
          <w:sz w:val="28"/>
          <w:szCs w:val="28"/>
        </w:rPr>
        <w:t xml:space="preserve"> необходимыми для этого практическими навыками и умениями. </w:t>
      </w:r>
      <w:r w:rsidR="001B2CF1" w:rsidRPr="0005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4D" w:rsidRPr="000555CC" w:rsidRDefault="001B2CF1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  <w:u w:val="single"/>
        </w:rPr>
        <w:t>Конечный результат</w:t>
      </w:r>
      <w:r w:rsidRPr="000555CC">
        <w:rPr>
          <w:rFonts w:ascii="Times New Roman" w:hAnsi="Times New Roman" w:cs="Times New Roman"/>
          <w:sz w:val="28"/>
          <w:szCs w:val="28"/>
        </w:rPr>
        <w:t xml:space="preserve">: ребенок, имеющий знания о зож и </w:t>
      </w:r>
      <w:r w:rsidR="00C04C4D" w:rsidRPr="000555CC">
        <w:rPr>
          <w:rFonts w:ascii="Times New Roman" w:hAnsi="Times New Roman" w:cs="Times New Roman"/>
          <w:sz w:val="28"/>
          <w:szCs w:val="28"/>
        </w:rPr>
        <w:t>желание самостоятельно применять</w:t>
      </w:r>
      <w:r w:rsidRPr="000555CC">
        <w:rPr>
          <w:rFonts w:ascii="Times New Roman" w:hAnsi="Times New Roman" w:cs="Times New Roman"/>
          <w:sz w:val="28"/>
          <w:szCs w:val="28"/>
        </w:rPr>
        <w:t xml:space="preserve"> их в своей жизни</w:t>
      </w:r>
      <w:r w:rsidR="00C04C4D" w:rsidRPr="000555CC">
        <w:rPr>
          <w:rFonts w:ascii="Times New Roman" w:hAnsi="Times New Roman" w:cs="Times New Roman"/>
          <w:sz w:val="28"/>
          <w:szCs w:val="28"/>
        </w:rPr>
        <w:t xml:space="preserve"> (гигиена, занятия спортом, правильное питание и т.д)</w:t>
      </w:r>
      <w:r w:rsidRPr="000555CC">
        <w:rPr>
          <w:rFonts w:ascii="Times New Roman" w:hAnsi="Times New Roman" w:cs="Times New Roman"/>
          <w:sz w:val="28"/>
          <w:szCs w:val="28"/>
        </w:rPr>
        <w:t>.</w:t>
      </w:r>
      <w:r w:rsidR="00C04C4D" w:rsidRPr="0005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551" w:rsidRPr="005A2551" w:rsidRDefault="005A2551" w:rsidP="005A2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A2551">
        <w:rPr>
          <w:rFonts w:ascii="Times New Roman" w:hAnsi="Times New Roman" w:cs="Times New Roman"/>
          <w:sz w:val="28"/>
          <w:szCs w:val="28"/>
          <w:u w:val="single"/>
        </w:rPr>
        <w:t>Ресурсы:</w:t>
      </w:r>
    </w:p>
    <w:p w:rsidR="001221D6" w:rsidRPr="005A2551" w:rsidRDefault="005A2551" w:rsidP="005A25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51">
        <w:rPr>
          <w:rFonts w:ascii="Times New Roman" w:hAnsi="Times New Roman" w:cs="Times New Roman"/>
          <w:sz w:val="28"/>
          <w:szCs w:val="28"/>
        </w:rPr>
        <w:t>Помощь педагогов (воспитатели, муз. руководитель)</w:t>
      </w:r>
    </w:p>
    <w:p w:rsidR="001221D6" w:rsidRPr="005A2551" w:rsidRDefault="005A2551" w:rsidP="005A25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51">
        <w:rPr>
          <w:rFonts w:ascii="Times New Roman" w:hAnsi="Times New Roman" w:cs="Times New Roman"/>
          <w:sz w:val="28"/>
          <w:szCs w:val="28"/>
        </w:rPr>
        <w:t>Изготовление наглядного материала (картинки: осанка, продукты)</w:t>
      </w:r>
    </w:p>
    <w:p w:rsidR="001221D6" w:rsidRPr="005A2551" w:rsidRDefault="005A2551" w:rsidP="005A25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51">
        <w:rPr>
          <w:rFonts w:ascii="Times New Roman" w:hAnsi="Times New Roman" w:cs="Times New Roman"/>
          <w:sz w:val="28"/>
          <w:szCs w:val="28"/>
        </w:rPr>
        <w:t>Подбор видео по теме</w:t>
      </w:r>
    </w:p>
    <w:p w:rsidR="001221D6" w:rsidRPr="005A2551" w:rsidRDefault="005A2551" w:rsidP="005A25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551">
        <w:rPr>
          <w:rFonts w:ascii="Times New Roman" w:hAnsi="Times New Roman" w:cs="Times New Roman"/>
          <w:sz w:val="28"/>
          <w:szCs w:val="28"/>
        </w:rPr>
        <w:t>Временные (на занятии)</w:t>
      </w:r>
    </w:p>
    <w:p w:rsidR="009B4897" w:rsidRPr="000555CC" w:rsidRDefault="009B4897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9B5" w:rsidRPr="000555CC" w:rsidRDefault="009B4897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BFD0E7" wp14:editId="4ABDFE51">
            <wp:extent cx="4754880" cy="254317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059B5" w:rsidRPr="000555CC" w:rsidRDefault="006059B5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9B5" w:rsidRPr="000555CC" w:rsidRDefault="006059B5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>Работа по обогащению знаний детей о строении своего тела разбита на блоки:</w:t>
      </w:r>
    </w:p>
    <w:p w:rsidR="00382DDC" w:rsidRDefault="000555CC" w:rsidP="00B75904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Внешнее строение человека;</w:t>
      </w:r>
    </w:p>
    <w:p w:rsidR="000555CC" w:rsidRDefault="000555CC" w:rsidP="00B75904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Внутреннее строение человека;</w:t>
      </w:r>
    </w:p>
    <w:p w:rsidR="000555CC" w:rsidRPr="000555CC" w:rsidRDefault="000555CC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Правильное питание.</w:t>
      </w:r>
    </w:p>
    <w:p w:rsidR="00382DDC" w:rsidRPr="000555CC" w:rsidRDefault="00382DDC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>Перспективный план: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686"/>
        <w:gridCol w:w="2693"/>
      </w:tblGrid>
      <w:tr w:rsidR="00F312A3" w:rsidRPr="00B75904" w:rsidTr="00B75904">
        <w:trPr>
          <w:cantSplit/>
          <w:trHeight w:val="801"/>
        </w:trPr>
        <w:tc>
          <w:tcPr>
            <w:tcW w:w="704" w:type="dxa"/>
            <w:textDirection w:val="btLr"/>
          </w:tcPr>
          <w:p w:rsidR="00382DDC" w:rsidRPr="00B75904" w:rsidRDefault="000555CC" w:rsidP="00B759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382DDC"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оки </w:t>
            </w:r>
          </w:p>
        </w:tc>
        <w:tc>
          <w:tcPr>
            <w:tcW w:w="2126" w:type="dxa"/>
          </w:tcPr>
          <w:p w:rsidR="00382DDC" w:rsidRPr="00B75904" w:rsidRDefault="00382DDC" w:rsidP="00B7590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План работ</w:t>
            </w:r>
          </w:p>
        </w:tc>
        <w:tc>
          <w:tcPr>
            <w:tcW w:w="3686" w:type="dxa"/>
          </w:tcPr>
          <w:p w:rsidR="00382DDC" w:rsidRPr="00B75904" w:rsidRDefault="00382DDC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Методы, приемы</w:t>
            </w:r>
          </w:p>
        </w:tc>
        <w:tc>
          <w:tcPr>
            <w:tcW w:w="2693" w:type="dxa"/>
          </w:tcPr>
          <w:p w:rsidR="00382DDC" w:rsidRPr="00B75904" w:rsidRDefault="00382DDC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F312A3" w:rsidRPr="00B75904" w:rsidTr="000555CC">
        <w:trPr>
          <w:cantSplit/>
          <w:trHeight w:val="1134"/>
        </w:trPr>
        <w:tc>
          <w:tcPr>
            <w:tcW w:w="704" w:type="dxa"/>
            <w:textDirection w:val="btLr"/>
          </w:tcPr>
          <w:p w:rsidR="00382DDC" w:rsidRPr="00B75904" w:rsidRDefault="00731FB3" w:rsidP="00B759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82DDC"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82DDC" w:rsidRPr="00B75904" w:rsidRDefault="00382DDC" w:rsidP="00B7590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Внешнее строение тела</w:t>
            </w:r>
          </w:p>
        </w:tc>
        <w:tc>
          <w:tcPr>
            <w:tcW w:w="3686" w:type="dxa"/>
          </w:tcPr>
          <w:p w:rsidR="00382DDC" w:rsidRPr="00B75904" w:rsidRDefault="00382DDC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занятиях при помощи игр, </w:t>
            </w:r>
            <w:r w:rsidR="00F312A3"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упражнений, </w:t>
            </w: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динамических пауз. Просмотр мультфильма</w:t>
            </w:r>
          </w:p>
        </w:tc>
        <w:tc>
          <w:tcPr>
            <w:tcW w:w="2693" w:type="dxa"/>
          </w:tcPr>
          <w:p w:rsidR="00382DDC" w:rsidRPr="00B75904" w:rsidRDefault="00382DDC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внешнем строении тела</w:t>
            </w:r>
          </w:p>
        </w:tc>
      </w:tr>
      <w:tr w:rsidR="00731FB3" w:rsidRPr="00B75904" w:rsidTr="000555CC">
        <w:trPr>
          <w:trHeight w:val="579"/>
        </w:trPr>
        <w:tc>
          <w:tcPr>
            <w:tcW w:w="704" w:type="dxa"/>
            <w:vMerge w:val="restart"/>
            <w:textDirection w:val="btLr"/>
          </w:tcPr>
          <w:p w:rsidR="00731FB3" w:rsidRPr="00B75904" w:rsidRDefault="00731FB3" w:rsidP="00B759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Март </w:t>
            </w:r>
          </w:p>
        </w:tc>
        <w:tc>
          <w:tcPr>
            <w:tcW w:w="2126" w:type="dxa"/>
          </w:tcPr>
          <w:p w:rsidR="00731FB3" w:rsidRPr="00B75904" w:rsidRDefault="00731FB3" w:rsidP="00B7590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Кожа, слух, зрение</w:t>
            </w:r>
          </w:p>
        </w:tc>
        <w:tc>
          <w:tcPr>
            <w:tcW w:w="3686" w:type="dxa"/>
          </w:tcPr>
          <w:p w:rsidR="00731FB3" w:rsidRPr="00B75904" w:rsidRDefault="00731FB3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Беседы, рассматривание наглядного материала, проведение досуга. На занятиях при помощи игр (проверка тактильных ощущений), </w:t>
            </w:r>
            <w:r w:rsidR="003F7B26" w:rsidRPr="00B75904">
              <w:rPr>
                <w:rFonts w:ascii="Times New Roman" w:hAnsi="Times New Roman" w:cs="Times New Roman"/>
                <w:sz w:val="24"/>
                <w:szCs w:val="24"/>
              </w:rPr>
              <w:t>«Угадай кто позвал», «Ч</w:t>
            </w: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то есть в зале» (назовите круглые, квадратные, красные и т.д. предметы), </w:t>
            </w:r>
            <w:r w:rsidR="003F7B26"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«Увидеть, не поворачивая головы» (а можем мы увидеть, что находится за спиной, почему). Почему хочется зажать уши, когда слышишь громкие звуки? </w:t>
            </w: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</w:t>
            </w:r>
          </w:p>
        </w:tc>
        <w:tc>
          <w:tcPr>
            <w:tcW w:w="2693" w:type="dxa"/>
            <w:vMerge w:val="restart"/>
          </w:tcPr>
          <w:p w:rsidR="00731FB3" w:rsidRPr="00B75904" w:rsidRDefault="00731FB3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внутренним строением человека. Подвести к пониманию важности каждой части тела для полноценной деятельности всего организма</w:t>
            </w:r>
            <w:r w:rsidR="00CC33AD" w:rsidRPr="00B75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3AD" w:rsidRPr="00B75904" w:rsidRDefault="00CC33AD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Укреплять мышцы и гибкость позвоночника.</w:t>
            </w:r>
          </w:p>
          <w:p w:rsidR="00CC33AD" w:rsidRPr="00B75904" w:rsidRDefault="00CC33AD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Вызвать интерес к исследовательской деятельности. Развивать здоровье сберегающее мировоззрение.</w:t>
            </w:r>
          </w:p>
          <w:p w:rsidR="00CC33AD" w:rsidRPr="00B75904" w:rsidRDefault="00CC33AD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B3" w:rsidRPr="00B75904" w:rsidTr="000555CC">
        <w:trPr>
          <w:trHeight w:val="579"/>
        </w:trPr>
        <w:tc>
          <w:tcPr>
            <w:tcW w:w="704" w:type="dxa"/>
            <w:vMerge/>
            <w:textDirection w:val="btLr"/>
          </w:tcPr>
          <w:p w:rsidR="00731FB3" w:rsidRPr="00B75904" w:rsidRDefault="00731FB3" w:rsidP="00B759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1FB3" w:rsidRPr="00B75904" w:rsidRDefault="00731FB3" w:rsidP="00B7590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Скелет, мозг</w:t>
            </w:r>
          </w:p>
        </w:tc>
        <w:tc>
          <w:tcPr>
            <w:tcW w:w="3686" w:type="dxa"/>
          </w:tcPr>
          <w:p w:rsidR="00731FB3" w:rsidRPr="00B75904" w:rsidRDefault="00731FB3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Беседы, рассматривание наглядного материала</w:t>
            </w:r>
            <w:r w:rsidR="003F7B26"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 (макет скелета)</w:t>
            </w:r>
            <w:r w:rsidR="00C34B54"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7B26"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показ на ребенке (лопатки, позвоночник и т.д.) и объяснение правильного выполнения упражнения. Предложить детям проследить за правильностью выполнения </w:t>
            </w:r>
            <w:r w:rsidR="003F7B26" w:rsidRPr="00B7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друг у друга в парах. Закрепление знаний на зарядках, занятиях. (назови для чего полезно это упражнение, покажи правильное выполнение и т.д.)</w:t>
            </w:r>
          </w:p>
          <w:p w:rsidR="003F7B26" w:rsidRPr="00B75904" w:rsidRDefault="003F7B26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</w:t>
            </w:r>
            <w:r w:rsidR="00CC33AD"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Шукшина «Скелет». Рассматривание иллюстраций правильная и неправильная осанка</w:t>
            </w:r>
            <w:r w:rsidR="00794BCE"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 (сказочные герои)</w:t>
            </w:r>
          </w:p>
        </w:tc>
        <w:tc>
          <w:tcPr>
            <w:tcW w:w="2693" w:type="dxa"/>
            <w:vMerge/>
          </w:tcPr>
          <w:p w:rsidR="00731FB3" w:rsidRPr="00B75904" w:rsidRDefault="00731FB3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B3" w:rsidRPr="00B75904" w:rsidTr="000555CC">
        <w:trPr>
          <w:trHeight w:val="579"/>
        </w:trPr>
        <w:tc>
          <w:tcPr>
            <w:tcW w:w="704" w:type="dxa"/>
            <w:vMerge/>
            <w:textDirection w:val="btLr"/>
          </w:tcPr>
          <w:p w:rsidR="00731FB3" w:rsidRPr="00B75904" w:rsidRDefault="00731FB3" w:rsidP="00B759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1FB3" w:rsidRPr="00B75904" w:rsidRDefault="00731FB3" w:rsidP="00B7590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Кровь, сердце</w:t>
            </w:r>
          </w:p>
        </w:tc>
        <w:tc>
          <w:tcPr>
            <w:tcW w:w="3686" w:type="dxa"/>
          </w:tcPr>
          <w:p w:rsidR="00731FB3" w:rsidRPr="00B75904" w:rsidRDefault="003F7B26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мультфильма. Послушать свое сердце, у другого ребенка. </w:t>
            </w:r>
            <w:r w:rsidR="00731FB3" w:rsidRPr="00B75904">
              <w:rPr>
                <w:rFonts w:ascii="Times New Roman" w:hAnsi="Times New Roman" w:cs="Times New Roman"/>
                <w:sz w:val="24"/>
                <w:szCs w:val="24"/>
              </w:rPr>
              <w:t>Измерение пульса на занятии</w:t>
            </w:r>
            <w:r w:rsidR="008C41A8" w:rsidRPr="00B75904">
              <w:rPr>
                <w:rFonts w:ascii="Times New Roman" w:hAnsi="Times New Roman" w:cs="Times New Roman"/>
                <w:sz w:val="24"/>
                <w:szCs w:val="24"/>
              </w:rPr>
              <w:t>. Зависит ли он от усталости, активности? Почему кровь все время движется? Подвижные игры: «Перенеси кислород» («сердце» следит и подталкивает «кровяные клетки»).</w:t>
            </w:r>
          </w:p>
        </w:tc>
        <w:tc>
          <w:tcPr>
            <w:tcW w:w="2693" w:type="dxa"/>
            <w:vMerge/>
          </w:tcPr>
          <w:p w:rsidR="00731FB3" w:rsidRPr="00B75904" w:rsidRDefault="00731FB3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B3" w:rsidRPr="00B75904" w:rsidTr="000555CC">
        <w:trPr>
          <w:trHeight w:val="579"/>
        </w:trPr>
        <w:tc>
          <w:tcPr>
            <w:tcW w:w="704" w:type="dxa"/>
            <w:vMerge/>
            <w:textDirection w:val="btLr"/>
          </w:tcPr>
          <w:p w:rsidR="00731FB3" w:rsidRPr="00B75904" w:rsidRDefault="00731FB3" w:rsidP="00B759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1FB3" w:rsidRPr="00B75904" w:rsidRDefault="00731FB3" w:rsidP="00B7590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Дыхание, легкие</w:t>
            </w:r>
          </w:p>
        </w:tc>
        <w:tc>
          <w:tcPr>
            <w:tcW w:w="3686" w:type="dxa"/>
          </w:tcPr>
          <w:p w:rsidR="00731FB3" w:rsidRPr="00B75904" w:rsidRDefault="00731FB3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Беседы, рассматривание наглядного материала, практические упражнения на дыхание</w:t>
            </w:r>
            <w:r w:rsidR="005645D0" w:rsidRPr="00B75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1A8" w:rsidRPr="00B75904" w:rsidRDefault="005645D0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41A8"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еняется </w:t>
            </w: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8C41A8" w:rsidRPr="00B75904">
              <w:rPr>
                <w:rFonts w:ascii="Times New Roman" w:hAnsi="Times New Roman" w:cs="Times New Roman"/>
                <w:sz w:val="24"/>
                <w:szCs w:val="24"/>
              </w:rPr>
              <w:t>размер грудной клетки</w:t>
            </w: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медленного вдоха или быстрого, резкого. Легче дышать носом или ртом? Почему взрослые говорят дышать носом?</w:t>
            </w:r>
          </w:p>
        </w:tc>
        <w:tc>
          <w:tcPr>
            <w:tcW w:w="2693" w:type="dxa"/>
            <w:vMerge/>
          </w:tcPr>
          <w:p w:rsidR="00731FB3" w:rsidRPr="00B75904" w:rsidRDefault="00731FB3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B3" w:rsidRPr="00B75904" w:rsidTr="000555CC">
        <w:trPr>
          <w:trHeight w:val="293"/>
        </w:trPr>
        <w:tc>
          <w:tcPr>
            <w:tcW w:w="704" w:type="dxa"/>
            <w:vMerge/>
            <w:textDirection w:val="btLr"/>
          </w:tcPr>
          <w:p w:rsidR="00731FB3" w:rsidRPr="00B75904" w:rsidRDefault="00731FB3" w:rsidP="00B759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1FB3" w:rsidRPr="00B75904" w:rsidRDefault="00731FB3" w:rsidP="00B7590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Пищеварение: желудок, кишечник</w:t>
            </w:r>
          </w:p>
          <w:p w:rsidR="00731FB3" w:rsidRPr="00B75904" w:rsidRDefault="005645D0" w:rsidP="00B7590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Защита, чистка организма: почки, печень</w:t>
            </w:r>
          </w:p>
        </w:tc>
        <w:tc>
          <w:tcPr>
            <w:tcW w:w="3686" w:type="dxa"/>
          </w:tcPr>
          <w:p w:rsidR="00731FB3" w:rsidRPr="00B75904" w:rsidRDefault="005645D0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мультфильма. Рассматривание наглядного пособия. </w:t>
            </w:r>
            <w:r w:rsidR="009F081F" w:rsidRPr="00B75904">
              <w:rPr>
                <w:rFonts w:ascii="Times New Roman" w:hAnsi="Times New Roman" w:cs="Times New Roman"/>
                <w:sz w:val="24"/>
                <w:szCs w:val="24"/>
              </w:rPr>
              <w:t>Собери модель «Человек», разрезные картинки.</w:t>
            </w:r>
          </w:p>
        </w:tc>
        <w:tc>
          <w:tcPr>
            <w:tcW w:w="2693" w:type="dxa"/>
            <w:vMerge/>
          </w:tcPr>
          <w:p w:rsidR="00731FB3" w:rsidRPr="00B75904" w:rsidRDefault="00731FB3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B3" w:rsidRPr="00B75904" w:rsidTr="000555CC">
        <w:trPr>
          <w:trHeight w:val="292"/>
        </w:trPr>
        <w:tc>
          <w:tcPr>
            <w:tcW w:w="704" w:type="dxa"/>
            <w:vMerge/>
            <w:textDirection w:val="btLr"/>
          </w:tcPr>
          <w:p w:rsidR="00731FB3" w:rsidRPr="00B75904" w:rsidRDefault="00731FB3" w:rsidP="00B759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1FB3" w:rsidRPr="00B75904" w:rsidRDefault="005645D0" w:rsidP="00B7590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Мышцы </w:t>
            </w:r>
          </w:p>
        </w:tc>
        <w:tc>
          <w:tcPr>
            <w:tcW w:w="3686" w:type="dxa"/>
          </w:tcPr>
          <w:p w:rsidR="00731FB3" w:rsidRPr="00B75904" w:rsidRDefault="00731FB3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Беседы, рассматривание наглядного материала</w:t>
            </w:r>
            <w:r w:rsidR="009F081F" w:rsidRPr="00B75904">
              <w:rPr>
                <w:rFonts w:ascii="Times New Roman" w:hAnsi="Times New Roman" w:cs="Times New Roman"/>
                <w:sz w:val="24"/>
                <w:szCs w:val="24"/>
              </w:rPr>
              <w:t>. Упражнения на разные группы мышц (наглядные и практические знания). Подвижные игры: «Самый сильный»</w:t>
            </w:r>
            <w:r w:rsidR="00CC33AD" w:rsidRPr="00B75904">
              <w:rPr>
                <w:rFonts w:ascii="Times New Roman" w:hAnsi="Times New Roman" w:cs="Times New Roman"/>
                <w:sz w:val="24"/>
                <w:szCs w:val="24"/>
              </w:rPr>
              <w:t>, «Сделаем веревочного человечка» (почему не стоит). Чтение литературы</w:t>
            </w:r>
            <w:r w:rsidR="00794BCE" w:rsidRPr="00B75904">
              <w:rPr>
                <w:rFonts w:ascii="Times New Roman" w:hAnsi="Times New Roman" w:cs="Times New Roman"/>
                <w:sz w:val="24"/>
                <w:szCs w:val="24"/>
              </w:rPr>
              <w:t>. Действия с резинкой, пластилином.</w:t>
            </w:r>
          </w:p>
        </w:tc>
        <w:tc>
          <w:tcPr>
            <w:tcW w:w="2693" w:type="dxa"/>
            <w:vMerge/>
          </w:tcPr>
          <w:p w:rsidR="00731FB3" w:rsidRPr="00B75904" w:rsidRDefault="00731FB3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A3" w:rsidRPr="00B75904" w:rsidTr="000555CC">
        <w:trPr>
          <w:cantSplit/>
          <w:trHeight w:val="1134"/>
        </w:trPr>
        <w:tc>
          <w:tcPr>
            <w:tcW w:w="704" w:type="dxa"/>
            <w:textDirection w:val="btLr"/>
          </w:tcPr>
          <w:p w:rsidR="00382DDC" w:rsidRPr="00B75904" w:rsidRDefault="00382DDC" w:rsidP="00B759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126" w:type="dxa"/>
          </w:tcPr>
          <w:p w:rsidR="00382DDC" w:rsidRPr="00B75904" w:rsidRDefault="00382DDC" w:rsidP="00B7590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Познакомить с полезными продуктами</w:t>
            </w:r>
          </w:p>
        </w:tc>
        <w:tc>
          <w:tcPr>
            <w:tcW w:w="3686" w:type="dxa"/>
          </w:tcPr>
          <w:p w:rsidR="00382DDC" w:rsidRPr="00B75904" w:rsidRDefault="00382DDC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</w:t>
            </w:r>
          </w:p>
          <w:p w:rsidR="00382DDC" w:rsidRPr="00B75904" w:rsidRDefault="00382DDC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Беседы, рассматривание наглядного материала,</w:t>
            </w:r>
            <w:r w:rsidR="00F312A3"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детей.</w:t>
            </w: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82DDC" w:rsidRPr="00B75904" w:rsidRDefault="00382DDC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Познакомить с полезными продуктами, витаминами, о необходимости проведения прививок</w:t>
            </w:r>
          </w:p>
        </w:tc>
      </w:tr>
      <w:tr w:rsidR="00F312A3" w:rsidRPr="00B75904" w:rsidTr="000555CC">
        <w:trPr>
          <w:cantSplit/>
          <w:trHeight w:val="1134"/>
        </w:trPr>
        <w:tc>
          <w:tcPr>
            <w:tcW w:w="704" w:type="dxa"/>
            <w:textDirection w:val="btLr"/>
          </w:tcPr>
          <w:p w:rsidR="00382DDC" w:rsidRPr="00B75904" w:rsidRDefault="00382DDC" w:rsidP="00B759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382DDC" w:rsidRPr="00B75904" w:rsidRDefault="00382DDC" w:rsidP="00B7590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686" w:type="dxa"/>
          </w:tcPr>
          <w:p w:rsidR="00382DDC" w:rsidRPr="00B75904" w:rsidRDefault="00382DDC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Проведение занятия на закрепление знаний детей</w:t>
            </w:r>
            <w:r w:rsidR="00794BCE"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здоровья»</w:t>
            </w:r>
          </w:p>
        </w:tc>
        <w:tc>
          <w:tcPr>
            <w:tcW w:w="2693" w:type="dxa"/>
          </w:tcPr>
          <w:p w:rsidR="00382DDC" w:rsidRPr="00B75904" w:rsidRDefault="00F312A3" w:rsidP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знания, умения самостоятельно использовать знания о зож</w:t>
            </w:r>
          </w:p>
        </w:tc>
      </w:tr>
    </w:tbl>
    <w:p w:rsidR="006059B5" w:rsidRPr="000555CC" w:rsidRDefault="000F0462" w:rsidP="00B75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55CC">
        <w:rPr>
          <w:rFonts w:ascii="Times New Roman" w:hAnsi="Times New Roman" w:cs="Times New Roman"/>
          <w:sz w:val="28"/>
          <w:szCs w:val="28"/>
        </w:rPr>
        <w:t>Здоровый образ жизни (ЗОЖ) — образ жизни человека, направленный на профилактику болезней и укрепление здоровья.</w:t>
      </w:r>
      <w:r w:rsidRPr="000555CC">
        <w:rPr>
          <w:rFonts w:ascii="Times New Roman" w:hAnsi="Times New Roman" w:cs="Times New Roman"/>
          <w:sz w:val="28"/>
          <w:szCs w:val="28"/>
        </w:rPr>
        <w:br/>
      </w:r>
      <w:r w:rsidR="006059B5" w:rsidRPr="000555CC">
        <w:rPr>
          <w:rFonts w:ascii="Times New Roman" w:hAnsi="Times New Roman" w:cs="Times New Roman"/>
          <w:sz w:val="28"/>
          <w:szCs w:val="28"/>
        </w:rPr>
        <w:t>Отношение к здоровью как к величайшей ценности в жизни (на доступном пониманию детей уровне) становится основой формирования у детей потребности в здоровом образе жизни.</w:t>
      </w:r>
    </w:p>
    <w:p w:rsidR="00161C0F" w:rsidRPr="008941BA" w:rsidRDefault="006059B5" w:rsidP="00B75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5CC">
        <w:rPr>
          <w:rFonts w:ascii="Times New Roman" w:hAnsi="Times New Roman" w:cs="Times New Roman"/>
          <w:sz w:val="28"/>
          <w:szCs w:val="28"/>
        </w:rPr>
        <w:t>В свою очередь, наличие этой потребности помогает решить важнейшую психологическую и социальную задачу становление у ребенка позиции созидателя в отношении своего здоровья и здоровья окружающих.</w:t>
      </w:r>
      <w:r w:rsidR="000F0462" w:rsidRPr="000555CC">
        <w:rPr>
          <w:rFonts w:ascii="Times New Roman" w:hAnsi="Times New Roman" w:cs="Times New Roman"/>
          <w:sz w:val="28"/>
          <w:szCs w:val="28"/>
        </w:rPr>
        <w:br/>
      </w:r>
      <w:r w:rsidR="00B7590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161C0F" w:rsidRPr="008941BA">
        <w:rPr>
          <w:rFonts w:ascii="Times New Roman" w:hAnsi="Times New Roman" w:cs="Times New Roman"/>
          <w:b/>
          <w:sz w:val="28"/>
          <w:szCs w:val="28"/>
        </w:rPr>
        <w:t>:</w:t>
      </w:r>
    </w:p>
    <w:p w:rsidR="000555CC" w:rsidRPr="00B75904" w:rsidRDefault="000555CC" w:rsidP="00B75904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759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Гаврючина</w:t>
      </w:r>
      <w:proofErr w:type="spellEnd"/>
      <w:r w:rsidRPr="00B7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</w:t>
      </w:r>
      <w:proofErr w:type="spellStart"/>
      <w:r w:rsidRPr="00B75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B7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ДОУ., Творческий центр “Сфера”, Москва, 2007 год.</w:t>
      </w:r>
    </w:p>
    <w:p w:rsidR="000555CC" w:rsidRPr="00B75904" w:rsidRDefault="000555CC" w:rsidP="00B75904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75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Синягина</w:t>
      </w:r>
      <w:proofErr w:type="spellEnd"/>
      <w:r w:rsidRPr="00B7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Н.Ю., Кузнецова И.В. Как сохранить и укрепить здоровье детей., Гуманитарный издательский центр “</w:t>
      </w:r>
      <w:proofErr w:type="spellStart"/>
      <w:r w:rsidRPr="00B75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B75904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Москва, 2004 год.</w:t>
      </w:r>
    </w:p>
    <w:p w:rsidR="000555CC" w:rsidRPr="00B75904" w:rsidRDefault="000555CC" w:rsidP="00B75904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Социальная сеть работников образования nsportal.ru режим доступа:/https://nsportal.ru/detskiy-sad</w:t>
      </w:r>
    </w:p>
    <w:p w:rsidR="000555CC" w:rsidRPr="00B75904" w:rsidRDefault="000555CC" w:rsidP="00B75904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04">
        <w:rPr>
          <w:rFonts w:ascii="Times New Roman" w:hAnsi="Times New Roman" w:cs="Times New Roman"/>
          <w:sz w:val="24"/>
          <w:szCs w:val="24"/>
        </w:rPr>
        <w:t>Шукшина С.Е.//</w:t>
      </w:r>
      <w:r w:rsidRPr="00B75904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 Шукшина. Я и моё тело., Москва, издательство “Школьная пресса”, 2004 год.</w:t>
      </w:r>
    </w:p>
    <w:sectPr w:rsidR="000555CC" w:rsidRPr="00B75904" w:rsidSect="00B7590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D27"/>
    <w:multiLevelType w:val="hybridMultilevel"/>
    <w:tmpl w:val="46D0F0D6"/>
    <w:lvl w:ilvl="0" w:tplc="B484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631A99"/>
    <w:multiLevelType w:val="multilevel"/>
    <w:tmpl w:val="31E4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26CA1"/>
    <w:multiLevelType w:val="multilevel"/>
    <w:tmpl w:val="7768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120D9"/>
    <w:multiLevelType w:val="hybridMultilevel"/>
    <w:tmpl w:val="ACC0C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5CAD"/>
    <w:multiLevelType w:val="hybridMultilevel"/>
    <w:tmpl w:val="5CB644CA"/>
    <w:lvl w:ilvl="0" w:tplc="7D00F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24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D67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86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66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705F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02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6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6D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45"/>
    <w:rsid w:val="000555CC"/>
    <w:rsid w:val="00084699"/>
    <w:rsid w:val="000F0462"/>
    <w:rsid w:val="001221D6"/>
    <w:rsid w:val="00161C0F"/>
    <w:rsid w:val="001B2CF1"/>
    <w:rsid w:val="002F7685"/>
    <w:rsid w:val="00382DDC"/>
    <w:rsid w:val="003F7B26"/>
    <w:rsid w:val="005645D0"/>
    <w:rsid w:val="005A2551"/>
    <w:rsid w:val="006059B5"/>
    <w:rsid w:val="006A6B6C"/>
    <w:rsid w:val="00731FB3"/>
    <w:rsid w:val="00794BCE"/>
    <w:rsid w:val="007E524D"/>
    <w:rsid w:val="008941BA"/>
    <w:rsid w:val="008B0651"/>
    <w:rsid w:val="008C41A8"/>
    <w:rsid w:val="009322D9"/>
    <w:rsid w:val="009B4897"/>
    <w:rsid w:val="009F081F"/>
    <w:rsid w:val="00B75904"/>
    <w:rsid w:val="00BB1922"/>
    <w:rsid w:val="00C04C4D"/>
    <w:rsid w:val="00C34B54"/>
    <w:rsid w:val="00CC33AD"/>
    <w:rsid w:val="00D94245"/>
    <w:rsid w:val="00F3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2C23B-E5B6-4C0F-8F9D-F2C99389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94B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4B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4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93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3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4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99185D-B95A-405E-A9B6-5A2A22CEBEEE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CCBB878A-4D88-4429-9A08-22B1F0728524}">
      <dgm:prSet phldrT="[Текст]"/>
      <dgm:spPr/>
      <dgm:t>
        <a:bodyPr/>
        <a:lstStyle/>
        <a:p>
          <a:r>
            <a:rPr lang="ru-RU"/>
            <a:t>двигательная активность</a:t>
          </a:r>
        </a:p>
      </dgm:t>
    </dgm:pt>
    <dgm:pt modelId="{7065091F-CC5E-4B2A-AE4E-23CFEC151B58}" type="parTrans" cxnId="{E56D193D-C4D2-45E8-99D7-A7EDD1F42C75}">
      <dgm:prSet/>
      <dgm:spPr/>
      <dgm:t>
        <a:bodyPr/>
        <a:lstStyle/>
        <a:p>
          <a:endParaRPr lang="ru-RU"/>
        </a:p>
      </dgm:t>
    </dgm:pt>
    <dgm:pt modelId="{75032800-8289-46C2-BEE3-C735F8272C4A}" type="sibTrans" cxnId="{E56D193D-C4D2-45E8-99D7-A7EDD1F42C75}">
      <dgm:prSet/>
      <dgm:spPr/>
      <dgm:t>
        <a:bodyPr/>
        <a:lstStyle/>
        <a:p>
          <a:endParaRPr lang="ru-RU"/>
        </a:p>
      </dgm:t>
    </dgm:pt>
    <dgm:pt modelId="{6C6C3ADE-CE91-4201-8F7D-2183A0D27595}">
      <dgm:prSet phldrT="[Текст]"/>
      <dgm:spPr/>
      <dgm:t>
        <a:bodyPr/>
        <a:lstStyle/>
        <a:p>
          <a:r>
            <a:rPr lang="ru-RU"/>
            <a:t>знания о строении тела</a:t>
          </a:r>
        </a:p>
      </dgm:t>
    </dgm:pt>
    <dgm:pt modelId="{CA157D87-6FF0-4CEE-9F7A-E184CA4F2FB1}" type="parTrans" cxnId="{4824258D-5A97-4ED4-892D-1F1E3486B665}">
      <dgm:prSet/>
      <dgm:spPr/>
      <dgm:t>
        <a:bodyPr/>
        <a:lstStyle/>
        <a:p>
          <a:endParaRPr lang="ru-RU"/>
        </a:p>
      </dgm:t>
    </dgm:pt>
    <dgm:pt modelId="{9E7F1FA8-A12F-47C7-BB6B-C2087E51C520}" type="sibTrans" cxnId="{4824258D-5A97-4ED4-892D-1F1E3486B665}">
      <dgm:prSet/>
      <dgm:spPr/>
      <dgm:t>
        <a:bodyPr/>
        <a:lstStyle/>
        <a:p>
          <a:endParaRPr lang="ru-RU"/>
        </a:p>
      </dgm:t>
    </dgm:pt>
    <dgm:pt modelId="{44AFA480-56C8-4875-9EE2-344BA1EAC8B3}">
      <dgm:prSet phldrT="[Текст]"/>
      <dgm:spPr/>
      <dgm:t>
        <a:bodyPr/>
        <a:lstStyle/>
        <a:p>
          <a:r>
            <a:rPr lang="ru-RU"/>
            <a:t>гигиена</a:t>
          </a:r>
        </a:p>
      </dgm:t>
    </dgm:pt>
    <dgm:pt modelId="{B9ABA8E2-5A9C-4C99-A6BF-C8BB5E13C918}" type="parTrans" cxnId="{27D783F9-C5FA-48F8-BEFA-9B08A49FD525}">
      <dgm:prSet/>
      <dgm:spPr/>
      <dgm:t>
        <a:bodyPr/>
        <a:lstStyle/>
        <a:p>
          <a:endParaRPr lang="ru-RU"/>
        </a:p>
      </dgm:t>
    </dgm:pt>
    <dgm:pt modelId="{58D625A1-50CA-45ED-9D02-EFB8BD61E0D6}" type="sibTrans" cxnId="{27D783F9-C5FA-48F8-BEFA-9B08A49FD525}">
      <dgm:prSet/>
      <dgm:spPr/>
      <dgm:t>
        <a:bodyPr/>
        <a:lstStyle/>
        <a:p>
          <a:endParaRPr lang="ru-RU"/>
        </a:p>
      </dgm:t>
    </dgm:pt>
    <dgm:pt modelId="{D4B9FC95-6950-497A-8C7D-A4FEBC9E2063}" type="pres">
      <dgm:prSet presAssocID="{A599185D-B95A-405E-A9B6-5A2A22CEBEEE}" presName="compositeShape" presStyleCnt="0">
        <dgm:presLayoutVars>
          <dgm:chMax val="7"/>
          <dgm:dir/>
          <dgm:resizeHandles val="exact"/>
        </dgm:presLayoutVars>
      </dgm:prSet>
      <dgm:spPr/>
    </dgm:pt>
    <dgm:pt modelId="{9745C442-9574-405B-B435-4AF266219F6E}" type="pres">
      <dgm:prSet presAssocID="{CCBB878A-4D88-4429-9A08-22B1F0728524}" presName="circ1" presStyleLbl="vennNode1" presStyleIdx="0" presStyleCnt="3"/>
      <dgm:spPr/>
      <dgm:t>
        <a:bodyPr/>
        <a:lstStyle/>
        <a:p>
          <a:endParaRPr lang="ru-RU"/>
        </a:p>
      </dgm:t>
    </dgm:pt>
    <dgm:pt modelId="{D9AE4516-7EEC-4D4A-8CC8-6FBB73E08620}" type="pres">
      <dgm:prSet presAssocID="{CCBB878A-4D88-4429-9A08-22B1F0728524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003F86-DD5D-4279-BA02-3AF40A14B06B}" type="pres">
      <dgm:prSet presAssocID="{6C6C3ADE-CE91-4201-8F7D-2183A0D27595}" presName="circ2" presStyleLbl="vennNode1" presStyleIdx="1" presStyleCnt="3"/>
      <dgm:spPr/>
      <dgm:t>
        <a:bodyPr/>
        <a:lstStyle/>
        <a:p>
          <a:endParaRPr lang="ru-RU"/>
        </a:p>
      </dgm:t>
    </dgm:pt>
    <dgm:pt modelId="{B6C1908E-FE3A-4800-BB76-240CEBDBBEF3}" type="pres">
      <dgm:prSet presAssocID="{6C6C3ADE-CE91-4201-8F7D-2183A0D27595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0982F9-9B15-4219-BA0A-19CC7B604006}" type="pres">
      <dgm:prSet presAssocID="{44AFA480-56C8-4875-9EE2-344BA1EAC8B3}" presName="circ3" presStyleLbl="vennNode1" presStyleIdx="2" presStyleCnt="3"/>
      <dgm:spPr/>
      <dgm:t>
        <a:bodyPr/>
        <a:lstStyle/>
        <a:p>
          <a:endParaRPr lang="ru-RU"/>
        </a:p>
      </dgm:t>
    </dgm:pt>
    <dgm:pt modelId="{BDED2C43-2553-4500-966A-4712C7C19E75}" type="pres">
      <dgm:prSet presAssocID="{44AFA480-56C8-4875-9EE2-344BA1EAC8B3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80F09AF-D05F-4EBB-9BF8-4D33BE6ED93F}" type="presOf" srcId="{CCBB878A-4D88-4429-9A08-22B1F0728524}" destId="{D9AE4516-7EEC-4D4A-8CC8-6FBB73E08620}" srcOrd="1" destOrd="0" presId="urn:microsoft.com/office/officeart/2005/8/layout/venn1"/>
    <dgm:cxn modelId="{4824258D-5A97-4ED4-892D-1F1E3486B665}" srcId="{A599185D-B95A-405E-A9B6-5A2A22CEBEEE}" destId="{6C6C3ADE-CE91-4201-8F7D-2183A0D27595}" srcOrd="1" destOrd="0" parTransId="{CA157D87-6FF0-4CEE-9F7A-E184CA4F2FB1}" sibTransId="{9E7F1FA8-A12F-47C7-BB6B-C2087E51C520}"/>
    <dgm:cxn modelId="{4EDAF410-6971-4AE7-B04E-81332D961728}" type="presOf" srcId="{6C6C3ADE-CE91-4201-8F7D-2183A0D27595}" destId="{47003F86-DD5D-4279-BA02-3AF40A14B06B}" srcOrd="0" destOrd="0" presId="urn:microsoft.com/office/officeart/2005/8/layout/venn1"/>
    <dgm:cxn modelId="{27D783F9-C5FA-48F8-BEFA-9B08A49FD525}" srcId="{A599185D-B95A-405E-A9B6-5A2A22CEBEEE}" destId="{44AFA480-56C8-4875-9EE2-344BA1EAC8B3}" srcOrd="2" destOrd="0" parTransId="{B9ABA8E2-5A9C-4C99-A6BF-C8BB5E13C918}" sibTransId="{58D625A1-50CA-45ED-9D02-EFB8BD61E0D6}"/>
    <dgm:cxn modelId="{76A636D5-EEBE-408E-B36E-F52DCD423EC3}" type="presOf" srcId="{44AFA480-56C8-4875-9EE2-344BA1EAC8B3}" destId="{BDED2C43-2553-4500-966A-4712C7C19E75}" srcOrd="1" destOrd="0" presId="urn:microsoft.com/office/officeart/2005/8/layout/venn1"/>
    <dgm:cxn modelId="{9FE0C825-CB6E-4AE3-914C-9CC6706F6C3F}" type="presOf" srcId="{CCBB878A-4D88-4429-9A08-22B1F0728524}" destId="{9745C442-9574-405B-B435-4AF266219F6E}" srcOrd="0" destOrd="0" presId="urn:microsoft.com/office/officeart/2005/8/layout/venn1"/>
    <dgm:cxn modelId="{D4ED0BCB-D7B4-4E62-8E2F-8CEFE2B5F7B2}" type="presOf" srcId="{A599185D-B95A-405E-A9B6-5A2A22CEBEEE}" destId="{D4B9FC95-6950-497A-8C7D-A4FEBC9E2063}" srcOrd="0" destOrd="0" presId="urn:microsoft.com/office/officeart/2005/8/layout/venn1"/>
    <dgm:cxn modelId="{E56D193D-C4D2-45E8-99D7-A7EDD1F42C75}" srcId="{A599185D-B95A-405E-A9B6-5A2A22CEBEEE}" destId="{CCBB878A-4D88-4429-9A08-22B1F0728524}" srcOrd="0" destOrd="0" parTransId="{7065091F-CC5E-4B2A-AE4E-23CFEC151B58}" sibTransId="{75032800-8289-46C2-BEE3-C735F8272C4A}"/>
    <dgm:cxn modelId="{05BD8787-EA69-48E5-A5A2-EE21E149CC35}" type="presOf" srcId="{6C6C3ADE-CE91-4201-8F7D-2183A0D27595}" destId="{B6C1908E-FE3A-4800-BB76-240CEBDBBEF3}" srcOrd="1" destOrd="0" presId="urn:microsoft.com/office/officeart/2005/8/layout/venn1"/>
    <dgm:cxn modelId="{6BD413C1-F693-4BC3-A715-938F7134CD7B}" type="presOf" srcId="{44AFA480-56C8-4875-9EE2-344BA1EAC8B3}" destId="{DC0982F9-9B15-4219-BA0A-19CC7B604006}" srcOrd="0" destOrd="0" presId="urn:microsoft.com/office/officeart/2005/8/layout/venn1"/>
    <dgm:cxn modelId="{B1A095D7-3299-455A-A056-F59C8747A858}" type="presParOf" srcId="{D4B9FC95-6950-497A-8C7D-A4FEBC9E2063}" destId="{9745C442-9574-405B-B435-4AF266219F6E}" srcOrd="0" destOrd="0" presId="urn:microsoft.com/office/officeart/2005/8/layout/venn1"/>
    <dgm:cxn modelId="{FCCABA54-FADB-4AAF-9EB5-F375B9FB5A4A}" type="presParOf" srcId="{D4B9FC95-6950-497A-8C7D-A4FEBC9E2063}" destId="{D9AE4516-7EEC-4D4A-8CC8-6FBB73E08620}" srcOrd="1" destOrd="0" presId="urn:microsoft.com/office/officeart/2005/8/layout/venn1"/>
    <dgm:cxn modelId="{420E1573-1F19-434C-8400-AA7B355075F8}" type="presParOf" srcId="{D4B9FC95-6950-497A-8C7D-A4FEBC9E2063}" destId="{47003F86-DD5D-4279-BA02-3AF40A14B06B}" srcOrd="2" destOrd="0" presId="urn:microsoft.com/office/officeart/2005/8/layout/venn1"/>
    <dgm:cxn modelId="{F44AD23F-31AA-4B54-ABCB-1F4B9E3A05AA}" type="presParOf" srcId="{D4B9FC95-6950-497A-8C7D-A4FEBC9E2063}" destId="{B6C1908E-FE3A-4800-BB76-240CEBDBBEF3}" srcOrd="3" destOrd="0" presId="urn:microsoft.com/office/officeart/2005/8/layout/venn1"/>
    <dgm:cxn modelId="{DDF94596-00B3-4ADC-BB02-FDCF3FE35B95}" type="presParOf" srcId="{D4B9FC95-6950-497A-8C7D-A4FEBC9E2063}" destId="{DC0982F9-9B15-4219-BA0A-19CC7B604006}" srcOrd="4" destOrd="0" presId="urn:microsoft.com/office/officeart/2005/8/layout/venn1"/>
    <dgm:cxn modelId="{27A8ADBE-7592-45BF-B821-353297CB6D21}" type="presParOf" srcId="{D4B9FC95-6950-497A-8C7D-A4FEBC9E2063}" destId="{BDED2C43-2553-4500-966A-4712C7C19E75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42324F6-F684-44F9-9EF7-A6D03DF4AC45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264E91-51D9-4109-8321-D72816018B96}">
      <dgm:prSet phldrT="[Текст]"/>
      <dgm:spPr/>
      <dgm:t>
        <a:bodyPr/>
        <a:lstStyle/>
        <a:p>
          <a:r>
            <a:rPr lang="ru-RU"/>
            <a:t>знания о строении тела</a:t>
          </a:r>
        </a:p>
        <a:p>
          <a:endParaRPr lang="ru-RU"/>
        </a:p>
      </dgm:t>
    </dgm:pt>
    <dgm:pt modelId="{50C97247-A254-4C5C-A031-5C4BC9702493}" type="parTrans" cxnId="{99BA58B2-3E74-44DE-AA55-01900F61F6D1}">
      <dgm:prSet/>
      <dgm:spPr/>
      <dgm:t>
        <a:bodyPr/>
        <a:lstStyle/>
        <a:p>
          <a:endParaRPr lang="ru-RU"/>
        </a:p>
      </dgm:t>
    </dgm:pt>
    <dgm:pt modelId="{DE6D1EB8-1F8E-405C-A81F-DA77376E5B30}" type="sibTrans" cxnId="{99BA58B2-3E74-44DE-AA55-01900F61F6D1}">
      <dgm:prSet/>
      <dgm:spPr/>
      <dgm:t>
        <a:bodyPr/>
        <a:lstStyle/>
        <a:p>
          <a:endParaRPr lang="ru-RU"/>
        </a:p>
      </dgm:t>
    </dgm:pt>
    <dgm:pt modelId="{4A089A02-4886-4BF4-A8C3-3753DA58EC0F}">
      <dgm:prSet phldrT="[Текст]"/>
      <dgm:spPr/>
      <dgm:t>
        <a:bodyPr/>
        <a:lstStyle/>
        <a:p>
          <a:r>
            <a:rPr lang="ru-RU"/>
            <a:t>культура питания</a:t>
          </a:r>
        </a:p>
      </dgm:t>
    </dgm:pt>
    <dgm:pt modelId="{92E8A2EE-E7F2-4F8E-8AB1-C7EB7D521AE9}" type="parTrans" cxnId="{35BABC41-6F3D-47FA-AD7C-73F70B86357A}">
      <dgm:prSet/>
      <dgm:spPr/>
      <dgm:t>
        <a:bodyPr/>
        <a:lstStyle/>
        <a:p>
          <a:endParaRPr lang="ru-RU"/>
        </a:p>
      </dgm:t>
    </dgm:pt>
    <dgm:pt modelId="{231B5557-0832-419C-A795-31B290F30E44}" type="sibTrans" cxnId="{35BABC41-6F3D-47FA-AD7C-73F70B86357A}">
      <dgm:prSet/>
      <dgm:spPr/>
      <dgm:t>
        <a:bodyPr/>
        <a:lstStyle/>
        <a:p>
          <a:endParaRPr lang="ru-RU"/>
        </a:p>
      </dgm:t>
    </dgm:pt>
    <dgm:pt modelId="{C1FF3CF1-23EF-4C26-9C3E-BF7C86578753}">
      <dgm:prSet phldrT="[Текст]"/>
      <dgm:spPr/>
      <dgm:t>
        <a:bodyPr/>
        <a:lstStyle/>
        <a:p>
          <a:r>
            <a:rPr lang="ru-RU"/>
            <a:t>правила гигиены</a:t>
          </a:r>
        </a:p>
      </dgm:t>
    </dgm:pt>
    <dgm:pt modelId="{D251FAB3-25FD-4C47-9E9A-3B4F4424E63E}" type="parTrans" cxnId="{290AF767-8774-42F6-8547-1B9EE95706A8}">
      <dgm:prSet/>
      <dgm:spPr/>
      <dgm:t>
        <a:bodyPr/>
        <a:lstStyle/>
        <a:p>
          <a:endParaRPr lang="ru-RU"/>
        </a:p>
      </dgm:t>
    </dgm:pt>
    <dgm:pt modelId="{F70E4CCC-4960-4AA3-B171-4695D5C544E2}" type="sibTrans" cxnId="{290AF767-8774-42F6-8547-1B9EE95706A8}">
      <dgm:prSet/>
      <dgm:spPr/>
      <dgm:t>
        <a:bodyPr/>
        <a:lstStyle/>
        <a:p>
          <a:endParaRPr lang="ru-RU"/>
        </a:p>
      </dgm:t>
    </dgm:pt>
    <dgm:pt modelId="{647C1AF2-78EA-4C24-BCDD-C660B0B9AA01}">
      <dgm:prSet/>
      <dgm:spPr/>
      <dgm:t>
        <a:bodyPr/>
        <a:lstStyle/>
        <a:p>
          <a:r>
            <a:rPr lang="ru-RU"/>
            <a:t>правильное выполнение упражнений</a:t>
          </a:r>
        </a:p>
      </dgm:t>
    </dgm:pt>
    <dgm:pt modelId="{85544952-8F8D-427B-BB87-BC8471E58C35}" type="parTrans" cxnId="{11118782-1056-4954-A54F-9A8C07409904}">
      <dgm:prSet/>
      <dgm:spPr/>
      <dgm:t>
        <a:bodyPr/>
        <a:lstStyle/>
        <a:p>
          <a:endParaRPr lang="ru-RU"/>
        </a:p>
      </dgm:t>
    </dgm:pt>
    <dgm:pt modelId="{31B126F9-429F-4EEA-892A-CD2751AF46AC}" type="sibTrans" cxnId="{11118782-1056-4954-A54F-9A8C07409904}">
      <dgm:prSet/>
      <dgm:spPr/>
      <dgm:t>
        <a:bodyPr/>
        <a:lstStyle/>
        <a:p>
          <a:endParaRPr lang="ru-RU"/>
        </a:p>
      </dgm:t>
    </dgm:pt>
    <dgm:pt modelId="{61E751BA-8EB7-4DFD-B8DD-749241EED2BE}">
      <dgm:prSet/>
      <dgm:spPr/>
      <dgm:t>
        <a:bodyPr/>
        <a:lstStyle/>
        <a:p>
          <a:r>
            <a:rPr lang="ru-RU"/>
            <a:t>негативное отношение к вредным привычкам</a:t>
          </a:r>
        </a:p>
      </dgm:t>
    </dgm:pt>
    <dgm:pt modelId="{17A2089B-5C32-486C-BD7C-5686148B250C}" type="parTrans" cxnId="{E82093A2-E3A0-4830-B5C2-39915FBE2B21}">
      <dgm:prSet/>
      <dgm:spPr/>
      <dgm:t>
        <a:bodyPr/>
        <a:lstStyle/>
        <a:p>
          <a:endParaRPr lang="ru-RU"/>
        </a:p>
      </dgm:t>
    </dgm:pt>
    <dgm:pt modelId="{89754339-4A30-4C5E-A4F9-4211E94F8ACA}" type="sibTrans" cxnId="{E82093A2-E3A0-4830-B5C2-39915FBE2B21}">
      <dgm:prSet/>
      <dgm:spPr/>
      <dgm:t>
        <a:bodyPr/>
        <a:lstStyle/>
        <a:p>
          <a:endParaRPr lang="ru-RU"/>
        </a:p>
      </dgm:t>
    </dgm:pt>
    <dgm:pt modelId="{79AA5CD9-AA62-4B7A-A718-A1D383EFCFAC}" type="pres">
      <dgm:prSet presAssocID="{C42324F6-F684-44F9-9EF7-A6D03DF4AC4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E766C95-7D2B-4B61-B31F-E089CEC643B3}" type="pres">
      <dgm:prSet presAssocID="{17264E91-51D9-4109-8321-D72816018B96}" presName="root1" presStyleCnt="0"/>
      <dgm:spPr/>
    </dgm:pt>
    <dgm:pt modelId="{1A66729A-E33B-4832-823E-4542030030E2}" type="pres">
      <dgm:prSet presAssocID="{17264E91-51D9-4109-8321-D72816018B9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D1EB1A-46B3-4B74-89F9-2C0B0E965B1E}" type="pres">
      <dgm:prSet presAssocID="{17264E91-51D9-4109-8321-D72816018B96}" presName="level2hierChild" presStyleCnt="0"/>
      <dgm:spPr/>
    </dgm:pt>
    <dgm:pt modelId="{0E732894-FB5B-44FE-84D4-2356326B025B}" type="pres">
      <dgm:prSet presAssocID="{D251FAB3-25FD-4C47-9E9A-3B4F4424E63E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AAD2F95C-DCBE-4E79-9AE2-70136DDCE9F8}" type="pres">
      <dgm:prSet presAssocID="{D251FAB3-25FD-4C47-9E9A-3B4F4424E63E}" presName="connTx" presStyleLbl="parChTrans1D2" presStyleIdx="0" presStyleCnt="4"/>
      <dgm:spPr/>
      <dgm:t>
        <a:bodyPr/>
        <a:lstStyle/>
        <a:p>
          <a:endParaRPr lang="ru-RU"/>
        </a:p>
      </dgm:t>
    </dgm:pt>
    <dgm:pt modelId="{FDE04118-05B2-4733-9595-E4C9E7CEEBCC}" type="pres">
      <dgm:prSet presAssocID="{C1FF3CF1-23EF-4C26-9C3E-BF7C86578753}" presName="root2" presStyleCnt="0"/>
      <dgm:spPr/>
    </dgm:pt>
    <dgm:pt modelId="{43E0376E-CD7E-4D7B-9B11-782C32AE4753}" type="pres">
      <dgm:prSet presAssocID="{C1FF3CF1-23EF-4C26-9C3E-BF7C86578753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6783C0-CF84-4BD0-A3D2-C9BA21906DC6}" type="pres">
      <dgm:prSet presAssocID="{C1FF3CF1-23EF-4C26-9C3E-BF7C86578753}" presName="level3hierChild" presStyleCnt="0"/>
      <dgm:spPr/>
    </dgm:pt>
    <dgm:pt modelId="{30DF949B-0B0F-41E5-9EDC-F0ACAAF22772}" type="pres">
      <dgm:prSet presAssocID="{92E8A2EE-E7F2-4F8E-8AB1-C7EB7D521AE9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0511FBE8-D88C-477A-B013-D86BCF42DDCC}" type="pres">
      <dgm:prSet presAssocID="{92E8A2EE-E7F2-4F8E-8AB1-C7EB7D521AE9}" presName="connTx" presStyleLbl="parChTrans1D2" presStyleIdx="1" presStyleCnt="4"/>
      <dgm:spPr/>
      <dgm:t>
        <a:bodyPr/>
        <a:lstStyle/>
        <a:p>
          <a:endParaRPr lang="ru-RU"/>
        </a:p>
      </dgm:t>
    </dgm:pt>
    <dgm:pt modelId="{264233AF-6F33-4C20-B48D-916B159B642E}" type="pres">
      <dgm:prSet presAssocID="{4A089A02-4886-4BF4-A8C3-3753DA58EC0F}" presName="root2" presStyleCnt="0"/>
      <dgm:spPr/>
    </dgm:pt>
    <dgm:pt modelId="{16E75F2B-37B5-48D8-A8DA-3BE8660DBEA7}" type="pres">
      <dgm:prSet presAssocID="{4A089A02-4886-4BF4-A8C3-3753DA58EC0F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3FC29C-DB11-4B69-B20A-81295BDD9720}" type="pres">
      <dgm:prSet presAssocID="{4A089A02-4886-4BF4-A8C3-3753DA58EC0F}" presName="level3hierChild" presStyleCnt="0"/>
      <dgm:spPr/>
    </dgm:pt>
    <dgm:pt modelId="{6A9E2763-06A0-429A-9118-DD1CD686EFB1}" type="pres">
      <dgm:prSet presAssocID="{85544952-8F8D-427B-BB87-BC8471E58C35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E2D62229-F305-480E-ADB6-1E80393F6F19}" type="pres">
      <dgm:prSet presAssocID="{85544952-8F8D-427B-BB87-BC8471E58C35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9230035-77EE-418A-9E98-00973A2F4FDB}" type="pres">
      <dgm:prSet presAssocID="{647C1AF2-78EA-4C24-BCDD-C660B0B9AA01}" presName="root2" presStyleCnt="0"/>
      <dgm:spPr/>
    </dgm:pt>
    <dgm:pt modelId="{5F8F0C10-009E-4626-9ECF-961BFEB07B7A}" type="pres">
      <dgm:prSet presAssocID="{647C1AF2-78EA-4C24-BCDD-C660B0B9AA01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BD91E9-6900-4832-8351-430A32F0840E}" type="pres">
      <dgm:prSet presAssocID="{647C1AF2-78EA-4C24-BCDD-C660B0B9AA01}" presName="level3hierChild" presStyleCnt="0"/>
      <dgm:spPr/>
    </dgm:pt>
    <dgm:pt modelId="{0DFE2264-60CC-41DD-9DD9-366035C74ECE}" type="pres">
      <dgm:prSet presAssocID="{17A2089B-5C32-486C-BD7C-5686148B250C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17758D13-C031-461B-8818-CC5BCBDB272B}" type="pres">
      <dgm:prSet presAssocID="{17A2089B-5C32-486C-BD7C-5686148B250C}" presName="connTx" presStyleLbl="parChTrans1D2" presStyleIdx="3" presStyleCnt="4"/>
      <dgm:spPr/>
      <dgm:t>
        <a:bodyPr/>
        <a:lstStyle/>
        <a:p>
          <a:endParaRPr lang="ru-RU"/>
        </a:p>
      </dgm:t>
    </dgm:pt>
    <dgm:pt modelId="{DB552BED-5305-4A45-A49D-4E6A495FDC64}" type="pres">
      <dgm:prSet presAssocID="{61E751BA-8EB7-4DFD-B8DD-749241EED2BE}" presName="root2" presStyleCnt="0"/>
      <dgm:spPr/>
    </dgm:pt>
    <dgm:pt modelId="{7A0767E6-F726-4D44-A089-4466D4F04C25}" type="pres">
      <dgm:prSet presAssocID="{61E751BA-8EB7-4DFD-B8DD-749241EED2BE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62B221-A0FC-45A1-9BCC-F745F6AF3F92}" type="pres">
      <dgm:prSet presAssocID="{61E751BA-8EB7-4DFD-B8DD-749241EED2BE}" presName="level3hierChild" presStyleCnt="0"/>
      <dgm:spPr/>
    </dgm:pt>
  </dgm:ptLst>
  <dgm:cxnLst>
    <dgm:cxn modelId="{3A081851-690E-443A-8039-7379893F5C7B}" type="presOf" srcId="{17A2089B-5C32-486C-BD7C-5686148B250C}" destId="{17758D13-C031-461B-8818-CC5BCBDB272B}" srcOrd="1" destOrd="0" presId="urn:microsoft.com/office/officeart/2008/layout/HorizontalMultiLevelHierarchy"/>
    <dgm:cxn modelId="{E0AE34FA-BE25-4FE7-A22D-CFB6537CD379}" type="presOf" srcId="{85544952-8F8D-427B-BB87-BC8471E58C35}" destId="{E2D62229-F305-480E-ADB6-1E80393F6F19}" srcOrd="1" destOrd="0" presId="urn:microsoft.com/office/officeart/2008/layout/HorizontalMultiLevelHierarchy"/>
    <dgm:cxn modelId="{DDC672F2-E950-4971-BFD5-5F43B6B0E1F0}" type="presOf" srcId="{17A2089B-5C32-486C-BD7C-5686148B250C}" destId="{0DFE2264-60CC-41DD-9DD9-366035C74ECE}" srcOrd="0" destOrd="0" presId="urn:microsoft.com/office/officeart/2008/layout/HorizontalMultiLevelHierarchy"/>
    <dgm:cxn modelId="{290AF767-8774-42F6-8547-1B9EE95706A8}" srcId="{17264E91-51D9-4109-8321-D72816018B96}" destId="{C1FF3CF1-23EF-4C26-9C3E-BF7C86578753}" srcOrd="0" destOrd="0" parTransId="{D251FAB3-25FD-4C47-9E9A-3B4F4424E63E}" sibTransId="{F70E4CCC-4960-4AA3-B171-4695D5C544E2}"/>
    <dgm:cxn modelId="{2AAB5F6D-1F5D-4566-A285-3ACA059DE386}" type="presOf" srcId="{85544952-8F8D-427B-BB87-BC8471E58C35}" destId="{6A9E2763-06A0-429A-9118-DD1CD686EFB1}" srcOrd="0" destOrd="0" presId="urn:microsoft.com/office/officeart/2008/layout/HorizontalMultiLevelHierarchy"/>
    <dgm:cxn modelId="{0310B155-CEF6-4CB7-99B7-7B34542EB930}" type="presOf" srcId="{647C1AF2-78EA-4C24-BCDD-C660B0B9AA01}" destId="{5F8F0C10-009E-4626-9ECF-961BFEB07B7A}" srcOrd="0" destOrd="0" presId="urn:microsoft.com/office/officeart/2008/layout/HorizontalMultiLevelHierarchy"/>
    <dgm:cxn modelId="{3C715EE4-127E-47CA-BAC7-2AD9C28B98F2}" type="presOf" srcId="{D251FAB3-25FD-4C47-9E9A-3B4F4424E63E}" destId="{0E732894-FB5B-44FE-84D4-2356326B025B}" srcOrd="0" destOrd="0" presId="urn:microsoft.com/office/officeart/2008/layout/HorizontalMultiLevelHierarchy"/>
    <dgm:cxn modelId="{99BA58B2-3E74-44DE-AA55-01900F61F6D1}" srcId="{C42324F6-F684-44F9-9EF7-A6D03DF4AC45}" destId="{17264E91-51D9-4109-8321-D72816018B96}" srcOrd="0" destOrd="0" parTransId="{50C97247-A254-4C5C-A031-5C4BC9702493}" sibTransId="{DE6D1EB8-1F8E-405C-A81F-DA77376E5B30}"/>
    <dgm:cxn modelId="{0F6B3E17-777E-4799-8E18-2A4313C555F7}" type="presOf" srcId="{92E8A2EE-E7F2-4F8E-8AB1-C7EB7D521AE9}" destId="{30DF949B-0B0F-41E5-9EDC-F0ACAAF22772}" srcOrd="0" destOrd="0" presId="urn:microsoft.com/office/officeart/2008/layout/HorizontalMultiLevelHierarchy"/>
    <dgm:cxn modelId="{5D2CEC0D-05D2-45F7-9862-EE3DC69D0812}" type="presOf" srcId="{C42324F6-F684-44F9-9EF7-A6D03DF4AC45}" destId="{79AA5CD9-AA62-4B7A-A718-A1D383EFCFAC}" srcOrd="0" destOrd="0" presId="urn:microsoft.com/office/officeart/2008/layout/HorizontalMultiLevelHierarchy"/>
    <dgm:cxn modelId="{F64FBBA9-906E-4693-B241-440843BEBC18}" type="presOf" srcId="{61E751BA-8EB7-4DFD-B8DD-749241EED2BE}" destId="{7A0767E6-F726-4D44-A089-4466D4F04C25}" srcOrd="0" destOrd="0" presId="urn:microsoft.com/office/officeart/2008/layout/HorizontalMultiLevelHierarchy"/>
    <dgm:cxn modelId="{E82093A2-E3A0-4830-B5C2-39915FBE2B21}" srcId="{17264E91-51D9-4109-8321-D72816018B96}" destId="{61E751BA-8EB7-4DFD-B8DD-749241EED2BE}" srcOrd="3" destOrd="0" parTransId="{17A2089B-5C32-486C-BD7C-5686148B250C}" sibTransId="{89754339-4A30-4C5E-A4F9-4211E94F8ACA}"/>
    <dgm:cxn modelId="{A0F3B0AA-3503-4FFC-B29C-1D48A1B910CE}" type="presOf" srcId="{92E8A2EE-E7F2-4F8E-8AB1-C7EB7D521AE9}" destId="{0511FBE8-D88C-477A-B013-D86BCF42DDCC}" srcOrd="1" destOrd="0" presId="urn:microsoft.com/office/officeart/2008/layout/HorizontalMultiLevelHierarchy"/>
    <dgm:cxn modelId="{35BABC41-6F3D-47FA-AD7C-73F70B86357A}" srcId="{17264E91-51D9-4109-8321-D72816018B96}" destId="{4A089A02-4886-4BF4-A8C3-3753DA58EC0F}" srcOrd="1" destOrd="0" parTransId="{92E8A2EE-E7F2-4F8E-8AB1-C7EB7D521AE9}" sibTransId="{231B5557-0832-419C-A795-31B290F30E44}"/>
    <dgm:cxn modelId="{9691696C-F04C-498B-BFCD-78E3EA2656C9}" type="presOf" srcId="{17264E91-51D9-4109-8321-D72816018B96}" destId="{1A66729A-E33B-4832-823E-4542030030E2}" srcOrd="0" destOrd="0" presId="urn:microsoft.com/office/officeart/2008/layout/HorizontalMultiLevelHierarchy"/>
    <dgm:cxn modelId="{37972F11-98BA-4C0B-AF7D-388B90BD7945}" type="presOf" srcId="{C1FF3CF1-23EF-4C26-9C3E-BF7C86578753}" destId="{43E0376E-CD7E-4D7B-9B11-782C32AE4753}" srcOrd="0" destOrd="0" presId="urn:microsoft.com/office/officeart/2008/layout/HorizontalMultiLevelHierarchy"/>
    <dgm:cxn modelId="{11118782-1056-4954-A54F-9A8C07409904}" srcId="{17264E91-51D9-4109-8321-D72816018B96}" destId="{647C1AF2-78EA-4C24-BCDD-C660B0B9AA01}" srcOrd="2" destOrd="0" parTransId="{85544952-8F8D-427B-BB87-BC8471E58C35}" sibTransId="{31B126F9-429F-4EEA-892A-CD2751AF46AC}"/>
    <dgm:cxn modelId="{924341A1-B06E-48FB-988C-EA559D522A32}" type="presOf" srcId="{D251FAB3-25FD-4C47-9E9A-3B4F4424E63E}" destId="{AAD2F95C-DCBE-4E79-9AE2-70136DDCE9F8}" srcOrd="1" destOrd="0" presId="urn:microsoft.com/office/officeart/2008/layout/HorizontalMultiLevelHierarchy"/>
    <dgm:cxn modelId="{092CB0FC-68F2-4C83-99F5-61B462E769B1}" type="presOf" srcId="{4A089A02-4886-4BF4-A8C3-3753DA58EC0F}" destId="{16E75F2B-37B5-48D8-A8DA-3BE8660DBEA7}" srcOrd="0" destOrd="0" presId="urn:microsoft.com/office/officeart/2008/layout/HorizontalMultiLevelHierarchy"/>
    <dgm:cxn modelId="{B6FE0569-D9DC-4450-B601-22493B3522E2}" type="presParOf" srcId="{79AA5CD9-AA62-4B7A-A718-A1D383EFCFAC}" destId="{DE766C95-7D2B-4B61-B31F-E089CEC643B3}" srcOrd="0" destOrd="0" presId="urn:microsoft.com/office/officeart/2008/layout/HorizontalMultiLevelHierarchy"/>
    <dgm:cxn modelId="{23BEBBF5-9596-4CB8-8C7B-CBD4FA26E20A}" type="presParOf" srcId="{DE766C95-7D2B-4B61-B31F-E089CEC643B3}" destId="{1A66729A-E33B-4832-823E-4542030030E2}" srcOrd="0" destOrd="0" presId="urn:microsoft.com/office/officeart/2008/layout/HorizontalMultiLevelHierarchy"/>
    <dgm:cxn modelId="{CB81FE0D-4E6B-4CD0-8F6B-059194FB95AA}" type="presParOf" srcId="{DE766C95-7D2B-4B61-B31F-E089CEC643B3}" destId="{B4D1EB1A-46B3-4B74-89F9-2C0B0E965B1E}" srcOrd="1" destOrd="0" presId="urn:microsoft.com/office/officeart/2008/layout/HorizontalMultiLevelHierarchy"/>
    <dgm:cxn modelId="{FF10138F-FBCD-4DD3-AACF-16A81C945390}" type="presParOf" srcId="{B4D1EB1A-46B3-4B74-89F9-2C0B0E965B1E}" destId="{0E732894-FB5B-44FE-84D4-2356326B025B}" srcOrd="0" destOrd="0" presId="urn:microsoft.com/office/officeart/2008/layout/HorizontalMultiLevelHierarchy"/>
    <dgm:cxn modelId="{164A9BC0-4EC2-4E77-9A60-3555EC8C8A43}" type="presParOf" srcId="{0E732894-FB5B-44FE-84D4-2356326B025B}" destId="{AAD2F95C-DCBE-4E79-9AE2-70136DDCE9F8}" srcOrd="0" destOrd="0" presId="urn:microsoft.com/office/officeart/2008/layout/HorizontalMultiLevelHierarchy"/>
    <dgm:cxn modelId="{F995F51B-4A84-4116-972D-90B2ED9063AC}" type="presParOf" srcId="{B4D1EB1A-46B3-4B74-89F9-2C0B0E965B1E}" destId="{FDE04118-05B2-4733-9595-E4C9E7CEEBCC}" srcOrd="1" destOrd="0" presId="urn:microsoft.com/office/officeart/2008/layout/HorizontalMultiLevelHierarchy"/>
    <dgm:cxn modelId="{0DFD9669-316A-43BA-AE29-4B9FF6488095}" type="presParOf" srcId="{FDE04118-05B2-4733-9595-E4C9E7CEEBCC}" destId="{43E0376E-CD7E-4D7B-9B11-782C32AE4753}" srcOrd="0" destOrd="0" presId="urn:microsoft.com/office/officeart/2008/layout/HorizontalMultiLevelHierarchy"/>
    <dgm:cxn modelId="{D7558516-3B60-4114-BCBC-231143E0ECC2}" type="presParOf" srcId="{FDE04118-05B2-4733-9595-E4C9E7CEEBCC}" destId="{866783C0-CF84-4BD0-A3D2-C9BA21906DC6}" srcOrd="1" destOrd="0" presId="urn:microsoft.com/office/officeart/2008/layout/HorizontalMultiLevelHierarchy"/>
    <dgm:cxn modelId="{A0375288-87FD-4C04-B26E-A6BD6D3B52F1}" type="presParOf" srcId="{B4D1EB1A-46B3-4B74-89F9-2C0B0E965B1E}" destId="{30DF949B-0B0F-41E5-9EDC-F0ACAAF22772}" srcOrd="2" destOrd="0" presId="urn:microsoft.com/office/officeart/2008/layout/HorizontalMultiLevelHierarchy"/>
    <dgm:cxn modelId="{8C8376B7-17F2-40A7-8A8C-2E4ADFFDF12F}" type="presParOf" srcId="{30DF949B-0B0F-41E5-9EDC-F0ACAAF22772}" destId="{0511FBE8-D88C-477A-B013-D86BCF42DDCC}" srcOrd="0" destOrd="0" presId="urn:microsoft.com/office/officeart/2008/layout/HorizontalMultiLevelHierarchy"/>
    <dgm:cxn modelId="{A3AF24F3-22A1-4221-88C7-5E3A30870D94}" type="presParOf" srcId="{B4D1EB1A-46B3-4B74-89F9-2C0B0E965B1E}" destId="{264233AF-6F33-4C20-B48D-916B159B642E}" srcOrd="3" destOrd="0" presId="urn:microsoft.com/office/officeart/2008/layout/HorizontalMultiLevelHierarchy"/>
    <dgm:cxn modelId="{C3278CED-D98E-4213-A8D1-E634A629D9A9}" type="presParOf" srcId="{264233AF-6F33-4C20-B48D-916B159B642E}" destId="{16E75F2B-37B5-48D8-A8DA-3BE8660DBEA7}" srcOrd="0" destOrd="0" presId="urn:microsoft.com/office/officeart/2008/layout/HorizontalMultiLevelHierarchy"/>
    <dgm:cxn modelId="{482CB219-898F-4E3B-9692-60737FD36B03}" type="presParOf" srcId="{264233AF-6F33-4C20-B48D-916B159B642E}" destId="{B93FC29C-DB11-4B69-B20A-81295BDD9720}" srcOrd="1" destOrd="0" presId="urn:microsoft.com/office/officeart/2008/layout/HorizontalMultiLevelHierarchy"/>
    <dgm:cxn modelId="{F8503C5E-9440-423B-A952-CA3B7714157B}" type="presParOf" srcId="{B4D1EB1A-46B3-4B74-89F9-2C0B0E965B1E}" destId="{6A9E2763-06A0-429A-9118-DD1CD686EFB1}" srcOrd="4" destOrd="0" presId="urn:microsoft.com/office/officeart/2008/layout/HorizontalMultiLevelHierarchy"/>
    <dgm:cxn modelId="{F0F49A05-9380-4254-BF08-FB79E42AF11E}" type="presParOf" srcId="{6A9E2763-06A0-429A-9118-DD1CD686EFB1}" destId="{E2D62229-F305-480E-ADB6-1E80393F6F19}" srcOrd="0" destOrd="0" presId="urn:microsoft.com/office/officeart/2008/layout/HorizontalMultiLevelHierarchy"/>
    <dgm:cxn modelId="{34F84316-F883-4DC9-B180-87192E7EE4E3}" type="presParOf" srcId="{B4D1EB1A-46B3-4B74-89F9-2C0B0E965B1E}" destId="{A9230035-77EE-418A-9E98-00973A2F4FDB}" srcOrd="5" destOrd="0" presId="urn:microsoft.com/office/officeart/2008/layout/HorizontalMultiLevelHierarchy"/>
    <dgm:cxn modelId="{F0E5F74B-D215-4503-A90B-62264E007072}" type="presParOf" srcId="{A9230035-77EE-418A-9E98-00973A2F4FDB}" destId="{5F8F0C10-009E-4626-9ECF-961BFEB07B7A}" srcOrd="0" destOrd="0" presId="urn:microsoft.com/office/officeart/2008/layout/HorizontalMultiLevelHierarchy"/>
    <dgm:cxn modelId="{2C79EEC3-AEF8-4E37-8254-4E63C10254BA}" type="presParOf" srcId="{A9230035-77EE-418A-9E98-00973A2F4FDB}" destId="{F4BD91E9-6900-4832-8351-430A32F0840E}" srcOrd="1" destOrd="0" presId="urn:microsoft.com/office/officeart/2008/layout/HorizontalMultiLevelHierarchy"/>
    <dgm:cxn modelId="{D32F69EF-5386-4F30-801E-DDA6376C56E7}" type="presParOf" srcId="{B4D1EB1A-46B3-4B74-89F9-2C0B0E965B1E}" destId="{0DFE2264-60CC-41DD-9DD9-366035C74ECE}" srcOrd="6" destOrd="0" presId="urn:microsoft.com/office/officeart/2008/layout/HorizontalMultiLevelHierarchy"/>
    <dgm:cxn modelId="{E1BF1E45-8549-4756-A1AE-771B0DE46DE3}" type="presParOf" srcId="{0DFE2264-60CC-41DD-9DD9-366035C74ECE}" destId="{17758D13-C031-461B-8818-CC5BCBDB272B}" srcOrd="0" destOrd="0" presId="urn:microsoft.com/office/officeart/2008/layout/HorizontalMultiLevelHierarchy"/>
    <dgm:cxn modelId="{060DE7AF-1FA9-458A-B1CA-72ADF7B4EE63}" type="presParOf" srcId="{B4D1EB1A-46B3-4B74-89F9-2C0B0E965B1E}" destId="{DB552BED-5305-4A45-A49D-4E6A495FDC64}" srcOrd="7" destOrd="0" presId="urn:microsoft.com/office/officeart/2008/layout/HorizontalMultiLevelHierarchy"/>
    <dgm:cxn modelId="{5BBD91F7-7921-4A29-87BC-46505A0E440E}" type="presParOf" srcId="{DB552BED-5305-4A45-A49D-4E6A495FDC64}" destId="{7A0767E6-F726-4D44-A089-4466D4F04C25}" srcOrd="0" destOrd="0" presId="urn:microsoft.com/office/officeart/2008/layout/HorizontalMultiLevelHierarchy"/>
    <dgm:cxn modelId="{9A286299-7558-4F06-BD96-83B0CCB3A882}" type="presParOf" srcId="{DB552BED-5305-4A45-A49D-4E6A495FDC64}" destId="{6162B221-A0FC-45A1-9BCC-F745F6AF3F9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45C442-9574-405B-B435-4AF266219F6E}">
      <dsp:nvSpPr>
        <dsp:cNvPr id="0" name=""/>
        <dsp:cNvSpPr/>
      </dsp:nvSpPr>
      <dsp:spPr>
        <a:xfrm>
          <a:off x="1226629" y="26003"/>
          <a:ext cx="1248156" cy="124815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двигательная активность</a:t>
          </a:r>
        </a:p>
      </dsp:txBody>
      <dsp:txXfrm>
        <a:off x="1393050" y="244430"/>
        <a:ext cx="915314" cy="561670"/>
      </dsp:txXfrm>
    </dsp:sp>
    <dsp:sp modelId="{47003F86-DD5D-4279-BA02-3AF40A14B06B}">
      <dsp:nvSpPr>
        <dsp:cNvPr id="0" name=""/>
        <dsp:cNvSpPr/>
      </dsp:nvSpPr>
      <dsp:spPr>
        <a:xfrm>
          <a:off x="1677005" y="806100"/>
          <a:ext cx="1248156" cy="124815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знания о строении тела</a:t>
          </a:r>
        </a:p>
      </dsp:txBody>
      <dsp:txXfrm>
        <a:off x="2058733" y="1128541"/>
        <a:ext cx="748893" cy="686485"/>
      </dsp:txXfrm>
    </dsp:sp>
    <dsp:sp modelId="{DC0982F9-9B15-4219-BA0A-19CC7B604006}">
      <dsp:nvSpPr>
        <dsp:cNvPr id="0" name=""/>
        <dsp:cNvSpPr/>
      </dsp:nvSpPr>
      <dsp:spPr>
        <a:xfrm>
          <a:off x="776253" y="806100"/>
          <a:ext cx="1248156" cy="124815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гигиена</a:t>
          </a:r>
        </a:p>
      </dsp:txBody>
      <dsp:txXfrm>
        <a:off x="893787" y="1128541"/>
        <a:ext cx="748893" cy="6864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FE2264-60CC-41DD-9DD9-366035C74ECE}">
      <dsp:nvSpPr>
        <dsp:cNvPr id="0" name=""/>
        <dsp:cNvSpPr/>
      </dsp:nvSpPr>
      <dsp:spPr>
        <a:xfrm>
          <a:off x="1668097" y="1271587"/>
          <a:ext cx="316981" cy="906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490" y="0"/>
              </a:lnTo>
              <a:lnTo>
                <a:pt x="158490" y="906006"/>
              </a:lnTo>
              <a:lnTo>
                <a:pt x="316981" y="9060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802591" y="1700594"/>
        <a:ext cx="47992" cy="47992"/>
      </dsp:txXfrm>
    </dsp:sp>
    <dsp:sp modelId="{6A9E2763-06A0-429A-9118-DD1CD686EFB1}">
      <dsp:nvSpPr>
        <dsp:cNvPr id="0" name=""/>
        <dsp:cNvSpPr/>
      </dsp:nvSpPr>
      <dsp:spPr>
        <a:xfrm>
          <a:off x="1668097" y="1271587"/>
          <a:ext cx="316981" cy="3020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490" y="0"/>
              </a:lnTo>
              <a:lnTo>
                <a:pt x="158490" y="302002"/>
              </a:lnTo>
              <a:lnTo>
                <a:pt x="316981" y="3020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815642" y="1411643"/>
        <a:ext cx="21890" cy="21890"/>
      </dsp:txXfrm>
    </dsp:sp>
    <dsp:sp modelId="{30DF949B-0B0F-41E5-9EDC-F0ACAAF22772}">
      <dsp:nvSpPr>
        <dsp:cNvPr id="0" name=""/>
        <dsp:cNvSpPr/>
      </dsp:nvSpPr>
      <dsp:spPr>
        <a:xfrm>
          <a:off x="1668097" y="969585"/>
          <a:ext cx="316981" cy="302002"/>
        </a:xfrm>
        <a:custGeom>
          <a:avLst/>
          <a:gdLst/>
          <a:ahLst/>
          <a:cxnLst/>
          <a:rect l="0" t="0" r="0" b="0"/>
          <a:pathLst>
            <a:path>
              <a:moveTo>
                <a:pt x="0" y="302002"/>
              </a:moveTo>
              <a:lnTo>
                <a:pt x="158490" y="302002"/>
              </a:lnTo>
              <a:lnTo>
                <a:pt x="158490" y="0"/>
              </a:lnTo>
              <a:lnTo>
                <a:pt x="31698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815642" y="1109641"/>
        <a:ext cx="21890" cy="21890"/>
      </dsp:txXfrm>
    </dsp:sp>
    <dsp:sp modelId="{0E732894-FB5B-44FE-84D4-2356326B025B}">
      <dsp:nvSpPr>
        <dsp:cNvPr id="0" name=""/>
        <dsp:cNvSpPr/>
      </dsp:nvSpPr>
      <dsp:spPr>
        <a:xfrm>
          <a:off x="1668097" y="365581"/>
          <a:ext cx="316981" cy="906006"/>
        </a:xfrm>
        <a:custGeom>
          <a:avLst/>
          <a:gdLst/>
          <a:ahLst/>
          <a:cxnLst/>
          <a:rect l="0" t="0" r="0" b="0"/>
          <a:pathLst>
            <a:path>
              <a:moveTo>
                <a:pt x="0" y="906006"/>
              </a:moveTo>
              <a:lnTo>
                <a:pt x="158490" y="906006"/>
              </a:lnTo>
              <a:lnTo>
                <a:pt x="158490" y="0"/>
              </a:lnTo>
              <a:lnTo>
                <a:pt x="31698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802591" y="794588"/>
        <a:ext cx="47992" cy="47992"/>
      </dsp:txXfrm>
    </dsp:sp>
    <dsp:sp modelId="{1A66729A-E33B-4832-823E-4542030030E2}">
      <dsp:nvSpPr>
        <dsp:cNvPr id="0" name=""/>
        <dsp:cNvSpPr/>
      </dsp:nvSpPr>
      <dsp:spPr>
        <a:xfrm rot="16200000">
          <a:off x="154908" y="1029985"/>
          <a:ext cx="2543175" cy="4832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знания о строении тела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154908" y="1029985"/>
        <a:ext cx="2543175" cy="483203"/>
      </dsp:txXfrm>
    </dsp:sp>
    <dsp:sp modelId="{43E0376E-CD7E-4D7B-9B11-782C32AE4753}">
      <dsp:nvSpPr>
        <dsp:cNvPr id="0" name=""/>
        <dsp:cNvSpPr/>
      </dsp:nvSpPr>
      <dsp:spPr>
        <a:xfrm>
          <a:off x="1985078" y="123979"/>
          <a:ext cx="1584906" cy="4832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правила гигиены</a:t>
          </a:r>
        </a:p>
      </dsp:txBody>
      <dsp:txXfrm>
        <a:off x="1985078" y="123979"/>
        <a:ext cx="1584906" cy="483203"/>
      </dsp:txXfrm>
    </dsp:sp>
    <dsp:sp modelId="{16E75F2B-37B5-48D8-A8DA-3BE8660DBEA7}">
      <dsp:nvSpPr>
        <dsp:cNvPr id="0" name=""/>
        <dsp:cNvSpPr/>
      </dsp:nvSpPr>
      <dsp:spPr>
        <a:xfrm>
          <a:off x="1985078" y="727983"/>
          <a:ext cx="1584906" cy="4832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культура питания</a:t>
          </a:r>
        </a:p>
      </dsp:txBody>
      <dsp:txXfrm>
        <a:off x="1985078" y="727983"/>
        <a:ext cx="1584906" cy="483203"/>
      </dsp:txXfrm>
    </dsp:sp>
    <dsp:sp modelId="{5F8F0C10-009E-4626-9ECF-961BFEB07B7A}">
      <dsp:nvSpPr>
        <dsp:cNvPr id="0" name=""/>
        <dsp:cNvSpPr/>
      </dsp:nvSpPr>
      <dsp:spPr>
        <a:xfrm>
          <a:off x="1985078" y="1331987"/>
          <a:ext cx="1584906" cy="4832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правильное выполнение упражнений</a:t>
          </a:r>
        </a:p>
      </dsp:txBody>
      <dsp:txXfrm>
        <a:off x="1985078" y="1331987"/>
        <a:ext cx="1584906" cy="483203"/>
      </dsp:txXfrm>
    </dsp:sp>
    <dsp:sp modelId="{7A0767E6-F726-4D44-A089-4466D4F04C25}">
      <dsp:nvSpPr>
        <dsp:cNvPr id="0" name=""/>
        <dsp:cNvSpPr/>
      </dsp:nvSpPr>
      <dsp:spPr>
        <a:xfrm>
          <a:off x="1985078" y="1935991"/>
          <a:ext cx="1584906" cy="4832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негативное отношение к вредным привычкам</a:t>
          </a:r>
        </a:p>
      </dsp:txBody>
      <dsp:txXfrm>
        <a:off x="1985078" y="1935991"/>
        <a:ext cx="1584906" cy="4832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2019-04-11T05:00:00Z</cp:lastPrinted>
  <dcterms:created xsi:type="dcterms:W3CDTF">2019-06-03T12:04:00Z</dcterms:created>
  <dcterms:modified xsi:type="dcterms:W3CDTF">2019-06-03T12:04:00Z</dcterms:modified>
</cp:coreProperties>
</file>