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E8" w:rsidRDefault="001565E8" w:rsidP="001565E8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Стрежнева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Владимировна, стаж -13 лет.</w:t>
      </w:r>
    </w:p>
    <w:p w:rsidR="001565E8" w:rsidRDefault="001565E8" w:rsidP="001565E8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Название:</w:t>
      </w:r>
      <w:r>
        <w:rPr>
          <w:rFonts w:ascii="Times New Roman" w:hAnsi="Times New Roman"/>
          <w:sz w:val="28"/>
          <w:szCs w:val="28"/>
        </w:rPr>
        <w:t xml:space="preserve"> «Отправляемся в поход» (занятие-путешествие)</w:t>
      </w:r>
    </w:p>
    <w:p w:rsidR="001565E8" w:rsidRDefault="001565E8" w:rsidP="001565E8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/>
          <w:sz w:val="28"/>
          <w:szCs w:val="28"/>
        </w:rPr>
        <w:t>физическое развитие</w:t>
      </w:r>
    </w:p>
    <w:p w:rsidR="001565E8" w:rsidRDefault="001565E8" w:rsidP="001565E8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 детей</w:t>
      </w:r>
      <w:r>
        <w:rPr>
          <w:rFonts w:ascii="Times New Roman" w:hAnsi="Times New Roman"/>
          <w:sz w:val="28"/>
          <w:szCs w:val="28"/>
        </w:rPr>
        <w:t>:4-5 лет.</w:t>
      </w:r>
    </w:p>
    <w:p w:rsidR="001565E8" w:rsidRDefault="001565E8" w:rsidP="001565E8">
      <w:pPr>
        <w:spacing w:after="0" w:line="36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1565E8" w:rsidRDefault="001565E8" w:rsidP="001565E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Дидактические: </w:t>
      </w:r>
      <w:r>
        <w:rPr>
          <w:rFonts w:ascii="Times New Roman" w:hAnsi="Times New Roman"/>
          <w:bCs/>
          <w:sz w:val="28"/>
          <w:szCs w:val="28"/>
        </w:rPr>
        <w:t>Актуализировать и конкретизировать знания детей о здоровом образе жизни;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совершенствовать координацию движений при ходьбе по гимнастической скамейке, сохраняя равновесие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учить двигаться в заданном темпе; закрепить прыжки на 2-х ногах с продвижение вперед; развивать ловкость при выполнении  упражнений с гимнастической палкой.</w:t>
      </w:r>
    </w:p>
    <w:p w:rsidR="001565E8" w:rsidRDefault="001565E8" w:rsidP="001565E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Воспитательные:</w:t>
      </w:r>
      <w: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Поддерживать у детей  устойчивый интерес к двигательной деятельности, к здоровому образу жизни; </w:t>
      </w:r>
      <w:r>
        <w:rPr>
          <w:rFonts w:ascii="Times New Roman" w:hAnsi="Times New Roman"/>
          <w:bCs/>
          <w:sz w:val="28"/>
          <w:szCs w:val="28"/>
        </w:rPr>
        <w:t>совершенствовать умение действовать сообща.</w:t>
      </w:r>
    </w:p>
    <w:p w:rsidR="001565E8" w:rsidRDefault="001565E8" w:rsidP="001565E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Развивающие: </w:t>
      </w:r>
      <w:r>
        <w:rPr>
          <w:rFonts w:ascii="Times New Roman" w:hAnsi="Times New Roman"/>
          <w:bCs/>
          <w:color w:val="000000"/>
          <w:sz w:val="28"/>
          <w:szCs w:val="28"/>
        </w:rPr>
        <w:t>Развивать умение слушать и слышать товарищей и воспитателя; развивать двигательную активность детей; интерес к участию в подвижных играх и физических упражнений; развивать быстроту и ловкость при выполнении упражнений.</w:t>
      </w:r>
    </w:p>
    <w:p w:rsidR="001565E8" w:rsidRDefault="001565E8" w:rsidP="001565E8">
      <w:pPr>
        <w:pStyle w:val="a3"/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</w:p>
    <w:p w:rsidR="001565E8" w:rsidRDefault="001565E8" w:rsidP="001565E8">
      <w:pPr>
        <w:pStyle w:val="a3"/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Аудиозапись «</w:t>
      </w:r>
      <w:proofErr w:type="spellStart"/>
      <w:r>
        <w:rPr>
          <w:rFonts w:ascii="Times New Roman" w:hAnsi="Times New Roman"/>
          <w:sz w:val="28"/>
          <w:szCs w:val="28"/>
        </w:rPr>
        <w:t>Бременские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музыканты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Ничего на свете лучше     нету…),гимнастические палки, скамейки, рюкзак, шишки ,игрушка-заяц.</w:t>
      </w:r>
    </w:p>
    <w:p w:rsidR="001565E8" w:rsidRDefault="001565E8" w:rsidP="001565E8">
      <w:pPr>
        <w:pStyle w:val="a3"/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приёмы:</w:t>
      </w:r>
    </w:p>
    <w:p w:rsidR="001565E8" w:rsidRDefault="001565E8" w:rsidP="001565E8">
      <w:pPr>
        <w:pStyle w:val="a3"/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 метод (беседа, обсуждение);</w:t>
      </w:r>
    </w:p>
    <w:p w:rsidR="001565E8" w:rsidRDefault="001565E8" w:rsidP="001565E8">
      <w:pPr>
        <w:pStyle w:val="a3"/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 метод (подвижная игра «Снежинки»)</w:t>
      </w:r>
      <w:proofErr w:type="gramStart"/>
      <w:r>
        <w:rPr>
          <w:rFonts w:ascii="Times New Roman" w:hAnsi="Times New Roman"/>
          <w:sz w:val="28"/>
          <w:szCs w:val="28"/>
        </w:rPr>
        <w:t>,и</w:t>
      </w:r>
      <w:proofErr w:type="gramEnd"/>
      <w:r>
        <w:rPr>
          <w:rFonts w:ascii="Times New Roman" w:hAnsi="Times New Roman"/>
          <w:sz w:val="28"/>
          <w:szCs w:val="28"/>
        </w:rPr>
        <w:t>грушка-заяц</w:t>
      </w:r>
    </w:p>
    <w:p w:rsidR="001565E8" w:rsidRDefault="001565E8" w:rsidP="001565E8">
      <w:pPr>
        <w:pStyle w:val="a3"/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Практический метод (дыхательная гимнастика, выполнение основных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упражнений, основных упражнений)</w:t>
      </w:r>
    </w:p>
    <w:p w:rsidR="001565E8" w:rsidRDefault="001565E8" w:rsidP="001565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Интегрируемые образовательные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:п</w:t>
      </w:r>
      <w:proofErr w:type="gramEnd"/>
      <w:r>
        <w:rPr>
          <w:rFonts w:ascii="Times New Roman" w:hAnsi="Times New Roman"/>
          <w:sz w:val="28"/>
          <w:szCs w:val="28"/>
        </w:rPr>
        <w:t>ознавательное развитие, художественно-эстетическое развитие, речевое развитие, социально-коммуникативное развитие)</w:t>
      </w:r>
    </w:p>
    <w:p w:rsidR="001565E8" w:rsidRDefault="001565E8" w:rsidP="001565E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565E8" w:rsidRDefault="001565E8" w:rsidP="001565E8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Формы организации деятельности детей на занятии </w:t>
      </w:r>
      <w:proofErr w:type="gramStart"/>
      <w:r>
        <w:rPr>
          <w:rFonts w:ascii="Times New Roman" w:hAnsi="Times New Roman"/>
          <w:sz w:val="28"/>
          <w:szCs w:val="28"/>
        </w:rPr>
        <w:t>:с</w:t>
      </w:r>
      <w:proofErr w:type="gramEnd"/>
      <w:r>
        <w:rPr>
          <w:rFonts w:ascii="Times New Roman" w:hAnsi="Times New Roman"/>
          <w:sz w:val="28"/>
          <w:szCs w:val="28"/>
        </w:rPr>
        <w:t>овместная деятельность с педагогом, самостоятельная деятельность детей.</w:t>
      </w:r>
    </w:p>
    <w:p w:rsidR="001565E8" w:rsidRDefault="001565E8" w:rsidP="001565E8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детей: </w:t>
      </w:r>
      <w:r>
        <w:rPr>
          <w:rFonts w:ascii="Times New Roman" w:hAnsi="Times New Roman"/>
          <w:sz w:val="28"/>
          <w:szCs w:val="28"/>
        </w:rPr>
        <w:t>20.</w:t>
      </w:r>
    </w:p>
    <w:p w:rsidR="001565E8" w:rsidRDefault="001565E8" w:rsidP="001565E8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занятия: </w:t>
      </w:r>
      <w:r>
        <w:rPr>
          <w:rFonts w:ascii="Times New Roman" w:hAnsi="Times New Roman"/>
          <w:sz w:val="28"/>
          <w:szCs w:val="28"/>
        </w:rPr>
        <w:t>Спортивный зал ДОУ.</w:t>
      </w:r>
    </w:p>
    <w:p w:rsidR="001565E8" w:rsidRDefault="001565E8" w:rsidP="001565E8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sz w:val="28"/>
          <w:szCs w:val="28"/>
        </w:rPr>
        <w:t>:  просмотр презентации или рассматривание картинок, иллюстраций о здоровом образе жизни; беседа с детьми о здоровом образе жизни; выполнение дыхательных упражнений; рассматривание альбома с поделками из природного материала; беседа о  сезонных изменениях в природе.</w:t>
      </w:r>
    </w:p>
    <w:p w:rsidR="001565E8" w:rsidRDefault="001565E8" w:rsidP="001565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/>
      </w:tblPr>
      <w:tblGrid>
        <w:gridCol w:w="2355"/>
        <w:gridCol w:w="2178"/>
        <w:gridCol w:w="1920"/>
        <w:gridCol w:w="1612"/>
        <w:gridCol w:w="2220"/>
      </w:tblGrid>
      <w:tr w:rsidR="001565E8" w:rsidTr="001565E8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8" w:rsidRDefault="00156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8" w:rsidRDefault="00156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8" w:rsidRDefault="00156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8" w:rsidRDefault="00156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Примерное время (мин)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8" w:rsidRDefault="00156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Ожидаемый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 результа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1565E8" w:rsidTr="001565E8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8" w:rsidRDefault="00156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E8" w:rsidRDefault="001565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вчера я делала уборку и нашла свой старый рюкзак.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Оказывается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мы с вами так давно не путешествовали, что он весь покрылся слоем пыли. Сегодня я предлагаю исправить это и приглашаю вас в путешествие по зимнему лесу за шишками, которые понадобятся нам  на наших занятиях.</w:t>
            </w:r>
          </w:p>
          <w:p w:rsidR="001565E8" w:rsidRDefault="001565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вышли вы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поход-</w:t>
            </w:r>
          </w:p>
          <w:p w:rsidR="001565E8" w:rsidRDefault="001565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Смело двигайтесь вперёд</w:t>
            </w:r>
          </w:p>
          <w:p w:rsidR="001565E8" w:rsidRDefault="001565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 все на нас</w:t>
            </w:r>
          </w:p>
          <w:p w:rsidR="001565E8" w:rsidRDefault="001565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спортсмены высший класс!</w:t>
            </w:r>
          </w:p>
          <w:p w:rsidR="001565E8" w:rsidRDefault="001565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E8" w:rsidRDefault="001565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 двигаются по залу под музыку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Бременские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музыканты)</w:t>
            </w: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 мин.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заинтересованны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предстоящей деятельностью</w:t>
            </w:r>
          </w:p>
        </w:tc>
      </w:tr>
      <w:tr w:rsidR="001565E8" w:rsidTr="001565E8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8" w:rsidRDefault="00156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Мотивационно-ориентировочный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E8" w:rsidRDefault="001565E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-Ребята, чтобы  наш поход удался,  и мы справились со всеми заданиями  нам нужно быть внимательными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 так же точно и чётко выполнять все задания. Согласны?</w:t>
            </w:r>
          </w:p>
          <w:p w:rsidR="001565E8" w:rsidRDefault="001565E8">
            <w:pPr>
              <w:tabs>
                <w:tab w:val="left" w:pos="945"/>
              </w:tabs>
              <w:kinsoku w:val="0"/>
              <w:overflowPunct w:val="0"/>
              <w:spacing w:after="0"/>
              <w:contextualSpacing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отвечают:</w:t>
            </w: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-Да!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 мин.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смотивирован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выполнение заданий</w:t>
            </w:r>
          </w:p>
        </w:tc>
      </w:tr>
      <w:tr w:rsidR="001565E8" w:rsidTr="001565E8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8" w:rsidRDefault="00156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8" w:rsidRDefault="001565E8">
            <w:pPr>
              <w:tabs>
                <w:tab w:val="left" w:pos="870"/>
              </w:tabs>
              <w:kinsoku w:val="0"/>
              <w:overflowPunct w:val="0"/>
              <w:spacing w:after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-Ребята, а как 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каких занятиях мы можем использовать шишки, которые соберём?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 детей:</w:t>
            </w: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-Изготовить различные поделки, посчитать.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 мин.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размышляют  и активно отвечают на вопросы</w:t>
            </w:r>
          </w:p>
        </w:tc>
      </w:tr>
      <w:tr w:rsidR="001565E8" w:rsidTr="001565E8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8" w:rsidRDefault="00156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E8" w:rsidRDefault="001565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-Ну,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что-разомнёмся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в путь?</w:t>
            </w:r>
          </w:p>
          <w:p w:rsidR="001565E8" w:rsidRDefault="001565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Вот мы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пришли в лес.</w:t>
            </w:r>
          </w:p>
          <w:p w:rsidR="001565E8" w:rsidRDefault="001565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Кажется, что природа заснула, а на самом деле в лесу происходит много интересного.</w:t>
            </w:r>
          </w:p>
          <w:p w:rsidR="001565E8" w:rsidRDefault="001565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Смотрите зайчик. (Игрушка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 он ловко прыгает .Ребята ,а давайте тоже потренируемся в прыжках.</w:t>
            </w:r>
          </w:p>
          <w:p w:rsidR="001565E8" w:rsidRDefault="001565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Здорово, молодцы, двигаемся дальше.</w:t>
            </w:r>
          </w:p>
          <w:p w:rsidR="001565E8" w:rsidRDefault="001565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-Впереди мост, нам нужно пройти по нему и не упасть.</w:t>
            </w:r>
          </w:p>
          <w:p w:rsidR="001565E8" w:rsidRDefault="001565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ыстро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побежали,но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друг друга не догнали.</w:t>
            </w:r>
          </w:p>
          <w:p w:rsidR="001565E8" w:rsidRDefault="001565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Снова шагом мы пошли и на новую полянку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мы пришли.</w:t>
            </w:r>
          </w:p>
          <w:p w:rsidR="001565E8" w:rsidRDefault="001565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смотрите, под ёлочкой шишки.</w:t>
            </w:r>
          </w:p>
          <w:p w:rsidR="001565E8" w:rsidRDefault="001565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соберём их?</w:t>
            </w:r>
          </w:p>
          <w:p w:rsidR="001565E8" w:rsidRDefault="001565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-Молодцы!</w:t>
            </w:r>
          </w:p>
          <w:p w:rsidR="001565E8" w:rsidRDefault="001565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предлагаю немного отдохнуть и поиграть в подвижную игру «Снежинки и ветер».</w:t>
            </w:r>
          </w:p>
          <w:p w:rsidR="001565E8" w:rsidRDefault="001565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-Шишки мы собрали, со всеми упражнениями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справились-пришла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пора возвращаться обратно!</w:t>
            </w:r>
          </w:p>
          <w:p w:rsidR="001565E8" w:rsidRDefault="001565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выполняют ОРУ 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палками</w:t>
            </w: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1)</w:t>
            </w: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Прыгают на двух ногах из обруча в обруч друг за другом.</w:t>
            </w: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скамейке с разведёнными в стороны руками друг за другом.</w:t>
            </w: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и ходьба.</w:t>
            </w: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дыхательное упражнение.</w:t>
            </w: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2)</w:t>
            </w: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играют в игру</w:t>
            </w: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3)</w:t>
            </w: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маршируют по залу.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 мин.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 старательно и активно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выполняют упражнения</w:t>
            </w:r>
          </w:p>
        </w:tc>
      </w:tr>
      <w:tr w:rsidR="001565E8" w:rsidTr="001565E8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8" w:rsidRDefault="00156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Рефлексивно-оценочный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вам понравилось наше занятие?</w:t>
            </w: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было самое интересное, сложное?</w:t>
            </w: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-Я разложила на столе вам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смайлики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весёлые, попрошу вас выбрать смайлик с таким настроением, какое у вас сейчас!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детей.</w:t>
            </w: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смайликов.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 мин.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8" w:rsidRDefault="001565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высказывают своё мнение и выбирают смайлики.</w:t>
            </w:r>
          </w:p>
        </w:tc>
      </w:tr>
    </w:tbl>
    <w:p w:rsidR="001565E8" w:rsidRDefault="001565E8" w:rsidP="001565E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565E8" w:rsidRDefault="001565E8" w:rsidP="001565E8">
      <w:pPr>
        <w:pStyle w:val="a3"/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воспитанниками после занятия:</w:t>
      </w:r>
    </w:p>
    <w:p w:rsidR="001565E8" w:rsidRDefault="001565E8" w:rsidP="001565E8">
      <w:pPr>
        <w:pStyle w:val="a3"/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поделок с использование шише</w:t>
      </w:r>
      <w:proofErr w:type="gramStart"/>
      <w:r>
        <w:rPr>
          <w:rFonts w:ascii="Times New Roman" w:hAnsi="Times New Roman"/>
          <w:sz w:val="28"/>
          <w:szCs w:val="28"/>
        </w:rPr>
        <w:t>к(</w:t>
      </w:r>
      <w:proofErr w:type="gramEnd"/>
      <w:r>
        <w:rPr>
          <w:rFonts w:ascii="Times New Roman" w:hAnsi="Times New Roman"/>
          <w:sz w:val="28"/>
          <w:szCs w:val="28"/>
        </w:rPr>
        <w:t>художественно-эстетическое развитие);счёт(с использование шишек -познавательное развитие)индивидуальная работа с детьми по отработке прыжков на 2-х ногах(физическое развитие); чтение литературы о путешествиях, беседы(речевое развитие).</w:t>
      </w:r>
    </w:p>
    <w:p w:rsidR="001565E8" w:rsidRDefault="001565E8" w:rsidP="001565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65E8" w:rsidRDefault="001565E8" w:rsidP="001565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39AA" w:rsidRDefault="001439AA"/>
    <w:sectPr w:rsidR="001439AA" w:rsidSect="0014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9405D"/>
    <w:multiLevelType w:val="hybridMultilevel"/>
    <w:tmpl w:val="C8DAFB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5E8"/>
    <w:rsid w:val="001439AA"/>
    <w:rsid w:val="0015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5E8"/>
    <w:pPr>
      <w:ind w:left="720"/>
      <w:contextualSpacing/>
    </w:pPr>
  </w:style>
  <w:style w:type="table" w:styleId="a4">
    <w:name w:val="Table Grid"/>
    <w:basedOn w:val="a1"/>
    <w:uiPriority w:val="59"/>
    <w:rsid w:val="001565E8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</Words>
  <Characters>4012</Characters>
  <Application>Microsoft Office Word</Application>
  <DocSecurity>0</DocSecurity>
  <Lines>33</Lines>
  <Paragraphs>9</Paragraphs>
  <ScaleCrop>false</ScaleCrop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2019-05-29T14:39:00Z</dcterms:created>
  <dcterms:modified xsi:type="dcterms:W3CDTF">2019-05-29T14:39:00Z</dcterms:modified>
</cp:coreProperties>
</file>