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A5D" w:rsidRPr="00E40E9B" w:rsidRDefault="00CC2A5D" w:rsidP="00CC2A5D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B050"/>
          <w:sz w:val="36"/>
          <w:szCs w:val="36"/>
        </w:rPr>
      </w:pPr>
      <w:r w:rsidRPr="00E40E9B">
        <w:rPr>
          <w:rFonts w:asciiTheme="majorBidi" w:eastAsia="Times New Roman" w:hAnsiTheme="majorBidi" w:cstheme="majorBidi"/>
          <w:b/>
          <w:bCs/>
          <w:color w:val="00B050"/>
          <w:sz w:val="36"/>
          <w:szCs w:val="36"/>
        </w:rPr>
        <w:t>МАДОУ «Сказка»</w:t>
      </w:r>
    </w:p>
    <w:p w:rsidR="00CC2A5D" w:rsidRDefault="00CC2A5D" w:rsidP="00CC2A5D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CC2A5D" w:rsidRDefault="00CC2A5D" w:rsidP="00CC2A5D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CC2A5D" w:rsidRDefault="00CC2A5D" w:rsidP="00CC2A5D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CC2A5D" w:rsidRDefault="00CC2A5D" w:rsidP="00CC2A5D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CC2A5D" w:rsidRDefault="00CC2A5D" w:rsidP="00CC2A5D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B050"/>
          <w:sz w:val="56"/>
          <w:szCs w:val="56"/>
        </w:rPr>
      </w:pPr>
      <w:r w:rsidRPr="00E40E9B">
        <w:rPr>
          <w:rFonts w:asciiTheme="majorBidi" w:eastAsia="Times New Roman" w:hAnsiTheme="majorBidi" w:cstheme="majorBidi"/>
          <w:b/>
          <w:bCs/>
          <w:color w:val="00B050"/>
          <w:sz w:val="56"/>
          <w:szCs w:val="56"/>
        </w:rPr>
        <w:t>ПЕДАГОГИЧЕСКИЙ ПРОЕКТ</w:t>
      </w:r>
    </w:p>
    <w:p w:rsidR="00CC2A5D" w:rsidRPr="00E40E9B" w:rsidRDefault="00CC2A5D" w:rsidP="00CC2A5D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B050"/>
          <w:sz w:val="56"/>
          <w:szCs w:val="56"/>
        </w:rPr>
      </w:pPr>
      <w:r w:rsidRPr="00E40E9B">
        <w:rPr>
          <w:rFonts w:asciiTheme="majorBidi" w:eastAsia="Times New Roman" w:hAnsiTheme="majorBidi" w:cstheme="majorBidi"/>
          <w:b/>
          <w:bCs/>
          <w:color w:val="00B050"/>
          <w:sz w:val="56"/>
          <w:szCs w:val="56"/>
        </w:rPr>
        <w:t>ПО</w:t>
      </w:r>
      <w:r>
        <w:rPr>
          <w:rFonts w:asciiTheme="majorBidi" w:eastAsia="Times New Roman" w:hAnsiTheme="majorBidi" w:cstheme="majorBidi"/>
          <w:b/>
          <w:bCs/>
          <w:color w:val="00B050"/>
          <w:sz w:val="56"/>
          <w:szCs w:val="56"/>
        </w:rPr>
        <w:t xml:space="preserve"> ПРОГРАММЕ «СОЦИОКУЛЬТУРНЫЕ ИСТОКИ</w:t>
      </w:r>
      <w:r w:rsidRPr="00E40E9B">
        <w:rPr>
          <w:rFonts w:asciiTheme="majorBidi" w:eastAsia="Times New Roman" w:hAnsiTheme="majorBidi" w:cstheme="majorBidi"/>
          <w:b/>
          <w:bCs/>
          <w:color w:val="00B050"/>
          <w:sz w:val="56"/>
          <w:szCs w:val="56"/>
        </w:rPr>
        <w:t>»</w:t>
      </w:r>
    </w:p>
    <w:p w:rsidR="00CC2A5D" w:rsidRPr="00E40E9B" w:rsidRDefault="00CC2A5D" w:rsidP="00CC2A5D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B050"/>
          <w:sz w:val="56"/>
          <w:szCs w:val="56"/>
        </w:rPr>
      </w:pPr>
      <w:r w:rsidRPr="00E40E9B">
        <w:rPr>
          <w:rFonts w:asciiTheme="majorBidi" w:eastAsia="Times New Roman" w:hAnsiTheme="majorBidi" w:cstheme="majorBidi"/>
          <w:b/>
          <w:bCs/>
          <w:color w:val="00B050"/>
          <w:sz w:val="56"/>
          <w:szCs w:val="56"/>
        </w:rPr>
        <w:t>НА ТЕМУ:</w:t>
      </w:r>
    </w:p>
    <w:p w:rsidR="00CC2A5D" w:rsidRPr="00E40E9B" w:rsidRDefault="00CC2A5D" w:rsidP="00CC2A5D">
      <w:pPr>
        <w:jc w:val="center"/>
        <w:rPr>
          <w:color w:val="00B050"/>
          <w:sz w:val="56"/>
          <w:szCs w:val="56"/>
        </w:rPr>
      </w:pPr>
      <w:r w:rsidRPr="00E40E9B">
        <w:rPr>
          <w:rFonts w:asciiTheme="majorBidi" w:eastAsia="Times New Roman" w:hAnsiTheme="majorBidi" w:cstheme="majorBidi"/>
          <w:b/>
          <w:bCs/>
          <w:color w:val="00B050"/>
          <w:sz w:val="56"/>
          <w:szCs w:val="56"/>
        </w:rPr>
        <w:t>«НОВОГОДНЯЯ ОТКРЫТКА»</w:t>
      </w:r>
    </w:p>
    <w:p w:rsidR="00CC2A5D" w:rsidRPr="00A0610F" w:rsidRDefault="00CC2A5D" w:rsidP="00CC2A5D">
      <w:pPr>
        <w:jc w:val="center"/>
        <w:rPr>
          <w:color w:val="00B050"/>
          <w:sz w:val="60"/>
          <w:szCs w:val="60"/>
        </w:rPr>
      </w:pPr>
      <w:r>
        <w:rPr>
          <w:noProof/>
          <w:lang w:eastAsia="ru-RU"/>
        </w:rPr>
        <w:drawing>
          <wp:inline distT="0" distB="0" distL="0" distR="0" wp14:anchorId="0AAB4491" wp14:editId="67721842">
            <wp:extent cx="4631303" cy="2617694"/>
            <wp:effectExtent l="0" t="0" r="0" b="0"/>
            <wp:docPr id="7" name="Рисунок 7" descr="ÐÐ°ÑÑÐ¸Ð½ÐºÐ¸ Ð¿Ð¾ Ð·Ð°Ð¿ÑÐ¾ÑÑ ÑÐ¾ÑÐ¸Ð¾ÐºÑÐ»ÑÑÑÑÐ½ÑÐµ Ð¸ÑÑÐ¾ÐºÐ¸ 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Ð¾ÑÐ¸Ð¾ÐºÑÐ»ÑÑÑÑÐ½ÑÐµ Ð¸ÑÑÐ¾ÐºÐ¸ Ð² Ð´Ð¾Ñ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69" cy="264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5D" w:rsidRDefault="00CC2A5D" w:rsidP="00CC2A5D">
      <w:pPr>
        <w:tabs>
          <w:tab w:val="left" w:pos="4536"/>
        </w:tabs>
        <w:spacing w:after="0" w:line="240" w:lineRule="auto"/>
        <w:rPr>
          <w:sz w:val="36"/>
          <w:szCs w:val="36"/>
        </w:rPr>
      </w:pPr>
    </w:p>
    <w:p w:rsidR="00CC2A5D" w:rsidRDefault="00CC2A5D" w:rsidP="00CC2A5D">
      <w:pPr>
        <w:tabs>
          <w:tab w:val="left" w:pos="4536"/>
        </w:tabs>
        <w:spacing w:after="0" w:line="240" w:lineRule="auto"/>
        <w:ind w:right="720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 xml:space="preserve">                                                                 </w:t>
      </w:r>
    </w:p>
    <w:p w:rsidR="00CC2A5D" w:rsidRDefault="00CC2A5D" w:rsidP="00CC2A5D">
      <w:pPr>
        <w:tabs>
          <w:tab w:val="left" w:pos="4536"/>
        </w:tabs>
        <w:spacing w:after="0" w:line="240" w:lineRule="auto"/>
        <w:ind w:right="720"/>
        <w:rPr>
          <w:b/>
          <w:bCs/>
          <w:color w:val="00B050"/>
          <w:sz w:val="36"/>
          <w:szCs w:val="36"/>
        </w:rPr>
      </w:pPr>
    </w:p>
    <w:p w:rsidR="00CC2A5D" w:rsidRPr="00F55911" w:rsidRDefault="00CC2A5D" w:rsidP="00CC2A5D">
      <w:pPr>
        <w:tabs>
          <w:tab w:val="left" w:pos="4536"/>
        </w:tabs>
        <w:spacing w:after="0" w:line="240" w:lineRule="auto"/>
        <w:ind w:right="720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 xml:space="preserve">                                  </w:t>
      </w:r>
      <w:r>
        <w:rPr>
          <w:b/>
          <w:bCs/>
          <w:color w:val="00B050"/>
          <w:sz w:val="36"/>
          <w:szCs w:val="36"/>
        </w:rPr>
        <w:t xml:space="preserve">                            </w:t>
      </w:r>
      <w:r w:rsidRPr="00F55911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Выполнили: </w:t>
      </w:r>
    </w:p>
    <w:p w:rsidR="00CC2A5D" w:rsidRPr="00F55911" w:rsidRDefault="00CC2A5D" w:rsidP="00CC2A5D">
      <w:pPr>
        <w:tabs>
          <w:tab w:val="left" w:pos="4536"/>
        </w:tabs>
        <w:spacing w:after="0" w:line="240" w:lineRule="auto"/>
        <w:ind w:right="640"/>
        <w:jc w:val="right"/>
        <w:rPr>
          <w:rFonts w:ascii="Times New Roman" w:hAnsi="Times New Roman" w:cs="Times New Roman"/>
          <w:i/>
          <w:iCs/>
          <w:color w:val="00B05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B050"/>
          <w:sz w:val="32"/>
          <w:szCs w:val="32"/>
        </w:rPr>
        <w:t xml:space="preserve">  </w:t>
      </w:r>
      <w:r>
        <w:rPr>
          <w:rFonts w:ascii="Times New Roman" w:hAnsi="Times New Roman" w:cs="Times New Roman"/>
          <w:i/>
          <w:iCs/>
          <w:color w:val="00B050"/>
          <w:sz w:val="32"/>
          <w:szCs w:val="32"/>
        </w:rPr>
        <w:t xml:space="preserve">    </w:t>
      </w:r>
      <w:r>
        <w:rPr>
          <w:rFonts w:ascii="Times New Roman" w:hAnsi="Times New Roman" w:cs="Times New Roman"/>
          <w:i/>
          <w:iCs/>
          <w:color w:val="00B050"/>
          <w:sz w:val="32"/>
          <w:szCs w:val="32"/>
        </w:rPr>
        <w:t xml:space="preserve">    </w:t>
      </w:r>
      <w:r w:rsidRPr="00F55911">
        <w:rPr>
          <w:rFonts w:ascii="Times New Roman" w:hAnsi="Times New Roman" w:cs="Times New Roman"/>
          <w:i/>
          <w:iCs/>
          <w:color w:val="00B050"/>
          <w:sz w:val="32"/>
          <w:szCs w:val="32"/>
        </w:rPr>
        <w:t>Воспитатели группы № 19</w:t>
      </w:r>
    </w:p>
    <w:p w:rsidR="00CC2A5D" w:rsidRPr="00F55911" w:rsidRDefault="00CC2A5D" w:rsidP="00CC2A5D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color w:val="00B050"/>
          <w:sz w:val="36"/>
          <w:szCs w:val="36"/>
        </w:rPr>
      </w:pPr>
      <w:r w:rsidRPr="00F55911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               </w:t>
      </w: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       </w:t>
      </w:r>
      <w:proofErr w:type="spellStart"/>
      <w:r w:rsidRPr="00F55911">
        <w:rPr>
          <w:rFonts w:ascii="Times New Roman" w:hAnsi="Times New Roman" w:cs="Times New Roman"/>
          <w:color w:val="00B050"/>
          <w:sz w:val="36"/>
          <w:szCs w:val="36"/>
        </w:rPr>
        <w:t>Иликбаева</w:t>
      </w:r>
      <w:proofErr w:type="spellEnd"/>
      <w:r w:rsidRPr="00F55911">
        <w:rPr>
          <w:rFonts w:ascii="Times New Roman" w:hAnsi="Times New Roman" w:cs="Times New Roman"/>
          <w:color w:val="00B050"/>
          <w:sz w:val="36"/>
          <w:szCs w:val="36"/>
        </w:rPr>
        <w:t xml:space="preserve"> Н.Е.</w:t>
      </w:r>
    </w:p>
    <w:p w:rsidR="00CC2A5D" w:rsidRPr="00F55911" w:rsidRDefault="00CC2A5D" w:rsidP="00CC2A5D">
      <w:pPr>
        <w:tabs>
          <w:tab w:val="left" w:pos="4536"/>
        </w:tabs>
        <w:spacing w:after="0" w:line="240" w:lineRule="auto"/>
        <w:ind w:right="720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F55911">
        <w:rPr>
          <w:rFonts w:ascii="Times New Roman" w:hAnsi="Times New Roman" w:cs="Times New Roman"/>
          <w:color w:val="00B050"/>
          <w:sz w:val="36"/>
          <w:szCs w:val="36"/>
        </w:rPr>
        <w:t xml:space="preserve">                          </w:t>
      </w:r>
      <w:r>
        <w:rPr>
          <w:rFonts w:ascii="Times New Roman" w:hAnsi="Times New Roman" w:cs="Times New Roman"/>
          <w:color w:val="00B050"/>
          <w:sz w:val="36"/>
          <w:szCs w:val="36"/>
        </w:rPr>
        <w:t xml:space="preserve">              </w:t>
      </w:r>
      <w:r w:rsidRPr="00F55911">
        <w:rPr>
          <w:rFonts w:ascii="Times New Roman" w:hAnsi="Times New Roman" w:cs="Times New Roman"/>
          <w:color w:val="00B050"/>
          <w:sz w:val="36"/>
          <w:szCs w:val="36"/>
        </w:rPr>
        <w:t>Кравцова С.С.</w:t>
      </w:r>
    </w:p>
    <w:p w:rsidR="00CC2A5D" w:rsidRPr="00F55911" w:rsidRDefault="00CC2A5D" w:rsidP="00CC2A5D">
      <w:pPr>
        <w:tabs>
          <w:tab w:val="left" w:pos="4536"/>
        </w:tabs>
        <w:ind w:right="720"/>
        <w:rPr>
          <w:rFonts w:ascii="Times New Roman" w:hAnsi="Times New Roman" w:cs="Times New Roman"/>
          <w:color w:val="00B050"/>
          <w:sz w:val="36"/>
          <w:szCs w:val="36"/>
        </w:rPr>
      </w:pPr>
    </w:p>
    <w:p w:rsidR="00CC2A5D" w:rsidRPr="00F55911" w:rsidRDefault="00CC2A5D" w:rsidP="00CC2A5D">
      <w:pPr>
        <w:tabs>
          <w:tab w:val="left" w:pos="4536"/>
        </w:tabs>
        <w:ind w:right="720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F55911">
        <w:rPr>
          <w:rFonts w:ascii="Times New Roman" w:hAnsi="Times New Roman" w:cs="Times New Roman"/>
          <w:color w:val="00B050"/>
          <w:sz w:val="36"/>
          <w:szCs w:val="36"/>
        </w:rPr>
        <w:t>2019 г</w:t>
      </w:r>
      <w:r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CC2A5D" w:rsidRDefault="00CC2A5D" w:rsidP="00CC2A5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201811" w:rsidRPr="00201811" w:rsidRDefault="00201811" w:rsidP="00CC2A5D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26"/>
          <w:szCs w:val="26"/>
        </w:rPr>
      </w:pPr>
      <w:bookmarkStart w:id="0" w:name="_GoBack"/>
      <w:bookmarkEnd w:id="0"/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lastRenderedPageBreak/>
        <w:t>ПЕДАГОГИЧЕСКИЙ ПРОЕКТ</w:t>
      </w:r>
    </w:p>
    <w:p w:rsidR="00201811" w:rsidRPr="005D3B03" w:rsidRDefault="00201811" w:rsidP="00921760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b/>
          <w:bCs/>
          <w:sz w:val="26"/>
          <w:szCs w:val="26"/>
        </w:rPr>
        <w:t>«НОВОГОДНЯЯ ОТКРЫТКА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br/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Название проекта: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 «Новогодняя открытка».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Продолжительность проекта: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 </w:t>
      </w:r>
      <w:r w:rsidRPr="005D3B03">
        <w:rPr>
          <w:rFonts w:asciiTheme="majorBidi" w:eastAsia="Times New Roman" w:hAnsiTheme="majorBidi" w:cstheme="majorBidi"/>
          <w:sz w:val="26"/>
          <w:szCs w:val="26"/>
        </w:rPr>
        <w:t>1 месяц.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Тип проекта: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 </w:t>
      </w:r>
      <w:proofErr w:type="spellStart"/>
      <w:r w:rsidRPr="00201811">
        <w:rPr>
          <w:rFonts w:asciiTheme="majorBidi" w:eastAsia="Times New Roman" w:hAnsiTheme="majorBidi" w:cstheme="majorBidi"/>
          <w:sz w:val="26"/>
          <w:szCs w:val="26"/>
        </w:rPr>
        <w:t>исследовательско</w:t>
      </w:r>
      <w:proofErr w:type="spellEnd"/>
      <w:r w:rsidRPr="00201811">
        <w:rPr>
          <w:rFonts w:asciiTheme="majorBidi" w:eastAsia="Times New Roman" w:hAnsiTheme="majorBidi" w:cstheme="majorBidi"/>
          <w:sz w:val="26"/>
          <w:szCs w:val="26"/>
        </w:rPr>
        <w:t>-творческий проект.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Участники проекта: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 педагоги, родители; дети </w:t>
      </w:r>
      <w:r w:rsidRPr="005D3B03">
        <w:rPr>
          <w:rFonts w:asciiTheme="majorBidi" w:eastAsia="Times New Roman" w:hAnsiTheme="majorBidi" w:cstheme="majorBidi"/>
          <w:sz w:val="26"/>
          <w:szCs w:val="26"/>
        </w:rPr>
        <w:t xml:space="preserve">второй 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младшей группы.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Возраст детей: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 3–4 года.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Ключевые понятия:</w:t>
      </w:r>
    </w:p>
    <w:p w:rsidR="00201811" w:rsidRPr="00201811" w:rsidRDefault="00201811" w:rsidP="009217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Новый год – </w:t>
      </w:r>
      <w:r w:rsidRPr="005D3B03">
        <w:rPr>
          <w:rFonts w:asciiTheme="majorBidi" w:eastAsia="Times New Roman" w:hAnsiTheme="majorBidi" w:cstheme="majorBidi"/>
          <w:sz w:val="26"/>
          <w:szCs w:val="26"/>
        </w:rPr>
        <w:t xml:space="preserve">традиционный семейный 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праздник, отмечаемый многими народами в соответствии с принятым календарем, наступающим в момент перехода с последнего дня года в первый день следующего года;</w:t>
      </w:r>
    </w:p>
    <w:p w:rsidR="00201811" w:rsidRPr="00201811" w:rsidRDefault="00201811" w:rsidP="009217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Дед Мороз – главный сказочный персонаж на празднике Новый год, восточнославянский вариант рождественского дарителя;</w:t>
      </w:r>
    </w:p>
    <w:p w:rsidR="00201811" w:rsidRPr="00201811" w:rsidRDefault="00201811" w:rsidP="009217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Снегурочка – сказочный и новогодний персонаж, внучка Деда Мороза, его постоянная спутница и помощница;</w:t>
      </w:r>
    </w:p>
    <w:p w:rsidR="00201811" w:rsidRPr="00201811" w:rsidRDefault="00201811" w:rsidP="009217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открытка – особый вид почтовой карточки для открытого письма (без конверта);</w:t>
      </w:r>
    </w:p>
    <w:p w:rsidR="00201811" w:rsidRPr="00201811" w:rsidRDefault="00201811" w:rsidP="0092176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почта - термин, используемый для обозначения: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- почтовых отправлений;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- учреждений связи, к которым относятся: ответственная почтовая администрация и подчиненные структуры – почтамты, узлы связи, транспортные подразделения и сортировочные пункты, а также почтовые отделения, в составе почтамтов и узлов связи;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- предприятия естественной монополии и почтовых операторов, реализующих услуги перемещения и доставки почтовых отправлений на местном, внутреннем и международном уровнях на основе публичной оферты, разовых или долговременных договоров услуг с потребителями;</w:t>
      </w:r>
    </w:p>
    <w:p w:rsidR="00201811" w:rsidRPr="00201811" w:rsidRDefault="00201811" w:rsidP="0092176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почтальон – служащий почтового ведомства; человек, разносящий почту, то есть письма, газеты, посылки, телеграммы и почтовые переводы.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Необходимые материалы: 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конспекты НОД по развитию речи и аппликации; демонстрационный материал, необходимый для организации НОД (сюжетные картинки о зиме и празднике Новый Год, образцы новогодних открыток); материалы, необходимые для организации НОД по аппликации (клей, тарелочки для клея, салфетки, кисточки для клея, цветная бумага, цветная пленка, цветной картон); аудио- и видеоматериалы (подборка песен и мультфильмов о зиме и празднике Новый Год); методическая и художественная литература по теме проекта.</w:t>
      </w:r>
    </w:p>
    <w:p w:rsidR="00201811" w:rsidRPr="005D3B03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Актуальность проекта: </w:t>
      </w:r>
    </w:p>
    <w:p w:rsidR="00201811" w:rsidRPr="005D3B03" w:rsidRDefault="00201811" w:rsidP="002269FE">
      <w:pPr>
        <w:shd w:val="clear" w:color="auto" w:fill="FFFFFF"/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5D3B03">
        <w:rPr>
          <w:rFonts w:asciiTheme="majorBidi" w:hAnsiTheme="majorBidi" w:cstheme="majorBidi"/>
          <w:sz w:val="26"/>
          <w:szCs w:val="26"/>
          <w:shd w:val="clear" w:color="auto" w:fill="FFFFFF"/>
        </w:rPr>
        <w:t>Многие современные родители не проинформированы о том, что именно в дошкольном возрасте происходит усвоение социальных норм, моральных требований и образцов поведения на основе подражания. Поэтому, чтобы помочь родителям осознать, что в первую очередь в семье должны сохраняться и передаваться нравственные духовные ценности и обычаи, традиции семьи</w:t>
      </w:r>
      <w:r w:rsidR="00591A1A" w:rsidRPr="005D3B03">
        <w:rPr>
          <w:rFonts w:asciiTheme="majorBidi" w:hAnsiTheme="majorBidi" w:cstheme="majorBidi"/>
          <w:sz w:val="26"/>
          <w:szCs w:val="26"/>
          <w:shd w:val="clear" w:color="auto" w:fill="FFFFFF"/>
        </w:rPr>
        <w:t xml:space="preserve"> нами выбрана данная тема проекта.</w:t>
      </w:r>
    </w:p>
    <w:p w:rsidR="00201811" w:rsidRPr="005D3B03" w:rsidRDefault="00201811" w:rsidP="002269FE">
      <w:pPr>
        <w:shd w:val="clear" w:color="auto" w:fill="FFFFFF"/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hAnsiTheme="majorBidi" w:cstheme="majorBidi"/>
          <w:sz w:val="26"/>
          <w:szCs w:val="26"/>
        </w:rPr>
        <w:t xml:space="preserve">Новый год самый чудесный и любимый семейный праздник. Праздник с волшебными превращениями и подарками Деда Мороза. Это время красивой, доброй сказки, которая приходит в каждый дом. Празднование Нового года носит в себе самые радостные чувства и связано с миром, любовью и взаимопониманием. В этот день собираются самые близкие люди, и очарование новогодней ночи помнится </w:t>
      </w:r>
      <w:r w:rsidRPr="005D3B03">
        <w:rPr>
          <w:rFonts w:asciiTheme="majorBidi" w:hAnsiTheme="majorBidi" w:cstheme="majorBidi"/>
          <w:sz w:val="26"/>
          <w:szCs w:val="26"/>
        </w:rPr>
        <w:lastRenderedPageBreak/>
        <w:t>всем очень долго. Что же такое «Новый год»? Кто его придумал? Для чего нужны новогодние украшения? Какие они бывают? Разобраться в этом поможет работа, осуществляемая в ходе реали</w:t>
      </w:r>
      <w:r w:rsidR="00591A1A" w:rsidRPr="005D3B03">
        <w:rPr>
          <w:rFonts w:asciiTheme="majorBidi" w:hAnsiTheme="majorBidi" w:cstheme="majorBidi"/>
          <w:sz w:val="26"/>
          <w:szCs w:val="26"/>
        </w:rPr>
        <w:t>зации проекта «Новогодняя открытка</w:t>
      </w:r>
      <w:r w:rsidRPr="005D3B03">
        <w:rPr>
          <w:rFonts w:asciiTheme="majorBidi" w:hAnsiTheme="majorBidi" w:cstheme="majorBidi"/>
          <w:sz w:val="26"/>
          <w:szCs w:val="26"/>
        </w:rPr>
        <w:t>»</w:t>
      </w:r>
      <w:r w:rsidR="005D3B03">
        <w:rPr>
          <w:rFonts w:asciiTheme="majorBidi" w:hAnsiTheme="majorBidi" w:cstheme="majorBidi"/>
          <w:sz w:val="26"/>
          <w:szCs w:val="26"/>
        </w:rPr>
        <w:t>.</w:t>
      </w:r>
    </w:p>
    <w:p w:rsidR="00201811" w:rsidRPr="005D3B03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Объект проекта: 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новогодня</w:t>
      </w:r>
      <w:r w:rsidR="00591A1A" w:rsidRPr="005D3B03">
        <w:rPr>
          <w:rFonts w:asciiTheme="majorBidi" w:eastAsia="Times New Roman" w:hAnsiTheme="majorBidi" w:cstheme="majorBidi"/>
          <w:sz w:val="26"/>
          <w:szCs w:val="26"/>
        </w:rPr>
        <w:t>я открытка, как один из символов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 Нового года.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 xml:space="preserve">Предмет </w:t>
      </w:r>
      <w:proofErr w:type="gramStart"/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проекта:</w:t>
      </w:r>
      <w:r w:rsidR="00591A1A" w:rsidRPr="005D3B03">
        <w:rPr>
          <w:rFonts w:asciiTheme="majorBidi" w:eastAsia="Times New Roman" w:hAnsiTheme="majorBidi" w:cstheme="majorBidi"/>
          <w:sz w:val="26"/>
          <w:szCs w:val="26"/>
        </w:rPr>
        <w:t> 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 создание</w:t>
      </w:r>
      <w:proofErr w:type="gramEnd"/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 н</w:t>
      </w:r>
      <w:r w:rsidR="005D3B03">
        <w:rPr>
          <w:rFonts w:asciiTheme="majorBidi" w:eastAsia="Times New Roman" w:hAnsiTheme="majorBidi" w:cstheme="majorBidi"/>
          <w:sz w:val="26"/>
          <w:szCs w:val="26"/>
        </w:rPr>
        <w:t>овогодней открытки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.</w:t>
      </w:r>
    </w:p>
    <w:p w:rsidR="00591A1A" w:rsidRPr="005D3B03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Цель проекта: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 </w:t>
      </w:r>
    </w:p>
    <w:p w:rsidR="00201811" w:rsidRPr="00201811" w:rsidRDefault="005D3B03" w:rsidP="005D3B03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>
        <w:rPr>
          <w:rFonts w:asciiTheme="majorBidi" w:eastAsia="Times New Roman" w:hAnsiTheme="majorBidi" w:cstheme="majorBidi"/>
          <w:sz w:val="26"/>
          <w:szCs w:val="26"/>
        </w:rPr>
        <w:t xml:space="preserve"> 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•</w:t>
      </w:r>
      <w:r>
        <w:rPr>
          <w:rFonts w:asciiTheme="majorBidi" w:eastAsia="Times New Roman" w:hAnsiTheme="majorBidi" w:cstheme="majorBidi"/>
          <w:sz w:val="26"/>
          <w:szCs w:val="26"/>
        </w:rPr>
        <w:t xml:space="preserve"> 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О</w:t>
      </w:r>
      <w:r w:rsidR="00201811" w:rsidRPr="00201811">
        <w:rPr>
          <w:rFonts w:asciiTheme="majorBidi" w:eastAsia="Times New Roman" w:hAnsiTheme="majorBidi" w:cstheme="majorBidi"/>
          <w:sz w:val="26"/>
          <w:szCs w:val="26"/>
        </w:rPr>
        <w:t>рганизовать</w:t>
      </w:r>
      <w:r>
        <w:rPr>
          <w:rFonts w:asciiTheme="majorBidi" w:eastAsia="Times New Roman" w:hAnsiTheme="majorBidi" w:cstheme="majorBidi"/>
          <w:sz w:val="26"/>
          <w:szCs w:val="26"/>
        </w:rPr>
        <w:t xml:space="preserve"> </w:t>
      </w:r>
      <w:r w:rsidR="00201811" w:rsidRPr="00201811">
        <w:rPr>
          <w:rFonts w:asciiTheme="majorBidi" w:eastAsia="Times New Roman" w:hAnsiTheme="majorBidi" w:cstheme="majorBidi"/>
          <w:sz w:val="26"/>
          <w:szCs w:val="26"/>
        </w:rPr>
        <w:t>выставку совместных поделок родителей и детей «Новогодняя открытка»;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Задачи проекта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Для детей: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- образовательные: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обобщить представления детей об особенностях праздника Новый Год;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развивать связную речь, умение рассуждать;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активизировать словарный запас детей;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развивать навыки коммуникативного общения.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- развивающие: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развивать творческие способности и воображение;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- воспитательные: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воспитывать трудолюбие;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воспитывать бережное отношение к бумаге.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Для педагогов: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оказывать детям помощь в оформлении рисунков и работ, в организации выставки рисунков;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составить план проекта и осуществлять его реализацию в разных видах детской деятельности;</w:t>
      </w:r>
    </w:p>
    <w:p w:rsidR="00591A1A" w:rsidRPr="005D3B03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привлекать родителей к участию в проекте;</w:t>
      </w:r>
    </w:p>
    <w:p w:rsidR="00591A1A" w:rsidRPr="005D3B03" w:rsidRDefault="00591A1A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</w:t>
      </w:r>
      <w:r w:rsidRPr="005D3B03">
        <w:rPr>
          <w:rFonts w:asciiTheme="majorBidi" w:eastAsia="Times New Roman" w:hAnsiTheme="majorBidi" w:cstheme="majorBidi"/>
          <w:sz w:val="26"/>
          <w:szCs w:val="26"/>
        </w:rPr>
        <w:t xml:space="preserve"> провести совместный мастер-класс с родителями по изготовлению открыток;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Для родителей:</w:t>
      </w:r>
    </w:p>
    <w:p w:rsidR="00591A1A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</w:t>
      </w:r>
      <w:r w:rsidR="00591A1A" w:rsidRPr="005D3B03">
        <w:rPr>
          <w:rFonts w:asciiTheme="majorBidi" w:eastAsia="Times New Roman" w:hAnsiTheme="majorBidi" w:cstheme="majorBidi"/>
          <w:sz w:val="26"/>
          <w:szCs w:val="26"/>
        </w:rPr>
        <w:t xml:space="preserve"> привлекать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 к подготовке к новогоднему празднику;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принимать по возможности участие в реализации проекта по рекомендациям педагогов;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посетить выставки детских поделок и совместных поделок родителей и детей.</w:t>
      </w:r>
    </w:p>
    <w:p w:rsidR="00201811" w:rsidRPr="00201811" w:rsidRDefault="00201811" w:rsidP="0092176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br/>
      </w: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Форма проведения итогового мероприятия проекта: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 </w:t>
      </w:r>
      <w:r w:rsidR="00591A1A" w:rsidRPr="005D3B03">
        <w:rPr>
          <w:rFonts w:asciiTheme="majorBidi" w:eastAsia="Times New Roman" w:hAnsiTheme="majorBidi" w:cstheme="majorBidi"/>
          <w:sz w:val="26"/>
          <w:szCs w:val="26"/>
        </w:rPr>
        <w:t>выставка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 поделок родителей и детей «Новогодняя открытка».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br/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Продукты проекта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поделки на тему «Новогодняя открытка»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</w:t>
      </w:r>
      <w:r w:rsidR="00591A1A" w:rsidRPr="005D3B03">
        <w:rPr>
          <w:rFonts w:asciiTheme="majorBidi" w:eastAsia="Times New Roman" w:hAnsiTheme="majorBidi" w:cstheme="majorBidi"/>
          <w:sz w:val="26"/>
          <w:szCs w:val="26"/>
        </w:rPr>
        <w:t xml:space="preserve"> посещение 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выставки совместных поделок родителей и детей на тему «Новогодняя открытка»</w:t>
      </w:r>
    </w:p>
    <w:p w:rsidR="00591A1A" w:rsidRPr="005D3B03" w:rsidRDefault="00591A1A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Ожидаемые результаты по проекту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Для детей: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 умение аккуратно пользоваться необходимыми для НОД по аппликации материалами (кисточки, краски, клей);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получение удовлетворение от собственной работы (поделки);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новые знания по теме проекта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lastRenderedPageBreak/>
        <w:t>Для педагогов: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• понимание детьми открытки как символа </w:t>
      </w:r>
      <w:r w:rsidR="00591A1A" w:rsidRPr="005D3B03">
        <w:rPr>
          <w:rFonts w:asciiTheme="majorBidi" w:eastAsia="Times New Roman" w:hAnsiTheme="majorBidi" w:cstheme="majorBidi"/>
          <w:sz w:val="26"/>
          <w:szCs w:val="26"/>
        </w:rPr>
        <w:t xml:space="preserve">традиционного семейного 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праздника.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Для родителей: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• увидеть продукт совместной работы родителей и детей.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br/>
      </w: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ЭТАПЫ РЕАЛИЗАЦИИ ПРОЕКТА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Подготовительный</w:t>
      </w:r>
      <w:r w:rsidR="002269FE">
        <w:rPr>
          <w:rFonts w:asciiTheme="majorBidi" w:eastAsia="Times New Roman" w:hAnsiTheme="majorBidi" w:cstheme="majorBidi"/>
          <w:b/>
          <w:bCs/>
          <w:sz w:val="26"/>
          <w:szCs w:val="26"/>
        </w:rPr>
        <w:t>:</w:t>
      </w:r>
    </w:p>
    <w:p w:rsidR="00201811" w:rsidRPr="002269FE" w:rsidRDefault="002269FE" w:rsidP="002269FE">
      <w:pPr>
        <w:shd w:val="clear" w:color="auto" w:fill="FFFFFF"/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sz w:val="26"/>
          <w:szCs w:val="26"/>
        </w:rPr>
      </w:pPr>
      <w:r>
        <w:rPr>
          <w:rFonts w:asciiTheme="majorBidi" w:eastAsia="Times New Roman" w:hAnsiTheme="majorBidi" w:cstheme="majorBidi"/>
          <w:sz w:val="26"/>
          <w:szCs w:val="26"/>
        </w:rPr>
        <w:t>Ф</w:t>
      </w:r>
      <w:r w:rsidR="00201811" w:rsidRPr="002269FE">
        <w:rPr>
          <w:rFonts w:asciiTheme="majorBidi" w:eastAsia="Times New Roman" w:hAnsiTheme="majorBidi" w:cstheme="majorBidi"/>
          <w:sz w:val="26"/>
          <w:szCs w:val="26"/>
        </w:rPr>
        <w:t>ормулировка проблемы, планировани</w:t>
      </w:r>
      <w:r w:rsidR="00921760" w:rsidRPr="002269FE">
        <w:rPr>
          <w:rFonts w:asciiTheme="majorBidi" w:eastAsia="Times New Roman" w:hAnsiTheme="majorBidi" w:cstheme="majorBidi"/>
          <w:sz w:val="26"/>
          <w:szCs w:val="26"/>
        </w:rPr>
        <w:t>е, прогнозирование результатов, продуктов проекта.</w:t>
      </w:r>
    </w:p>
    <w:p w:rsidR="00921760" w:rsidRPr="005D3B03" w:rsidRDefault="00921760" w:rsidP="002269FE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Постановка цели, определение</w:t>
      </w:r>
      <w:r w:rsidR="00201811" w:rsidRPr="00201811">
        <w:rPr>
          <w:rFonts w:asciiTheme="majorBidi" w:eastAsia="Times New Roman" w:hAnsiTheme="majorBidi" w:cstheme="majorBidi"/>
          <w:sz w:val="26"/>
          <w:szCs w:val="26"/>
        </w:rPr>
        <w:t xml:space="preserve"> актуальность проекта. </w:t>
      </w:r>
    </w:p>
    <w:p w:rsidR="00201811" w:rsidRPr="00201811" w:rsidRDefault="00201811" w:rsidP="002269FE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Планирует основной и заключительный этапы проекта. Подбирает необходимый методический, наглядно-дидактический материал, аудио- и видеоматериал, художественную литературу. Организовывает развивающую среду в группе. Привлекает родителей к участию в выставке совместных работ родителей и детей </w:t>
      </w:r>
      <w:proofErr w:type="gramStart"/>
      <w:r w:rsidRPr="00201811">
        <w:rPr>
          <w:rFonts w:asciiTheme="majorBidi" w:eastAsia="Times New Roman" w:hAnsiTheme="majorBidi" w:cstheme="majorBidi"/>
          <w:sz w:val="26"/>
          <w:szCs w:val="26"/>
        </w:rPr>
        <w:t>в приемной группы</w:t>
      </w:r>
      <w:proofErr w:type="gramEnd"/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 «Новогодняя открытка». Проводит беседы с детьми о предстоящем празднике. Направляет ход беседы «Новогодняя открытка» к тому, что одним из атрибутов новогоднего праздника является открытка. Организует дидактические игры по теме проекта. Ор</w:t>
      </w:r>
      <w:r w:rsidR="00921760" w:rsidRPr="005D3B03">
        <w:rPr>
          <w:rFonts w:asciiTheme="majorBidi" w:eastAsia="Times New Roman" w:hAnsiTheme="majorBidi" w:cstheme="majorBidi"/>
          <w:sz w:val="26"/>
          <w:szCs w:val="26"/>
        </w:rPr>
        <w:t>ганизует просмотр мультипликаци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онных фильмов «Кто придет на Новый Год?», «Снеговик-почтовик», «Зима в Простоквашино». Дает рекомендации родителям по участию детей в подготовке к празднику дома.</w:t>
      </w:r>
    </w:p>
    <w:p w:rsidR="00201811" w:rsidRPr="00201811" w:rsidRDefault="00201811" w:rsidP="002269FE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Принимают участие в украшении елки и группы к празднику. Беседуют о предстоящем новогоднем празднике, о том, что одним из атрибутов праздника является открытка. Договариваются совместно с педагогом изготовить свою новогоднюю открытку и устроить выставку открыток. Принимают участие в дидактических играх; рассматривают книги о новогоднем празднике в книжном уголке и сюжетные картинки о Новом Году в группе; слушают аудиозаписи о празднике Н</w:t>
      </w:r>
      <w:r w:rsidR="00921760" w:rsidRPr="005D3B03">
        <w:rPr>
          <w:rFonts w:asciiTheme="majorBidi" w:eastAsia="Times New Roman" w:hAnsiTheme="majorBidi" w:cstheme="majorBidi"/>
          <w:sz w:val="26"/>
          <w:szCs w:val="26"/>
        </w:rPr>
        <w:t>овый год. Смотрят мультипликаци</w:t>
      </w:r>
      <w:r w:rsidRPr="00201811">
        <w:rPr>
          <w:rFonts w:asciiTheme="majorBidi" w:eastAsia="Times New Roman" w:hAnsiTheme="majorBidi" w:cstheme="majorBidi"/>
          <w:sz w:val="26"/>
          <w:szCs w:val="26"/>
        </w:rPr>
        <w:t>онные фильмы «Кто придет на Новый Год?», «Снеговик-почтовик», «Зима в Простоквашино». Дома принимают участие в подготовке к празднику.</w:t>
      </w:r>
    </w:p>
    <w:p w:rsidR="002269FE" w:rsidRDefault="00201811" w:rsidP="002269FE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Привлекают детей к подготовке к празднику дома. Принимают участие в выставке совместных работ родителей и детей </w:t>
      </w:r>
      <w:proofErr w:type="gramStart"/>
      <w:r w:rsidRPr="00201811">
        <w:rPr>
          <w:rFonts w:asciiTheme="majorBidi" w:eastAsia="Times New Roman" w:hAnsiTheme="majorBidi" w:cstheme="majorBidi"/>
          <w:sz w:val="26"/>
          <w:szCs w:val="26"/>
        </w:rPr>
        <w:t>в приемной группы</w:t>
      </w:r>
      <w:proofErr w:type="gramEnd"/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 «Новогодняя открытка».</w:t>
      </w:r>
    </w:p>
    <w:p w:rsidR="00201811" w:rsidRPr="002269FE" w:rsidRDefault="00201811" w:rsidP="002269FE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b/>
          <w:bCs/>
          <w:sz w:val="26"/>
          <w:szCs w:val="26"/>
        </w:rPr>
        <w:t>Основной</w:t>
      </w:r>
      <w:r w:rsidR="002269FE" w:rsidRPr="002269FE">
        <w:rPr>
          <w:rFonts w:asciiTheme="majorBidi" w:eastAsia="Times New Roman" w:hAnsiTheme="majorBidi" w:cstheme="majorBidi"/>
          <w:b/>
          <w:bCs/>
          <w:sz w:val="26"/>
          <w:szCs w:val="26"/>
        </w:rPr>
        <w:t>:</w:t>
      </w:r>
    </w:p>
    <w:p w:rsidR="00921760" w:rsidRPr="005D3B03" w:rsidRDefault="00921760" w:rsidP="002269FE">
      <w:pPr>
        <w:shd w:val="clear" w:color="auto" w:fill="FFFFFF"/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Организация прослушивания</w:t>
      </w:r>
      <w:r w:rsidR="00201811" w:rsidRPr="00201811">
        <w:rPr>
          <w:rFonts w:asciiTheme="majorBidi" w:eastAsia="Times New Roman" w:hAnsiTheme="majorBidi" w:cstheme="majorBidi"/>
          <w:sz w:val="26"/>
          <w:szCs w:val="26"/>
        </w:rPr>
        <w:t xml:space="preserve"> аудиозаписей и чтение художественной литературы, просмотр альбома с новогодними открытками; проводит беседы; </w:t>
      </w:r>
    </w:p>
    <w:p w:rsidR="00921760" w:rsidRPr="005D3B03" w:rsidRDefault="00921760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оказание детям помощи</w:t>
      </w:r>
      <w:r w:rsidR="00201811" w:rsidRPr="00201811">
        <w:rPr>
          <w:rFonts w:asciiTheme="majorBidi" w:eastAsia="Times New Roman" w:hAnsiTheme="majorBidi" w:cstheme="majorBidi"/>
          <w:sz w:val="26"/>
          <w:szCs w:val="26"/>
        </w:rPr>
        <w:t xml:space="preserve"> при выполнении открыток и их оформлении; </w:t>
      </w:r>
    </w:p>
    <w:p w:rsidR="00921760" w:rsidRPr="005D3B03" w:rsidRDefault="00921760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 xml:space="preserve">обучение сюжетно-ролевым играм. </w:t>
      </w:r>
    </w:p>
    <w:p w:rsidR="00201811" w:rsidRPr="005D3B03" w:rsidRDefault="00921760" w:rsidP="002269FE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Р</w:t>
      </w:r>
      <w:r w:rsidR="00201811" w:rsidRPr="00201811">
        <w:rPr>
          <w:rFonts w:asciiTheme="majorBidi" w:eastAsia="Times New Roman" w:hAnsiTheme="majorBidi" w:cstheme="majorBidi"/>
          <w:sz w:val="26"/>
          <w:szCs w:val="26"/>
        </w:rPr>
        <w:t>екомендации родителям о помощи детям в выборе новогодних открыток для поздравления членов семьи или других людей.</w:t>
      </w:r>
    </w:p>
    <w:p w:rsidR="00921760" w:rsidRPr="00201811" w:rsidRDefault="00921760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Пр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оведение мастер-класса для роди</w:t>
      </w:r>
      <w:r w:rsidRPr="005D3B03">
        <w:rPr>
          <w:rFonts w:asciiTheme="majorBidi" w:eastAsia="Times New Roman" w:hAnsiTheme="majorBidi" w:cstheme="majorBidi"/>
          <w:sz w:val="26"/>
          <w:szCs w:val="26"/>
        </w:rPr>
        <w:t>телей.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Прослушивают аудиозаписи и произведения художественной литературы. Изготавливают совместно с педагогом поделки на тему «Новогодние открытки». Дома помогают родителям изготавливать совместные поделки на тему «Новогодняя открытка» для выставки </w:t>
      </w:r>
      <w:proofErr w:type="gramStart"/>
      <w:r w:rsidRPr="00201811">
        <w:rPr>
          <w:rFonts w:asciiTheme="majorBidi" w:eastAsia="Times New Roman" w:hAnsiTheme="majorBidi" w:cstheme="majorBidi"/>
          <w:sz w:val="26"/>
          <w:szCs w:val="26"/>
        </w:rPr>
        <w:t>в приемной группы</w:t>
      </w:r>
      <w:proofErr w:type="gramEnd"/>
      <w:r w:rsidRPr="00201811">
        <w:rPr>
          <w:rFonts w:asciiTheme="majorBidi" w:eastAsia="Times New Roman" w:hAnsiTheme="majorBidi" w:cstheme="majorBidi"/>
          <w:sz w:val="26"/>
          <w:szCs w:val="26"/>
        </w:rPr>
        <w:t>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По рекомендациям педагогов родители оказывают помощь детям в выборе новогодних открыток для поздравления членов семьи или других людей. Принимают участие в выставке совместных работ родителей и детей </w:t>
      </w:r>
      <w:proofErr w:type="gramStart"/>
      <w:r w:rsidRPr="00201811">
        <w:rPr>
          <w:rFonts w:asciiTheme="majorBidi" w:eastAsia="Times New Roman" w:hAnsiTheme="majorBidi" w:cstheme="majorBidi"/>
          <w:sz w:val="26"/>
          <w:szCs w:val="26"/>
        </w:rPr>
        <w:t>в приемной группы</w:t>
      </w:r>
      <w:proofErr w:type="gramEnd"/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 «Новогодняя открытка».</w:t>
      </w:r>
    </w:p>
    <w:p w:rsidR="00201811" w:rsidRPr="002269FE" w:rsidRDefault="002269FE" w:rsidP="002269FE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>
        <w:rPr>
          <w:rFonts w:asciiTheme="majorBidi" w:eastAsia="Times New Roman" w:hAnsiTheme="majorBidi" w:cstheme="majorBidi"/>
          <w:b/>
          <w:bCs/>
          <w:sz w:val="26"/>
          <w:szCs w:val="26"/>
        </w:rPr>
        <w:lastRenderedPageBreak/>
        <w:t>Завершающий:</w:t>
      </w:r>
    </w:p>
    <w:p w:rsidR="00921760" w:rsidRPr="005D3B03" w:rsidRDefault="00921760" w:rsidP="002269FE">
      <w:pPr>
        <w:shd w:val="clear" w:color="auto" w:fill="FFFFFF"/>
        <w:spacing w:after="0" w:line="240" w:lineRule="auto"/>
        <w:ind w:firstLine="708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Организация выставки</w:t>
      </w:r>
      <w:r w:rsidR="00201811" w:rsidRPr="00201811">
        <w:rPr>
          <w:rFonts w:asciiTheme="majorBidi" w:eastAsia="Times New Roman" w:hAnsiTheme="majorBidi" w:cstheme="majorBidi"/>
          <w:sz w:val="26"/>
          <w:szCs w:val="26"/>
        </w:rPr>
        <w:t xml:space="preserve"> детских работ, а также выставку совместных работ родителей и детей на тему «Новогодняя открытка». </w:t>
      </w:r>
    </w:p>
    <w:p w:rsidR="00921760" w:rsidRPr="005D3B03" w:rsidRDefault="00921760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Проведение</w:t>
      </w:r>
      <w:r w:rsidR="00201811" w:rsidRPr="00201811">
        <w:rPr>
          <w:rFonts w:asciiTheme="majorBidi" w:eastAsia="Times New Roman" w:hAnsiTheme="majorBidi" w:cstheme="majorBidi"/>
          <w:sz w:val="26"/>
          <w:szCs w:val="26"/>
        </w:rPr>
        <w:t xml:space="preserve"> беседу о необходимости беречь открытку, аккуратно с ней обращаться. </w:t>
      </w:r>
    </w:p>
    <w:p w:rsidR="00201811" w:rsidRPr="00201811" w:rsidRDefault="00921760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Р</w:t>
      </w:r>
      <w:r w:rsidR="00201811" w:rsidRPr="00201811">
        <w:rPr>
          <w:rFonts w:asciiTheme="majorBidi" w:eastAsia="Times New Roman" w:hAnsiTheme="majorBidi" w:cstheme="majorBidi"/>
          <w:sz w:val="26"/>
          <w:szCs w:val="26"/>
        </w:rPr>
        <w:t>екомендации родителям о том, как научить детей бережно обращаться с открыткой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Во время проведения выставок новогодних открыток для родителей каждый ребенок показывает свою открытку. Участвуют в беседе о необходимости беречь открытку</w:t>
      </w:r>
    </w:p>
    <w:p w:rsidR="00201811" w:rsidRPr="005D3B03" w:rsidRDefault="00201811" w:rsidP="00CA2EF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Посещают выставку детских поделок, а также совместных поделок родителей и детей. По рекомендациям педагогов дома закрепляют правила бережного отношения с открытками</w:t>
      </w:r>
      <w:r w:rsidR="00921760" w:rsidRPr="005D3B03">
        <w:rPr>
          <w:rFonts w:asciiTheme="majorBidi" w:eastAsia="Times New Roman" w:hAnsiTheme="majorBidi" w:cstheme="majorBidi"/>
          <w:sz w:val="26"/>
          <w:szCs w:val="26"/>
        </w:rPr>
        <w:t>.</w:t>
      </w:r>
    </w:p>
    <w:p w:rsidR="00CA2EF4" w:rsidRPr="00201811" w:rsidRDefault="00CA2EF4" w:rsidP="00CA2EF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</w:p>
    <w:p w:rsidR="00201811" w:rsidRPr="00201811" w:rsidRDefault="00201811" w:rsidP="00CA2EF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ПЛАН РАБОТЫ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br/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Подготовительный этап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1</w:t>
      </w:r>
      <w:r w:rsidR="00921760" w:rsidRPr="005D3B03">
        <w:rPr>
          <w:rFonts w:asciiTheme="majorBidi" w:eastAsia="Times New Roman" w:hAnsiTheme="majorBidi" w:cstheme="majorBidi"/>
          <w:b/>
          <w:bCs/>
          <w:sz w:val="26"/>
          <w:szCs w:val="26"/>
        </w:rPr>
        <w:t>, 2</w:t>
      </w: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 xml:space="preserve"> неделя проекта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</w:p>
    <w:p w:rsidR="00921760" w:rsidRPr="005D3B03" w:rsidRDefault="00201811" w:rsidP="00921760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Постановка целей, определение</w:t>
      </w:r>
      <w:r w:rsidRPr="005D3B03">
        <w:rPr>
          <w:rFonts w:asciiTheme="majorBidi" w:eastAsia="Times New Roman" w:hAnsiTheme="majorBidi" w:cstheme="majorBidi"/>
          <w:b/>
          <w:bCs/>
          <w:sz w:val="26"/>
          <w:szCs w:val="26"/>
        </w:rPr>
        <w:t> </w:t>
      </w:r>
      <w:r w:rsidRPr="005D3B03">
        <w:rPr>
          <w:rFonts w:asciiTheme="majorBidi" w:eastAsia="Times New Roman" w:hAnsiTheme="majorBidi" w:cstheme="majorBidi"/>
          <w:sz w:val="26"/>
          <w:szCs w:val="26"/>
        </w:rPr>
        <w:t>актуальности и значимости проекта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Планирование основного и заключительного этапа проекта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Подбор методических материалов по теме проекта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Подбор наглядно-дидактического материала; аудио- и видеоматериалов; художественной литературы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Разработка бесед «Праздник Новый Год», «Новогодняя открытка»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Подбор материалов, необходимых для НОД по развитию речи и аппликации в соответствии с темой проекта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Разработка рекомендаций для родителей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Организация развивающей среды в группе в соответствии с темой проекта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Работа с родителями (привлечение к участию в выставке совместных работ родителей и детей «Новогодняя открытка»)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CA2EF4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 xml:space="preserve"> </w:t>
      </w:r>
      <w:r w:rsidR="00201811" w:rsidRPr="005D3B03">
        <w:rPr>
          <w:rFonts w:asciiTheme="majorBidi" w:eastAsia="Times New Roman" w:hAnsiTheme="majorBidi" w:cstheme="majorBidi"/>
          <w:sz w:val="26"/>
          <w:szCs w:val="26"/>
        </w:rPr>
        <w:t>Рассматривание п</w:t>
      </w:r>
      <w:r w:rsidRPr="005D3B03">
        <w:rPr>
          <w:rFonts w:asciiTheme="majorBidi" w:eastAsia="Times New Roman" w:hAnsiTheme="majorBidi" w:cstheme="majorBidi"/>
          <w:sz w:val="26"/>
          <w:szCs w:val="26"/>
        </w:rPr>
        <w:t>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аката, сюжетных картинок о зиме;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Беседа «Праздник Новый Год»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Дидактические игры «Хорошо и плохо», «Сложи открытку»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Беседа «Новогодняя открытка»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Рассматривание новогодних открыток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201811" w:rsidRPr="005D3B03" w:rsidRDefault="00201811" w:rsidP="00CA2EF4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Просмотр мультипликационных фильмов «Кто придет на Новый Год?», «Снеговик-почтовик», «Зима в Простоквашино»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.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br/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Основной и заключительные этапы</w:t>
      </w:r>
    </w:p>
    <w:p w:rsidR="00201811" w:rsidRPr="00201811" w:rsidRDefault="00CA2EF4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b/>
          <w:bCs/>
          <w:sz w:val="26"/>
          <w:szCs w:val="26"/>
        </w:rPr>
        <w:t>3, 4</w:t>
      </w:r>
      <w:r w:rsidR="00201811"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 xml:space="preserve"> неделя проекта</w:t>
      </w:r>
    </w:p>
    <w:p w:rsidR="00201811" w:rsidRPr="00201811" w:rsidRDefault="00201811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Прослушивание аудиозаписей «Российский Дед Мороз», «Серебристые снежинки», «Новогодние игрушки»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Рассматривание альбома «Новогодние открытки»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Беседа «Открытку нужно беречь»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Беседа</w:t>
      </w:r>
      <w:r w:rsidR="00CA2EF4" w:rsidRPr="002269FE">
        <w:rPr>
          <w:rFonts w:asciiTheme="majorBidi" w:eastAsia="Times New Roman" w:hAnsiTheme="majorBidi" w:cstheme="majorBidi"/>
          <w:sz w:val="26"/>
          <w:szCs w:val="26"/>
        </w:rPr>
        <w:t xml:space="preserve"> 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«Открытка – символ Нового Года»;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НОД – аппликация. Тема: «Новогодняя открытка»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Сюжетно-ролевые игры «Мы идем в магазин», «Я покупаю открытку»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lastRenderedPageBreak/>
        <w:t xml:space="preserve">Рассматривание и обсуждения выставки совместных поделок родителей и детей </w:t>
      </w:r>
      <w:proofErr w:type="gramStart"/>
      <w:r w:rsidRPr="002269FE">
        <w:rPr>
          <w:rFonts w:asciiTheme="majorBidi" w:eastAsia="Times New Roman" w:hAnsiTheme="majorBidi" w:cstheme="majorBidi"/>
          <w:sz w:val="26"/>
          <w:szCs w:val="26"/>
        </w:rPr>
        <w:t>в приемной группы</w:t>
      </w:r>
      <w:proofErr w:type="gramEnd"/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Беседа «Как я маме с папой помогаю»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НОД – аппликация. Тема: «Новогодняя открытка»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 xml:space="preserve">Рассматривание и </w:t>
      </w:r>
      <w:r w:rsidR="00CA2EF4" w:rsidRPr="002269FE">
        <w:rPr>
          <w:rFonts w:asciiTheme="majorBidi" w:eastAsia="Times New Roman" w:hAnsiTheme="majorBidi" w:cstheme="majorBidi"/>
          <w:sz w:val="26"/>
          <w:szCs w:val="26"/>
        </w:rPr>
        <w:t>о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бсуждение получившихся открыток;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Прослушивание аудиозаписей «В лесу родилась елочка», «Кабы не бы</w:t>
      </w:r>
      <w:r w:rsidR="00CA2EF4" w:rsidRPr="002269FE">
        <w:rPr>
          <w:rFonts w:asciiTheme="majorBidi" w:eastAsia="Times New Roman" w:hAnsiTheme="majorBidi" w:cstheme="majorBidi"/>
          <w:sz w:val="26"/>
          <w:szCs w:val="26"/>
        </w:rPr>
        <w:t>ло зимы», «Что такое</w:t>
      </w:r>
      <w:r w:rsidR="002269FE">
        <w:rPr>
          <w:rFonts w:asciiTheme="majorBidi" w:eastAsia="Times New Roman" w:hAnsiTheme="majorBidi" w:cstheme="majorBidi"/>
          <w:sz w:val="26"/>
          <w:szCs w:val="26"/>
        </w:rPr>
        <w:t xml:space="preserve"> Новый Год?»;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Беседа «Что нового мы узнали об открытке?»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CA2EF4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Работа с родителями (предоставление информации с рекомендациями о помощи детям в выборе новогодних открыток для поздравления членов семьи или других людей)</w:t>
      </w:r>
      <w:r w:rsidR="002269FE">
        <w:rPr>
          <w:rFonts w:asciiTheme="majorBidi" w:eastAsia="Times New Roman" w:hAnsiTheme="majorBidi" w:cstheme="majorBidi"/>
          <w:sz w:val="26"/>
          <w:szCs w:val="26"/>
        </w:rPr>
        <w:t>;</w:t>
      </w:r>
    </w:p>
    <w:p w:rsidR="00201811" w:rsidRPr="002269FE" w:rsidRDefault="00201811" w:rsidP="00CA2EF4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Cs/>
          <w:sz w:val="26"/>
          <w:szCs w:val="26"/>
        </w:rPr>
      </w:pPr>
      <w:r w:rsidRPr="002269FE">
        <w:rPr>
          <w:rFonts w:asciiTheme="majorBidi" w:eastAsia="Times New Roman" w:hAnsiTheme="majorBidi" w:cstheme="majorBidi"/>
          <w:sz w:val="26"/>
          <w:szCs w:val="26"/>
        </w:rPr>
        <w:t>Поздравление родителей и членов семей с наступающим праздником</w:t>
      </w:r>
      <w:r w:rsidR="005D3B03" w:rsidRPr="002269FE">
        <w:rPr>
          <w:rFonts w:asciiTheme="majorBidi" w:eastAsia="Times New Roman" w:hAnsiTheme="majorBidi" w:cstheme="majorBidi"/>
          <w:sz w:val="26"/>
          <w:szCs w:val="26"/>
        </w:rPr>
        <w:t>.</w:t>
      </w:r>
    </w:p>
    <w:p w:rsidR="005D3B03" w:rsidRDefault="005D3B03" w:rsidP="005D3B03">
      <w:pPr>
        <w:pStyle w:val="a3"/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</w:p>
    <w:p w:rsidR="00006C73" w:rsidRDefault="00006C73" w:rsidP="00006C73">
      <w:pPr>
        <w:pStyle w:val="a3"/>
        <w:shd w:val="clear" w:color="auto" w:fill="FFFFFF"/>
        <w:spacing w:after="0" w:line="240" w:lineRule="auto"/>
        <w:ind w:left="0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5D3B03" w:rsidRDefault="005D3B03" w:rsidP="00006C73">
      <w:pPr>
        <w:pStyle w:val="a3"/>
        <w:shd w:val="clear" w:color="auto" w:fill="FFFFFF"/>
        <w:spacing w:after="0" w:line="240" w:lineRule="auto"/>
        <w:ind w:left="0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b/>
          <w:bCs/>
          <w:sz w:val="26"/>
          <w:szCs w:val="26"/>
        </w:rPr>
        <w:t>ВЫВОД</w:t>
      </w:r>
    </w:p>
    <w:p w:rsidR="00006C73" w:rsidRDefault="00006C73" w:rsidP="00006C73">
      <w:pPr>
        <w:pStyle w:val="a3"/>
        <w:shd w:val="clear" w:color="auto" w:fill="FFFFFF"/>
        <w:spacing w:after="0" w:line="240" w:lineRule="auto"/>
        <w:ind w:left="0"/>
        <w:jc w:val="center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5D3B03" w:rsidRPr="005D3B03" w:rsidRDefault="005D3B03" w:rsidP="00006C73">
      <w:pPr>
        <w:shd w:val="clear" w:color="auto" w:fill="FFFFFF"/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b/>
          <w:bCs/>
          <w:sz w:val="26"/>
          <w:szCs w:val="26"/>
        </w:rPr>
      </w:pPr>
      <w:r w:rsidRPr="00006C73">
        <w:rPr>
          <w:rFonts w:asciiTheme="majorBidi" w:eastAsia="Times New Roman" w:hAnsiTheme="majorBidi" w:cstheme="majorBidi"/>
          <w:sz w:val="26"/>
          <w:szCs w:val="26"/>
        </w:rPr>
        <w:t>Таким образом, можно считать, что цель проекта достигнута. Родители принимали активное участие в организации проекта. Проведение таких проектов способствует приобщению детей к семейным традициям.</w:t>
      </w:r>
      <w:r w:rsidR="00507FF4" w:rsidRPr="00006C73">
        <w:rPr>
          <w:rFonts w:asciiTheme="majorBidi" w:eastAsia="Times New Roman" w:hAnsiTheme="majorBidi" w:cstheme="majorBidi"/>
          <w:sz w:val="26"/>
          <w:szCs w:val="26"/>
        </w:rPr>
        <w:t xml:space="preserve"> А также передавать нравственные духовные ценности и обычаи и традиции семьи</w:t>
      </w:r>
      <w:r w:rsidR="00507FF4">
        <w:rPr>
          <w:rFonts w:asciiTheme="majorBidi" w:eastAsia="Times New Roman" w:hAnsiTheme="majorBidi" w:cstheme="majorBidi"/>
          <w:b/>
          <w:bCs/>
          <w:sz w:val="26"/>
          <w:szCs w:val="26"/>
        </w:rPr>
        <w:t>.</w:t>
      </w:r>
    </w:p>
    <w:p w:rsidR="00006C73" w:rsidRDefault="00006C73" w:rsidP="00A276C1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A276C1" w:rsidRDefault="00A276C1" w:rsidP="00A276C1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6"/>
          <w:szCs w:val="26"/>
        </w:rPr>
      </w:pPr>
    </w:p>
    <w:p w:rsidR="00A276C1" w:rsidRDefault="00A276C1" w:rsidP="00A276C1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</w:p>
    <w:p w:rsidR="00006C73" w:rsidRPr="00201811" w:rsidRDefault="00006C73" w:rsidP="00921760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</w:p>
    <w:p w:rsidR="00CA2EF4" w:rsidRPr="00201811" w:rsidRDefault="00CA2EF4" w:rsidP="00CA2EF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b/>
          <w:bCs/>
          <w:sz w:val="26"/>
          <w:szCs w:val="26"/>
        </w:rPr>
        <w:t>Список литературы:</w:t>
      </w:r>
    </w:p>
    <w:p w:rsidR="00CA2EF4" w:rsidRPr="00201811" w:rsidRDefault="00CA2EF4" w:rsidP="00CA2EF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Елисеева, Л. Н. Хрестоматия для маленьких. – М.: Просвещение, 1982. – 431 с.</w:t>
      </w:r>
    </w:p>
    <w:p w:rsidR="00CA2EF4" w:rsidRPr="00201811" w:rsidRDefault="00CA2EF4" w:rsidP="00CA2EF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Томилова, С. Д. Полная хрестоматия для дошкольников с методическими подсказками для педагогов и родителей. В 2 кн. Кн.2. – М.: </w:t>
      </w:r>
      <w:proofErr w:type="spellStart"/>
      <w:r w:rsidRPr="00201811">
        <w:rPr>
          <w:rFonts w:asciiTheme="majorBidi" w:eastAsia="Times New Roman" w:hAnsiTheme="majorBidi" w:cstheme="majorBidi"/>
          <w:sz w:val="26"/>
          <w:szCs w:val="26"/>
        </w:rPr>
        <w:t>Астрель</w:t>
      </w:r>
      <w:proofErr w:type="spellEnd"/>
      <w:r w:rsidRPr="00201811">
        <w:rPr>
          <w:rFonts w:asciiTheme="majorBidi" w:eastAsia="Times New Roman" w:hAnsiTheme="majorBidi" w:cstheme="majorBidi"/>
          <w:sz w:val="26"/>
          <w:szCs w:val="26"/>
        </w:rPr>
        <w:t>, 2009. – 702 с.</w:t>
      </w:r>
    </w:p>
    <w:p w:rsidR="00CA2EF4" w:rsidRPr="00201811" w:rsidRDefault="00CA2EF4" w:rsidP="00CA2EF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Толстой, Л. Н. Сказки, пословицы, загадки. М.: Дет. </w:t>
      </w:r>
      <w:proofErr w:type="gramStart"/>
      <w:r w:rsidRPr="00201811">
        <w:rPr>
          <w:rFonts w:asciiTheme="majorBidi" w:eastAsia="Times New Roman" w:hAnsiTheme="majorBidi" w:cstheme="majorBidi"/>
          <w:sz w:val="26"/>
          <w:szCs w:val="26"/>
        </w:rPr>
        <w:t>лит.,</w:t>
      </w:r>
      <w:proofErr w:type="gramEnd"/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 1989. – 31 с.</w:t>
      </w:r>
    </w:p>
    <w:p w:rsidR="00CA2EF4" w:rsidRPr="00201811" w:rsidRDefault="00CA2EF4" w:rsidP="00CA2EF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Ни окон, ни дверей: Русские народные загадки, сказки. М.: Дет. </w:t>
      </w:r>
      <w:proofErr w:type="gramStart"/>
      <w:r w:rsidRPr="00201811">
        <w:rPr>
          <w:rFonts w:asciiTheme="majorBidi" w:eastAsia="Times New Roman" w:hAnsiTheme="majorBidi" w:cstheme="majorBidi"/>
          <w:sz w:val="26"/>
          <w:szCs w:val="26"/>
        </w:rPr>
        <w:t>лит.,</w:t>
      </w:r>
      <w:proofErr w:type="gramEnd"/>
      <w:r w:rsidRPr="00201811">
        <w:rPr>
          <w:rFonts w:asciiTheme="majorBidi" w:eastAsia="Times New Roman" w:hAnsiTheme="majorBidi" w:cstheme="majorBidi"/>
          <w:sz w:val="26"/>
          <w:szCs w:val="26"/>
        </w:rPr>
        <w:t xml:space="preserve"> 1989. – 31 с.</w:t>
      </w:r>
    </w:p>
    <w:p w:rsidR="00CA2EF4" w:rsidRPr="005D3B03" w:rsidRDefault="00CA2EF4" w:rsidP="00CA2EF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201811">
        <w:rPr>
          <w:rFonts w:asciiTheme="majorBidi" w:eastAsia="Times New Roman" w:hAnsiTheme="majorBidi" w:cstheme="majorBidi"/>
          <w:sz w:val="26"/>
          <w:szCs w:val="26"/>
        </w:rPr>
        <w:t>Времена года. Дидактические карточки для ознакомления с окружающим миром.</w:t>
      </w:r>
    </w:p>
    <w:p w:rsidR="00CA2EF4" w:rsidRPr="00201811" w:rsidRDefault="00CA2EF4" w:rsidP="00CA2EF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Theme="majorBidi" w:eastAsia="Times New Roman" w:hAnsiTheme="majorBidi" w:cstheme="majorBidi"/>
          <w:sz w:val="26"/>
          <w:szCs w:val="26"/>
        </w:rPr>
      </w:pPr>
      <w:r w:rsidRPr="005D3B03">
        <w:rPr>
          <w:rFonts w:asciiTheme="majorBidi" w:eastAsia="Times New Roman" w:hAnsiTheme="majorBidi" w:cstheme="majorBidi"/>
          <w:sz w:val="26"/>
          <w:szCs w:val="26"/>
        </w:rPr>
        <w:t>Книги по социокультурным истокам «Книга 1, 2, 3».</w:t>
      </w:r>
    </w:p>
    <w:p w:rsidR="00CA2EF4" w:rsidRPr="00201811" w:rsidRDefault="00CA2EF4" w:rsidP="00CA2EF4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sz w:val="26"/>
          <w:szCs w:val="26"/>
        </w:rPr>
      </w:pPr>
    </w:p>
    <w:p w:rsidR="00441522" w:rsidRDefault="00441522" w:rsidP="00921760">
      <w:pPr>
        <w:jc w:val="both"/>
        <w:rPr>
          <w:rFonts w:asciiTheme="majorBidi" w:hAnsiTheme="majorBidi" w:cstheme="majorBidi"/>
          <w:sz w:val="26"/>
          <w:szCs w:val="26"/>
        </w:rPr>
      </w:pPr>
    </w:p>
    <w:p w:rsidR="00A276C1" w:rsidRDefault="00A276C1" w:rsidP="00921760">
      <w:pPr>
        <w:jc w:val="both"/>
        <w:rPr>
          <w:rFonts w:asciiTheme="majorBidi" w:hAnsiTheme="majorBidi" w:cstheme="majorBidi"/>
          <w:sz w:val="26"/>
          <w:szCs w:val="26"/>
        </w:rPr>
      </w:pPr>
    </w:p>
    <w:p w:rsidR="00A276C1" w:rsidRDefault="00A276C1" w:rsidP="00921760">
      <w:pPr>
        <w:jc w:val="both"/>
        <w:rPr>
          <w:rFonts w:asciiTheme="majorBidi" w:hAnsiTheme="majorBidi" w:cstheme="majorBidi"/>
          <w:sz w:val="26"/>
          <w:szCs w:val="26"/>
        </w:rPr>
      </w:pPr>
    </w:p>
    <w:p w:rsidR="00A276C1" w:rsidRDefault="00A276C1" w:rsidP="00921760">
      <w:pPr>
        <w:jc w:val="both"/>
        <w:rPr>
          <w:rFonts w:asciiTheme="majorBidi" w:hAnsiTheme="majorBidi" w:cstheme="majorBidi"/>
          <w:sz w:val="26"/>
          <w:szCs w:val="26"/>
        </w:rPr>
      </w:pPr>
    </w:p>
    <w:p w:rsidR="00A276C1" w:rsidRDefault="00A276C1" w:rsidP="00921760">
      <w:pPr>
        <w:jc w:val="both"/>
        <w:rPr>
          <w:rFonts w:asciiTheme="majorBidi" w:hAnsiTheme="majorBidi" w:cstheme="majorBidi"/>
          <w:sz w:val="26"/>
          <w:szCs w:val="26"/>
        </w:rPr>
      </w:pPr>
    </w:p>
    <w:p w:rsidR="00A276C1" w:rsidRDefault="00A276C1" w:rsidP="00921760">
      <w:pPr>
        <w:jc w:val="both"/>
        <w:rPr>
          <w:rFonts w:asciiTheme="majorBidi" w:hAnsiTheme="majorBidi" w:cstheme="majorBidi"/>
          <w:sz w:val="26"/>
          <w:szCs w:val="26"/>
        </w:rPr>
      </w:pPr>
    </w:p>
    <w:p w:rsidR="00A276C1" w:rsidRDefault="00A276C1" w:rsidP="00921760">
      <w:pPr>
        <w:jc w:val="both"/>
        <w:rPr>
          <w:rFonts w:asciiTheme="majorBidi" w:hAnsiTheme="majorBidi" w:cstheme="majorBidi"/>
          <w:sz w:val="26"/>
          <w:szCs w:val="26"/>
        </w:rPr>
      </w:pPr>
    </w:p>
    <w:p w:rsidR="00A276C1" w:rsidRDefault="00A276C1" w:rsidP="00921760">
      <w:pPr>
        <w:jc w:val="both"/>
        <w:rPr>
          <w:rFonts w:asciiTheme="majorBidi" w:hAnsiTheme="majorBidi" w:cstheme="majorBidi"/>
          <w:sz w:val="26"/>
          <w:szCs w:val="26"/>
        </w:rPr>
      </w:pPr>
    </w:p>
    <w:p w:rsidR="00A276C1" w:rsidRDefault="00A276C1" w:rsidP="00921760">
      <w:pPr>
        <w:jc w:val="both"/>
        <w:rPr>
          <w:rFonts w:asciiTheme="majorBidi" w:hAnsiTheme="majorBidi" w:cstheme="majorBidi"/>
          <w:sz w:val="26"/>
          <w:szCs w:val="26"/>
        </w:rPr>
      </w:pPr>
    </w:p>
    <w:p w:rsidR="00A276C1" w:rsidRDefault="00A276C1" w:rsidP="002269FE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  <w:r w:rsidRPr="00A276C1">
        <w:rPr>
          <w:rFonts w:asciiTheme="majorBidi" w:hAnsiTheme="majorBidi" w:cstheme="majorBidi"/>
          <w:b/>
          <w:bCs/>
          <w:sz w:val="26"/>
          <w:szCs w:val="26"/>
        </w:rPr>
        <w:lastRenderedPageBreak/>
        <w:t>ПРИЛОЖЕНИЕ</w:t>
      </w:r>
      <w:r w:rsidR="002269FE">
        <w:rPr>
          <w:rFonts w:asciiTheme="majorBidi" w:hAnsiTheme="majorBidi" w:cstheme="majorBidi"/>
          <w:b/>
          <w:bCs/>
          <w:sz w:val="26"/>
          <w:szCs w:val="26"/>
        </w:rPr>
        <w:t xml:space="preserve"> 1</w:t>
      </w:r>
    </w:p>
    <w:p w:rsidR="000574B7" w:rsidRDefault="002269FE" w:rsidP="002269FE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МАСТЕР-КЛАСС</w:t>
      </w:r>
      <w:r w:rsidR="008C7E7E">
        <w:rPr>
          <w:rFonts w:asciiTheme="majorBidi" w:hAnsiTheme="majorBidi" w:cstheme="majorBidi"/>
          <w:b/>
          <w:bCs/>
          <w:sz w:val="26"/>
          <w:szCs w:val="26"/>
        </w:rPr>
        <w:t xml:space="preserve"> «НОВОГОДНЯЯ ОТКРЫТКА»</w:t>
      </w:r>
    </w:p>
    <w:p w:rsidR="0011356B" w:rsidRDefault="0011356B" w:rsidP="000574B7">
      <w:pPr>
        <w:jc w:val="center"/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</w:pPr>
    </w:p>
    <w:p w:rsidR="005C490A" w:rsidRDefault="0011356B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0574B7"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-716915</wp:posOffset>
            </wp:positionH>
            <wp:positionV relativeFrom="paragraph">
              <wp:posOffset>156845</wp:posOffset>
            </wp:positionV>
            <wp:extent cx="3357880" cy="3025140"/>
            <wp:effectExtent l="0" t="0" r="0" b="3810"/>
            <wp:wrapNone/>
            <wp:docPr id="3" name="Рисунок 3" descr="C:\Users\Надежда\Downloads\IMG-20181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wnloads\IMG-2018121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r="10117"/>
                    <a:stretch/>
                  </pic:blipFill>
                  <pic:spPr bwMode="auto">
                    <a:xfrm>
                      <a:off x="0" y="0"/>
                      <a:ext cx="3357880" cy="302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90A" w:rsidRPr="000574B7"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3003134</wp:posOffset>
            </wp:positionH>
            <wp:positionV relativeFrom="paragraph">
              <wp:posOffset>110402</wp:posOffset>
            </wp:positionV>
            <wp:extent cx="3246076" cy="2978468"/>
            <wp:effectExtent l="0" t="0" r="0" b="0"/>
            <wp:wrapNone/>
            <wp:docPr id="5" name="Рисунок 5" descr="C:\Users\Надежда\Downloads\IMG-20181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ownloads\IMG-20181214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2"/>
                    <a:stretch/>
                  </pic:blipFill>
                  <pic:spPr bwMode="auto">
                    <a:xfrm>
                      <a:off x="0" y="0"/>
                      <a:ext cx="3246422" cy="297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6C1" w:rsidRDefault="00A276C1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0574B7" w:rsidRDefault="000574B7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0574B7" w:rsidRDefault="000574B7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0574B7" w:rsidRDefault="0011356B" w:rsidP="0011356B">
      <w:pPr>
        <w:tabs>
          <w:tab w:val="left" w:pos="7523"/>
        </w:tabs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ab/>
      </w:r>
    </w:p>
    <w:p w:rsidR="000574B7" w:rsidRDefault="000574B7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0574B7" w:rsidRDefault="000574B7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0574B7" w:rsidRDefault="000574B7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0574B7" w:rsidRDefault="000574B7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0574B7" w:rsidRDefault="000574B7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5C490A" w:rsidRDefault="0011356B" w:rsidP="000574B7">
      <w:pPr>
        <w:jc w:val="center"/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</w:pPr>
      <w:r w:rsidRPr="000574B7"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-592083</wp:posOffset>
            </wp:positionH>
            <wp:positionV relativeFrom="paragraph">
              <wp:posOffset>326105</wp:posOffset>
            </wp:positionV>
            <wp:extent cx="2695903" cy="2981552"/>
            <wp:effectExtent l="0" t="0" r="9525" b="0"/>
            <wp:wrapNone/>
            <wp:docPr id="1" name="Рисунок 1" descr="C:\Users\Надежда\Downloads\IMG-201812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wnloads\IMG-2018121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3"/>
                    <a:stretch/>
                  </pic:blipFill>
                  <pic:spPr bwMode="auto">
                    <a:xfrm>
                      <a:off x="0" y="0"/>
                      <a:ext cx="2695903" cy="2981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29" w:rsidRDefault="0011356B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2235046</wp:posOffset>
            </wp:positionH>
            <wp:positionV relativeFrom="paragraph">
              <wp:posOffset>65296</wp:posOffset>
            </wp:positionV>
            <wp:extent cx="4045933" cy="2852923"/>
            <wp:effectExtent l="0" t="0" r="0" b="5080"/>
            <wp:wrapNone/>
            <wp:docPr id="2" name="Рисунок 2" descr="C:\Users\User\Desktop\проект\IMG-201812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IMG-20181214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7732"/>
                    <a:stretch/>
                  </pic:blipFill>
                  <pic:spPr bwMode="auto">
                    <a:xfrm>
                      <a:off x="0" y="0"/>
                      <a:ext cx="4045933" cy="2852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5C490A" w:rsidP="005C490A">
      <w:pPr>
        <w:tabs>
          <w:tab w:val="left" w:pos="2011"/>
        </w:tabs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ab/>
      </w: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5C490A" w:rsidP="005C490A">
      <w:pPr>
        <w:tabs>
          <w:tab w:val="left" w:pos="5363"/>
        </w:tabs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ab/>
      </w:r>
    </w:p>
    <w:p w:rsidR="0011356B" w:rsidRDefault="0011356B" w:rsidP="000574B7">
      <w:pPr>
        <w:jc w:val="center"/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0574B7" w:rsidRDefault="000574B7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D22804" w:rsidRDefault="00D22804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D22804" w:rsidRDefault="00D22804" w:rsidP="00D22804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lastRenderedPageBreak/>
        <w:t>ПРИЛОЖЕНИЕ 2</w:t>
      </w:r>
    </w:p>
    <w:p w:rsidR="000574B7" w:rsidRDefault="000574B7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ПРЕДВАРИТЕЛЬНАЯ РАБОТА</w:t>
      </w:r>
    </w:p>
    <w:p w:rsidR="008C7E7E" w:rsidRDefault="00D22804" w:rsidP="00D22804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 ЛЕПКА</w:t>
      </w:r>
      <w:r w:rsidR="008C7E7E">
        <w:rPr>
          <w:rFonts w:asciiTheme="majorBidi" w:hAnsiTheme="majorBidi" w:cstheme="majorBidi"/>
          <w:b/>
          <w:bCs/>
          <w:sz w:val="26"/>
          <w:szCs w:val="26"/>
        </w:rPr>
        <w:t xml:space="preserve"> «НОВОГОДНЯЯ ЕЛКА»</w:t>
      </w:r>
    </w:p>
    <w:p w:rsidR="000574B7" w:rsidRDefault="000574B7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0574B7" w:rsidRDefault="000574B7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0574B7"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143500" cy="3857626"/>
            <wp:effectExtent l="0" t="0" r="0" b="9525"/>
            <wp:docPr id="4" name="Рисунок 4" descr="C:\Users\Надежда\Downloads\IMG_20181228_12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wnloads\IMG_20181228_124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63" cy="3859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638" w:rsidRDefault="00A00638" w:rsidP="00D22804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D22804" w:rsidRDefault="00D22804" w:rsidP="00D22804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ПРИЛОЖЕНИЕ 3</w:t>
      </w:r>
    </w:p>
    <w:p w:rsidR="00F90BE8" w:rsidRDefault="00F90BE8" w:rsidP="00F90BE8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НОВОГОДНИЙ УТРЕННИК </w:t>
      </w:r>
    </w:p>
    <w:p w:rsidR="008C7E7E" w:rsidRDefault="00F90BE8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ВСТРЕЧА «С ДЕДОМ МОРОЗОМ» </w:t>
      </w:r>
    </w:p>
    <w:p w:rsidR="008C7E7E" w:rsidRDefault="00F90BE8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6000750" cy="335327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5" t="21102" r="16622" b="9316"/>
                    <a:stretch/>
                  </pic:blipFill>
                  <pic:spPr bwMode="auto">
                    <a:xfrm>
                      <a:off x="0" y="0"/>
                      <a:ext cx="6000750" cy="3353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7E" w:rsidRDefault="008C7E7E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C7E7E" w:rsidRDefault="008C7E7E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206B73" w:rsidRDefault="00206B73" w:rsidP="00206B73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F478EC" w:rsidRDefault="00206B73" w:rsidP="00206B73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lastRenderedPageBreak/>
        <w:t>ПРИЛОЖ</w:t>
      </w:r>
      <w:r w:rsidR="002C238E">
        <w:rPr>
          <w:rFonts w:asciiTheme="majorBidi" w:hAnsiTheme="majorBidi" w:cstheme="majorBidi"/>
          <w:b/>
          <w:bCs/>
          <w:sz w:val="26"/>
          <w:szCs w:val="26"/>
        </w:rPr>
        <w:t>ЕНИЕ 4</w:t>
      </w:r>
    </w:p>
    <w:p w:rsidR="00F90BE8" w:rsidRDefault="00F90BE8" w:rsidP="00F90BE8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ВЫСТАВКА РИСУНКОВ</w:t>
      </w:r>
    </w:p>
    <w:p w:rsidR="00B45C20" w:rsidRDefault="00B45C20" w:rsidP="00E51F29">
      <w:pPr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157981</wp:posOffset>
            </wp:positionV>
            <wp:extent cx="4937721" cy="3897630"/>
            <wp:effectExtent l="0" t="0" r="0" b="7620"/>
            <wp:wrapNone/>
            <wp:docPr id="15" name="Рисунок 15" descr="C:\Users\User\Desktop\IMG_20181224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81224_102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"/>
                    <a:stretch/>
                  </pic:blipFill>
                  <pic:spPr bwMode="auto">
                    <a:xfrm>
                      <a:off x="0" y="0"/>
                      <a:ext cx="4937721" cy="389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38E" w:rsidRDefault="002C238E" w:rsidP="00E51F29">
      <w:pPr>
        <w:rPr>
          <w:noProof/>
          <w:lang w:eastAsia="ru-RU"/>
        </w:rPr>
      </w:pPr>
    </w:p>
    <w:p w:rsidR="00E51F29" w:rsidRDefault="00E51F29" w:rsidP="00E51F29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E51F29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E51F29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E51F29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2C238E" w:rsidRDefault="002C238E" w:rsidP="002C238E">
      <w:pPr>
        <w:tabs>
          <w:tab w:val="left" w:pos="228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E51F29" w:rsidRDefault="00E51F29" w:rsidP="00E51F29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2C238E" w:rsidP="002C238E">
      <w:pPr>
        <w:tabs>
          <w:tab w:val="left" w:pos="5790"/>
        </w:tabs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ab/>
      </w:r>
    </w:p>
    <w:p w:rsidR="00E51F29" w:rsidRDefault="00E51F29" w:rsidP="00E51F29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E51F29" w:rsidP="00E51F29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B45C20" w:rsidP="00B45C20">
      <w:pPr>
        <w:tabs>
          <w:tab w:val="left" w:pos="2956"/>
        </w:tabs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ab/>
      </w:r>
    </w:p>
    <w:p w:rsidR="00E51F29" w:rsidRDefault="00E51F29" w:rsidP="00E51F29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E51F29" w:rsidRDefault="00B45C20" w:rsidP="00B45C20">
      <w:pPr>
        <w:tabs>
          <w:tab w:val="left" w:pos="6821"/>
        </w:tabs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ab/>
      </w:r>
    </w:p>
    <w:p w:rsidR="00F90BE8" w:rsidRDefault="00B45C20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-545331</wp:posOffset>
            </wp:positionH>
            <wp:positionV relativeFrom="paragraph">
              <wp:posOffset>216635</wp:posOffset>
            </wp:positionV>
            <wp:extent cx="5106863" cy="3826042"/>
            <wp:effectExtent l="0" t="0" r="0" b="3175"/>
            <wp:wrapNone/>
            <wp:docPr id="16" name="Рисунок 16" descr="C:\Users\User\Desktop\IMG_20181228_12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81228_124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63" cy="3826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BE8" w:rsidRDefault="00F90BE8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B45C20" w:rsidRDefault="00B45C20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B45C20" w:rsidRDefault="00B45C20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206B73" w:rsidRDefault="00206B73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8C7E7E" w:rsidRDefault="002C238E" w:rsidP="00487C08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lastRenderedPageBreak/>
        <w:t>ПРИЛОЖЕНИЕ 5</w:t>
      </w:r>
    </w:p>
    <w:p w:rsidR="00F478EC" w:rsidRDefault="008C7E7E" w:rsidP="00487C08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ВЫСТАВКА ОТКРЫТОК И ПОДЕЛОК</w:t>
      </w:r>
    </w:p>
    <w:p w:rsidR="008C7E7E" w:rsidRDefault="008C7E7E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0574B7">
      <w:pPr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8C7E7E"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  <w:drawing>
          <wp:inline distT="0" distB="0" distL="0" distR="0" wp14:anchorId="3B57A1F1" wp14:editId="2BEC7A29">
            <wp:extent cx="5940425" cy="3683790"/>
            <wp:effectExtent l="0" t="0" r="3175" b="0"/>
            <wp:docPr id="6" name="Рисунок 6" descr="C:\Users\Надежда\Downloads\IMG_20181228_1248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ownloads\IMG_20181228_12485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4" t="16273" r="394" b="1050"/>
                    <a:stretch/>
                  </pic:blipFill>
                  <pic:spPr bwMode="auto">
                    <a:xfrm>
                      <a:off x="0" y="0"/>
                      <a:ext cx="5940425" cy="36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BE8" w:rsidRDefault="00F90BE8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120015</wp:posOffset>
            </wp:positionH>
            <wp:positionV relativeFrom="paragraph">
              <wp:posOffset>24130</wp:posOffset>
            </wp:positionV>
            <wp:extent cx="5676900" cy="3886200"/>
            <wp:effectExtent l="0" t="0" r="0" b="0"/>
            <wp:wrapNone/>
            <wp:docPr id="14" name="Рисунок 14" descr="C:\Users\User\Desktop\IMG_20181224_07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81224_072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7" r="4180"/>
                    <a:stretch/>
                  </pic:blipFill>
                  <pic:spPr bwMode="auto">
                    <a:xfrm>
                      <a:off x="0" y="0"/>
                      <a:ext cx="5676900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BE8" w:rsidRDefault="00F90BE8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F90BE8">
      <w:pPr>
        <w:tabs>
          <w:tab w:val="left" w:pos="6000"/>
        </w:tabs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ab/>
      </w:r>
    </w:p>
    <w:p w:rsidR="00F90BE8" w:rsidRDefault="00F90BE8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</w:p>
    <w:p w:rsidR="00F90BE8" w:rsidRDefault="00F90BE8" w:rsidP="00F90BE8">
      <w:pPr>
        <w:tabs>
          <w:tab w:val="left" w:pos="7740"/>
        </w:tabs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ab/>
      </w:r>
    </w:p>
    <w:p w:rsidR="00DC23E9" w:rsidRDefault="00DC23E9" w:rsidP="00DC23E9">
      <w:pPr>
        <w:jc w:val="righ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lastRenderedPageBreak/>
        <w:t>ПРИЛОЖЕНИЕ 6</w:t>
      </w:r>
    </w:p>
    <w:p w:rsidR="00DC23E9" w:rsidRDefault="00DC23E9" w:rsidP="00DC23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C23E9">
        <w:rPr>
          <w:rFonts w:ascii="Times New Roman" w:hAnsi="Times New Roman" w:cs="Times New Roman"/>
          <w:b/>
          <w:color w:val="000000"/>
          <w:sz w:val="28"/>
          <w:szCs w:val="28"/>
        </w:rPr>
        <w:t>СОВМЕСТНОЕ УК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РАШЕНИЕ ДЕТЕЙ И РОДИТЕЛЕЙ </w:t>
      </w:r>
    </w:p>
    <w:p w:rsidR="00DC23E9" w:rsidRDefault="00DC23E9" w:rsidP="00DC23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C23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ПРАЗДНОВАНИЕ «НОВОГО ГОДА»</w:t>
      </w:r>
    </w:p>
    <w:p w:rsidR="00DC23E9" w:rsidRDefault="00E77512" w:rsidP="00DC23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316865</wp:posOffset>
            </wp:positionV>
            <wp:extent cx="3868616" cy="2933700"/>
            <wp:effectExtent l="0" t="0" r="0" b="0"/>
            <wp:wrapNone/>
            <wp:docPr id="9" name="Рисунок 9" descr="C:\Users\User\Desktop\IMG_20181214_1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214_185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21030" r="20901" b="858"/>
                    <a:stretch/>
                  </pic:blipFill>
                  <pic:spPr bwMode="auto">
                    <a:xfrm>
                      <a:off x="0" y="0"/>
                      <a:ext cx="3868616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3E9" w:rsidRDefault="00E77512" w:rsidP="00DC23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3511550</wp:posOffset>
            </wp:positionH>
            <wp:positionV relativeFrom="paragraph">
              <wp:posOffset>17145</wp:posOffset>
            </wp:positionV>
            <wp:extent cx="2464776" cy="3314700"/>
            <wp:effectExtent l="0" t="0" r="0" b="0"/>
            <wp:wrapNone/>
            <wp:docPr id="11" name="Рисунок 11" descr="C:\Users\User\Desktop\IMG_20181214_18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1214_184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0" r="8285" b="2828"/>
                    <a:stretch/>
                  </pic:blipFill>
                  <pic:spPr bwMode="auto">
                    <a:xfrm>
                      <a:off x="0" y="0"/>
                      <a:ext cx="2464776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512" w:rsidRDefault="00E77512" w:rsidP="00DC23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77512" w:rsidRDefault="00E77512" w:rsidP="00DC23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77512" w:rsidRDefault="00E77512" w:rsidP="00DC23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77512" w:rsidRDefault="00E77512" w:rsidP="00DC23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77512" w:rsidRDefault="00E77512" w:rsidP="00DC23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E77512" w:rsidRDefault="00E77512" w:rsidP="00E77512">
      <w:pPr>
        <w:tabs>
          <w:tab w:val="center" w:pos="4677"/>
          <w:tab w:val="left" w:pos="8040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DC23E9" w:rsidRPr="00DC23E9" w:rsidRDefault="00E77512" w:rsidP="00E77512">
      <w:pPr>
        <w:tabs>
          <w:tab w:val="center" w:pos="4677"/>
          <w:tab w:val="left" w:pos="8040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4530090</wp:posOffset>
            </wp:positionV>
            <wp:extent cx="3276258" cy="2659380"/>
            <wp:effectExtent l="0" t="0" r="635" b="7620"/>
            <wp:wrapNone/>
            <wp:docPr id="12" name="Рисунок 12" descr="C:\Users\User\Desktop\IMG_20181228_12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81228_124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6" t="16431" r="9727"/>
                    <a:stretch/>
                  </pic:blipFill>
                  <pic:spPr bwMode="auto">
                    <a:xfrm>
                      <a:off x="0" y="0"/>
                      <a:ext cx="3277700" cy="2660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2700965</wp:posOffset>
            </wp:positionH>
            <wp:positionV relativeFrom="paragraph">
              <wp:posOffset>4644390</wp:posOffset>
            </wp:positionV>
            <wp:extent cx="3442025" cy="2495550"/>
            <wp:effectExtent l="0" t="0" r="6350" b="0"/>
            <wp:wrapNone/>
            <wp:docPr id="13" name="Рисунок 13" descr="C:\Users\User\Desktop\IMG_20181228_12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81228_124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9" t="28171" b="11361"/>
                    <a:stretch/>
                  </pic:blipFill>
                  <pic:spPr bwMode="auto">
                    <a:xfrm>
                      <a:off x="0" y="0"/>
                      <a:ext cx="3442350" cy="2495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-184785</wp:posOffset>
            </wp:positionH>
            <wp:positionV relativeFrom="paragraph">
              <wp:posOffset>1424940</wp:posOffset>
            </wp:positionV>
            <wp:extent cx="5630545" cy="3371722"/>
            <wp:effectExtent l="0" t="0" r="8255" b="635"/>
            <wp:wrapNone/>
            <wp:docPr id="10" name="Рисунок 10" descr="C:\Users\User\Desktop\IMG-201812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1214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2" b="7691"/>
                    <a:stretch/>
                  </pic:blipFill>
                  <pic:spPr bwMode="auto">
                    <a:xfrm>
                      <a:off x="0" y="0"/>
                      <a:ext cx="5636025" cy="3375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sectPr w:rsidR="00DC23E9" w:rsidRPr="00DC23E9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57D" w:rsidRDefault="0092157D" w:rsidP="005D3B03">
      <w:pPr>
        <w:spacing w:after="0" w:line="240" w:lineRule="auto"/>
      </w:pPr>
      <w:r>
        <w:separator/>
      </w:r>
    </w:p>
  </w:endnote>
  <w:endnote w:type="continuationSeparator" w:id="0">
    <w:p w:rsidR="0092157D" w:rsidRDefault="0092157D" w:rsidP="005D3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9548947"/>
      <w:docPartObj>
        <w:docPartGallery w:val="Page Numbers (Bottom of Page)"/>
        <w:docPartUnique/>
      </w:docPartObj>
    </w:sdtPr>
    <w:sdtEndPr/>
    <w:sdtContent>
      <w:p w:rsidR="005D3B03" w:rsidRDefault="005D3B0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5B0">
          <w:rPr>
            <w:noProof/>
          </w:rPr>
          <w:t>11</w:t>
        </w:r>
        <w:r>
          <w:fldChar w:fldCharType="end"/>
        </w:r>
      </w:p>
    </w:sdtContent>
  </w:sdt>
  <w:p w:rsidR="005D3B03" w:rsidRDefault="005D3B0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57D" w:rsidRDefault="0092157D" w:rsidP="005D3B03">
      <w:pPr>
        <w:spacing w:after="0" w:line="240" w:lineRule="auto"/>
      </w:pPr>
      <w:r>
        <w:separator/>
      </w:r>
    </w:p>
  </w:footnote>
  <w:footnote w:type="continuationSeparator" w:id="0">
    <w:p w:rsidR="0092157D" w:rsidRDefault="0092157D" w:rsidP="005D3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3590D"/>
    <w:multiLevelType w:val="multilevel"/>
    <w:tmpl w:val="10585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5D20DE"/>
    <w:multiLevelType w:val="multilevel"/>
    <w:tmpl w:val="2FBE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E631F4"/>
    <w:multiLevelType w:val="multilevel"/>
    <w:tmpl w:val="504AA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5F5F21"/>
    <w:multiLevelType w:val="multilevel"/>
    <w:tmpl w:val="5C98C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AA2B95"/>
    <w:multiLevelType w:val="multilevel"/>
    <w:tmpl w:val="7598B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526F59"/>
    <w:multiLevelType w:val="multilevel"/>
    <w:tmpl w:val="E7F67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7A63C7"/>
    <w:multiLevelType w:val="hybridMultilevel"/>
    <w:tmpl w:val="60B0A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A02B1"/>
    <w:multiLevelType w:val="hybridMultilevel"/>
    <w:tmpl w:val="F6026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F320A"/>
    <w:multiLevelType w:val="multilevel"/>
    <w:tmpl w:val="E236D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7A0C4C"/>
    <w:multiLevelType w:val="multilevel"/>
    <w:tmpl w:val="0DCEE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eastAsia="Times New Roman" w:hAnsiTheme="majorBidi" w:cstheme="maj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1F46CC"/>
    <w:multiLevelType w:val="multilevel"/>
    <w:tmpl w:val="6352A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5F0481"/>
    <w:multiLevelType w:val="multilevel"/>
    <w:tmpl w:val="09BA6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BA5977"/>
    <w:multiLevelType w:val="multilevel"/>
    <w:tmpl w:val="E6943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B30707"/>
    <w:multiLevelType w:val="multilevel"/>
    <w:tmpl w:val="9020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643020"/>
    <w:multiLevelType w:val="multilevel"/>
    <w:tmpl w:val="06B0F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763AC0"/>
    <w:multiLevelType w:val="multilevel"/>
    <w:tmpl w:val="20BE5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BE26F3"/>
    <w:multiLevelType w:val="multilevel"/>
    <w:tmpl w:val="DFE0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AA4099"/>
    <w:multiLevelType w:val="multilevel"/>
    <w:tmpl w:val="D8A84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E60220"/>
    <w:multiLevelType w:val="multilevel"/>
    <w:tmpl w:val="48EAB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630A08"/>
    <w:multiLevelType w:val="multilevel"/>
    <w:tmpl w:val="31BA0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4A22FC"/>
    <w:multiLevelType w:val="multilevel"/>
    <w:tmpl w:val="B2DC1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2B0398"/>
    <w:multiLevelType w:val="hybridMultilevel"/>
    <w:tmpl w:val="0CB03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D091B"/>
    <w:multiLevelType w:val="hybridMultilevel"/>
    <w:tmpl w:val="57CCC878"/>
    <w:lvl w:ilvl="0" w:tplc="EC7ABB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7C35A4"/>
    <w:multiLevelType w:val="multilevel"/>
    <w:tmpl w:val="234A1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38296E"/>
    <w:multiLevelType w:val="multilevel"/>
    <w:tmpl w:val="38E88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4C18C6"/>
    <w:multiLevelType w:val="multilevel"/>
    <w:tmpl w:val="2DC89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5"/>
  </w:num>
  <w:num w:numId="3">
    <w:abstractNumId w:val="16"/>
  </w:num>
  <w:num w:numId="4">
    <w:abstractNumId w:val="8"/>
  </w:num>
  <w:num w:numId="5">
    <w:abstractNumId w:val="4"/>
  </w:num>
  <w:num w:numId="6">
    <w:abstractNumId w:val="24"/>
  </w:num>
  <w:num w:numId="7">
    <w:abstractNumId w:val="14"/>
  </w:num>
  <w:num w:numId="8">
    <w:abstractNumId w:val="1"/>
  </w:num>
  <w:num w:numId="9">
    <w:abstractNumId w:val="12"/>
  </w:num>
  <w:num w:numId="10">
    <w:abstractNumId w:val="19"/>
  </w:num>
  <w:num w:numId="11">
    <w:abstractNumId w:val="11"/>
  </w:num>
  <w:num w:numId="12">
    <w:abstractNumId w:val="9"/>
  </w:num>
  <w:num w:numId="13">
    <w:abstractNumId w:val="17"/>
  </w:num>
  <w:num w:numId="14">
    <w:abstractNumId w:val="2"/>
  </w:num>
  <w:num w:numId="15">
    <w:abstractNumId w:val="10"/>
  </w:num>
  <w:num w:numId="16">
    <w:abstractNumId w:val="0"/>
  </w:num>
  <w:num w:numId="17">
    <w:abstractNumId w:val="23"/>
  </w:num>
  <w:num w:numId="18">
    <w:abstractNumId w:val="20"/>
  </w:num>
  <w:num w:numId="19">
    <w:abstractNumId w:val="18"/>
  </w:num>
  <w:num w:numId="20">
    <w:abstractNumId w:val="5"/>
  </w:num>
  <w:num w:numId="21">
    <w:abstractNumId w:val="3"/>
  </w:num>
  <w:num w:numId="22">
    <w:abstractNumId w:val="25"/>
  </w:num>
  <w:num w:numId="23">
    <w:abstractNumId w:val="21"/>
  </w:num>
  <w:num w:numId="24">
    <w:abstractNumId w:val="7"/>
  </w:num>
  <w:num w:numId="25">
    <w:abstractNumId w:val="22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811"/>
    <w:rsid w:val="00006C73"/>
    <w:rsid w:val="000574B7"/>
    <w:rsid w:val="0010314C"/>
    <w:rsid w:val="001134C2"/>
    <w:rsid w:val="0011356B"/>
    <w:rsid w:val="00201811"/>
    <w:rsid w:val="00206B73"/>
    <w:rsid w:val="002269FE"/>
    <w:rsid w:val="002C238E"/>
    <w:rsid w:val="00441522"/>
    <w:rsid w:val="00487C08"/>
    <w:rsid w:val="00507FF4"/>
    <w:rsid w:val="00591A1A"/>
    <w:rsid w:val="005C490A"/>
    <w:rsid w:val="005D3B03"/>
    <w:rsid w:val="008C7E7E"/>
    <w:rsid w:val="0092157D"/>
    <w:rsid w:val="00921760"/>
    <w:rsid w:val="009D5B1B"/>
    <w:rsid w:val="00A00638"/>
    <w:rsid w:val="00A276C1"/>
    <w:rsid w:val="00A9776A"/>
    <w:rsid w:val="00B45C20"/>
    <w:rsid w:val="00BE09C1"/>
    <w:rsid w:val="00C66520"/>
    <w:rsid w:val="00CA2EF4"/>
    <w:rsid w:val="00CC2A5D"/>
    <w:rsid w:val="00D22804"/>
    <w:rsid w:val="00DC23E9"/>
    <w:rsid w:val="00DC3A81"/>
    <w:rsid w:val="00E115B0"/>
    <w:rsid w:val="00E51F29"/>
    <w:rsid w:val="00E77512"/>
    <w:rsid w:val="00EE7135"/>
    <w:rsid w:val="00F478EC"/>
    <w:rsid w:val="00F9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720F5-B4C4-40C9-AA00-E85FB2D1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A1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D3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3B03"/>
  </w:style>
  <w:style w:type="paragraph" w:styleId="a6">
    <w:name w:val="footer"/>
    <w:basedOn w:val="a"/>
    <w:link w:val="a7"/>
    <w:uiPriority w:val="99"/>
    <w:unhideWhenUsed/>
    <w:rsid w:val="005D3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3B03"/>
  </w:style>
  <w:style w:type="paragraph" w:styleId="a8">
    <w:name w:val="Balloon Text"/>
    <w:basedOn w:val="a"/>
    <w:link w:val="a9"/>
    <w:uiPriority w:val="99"/>
    <w:semiHidden/>
    <w:unhideWhenUsed/>
    <w:rsid w:val="00206B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06B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0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11</Pages>
  <Words>1740</Words>
  <Characters>9920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17</cp:revision>
  <cp:lastPrinted>2019-05-27T12:49:00Z</cp:lastPrinted>
  <dcterms:created xsi:type="dcterms:W3CDTF">2019-05-18T15:30:00Z</dcterms:created>
  <dcterms:modified xsi:type="dcterms:W3CDTF">2019-05-29T14:30:00Z</dcterms:modified>
</cp:coreProperties>
</file>