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7D" w:rsidRDefault="00DF4A7D" w:rsidP="00DF4A7D">
      <w:pPr>
        <w:pStyle w:val="a3"/>
        <w:tabs>
          <w:tab w:val="left" w:pos="645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Факты прошлого воспринимаются школьниками  опосредованно,  через различные источники исторических знаний.  В    создании исторических представлений о  фактах прошлого участвует   реконструирующее воображение и образное  мышление.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>читывая данные психологи</w:t>
      </w:r>
      <w:proofErr w:type="spellStart"/>
      <w:r>
        <w:rPr>
          <w:rFonts w:cs="Times New Roman"/>
          <w:sz w:val="28"/>
          <w:szCs w:val="28"/>
          <w:lang w:val="ru-RU"/>
        </w:rPr>
        <w:t>ческих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исследований</w:t>
      </w:r>
      <w:r>
        <w:rPr>
          <w:rFonts w:cs="Times New Roman"/>
          <w:sz w:val="28"/>
          <w:szCs w:val="28"/>
        </w:rPr>
        <w:t>, специфику исторического факта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ученые-методисты, </w:t>
      </w:r>
      <w:r>
        <w:rPr>
          <w:rFonts w:cs="Times New Roman"/>
          <w:sz w:val="28"/>
          <w:szCs w:val="28"/>
          <w:lang w:val="ru-RU"/>
        </w:rPr>
        <w:t>дали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такую трактовку определения</w:t>
      </w:r>
      <w:r>
        <w:rPr>
          <w:rFonts w:cs="Times New Roman"/>
          <w:sz w:val="28"/>
          <w:szCs w:val="28"/>
        </w:rPr>
        <w:t>: историческое представление – это отражение в сознании человека исторических фактов (исторической действительности) в виде системы образов.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Усвоение истории – это не знание отдельных, разрозненных фактов. Факты важны не только сами по себе, они нужны для сопоставления, определения связей между ними, для обобщения, выводов.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Необходимо различать:событие – факты, которые происходили в истории однажды, в определенных исторических условиях, строго локализованы в пространстве и  времени, с определенным кругом исторических лиц</w:t>
      </w:r>
      <w:r>
        <w:rPr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  <w:lang w:val="ru-RU"/>
        </w:rPr>
        <w:t>историческое явление — факты, отражающие типичные черты, характерные для определенного исторического периода, эпохи. Степень освещения фактов зависит от их значимости. Более полно освещаются на уроках основные факты, которые определяют ход исторического процесса; менее полно – неосновные факты, которые обеспечивают более осмысленное и прочное усвоение истории. При этом важно – не «утонуть» в фактах.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Исторические представления создаются во всех классах, но большую роль они играют в 5-7 классах, так как у учеников доминирует конкретное мышление и имеется небольшой запас исторических знаний. В связи с этим должны быть созданы образы, адекватные эпохе. Недостаточное внимание к этой работе в средних классах неизбежно приводит к модернизации (</w:t>
      </w:r>
      <w:proofErr w:type="spellStart"/>
      <w:r>
        <w:rPr>
          <w:color w:val="000000"/>
          <w:sz w:val="28"/>
          <w:szCs w:val="28"/>
          <w:lang w:val="ru-RU"/>
        </w:rPr>
        <w:t>осовремениванию</w:t>
      </w:r>
      <w:proofErr w:type="spellEnd"/>
      <w:r>
        <w:rPr>
          <w:color w:val="000000"/>
          <w:sz w:val="28"/>
          <w:szCs w:val="28"/>
          <w:lang w:val="ru-RU"/>
        </w:rPr>
        <w:t xml:space="preserve">) истории. Так как представления создаются на основе I сигнальной системы, через зрительное восприятие, необходимо использовать наглядность. </w:t>
      </w:r>
      <w:r>
        <w:rPr>
          <w:color w:val="000000"/>
          <w:sz w:val="28"/>
          <w:szCs w:val="28"/>
        </w:rPr>
        <w:t xml:space="preserve">Формирование приемов умственных действий, на начальной ступени работы, </w:t>
      </w:r>
      <w:r>
        <w:rPr>
          <w:color w:val="000000"/>
          <w:sz w:val="28"/>
          <w:szCs w:val="28"/>
          <w:lang w:val="ru-RU"/>
        </w:rPr>
        <w:t xml:space="preserve">на прямую </w:t>
      </w:r>
      <w:r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  <w:lang w:val="ru-RU"/>
        </w:rPr>
        <w:t xml:space="preserve">а с применением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>наглядных средств</w:t>
      </w:r>
      <w:r>
        <w:rPr>
          <w:color w:val="000000"/>
          <w:sz w:val="28"/>
          <w:szCs w:val="28"/>
        </w:rPr>
        <w:t xml:space="preserve"> обучения. Уже в 5-6 классах, знакомя школьников с приемами анализа, </w:t>
      </w:r>
      <w:r>
        <w:rPr>
          <w:color w:val="000000"/>
          <w:sz w:val="28"/>
          <w:szCs w:val="28"/>
        </w:rPr>
        <w:lastRenderedPageBreak/>
        <w:t xml:space="preserve">синтеза, учитель начинает </w:t>
      </w:r>
      <w:r>
        <w:rPr>
          <w:color w:val="000000"/>
          <w:sz w:val="28"/>
          <w:szCs w:val="28"/>
          <w:lang w:val="ru-RU"/>
        </w:rPr>
        <w:t xml:space="preserve">свою работу </w:t>
      </w:r>
      <w:r>
        <w:rPr>
          <w:color w:val="000000"/>
          <w:sz w:val="28"/>
          <w:szCs w:val="28"/>
        </w:rPr>
        <w:t xml:space="preserve"> с разбора картины, изображений, рисунка учебника.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Изобразительная наглядность предполагает использование реконструируемых, научно-обоснованных памятников прошлого. К изобразительной наглядности относятся художественные композиции, созданные творческим воображением художника на основе исторических данных (произведения исторической живописи, учебные картины, иллюстрации учебника), научно-обоснованная реконструкция архитектурных памятник, предметов труда и быта (модели и макеты), изображения документального характера (фотоснимки, кинофильмы).  Этот вид в обучении истории занимает главное место.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ученика иллюстрации учебника это существенный источник конкретно-исторических представлений о фактах прошлого.  Воспроизведение в иллюстрациях событий и явлений минувших дней, внешнего облика людей исторической эпохи, домов, орудий труда, повседневной и праздничной одежды, предметов обихода, человека жившего много веков назад, возможно только на основе конкретных зрительных образов, которые невозможно заманить рассказом или описанием учителя.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Условно-графическая наглядность представляет собой использование карт, схем, диаграмм, графиков. Условная наглядность отражает сущность исторических явлений, их динамику, подводит к пониманию исторических закономерностей. Одним из главных видов условной наглядности является историческая карта. Это уменьшенные обобщенные образно-знаковые изображения исторических событий или исторических периодов. Количество обозначений на исторической карте составляет ее нагрузку. На учебных исторических картах для 5-6 классов допустима лишь набольшая нагрузка.</w:t>
      </w:r>
      <w:r>
        <w:rPr>
          <w:rFonts w:cs="Times New Roman"/>
          <w:color w:val="000000"/>
          <w:sz w:val="28"/>
          <w:szCs w:val="28"/>
        </w:rPr>
        <w:t xml:space="preserve"> Важнейшим умением, помимо ориентирования, является чтение исторической информации в самой карте, ибо она является важным и особым источником знаний о прошлом. На основе извлекаемой из карты информации учитель учит детей анализировать, сравнивать карты и выполнять </w:t>
      </w:r>
      <w:r>
        <w:rPr>
          <w:rFonts w:cs="Times New Roman"/>
          <w:color w:val="000000"/>
          <w:sz w:val="28"/>
          <w:szCs w:val="28"/>
        </w:rPr>
        <w:lastRenderedPageBreak/>
        <w:t>преобразующие задания.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Использование мультимедиа в качестве наглядных средств обучения связано тем, что нередко учебники или другие печатные пособия содержат ссылку на исторические памятники, изображение которых в них отсутствуют. Использование на уроках истории мультимедийных программ способствует увеличению объема усвоения материала, чем при применении традиционных наглядных средств обучения.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формирования исторических представлений о фактах прошлого в ходе обучения истории организуется работа с печатным текстом Это прежде всего работа с учебником и историческим документом. Работа с учебником отталкивается от возраста и сформированных умений учащихся. 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Исторический факт должен быть как бы «очеловечен» личными качествами людей, участвующих в тех или иных событиях, ясны мотивы их деятельности, мир их взаимоотношений. Документ можно по справедливости отнести к достоверному фактическому материалу – основе выводов, обобщений и оценок в том случае, если он будет подаваться убедительно, ярко и эмоционально.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работе с документами у учеников активизируется процесс мышления и воображения, что способствует более плодотворному усвоению исторических знаний и развитию исторического сознания. У учеников вырабатываются умения самостоятельной работы: читать документы, анализировать и извлекать информацию, рассуждать, оценивать значение документов прошлого и настоящего.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>
        <w:rPr>
          <w:rFonts w:cs="Times New Roman"/>
          <w:color w:val="000000"/>
          <w:sz w:val="28"/>
          <w:szCs w:val="28"/>
        </w:rPr>
        <w:t xml:space="preserve">наглядность подразумевает не красочное оформление урока, а предмет целенаправленной деятельности на уроке. Для этого учитель должен владеть методическими приемами использования средств наглядности, чтобы научить учеников «читать» тот или иной вид наглядности. </w:t>
      </w:r>
    </w:p>
    <w:p w:rsidR="00DF4A7D" w:rsidRDefault="00DF4A7D" w:rsidP="00DF4A7D">
      <w:pPr>
        <w:pStyle w:val="a3"/>
        <w:tabs>
          <w:tab w:val="left" w:pos="645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Факты прошлого воспринимаются школьниками  опосредованно,  через различные источники исторических знаний.  В    создании исторических </w:t>
      </w:r>
      <w:r>
        <w:rPr>
          <w:rFonts w:cs="Times New Roman"/>
          <w:sz w:val="28"/>
          <w:szCs w:val="28"/>
        </w:rPr>
        <w:lastRenderedPageBreak/>
        <w:t xml:space="preserve">представлений о  фактах прошлого участвует   реконструирующее воображение и образное  мышление.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>читывая данные психологи</w:t>
      </w:r>
      <w:proofErr w:type="spellStart"/>
      <w:r>
        <w:rPr>
          <w:rFonts w:cs="Times New Roman"/>
          <w:sz w:val="28"/>
          <w:szCs w:val="28"/>
          <w:lang w:val="ru-RU"/>
        </w:rPr>
        <w:t>ческих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исследований</w:t>
      </w:r>
      <w:r>
        <w:rPr>
          <w:rFonts w:cs="Times New Roman"/>
          <w:sz w:val="28"/>
          <w:szCs w:val="28"/>
        </w:rPr>
        <w:t>, специфику исторического факта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ученые-методисты, </w:t>
      </w:r>
      <w:r>
        <w:rPr>
          <w:rFonts w:cs="Times New Roman"/>
          <w:sz w:val="28"/>
          <w:szCs w:val="28"/>
          <w:lang w:val="ru-RU"/>
        </w:rPr>
        <w:t>дали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такую трактовку определения</w:t>
      </w:r>
      <w:r>
        <w:rPr>
          <w:rFonts w:cs="Times New Roman"/>
          <w:sz w:val="28"/>
          <w:szCs w:val="28"/>
        </w:rPr>
        <w:t>: историческое представление – это отражение в сознании человека исторических фактов (исторической действительности) в виде системы образов.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Усвоение истории – это не знание отдельных, разрозненных фактов. Факты важны не только сами по себе, они нужны для сопоставления, определения связей между ними, для обобщения, выводов.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Необходимо различать:событие – факты, которые происходили в истории однажды, в определенных исторических условиях, строго локализованы в пространстве и  времени, с определенным кругом исторических лиц</w:t>
      </w:r>
      <w:r>
        <w:rPr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  <w:lang w:val="ru-RU"/>
        </w:rPr>
        <w:t>историческое явление — факты, отражающие типичные черты, характерные для определенного исторического периода, эпохи. Степень освещения фактов зависит от их значимости. Более полно освещаются на уроках основные факты, которые определяют ход исторического процесса; менее полно – неосновные факты, которые обеспечивают более осмысленное и прочное усвоение истории. При этом важно – не «утонуть» в фактах.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Исторические представления создаются во всех классах, но большую роль они играют в 5-7 классах, так как у учеников доминирует конкретное мышление и имеется небольшой запас исторических знаний. В связи с этим должны быть созданы образы, адекватные эпохе. Недостаточное внимание к этой работе в средних классах неизбежно приводит к модернизации (</w:t>
      </w:r>
      <w:proofErr w:type="spellStart"/>
      <w:r>
        <w:rPr>
          <w:color w:val="000000"/>
          <w:sz w:val="28"/>
          <w:szCs w:val="28"/>
          <w:lang w:val="ru-RU"/>
        </w:rPr>
        <w:t>осовремениванию</w:t>
      </w:r>
      <w:proofErr w:type="spellEnd"/>
      <w:r>
        <w:rPr>
          <w:color w:val="000000"/>
          <w:sz w:val="28"/>
          <w:szCs w:val="28"/>
          <w:lang w:val="ru-RU"/>
        </w:rPr>
        <w:t xml:space="preserve">) истории. Так как представления создаются на основе I сигнальной системы, через зрительное восприятие, необходимо использовать наглядность. </w:t>
      </w:r>
      <w:r>
        <w:rPr>
          <w:color w:val="000000"/>
          <w:sz w:val="28"/>
          <w:szCs w:val="28"/>
        </w:rPr>
        <w:t xml:space="preserve">Формирование приемов умственных действий, на начальной ступени работы, </w:t>
      </w:r>
      <w:r>
        <w:rPr>
          <w:color w:val="000000"/>
          <w:sz w:val="28"/>
          <w:szCs w:val="28"/>
          <w:lang w:val="ru-RU"/>
        </w:rPr>
        <w:t xml:space="preserve">на прямую </w:t>
      </w:r>
      <w:r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  <w:lang w:val="ru-RU"/>
        </w:rPr>
        <w:t xml:space="preserve">а с применением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>наглядных средств</w:t>
      </w:r>
      <w:r>
        <w:rPr>
          <w:color w:val="000000"/>
          <w:sz w:val="28"/>
          <w:szCs w:val="28"/>
        </w:rPr>
        <w:t xml:space="preserve"> обучения. Уже в 5-6 классах, знакомя школьников с приемами анализа, синтеза, учитель начинает </w:t>
      </w:r>
      <w:r>
        <w:rPr>
          <w:color w:val="000000"/>
          <w:sz w:val="28"/>
          <w:szCs w:val="28"/>
          <w:lang w:val="ru-RU"/>
        </w:rPr>
        <w:t xml:space="preserve">свою работу </w:t>
      </w:r>
      <w:r>
        <w:rPr>
          <w:color w:val="000000"/>
          <w:sz w:val="28"/>
          <w:szCs w:val="28"/>
        </w:rPr>
        <w:t xml:space="preserve"> с разбора картины, изображений, рисунка учебника.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Изобразительная наглядность предполагает использование реконструируемых, научно-обоснованных памятников прошлого. К изобразительной наглядности относятся художественные композиции, созданные творческим воображением художника на основе исторических данных (произведения исторической живописи, учебные картины, иллюстрации учебника), научно-обоснованная реконструкция архитектурных памятник, предметов труда и быта (модели и макеты), изображения документального характера (фотоснимки, кинофильмы).  Этот вид в обучении истории занимает главное место.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ученика иллюстрации учебника это существенный источник конкретно-исторических представлений о фактах прошлого.  Воспроизведение в иллюстрациях событий и явлений минувших дней, внешнего облика людей исторической эпохи, домов, орудий труда, повседневной и праздничной одежды, предметов обихода, человека жившего много веков назад, возможно только на основе конкретных зрительных образов, которые невозможно заманить рассказом или описанием учителя.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Условно-графическая наглядность представляет собой использование карт, схем, диаграмм, графиков. Условная наглядность отражает сущность исторических явлений, их динамику, подводит к пониманию исторических закономерностей. Одним из главных видов условной наглядности является историческая карта. Это уменьшенные обобщенные образно-знаковые изображения исторических событий или исторических периодов. Количество обозначений на исторической карте составляет ее нагрузку. На учебных исторических картах для 5-6 классов допустима лишь набольшая нагрузка.</w:t>
      </w:r>
      <w:r>
        <w:rPr>
          <w:rFonts w:cs="Times New Roman"/>
          <w:color w:val="000000"/>
          <w:sz w:val="28"/>
          <w:szCs w:val="28"/>
        </w:rPr>
        <w:t xml:space="preserve"> Важнейшим умением, помимо ориентирования, является чтение исторической информации в самой карте, ибо она является важным и особым источником знаний о прошлом. На основе извлекаемой из карты информации учитель учит детей анализировать, сравнивать карты и выполнять преобразующие задания.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Использование мультимедиа в качестве наглядных средств обучения </w:t>
      </w:r>
      <w:r>
        <w:rPr>
          <w:rFonts w:cs="Times New Roman"/>
          <w:color w:val="000000"/>
          <w:sz w:val="28"/>
          <w:szCs w:val="28"/>
        </w:rPr>
        <w:lastRenderedPageBreak/>
        <w:t>связано тем, что нередко учебники или другие печатные пособия содержат ссылку на исторические памятники, изображение которых в них отсутствуют. Использование на уроках истории мультимедийных программ способствует увеличению объема усвоения материала, чем при применении традиционных наглядных средств обучения.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формирования исторических представлений о фактах прошлого в ходе обучения истории организуется работа с печатным текстом Это прежде всего работа с учебником и историческим документом. Работа с учебником отталкивается от возраста и сформированных умений учащихся. 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Исторический факт должен быть как бы «очеловечен» личными качествами людей, участвующих в тех или иных событиях, ясны мотивы их деятельности, мир их взаимоотношений. Документ можно по справедливости отнести к достоверному фактическому материалу – основе выводов, обобщений и оценок в том случае, если он будет подаваться убедительно, ярко и эмоционально.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работе с документами у учеников активизируется процесс мышления и воображения, что способствует более плодотворному усвоению исторических знаний и развитию исторического сознания. У учеников вырабатываются умения самостоятельной работы: читать документы, анализировать и извлекать информацию, рассуждать, оценивать значение документов прошлого и настоящего.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</w:t>
      </w:r>
      <w:r>
        <w:rPr>
          <w:rFonts w:cs="Times New Roman"/>
          <w:color w:val="000000"/>
          <w:sz w:val="28"/>
          <w:szCs w:val="28"/>
        </w:rPr>
        <w:t xml:space="preserve">наглядность подразумевает не красочное оформление урока, а предмет целенаправленной деятельности на уроке. Для этого учитель должен владеть методическими приемами использования средств наглядности, чтобы научить учеников «читать» тот или иной вид наглядности. </w:t>
      </w:r>
    </w:p>
    <w:p w:rsidR="00DF4A7D" w:rsidRDefault="00DF4A7D" w:rsidP="00DF4A7D">
      <w:pPr>
        <w:pStyle w:val="a3"/>
        <w:tabs>
          <w:tab w:val="left" w:pos="645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Факты прошлого воспринимаются школьниками  опосредованно,  через различные источники исторических знаний.  В    создании исторических представлений о  фактах прошлого участвует   реконструирующее воображение и образное  мышление.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>читывая данные психологи</w:t>
      </w:r>
      <w:proofErr w:type="spellStart"/>
      <w:r>
        <w:rPr>
          <w:rFonts w:cs="Times New Roman"/>
          <w:sz w:val="28"/>
          <w:szCs w:val="28"/>
          <w:lang w:val="ru-RU"/>
        </w:rPr>
        <w:t>ческих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>исследований</w:t>
      </w:r>
      <w:r>
        <w:rPr>
          <w:rFonts w:cs="Times New Roman"/>
          <w:sz w:val="28"/>
          <w:szCs w:val="28"/>
        </w:rPr>
        <w:t>, специфику исторического факта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ученые-методисты, </w:t>
      </w:r>
      <w:r>
        <w:rPr>
          <w:rFonts w:cs="Times New Roman"/>
          <w:sz w:val="28"/>
          <w:szCs w:val="28"/>
          <w:lang w:val="ru-RU"/>
        </w:rPr>
        <w:t>дали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такую трактовку определения</w:t>
      </w:r>
      <w:r>
        <w:rPr>
          <w:rFonts w:cs="Times New Roman"/>
          <w:sz w:val="28"/>
          <w:szCs w:val="28"/>
        </w:rPr>
        <w:t>: историческое представление – это отражение в сознании человека исторических фактов (исторической действительности) в виде системы образов.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Усвоение истории – это не знание отдельных, разрозненных фактов. Факты важны не только сами по себе, они нужны для сопоставления, определения связей между ними, для обобщения, выводов.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Необходимо различать:событие – факты, которые происходили в истории однажды, в определенных исторических условиях, строго локализованы в пространстве и  времени, с определенным кругом исторических лиц</w:t>
      </w:r>
      <w:r>
        <w:rPr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  <w:lang w:val="ru-RU"/>
        </w:rPr>
        <w:t>историческое явление — факты, отражающие типичные черты, характерные для определенного исторического периода, эпохи. Степень освещения фактов зависит от их значимости. Более полно освещаются на уроках основные факты, которые определяют ход исторического процесса; менее полно – неосновные факты, которые обеспечивают более осмысленное и прочное усвоение истории. При этом важно – не «утонуть» в фактах.</w:t>
      </w:r>
    </w:p>
    <w:p w:rsidR="00DF4A7D" w:rsidRDefault="00DF4A7D" w:rsidP="00DF4A7D">
      <w:pPr>
        <w:pStyle w:val="NormalWeb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Исторические представления создаются во всех классах, но большую роль они играют в 5-7 классах, так как у учеников доминирует конкретное мышление и имеется небольшой запас исторических знаний. В связи с этим должны быть созданы образы, адекватные эпохе. Недостаточное внимание к этой работе в средних классах неизбежно приводит к модернизации (</w:t>
      </w:r>
      <w:proofErr w:type="spellStart"/>
      <w:r>
        <w:rPr>
          <w:color w:val="000000"/>
          <w:sz w:val="28"/>
          <w:szCs w:val="28"/>
          <w:lang w:val="ru-RU"/>
        </w:rPr>
        <w:t>осовремениванию</w:t>
      </w:r>
      <w:proofErr w:type="spellEnd"/>
      <w:r>
        <w:rPr>
          <w:color w:val="000000"/>
          <w:sz w:val="28"/>
          <w:szCs w:val="28"/>
          <w:lang w:val="ru-RU"/>
        </w:rPr>
        <w:t xml:space="preserve">) истории. Так как представления создаются на основе I сигнальной системы, через зрительное восприятие, необходимо использовать наглядность. </w:t>
      </w:r>
      <w:r>
        <w:rPr>
          <w:color w:val="000000"/>
          <w:sz w:val="28"/>
          <w:szCs w:val="28"/>
        </w:rPr>
        <w:t xml:space="preserve">Формирование приемов умственных действий, на начальной ступени работы, </w:t>
      </w:r>
      <w:r>
        <w:rPr>
          <w:color w:val="000000"/>
          <w:sz w:val="28"/>
          <w:szCs w:val="28"/>
          <w:lang w:val="ru-RU"/>
        </w:rPr>
        <w:t xml:space="preserve">на прямую </w:t>
      </w:r>
      <w:r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  <w:lang w:val="ru-RU"/>
        </w:rPr>
        <w:t xml:space="preserve">а с применением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ru-RU"/>
        </w:rPr>
        <w:t>наглядных средств</w:t>
      </w:r>
      <w:r>
        <w:rPr>
          <w:color w:val="000000"/>
          <w:sz w:val="28"/>
          <w:szCs w:val="28"/>
        </w:rPr>
        <w:t xml:space="preserve"> обучения. Уже в 5-6 классах, знакомя школьников с приемами анализа, синтеза, учитель начинает </w:t>
      </w:r>
      <w:r>
        <w:rPr>
          <w:color w:val="000000"/>
          <w:sz w:val="28"/>
          <w:szCs w:val="28"/>
          <w:lang w:val="ru-RU"/>
        </w:rPr>
        <w:t xml:space="preserve">свою работу </w:t>
      </w:r>
      <w:r>
        <w:rPr>
          <w:color w:val="000000"/>
          <w:sz w:val="28"/>
          <w:szCs w:val="28"/>
        </w:rPr>
        <w:t xml:space="preserve"> с разбора картины, изображений, рисунка учебника.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Изобразительная наглядность предполагает использование реконструируемых, научно-обоснованных памятников прошлого. К </w:t>
      </w:r>
      <w:r>
        <w:rPr>
          <w:rFonts w:cs="Times New Roman"/>
          <w:sz w:val="28"/>
          <w:szCs w:val="28"/>
        </w:rPr>
        <w:lastRenderedPageBreak/>
        <w:t>изобразительной наглядности относятся художественные композиции, созданные творческим воображением художника на основе исторических данных (произведения исторической живописи, учебные картины, иллюстрации учебника), научно-обоснованная реконструкция архитектурных памятник, предметов труда и быта (модели и макеты), изображения документального характера (фотоснимки, кинофильмы).  Этот вид в обучении истории занимает главное место.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ученика иллюстрации учебника это существенный источник конкретно-исторических представлений о фактах прошлого.  Воспроизведение в иллюстрациях событий и явлений минувших дней, внешнего облика людей исторической эпохи, домов, орудий труда, повседневной и праздничной одежды, предметов обихода, человека жившего много веков назад, возможно только на основе конкретных зрительных образов, которые невозможно заманить рассказом или описанием учителя.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Условно-графическая наглядность представляет собой использование карт, схем, диаграмм, графиков. Условная наглядность отражает сущность исторических явлений, их динамику, подводит к пониманию исторических закономерностей. Одним из главных видов условной наглядности является историческая карта. Это уменьшенные обобщенные образно-знаковые изображения исторических событий или исторических периодов. Количество обозначений на исторической карте составляет ее нагрузку. На учебных исторических картах для 5-6 классов допустима лишь набольшая нагрузка.</w:t>
      </w:r>
      <w:r>
        <w:rPr>
          <w:rFonts w:cs="Times New Roman"/>
          <w:color w:val="000000"/>
          <w:sz w:val="28"/>
          <w:szCs w:val="28"/>
        </w:rPr>
        <w:t xml:space="preserve"> Важнейшим умением, помимо ориентирования, является чтение исторической информации в самой карте, ибо она является важным и особым источником знаний о прошлом. На основе извлекаемой из карты информации учитель учит детей анализировать, сравнивать карты и выполнять преобразующие задания.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Использование мультимедиа в качестве наглядных средств обучения связано тем, что нередко учебники или другие печатные пособия содержат ссылку на исторические памятники, изображение которых в них отсутствуют. </w:t>
      </w:r>
      <w:r>
        <w:rPr>
          <w:rFonts w:cs="Times New Roman"/>
          <w:color w:val="000000"/>
          <w:sz w:val="28"/>
          <w:szCs w:val="28"/>
        </w:rPr>
        <w:lastRenderedPageBreak/>
        <w:t>Использование на уроках истории мультимедийных программ способствует увеличению объема усвоения материала, чем при применении традиционных наглядных средств обучения.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формирования исторических представлений о фактах прошлого в ходе обучения истории организуется работа с печатным текстом Это прежде всего работа с учебником и историческим документом. Работа с учебником отталкивается от возраста и сформированных умений учащихся. </w:t>
      </w:r>
    </w:p>
    <w:p w:rsidR="00DF4A7D" w:rsidRDefault="00DF4A7D" w:rsidP="00DF4A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Исторический факт должен быть как бы «очеловечен» личными качествами людей, участвующих в тех или иных событиях, ясны мотивы их деятельности, мир их взаимоотношений. Документ можно по справедливости отнести к достоверному фактическому материалу – основе выводов, обобщений и оценок в том случае, если он будет подаваться убедительно, ярко и эмоционально.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работе с документами у учеников активизируется процесс мышления и воображения, что способствует более плодотворному усвоению исторических знаний и развитию исторического сознания. У учеников вырабатываются умения самостоятельной работы: читать документы, анализировать и извлекать информацию, рассуждать, оценивать значение документов прошлого и настоящего.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Таким образом, </w:t>
      </w:r>
      <w:r>
        <w:rPr>
          <w:rFonts w:cs="Times New Roman"/>
          <w:color w:val="000000"/>
          <w:sz w:val="28"/>
          <w:szCs w:val="28"/>
        </w:rPr>
        <w:t xml:space="preserve">наглядность подразумевает не красочное оформление урока, а предмет целенаправленной деятельности на уроке. Для этого учитель должен владеть методическими приемами использования средств наглядности, чтобы научить учеников «читать» тот или иной вид наглядности. </w:t>
      </w:r>
    </w:p>
    <w:p w:rsid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Таким образом, важным методическим компонентом преподавания истории при формировании представлений о фактах прошлого является использование различных типов наглядности, а также в различных их комбинациях.</w:t>
      </w:r>
    </w:p>
    <w:p w:rsidR="00DF4A7D" w:rsidRPr="00DF4A7D" w:rsidRDefault="00DF4A7D" w:rsidP="00DF4A7D">
      <w:pPr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32A2" w:rsidRPr="00DF4A7D" w:rsidRDefault="002F32A2" w:rsidP="00DF4A7D"/>
    <w:sectPr w:rsidR="002F32A2" w:rsidRPr="00DF4A7D" w:rsidSect="002F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7D"/>
    <w:rsid w:val="002F32A2"/>
    <w:rsid w:val="00D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D"/>
    <w:pPr>
      <w:widowControl w:val="0"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ne-NP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A7D"/>
    <w:pPr>
      <w:spacing w:after="120"/>
    </w:pPr>
  </w:style>
  <w:style w:type="character" w:customStyle="1" w:styleId="a4">
    <w:name w:val="Основной текст Знак"/>
    <w:basedOn w:val="a0"/>
    <w:link w:val="a3"/>
    <w:rsid w:val="00DF4A7D"/>
    <w:rPr>
      <w:rFonts w:ascii="Times New Roman" w:eastAsia="Andale Sans UI" w:hAnsi="Times New Roman" w:cs="Mangal"/>
      <w:kern w:val="1"/>
      <w:sz w:val="24"/>
      <w:szCs w:val="24"/>
      <w:lang w:eastAsia="ne-NP" w:bidi="ne-NP"/>
    </w:rPr>
  </w:style>
  <w:style w:type="paragraph" w:customStyle="1" w:styleId="NormalWeb">
    <w:name w:val="Normal (Web)"/>
    <w:basedOn w:val="a"/>
    <w:rsid w:val="00DF4A7D"/>
    <w:pPr>
      <w:spacing w:before="28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2511</Words>
  <Characters>14319</Characters>
  <Application>Microsoft Office Word</Application>
  <DocSecurity>0</DocSecurity>
  <Lines>119</Lines>
  <Paragraphs>33</Paragraphs>
  <ScaleCrop>false</ScaleCrop>
  <Company>MICROSOFT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2019-05-28T08:52:00Z</dcterms:created>
  <dcterms:modified xsi:type="dcterms:W3CDTF">2019-05-28T09:00:00Z</dcterms:modified>
</cp:coreProperties>
</file>