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Конспект занятия в старшей группе на тему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Мои  друзья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Цель: обобщить и расширить знания о дружбе.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Задачи : Воспитательные : воспитание моральных и нравственных качеств ребёнка. Формировать представление о дружбе - дружеских взаимоотношений. Желание поддерживать друзей , заботиться о них; побуждать к добрым и хорошим поступкам ;воспитать желание дарить радость и хорошее настроение окружающим.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Развивающие :  развитие социального и  эмоционального интеллекта. Развивать эмоции такие  как – сочувствие , сопереживание ,доброжелательные отношения .Развивать мыслительную активность ; культуру речи ( ясно и  грамотно излагать свои мысли); развивать способность понимать  эмоциональное  состояние  другого человека ; развивать выразительность движений ,умение участвовать в совместной игре, вести диалоги в ситуациях в процессе игрового общения; формировать коммуникативные качества ( терпимость).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Образовательные : обогащать лексику дошкольников( ласка , помощь, чуткость , дружба , сострадание) ;продолжать учить понимать и оценивать чувства и поступки других., обьяснять свои мысли и суждения ; познакомить  с признаками дружбы.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Предварительная работа : беседы с детьми о дружбе , рассматривание картинок, чтение пословиц и загадок , прослушивание песен про дружбу.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Ход занятия: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  лирическую музыку.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Настал день.  Я улыбнусь вам , и вы улыбнитесь друг другу и подумайте : как хорошо , что мы сегодня здесь вместе. Мы спокойны и добры , приветливы и ласковы. Мы всегда здоровы. Что мы пожелаем сегодня Даше , Арине Илье ( перечисляют все дети 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что вы хотите пожелать мне ? Спасибо.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Вдохните глубоко и со вздохом забудьте вчерашние ссоры , обиды и злость.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Выдохните  из себя свежесть и красоту белого снега , тепло солнечных лучей , синеву неба.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Давайте пожелаем друг другу хорошее настроение и бережного отношения.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Молодцы.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теперь я хочу узнать,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вы можете трудиться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команды я вас разделю,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пазлы я вам предложу!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Посмотрите у меня две картинки. Они разрезные. Сейчас поделимся на команды и посмотрим , как  дружно вы сможете собрать  каждая команда свою картинку.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Картинка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Кошка и собака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Молодцы  . Вы дружно все потрудились. Скажите пожалуйста кто там изображён 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Ребята , а вы слышали  выражение 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Живут как кошка с собакой ?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  понимаете эти слова  ? Значит  постоянно ругаются , ссорятся. Скажите а это хорошо? От ссор становится хорошо и плохо? Они подходят к слову дружба ? А как должны жить  друзья ? Правильно , друзья должны  жить дружно, мирно.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Игра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Угадай настроение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Ребята , а что делать если у друга плохое настроение? Посмотрите  ребята , на доске есть разные личики.   Какие   вам нравятся , а какие нет . Скажите пожалуйста ,  с человеком , у которого какое выражение лица вы хотели бы дружить ? Почему ? Как выглядит человек , который сердится . злиться? Правильно, ребята  хмурым и сердитым  ни кто не хочет быть.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теперь давайте сами изобразим доброе и злое лицо в зеркале. Какое выражение лица вам больше понравилось?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Конечно , ребята всегда хочется играть и дружить с теми , кто радостный , весёлый .Но  бывает и так , что у друга плохое настроение.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Давайте , вспомним нашу игру про настроение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Физминутка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Настроение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Настроение  упало,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Дело валится из рук….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 ещё не всё пропало,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Если есть хороший друг.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делом справимся вдвоём,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облегчением вздохнём –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Настроение поднимем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от пыли отряхнем!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Молодцы! Так каким надо быть по отношению к другу? Конечно же добрым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Коли сейчас говорим о дружбе,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Позвольте вам историю рассказать.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Присядьте тихонько на ваши стульчики,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приготовьтесь вновь  рассуждать!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одном детском саду дружили две девочки Катя и Маша. Очень дружили и всегда говорили друг другу только правду. Но вот однажды , Маша нечаянно сломала Катину куклу.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Кто сломал мою куклу? – расплакалась  Катя.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 знаю, - сказала Маша. – Наверное  это Рома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надо сказать , что мальчик Рома часто ломал игрушки у детей.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Зачем ты сломал мою куклу? – спросила Катя у Максима.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 не ломал .Это сделала Маш ,я  видел.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 может быть !- воскликнула Катя. – Маша моя лучшая подруга , а друзья никогда не обманывают.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Подошла Катя к Маше и спросила…( как вы думаете , что она спросила).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Зачем ты обманула меня Маша?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 испугалась , что ты перестанешь со мной дружить, если узнаешь , что это я сломала твою куклу.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 делай так больше Маша! –сказала Катя. –Друзья должны быть честными друг с другом!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Вот такая история. Скажите  мне пожалуйста ,Катя и Маша останутся друзьями? Конечно. Но знаете ребята, за одним обманом , может последовать ругой, третий…А вы бы захотели дружить с человеком, который постоянно  вас обманывает? Конечно , обман может разрушить дружбу. Поэтому какими должны быть друзья по отношению друг к другу. Честными.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Молодцы!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Ребята давайте на прощание  нарисуем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Облако – настроение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которых вы передадите свое настроение или настроение своего друга .И пожеланию можете обменяться ими.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Какие все молодцы !  Мы очень дружные ребята, которые всегда придут на помощь друг другу!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