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CEB" w:rsidRDefault="00C7591F" w:rsidP="006B2CEB">
      <w:pPr>
        <w:spacing w:after="0" w:line="240" w:lineRule="auto"/>
        <w:rPr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  <w:r w:rsidR="006B2CEB" w:rsidRPr="006B2CEB">
        <w:rPr>
          <w:sz w:val="32"/>
          <w:szCs w:val="32"/>
        </w:rPr>
        <w:t>МБДОУ «</w:t>
      </w:r>
      <w:proofErr w:type="spellStart"/>
      <w:r w:rsidR="006B2CEB" w:rsidRPr="006B2CEB">
        <w:rPr>
          <w:sz w:val="32"/>
          <w:szCs w:val="32"/>
        </w:rPr>
        <w:t>Сиверская</w:t>
      </w:r>
      <w:proofErr w:type="spellEnd"/>
      <w:r w:rsidR="006B2CEB" w:rsidRPr="006B2CEB">
        <w:rPr>
          <w:sz w:val="32"/>
          <w:szCs w:val="32"/>
        </w:rPr>
        <w:t xml:space="preserve"> гимназия</w:t>
      </w:r>
    </w:p>
    <w:p w:rsidR="006B2CEB" w:rsidRPr="006B2CEB" w:rsidRDefault="006B2CEB" w:rsidP="006B2CEB">
      <w:pPr>
        <w:spacing w:after="0" w:line="240" w:lineRule="auto"/>
        <w:rPr>
          <w:sz w:val="32"/>
          <w:szCs w:val="32"/>
        </w:rPr>
      </w:pPr>
      <w:r w:rsidRPr="006B2CEB">
        <w:rPr>
          <w:sz w:val="32"/>
          <w:szCs w:val="32"/>
        </w:rPr>
        <w:t xml:space="preserve"> (Структурное </w:t>
      </w:r>
      <w:r>
        <w:rPr>
          <w:sz w:val="32"/>
          <w:szCs w:val="32"/>
        </w:rPr>
        <w:t xml:space="preserve">подразделение </w:t>
      </w:r>
      <w:r w:rsidRPr="006B2CEB">
        <w:rPr>
          <w:sz w:val="32"/>
          <w:szCs w:val="32"/>
        </w:rPr>
        <w:t>дошкольное отделение «ЦРР»)</w:t>
      </w:r>
    </w:p>
    <w:p w:rsidR="006B2CEB" w:rsidRDefault="006B2CEB" w:rsidP="006B2CEB">
      <w:pPr>
        <w:jc w:val="center"/>
        <w:rPr>
          <w:sz w:val="40"/>
          <w:szCs w:val="40"/>
        </w:rPr>
      </w:pPr>
    </w:p>
    <w:p w:rsidR="006B2CEB" w:rsidRDefault="006B2CEB" w:rsidP="006B2CEB">
      <w:pPr>
        <w:jc w:val="center"/>
        <w:rPr>
          <w:sz w:val="40"/>
          <w:szCs w:val="40"/>
        </w:rPr>
      </w:pPr>
    </w:p>
    <w:p w:rsidR="006B2CEB" w:rsidRDefault="006B2CEB" w:rsidP="006B2CEB">
      <w:pPr>
        <w:jc w:val="center"/>
        <w:rPr>
          <w:sz w:val="40"/>
          <w:szCs w:val="40"/>
        </w:rPr>
      </w:pPr>
    </w:p>
    <w:p w:rsidR="006B2CEB" w:rsidRDefault="006B2CEB" w:rsidP="006B2CEB">
      <w:pPr>
        <w:jc w:val="center"/>
        <w:rPr>
          <w:sz w:val="40"/>
          <w:szCs w:val="40"/>
        </w:rPr>
      </w:pPr>
    </w:p>
    <w:p w:rsidR="006B2CEB" w:rsidRDefault="006B2CEB" w:rsidP="006B2CE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6B2CEB" w:rsidRPr="00491188" w:rsidRDefault="006B2CEB" w:rsidP="006B2CE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6B2CE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r w:rsidRPr="0049118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Творческий проект для детей второй младшей</w:t>
      </w:r>
      <w:r w:rsidR="00C7591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«А» группы </w:t>
      </w:r>
      <w:r w:rsidRPr="0049118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br/>
        <w:t>«Путешествие по сказкам К.И. Чуковского»</w:t>
      </w:r>
    </w:p>
    <w:p w:rsidR="006B2CEB" w:rsidRDefault="006B2CEB" w:rsidP="006B2CEB">
      <w:pPr>
        <w:jc w:val="center"/>
        <w:rPr>
          <w:b/>
          <w:sz w:val="40"/>
          <w:szCs w:val="40"/>
        </w:rPr>
      </w:pPr>
    </w:p>
    <w:p w:rsidR="006B2CEB" w:rsidRPr="009A25A9" w:rsidRDefault="006B2CEB" w:rsidP="006B2CEB">
      <w:pPr>
        <w:jc w:val="center"/>
        <w:rPr>
          <w:b/>
          <w:sz w:val="40"/>
          <w:szCs w:val="40"/>
        </w:rPr>
      </w:pPr>
    </w:p>
    <w:p w:rsidR="006B2CEB" w:rsidRPr="009A25A9" w:rsidRDefault="006B2CEB" w:rsidP="006B2CEB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6B2CEB" w:rsidRPr="006B2CEB" w:rsidRDefault="00C7591F" w:rsidP="00C7591F">
      <w:pPr>
        <w:rPr>
          <w:rFonts w:ascii="Arial" w:eastAsia="Times New Roman" w:hAnsi="Arial" w:cs="Arial"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 xml:space="preserve">                                                                                </w:t>
      </w:r>
      <w:r w:rsidR="006B2CEB">
        <w:rPr>
          <w:rFonts w:ascii="Arial" w:eastAsia="Times New Roman" w:hAnsi="Arial" w:cs="Arial"/>
          <w:bCs/>
          <w:sz w:val="32"/>
          <w:szCs w:val="32"/>
        </w:rPr>
        <w:t xml:space="preserve"> </w:t>
      </w:r>
      <w:r w:rsidR="006B2CEB" w:rsidRPr="006B2CEB">
        <w:rPr>
          <w:rFonts w:ascii="Arial" w:eastAsia="Times New Roman" w:hAnsi="Arial" w:cs="Arial"/>
          <w:bCs/>
          <w:sz w:val="32"/>
          <w:szCs w:val="32"/>
        </w:rPr>
        <w:t>Воспитатели:</w:t>
      </w:r>
    </w:p>
    <w:p w:rsidR="006B2CEB" w:rsidRPr="006B2CEB" w:rsidRDefault="006B2CEB" w:rsidP="006B2CEB">
      <w:pPr>
        <w:jc w:val="right"/>
        <w:rPr>
          <w:rFonts w:ascii="Arial" w:eastAsia="Times New Roman" w:hAnsi="Arial" w:cs="Arial"/>
          <w:bCs/>
          <w:sz w:val="32"/>
          <w:szCs w:val="32"/>
        </w:rPr>
      </w:pPr>
      <w:r w:rsidRPr="006B2CEB">
        <w:rPr>
          <w:rFonts w:ascii="Arial" w:eastAsia="Times New Roman" w:hAnsi="Arial" w:cs="Arial"/>
          <w:bCs/>
          <w:sz w:val="32"/>
          <w:szCs w:val="32"/>
        </w:rPr>
        <w:t>Назарова Ю.А.</w:t>
      </w:r>
    </w:p>
    <w:p w:rsidR="006B2CEB" w:rsidRPr="006B2CEB" w:rsidRDefault="00C7591F" w:rsidP="00C7591F">
      <w:pPr>
        <w:jc w:val="center"/>
        <w:rPr>
          <w:rFonts w:ascii="Arial" w:eastAsia="Times New Roman" w:hAnsi="Arial" w:cs="Arial"/>
          <w:bCs/>
          <w:sz w:val="32"/>
          <w:szCs w:val="32"/>
        </w:rPr>
      </w:pPr>
      <w:r>
        <w:rPr>
          <w:rFonts w:ascii="Arial" w:eastAsia="Times New Roman" w:hAnsi="Arial" w:cs="Arial"/>
          <w:bCs/>
          <w:sz w:val="32"/>
          <w:szCs w:val="32"/>
        </w:rPr>
        <w:t xml:space="preserve">                                                                         </w:t>
      </w:r>
      <w:proofErr w:type="spellStart"/>
      <w:r w:rsidR="006B2CEB" w:rsidRPr="006B2CEB">
        <w:rPr>
          <w:rFonts w:ascii="Arial" w:eastAsia="Times New Roman" w:hAnsi="Arial" w:cs="Arial"/>
          <w:bCs/>
          <w:sz w:val="32"/>
          <w:szCs w:val="32"/>
        </w:rPr>
        <w:t>Чахно</w:t>
      </w:r>
      <w:proofErr w:type="spellEnd"/>
      <w:r w:rsidR="006B2CEB" w:rsidRPr="006B2CEB">
        <w:rPr>
          <w:rFonts w:ascii="Arial" w:eastAsia="Times New Roman" w:hAnsi="Arial" w:cs="Arial"/>
          <w:bCs/>
          <w:sz w:val="32"/>
          <w:szCs w:val="32"/>
        </w:rPr>
        <w:t xml:space="preserve"> Н.В.</w:t>
      </w:r>
    </w:p>
    <w:p w:rsidR="006B2CEB" w:rsidRDefault="006B2CEB" w:rsidP="006B2CEB">
      <w:pPr>
        <w:jc w:val="right"/>
        <w:rPr>
          <w:rFonts w:ascii="Arial" w:eastAsia="Times New Roman" w:hAnsi="Arial" w:cs="Arial"/>
          <w:b/>
          <w:bCs/>
          <w:color w:val="444444"/>
          <w:sz w:val="32"/>
          <w:szCs w:val="32"/>
        </w:rPr>
      </w:pPr>
    </w:p>
    <w:p w:rsidR="00C7591F" w:rsidRDefault="00C7591F" w:rsidP="006B2CEB">
      <w:pPr>
        <w:rPr>
          <w:rFonts w:ascii="Arial" w:eastAsia="Times New Roman" w:hAnsi="Arial" w:cs="Arial"/>
          <w:b/>
          <w:bCs/>
          <w:color w:val="444444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444444"/>
          <w:sz w:val="32"/>
          <w:szCs w:val="32"/>
        </w:rPr>
        <w:t xml:space="preserve">                                            </w:t>
      </w:r>
    </w:p>
    <w:p w:rsidR="00C7591F" w:rsidRDefault="00C7591F" w:rsidP="006B2CEB">
      <w:pPr>
        <w:rPr>
          <w:rFonts w:ascii="Arial" w:eastAsia="Times New Roman" w:hAnsi="Arial" w:cs="Arial"/>
          <w:b/>
          <w:bCs/>
          <w:color w:val="444444"/>
          <w:sz w:val="32"/>
          <w:szCs w:val="32"/>
        </w:rPr>
      </w:pPr>
    </w:p>
    <w:p w:rsidR="00C7591F" w:rsidRDefault="00C7591F" w:rsidP="006B2CEB">
      <w:pPr>
        <w:rPr>
          <w:rFonts w:ascii="Arial" w:eastAsia="Times New Roman" w:hAnsi="Arial" w:cs="Arial"/>
          <w:b/>
          <w:bCs/>
          <w:color w:val="444444"/>
          <w:sz w:val="32"/>
          <w:szCs w:val="32"/>
        </w:rPr>
      </w:pPr>
    </w:p>
    <w:p w:rsidR="00C7591F" w:rsidRDefault="00C7591F" w:rsidP="006B2CEB">
      <w:pPr>
        <w:rPr>
          <w:rFonts w:ascii="Arial" w:eastAsia="Times New Roman" w:hAnsi="Arial" w:cs="Arial"/>
          <w:b/>
          <w:bCs/>
          <w:color w:val="444444"/>
          <w:sz w:val="32"/>
          <w:szCs w:val="32"/>
        </w:rPr>
      </w:pPr>
    </w:p>
    <w:p w:rsidR="006B2CEB" w:rsidRPr="006B2CEB" w:rsidRDefault="00C7591F" w:rsidP="006B2CEB">
      <w:pPr>
        <w:rPr>
          <w:rFonts w:ascii="Arial" w:eastAsia="Times New Roman" w:hAnsi="Arial" w:cs="Arial"/>
          <w:b/>
          <w:bCs/>
          <w:color w:val="444444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444444"/>
          <w:sz w:val="32"/>
          <w:szCs w:val="32"/>
        </w:rPr>
        <w:t xml:space="preserve">                                        </w:t>
      </w:r>
      <w:r w:rsidR="006B2CEB">
        <w:rPr>
          <w:rFonts w:ascii="Arial" w:eastAsia="Times New Roman" w:hAnsi="Arial" w:cs="Arial"/>
          <w:b/>
          <w:bCs/>
          <w:color w:val="444444"/>
          <w:sz w:val="32"/>
          <w:szCs w:val="32"/>
        </w:rPr>
        <w:t xml:space="preserve"> </w:t>
      </w:r>
      <w:r w:rsidR="006B2CEB" w:rsidRPr="006B2CEB">
        <w:rPr>
          <w:rFonts w:ascii="Arial" w:eastAsia="Times New Roman" w:hAnsi="Arial" w:cs="Arial"/>
          <w:bCs/>
          <w:sz w:val="32"/>
          <w:szCs w:val="32"/>
        </w:rPr>
        <w:t>2019 г</w:t>
      </w:r>
    </w:p>
    <w:p w:rsidR="00C7591F" w:rsidRDefault="00C7591F" w:rsidP="00C7591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C7591F" w:rsidRPr="00491188" w:rsidRDefault="00C7591F" w:rsidP="00C759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49118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lastRenderedPageBreak/>
        <w:t xml:space="preserve">Творческий проект для детей второй младшей группы 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       </w:t>
      </w:r>
      <w:r w:rsidRPr="0049118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      </w:t>
      </w:r>
      <w:r w:rsidRPr="0049118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«Путешествие по сказкам К.И. Чуковского»</w:t>
      </w:r>
    </w:p>
    <w:p w:rsidR="00C7591F" w:rsidRPr="00491188" w:rsidRDefault="00C7591F" w:rsidP="00C75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1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491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Расширить представления детей о произведениях К. И. Чуковского.</w:t>
      </w:r>
    </w:p>
    <w:p w:rsidR="00C7591F" w:rsidRPr="00491188" w:rsidRDefault="00C7591F" w:rsidP="00C7591F">
      <w:pPr>
        <w:pStyle w:val="a4"/>
        <w:ind w:left="720"/>
        <w:rPr>
          <w:rFonts w:ascii="Times New Roman" w:hAnsi="Times New Roman"/>
          <w:b/>
          <w:sz w:val="24"/>
          <w:szCs w:val="24"/>
        </w:rPr>
      </w:pPr>
      <w:r w:rsidRPr="00491188">
        <w:rPr>
          <w:rFonts w:ascii="Times New Roman" w:hAnsi="Times New Roman"/>
          <w:b/>
          <w:sz w:val="24"/>
          <w:szCs w:val="24"/>
        </w:rPr>
        <w:t>Задачи:</w:t>
      </w:r>
    </w:p>
    <w:p w:rsidR="00C7591F" w:rsidRPr="00491188" w:rsidRDefault="00C7591F" w:rsidP="00C7591F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 w:rsidRPr="00491188">
        <w:rPr>
          <w:rFonts w:ascii="Times New Roman" w:hAnsi="Times New Roman"/>
          <w:sz w:val="24"/>
          <w:szCs w:val="24"/>
        </w:rPr>
        <w:t>- Познакомить детей с жизнью и творчеством К.И.Чуковского;</w:t>
      </w:r>
    </w:p>
    <w:p w:rsidR="00C7591F" w:rsidRPr="00491188" w:rsidRDefault="00C7591F" w:rsidP="00C7591F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 w:rsidRPr="00491188">
        <w:rPr>
          <w:rFonts w:ascii="Times New Roman" w:hAnsi="Times New Roman"/>
          <w:sz w:val="24"/>
          <w:szCs w:val="24"/>
        </w:rPr>
        <w:t>- Углубить знания детей о животном мире через произведения К.И.Чуковского;</w:t>
      </w:r>
    </w:p>
    <w:p w:rsidR="00C7591F" w:rsidRPr="00491188" w:rsidRDefault="00C7591F" w:rsidP="00C7591F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 w:rsidRPr="00491188">
        <w:rPr>
          <w:rFonts w:ascii="Times New Roman" w:hAnsi="Times New Roman"/>
          <w:sz w:val="24"/>
          <w:szCs w:val="24"/>
        </w:rPr>
        <w:t>- Формировать у детей эмоционально-образное восприятие произведений через художественное описание образов;</w:t>
      </w:r>
    </w:p>
    <w:p w:rsidR="00C7591F" w:rsidRPr="00491188" w:rsidRDefault="00C7591F" w:rsidP="00C7591F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 w:rsidRPr="00491188">
        <w:rPr>
          <w:rFonts w:ascii="Times New Roman" w:hAnsi="Times New Roman"/>
          <w:sz w:val="24"/>
          <w:szCs w:val="24"/>
        </w:rPr>
        <w:t>- Воспитывать способность наслаждаться художественным словом;</w:t>
      </w:r>
    </w:p>
    <w:p w:rsidR="00C7591F" w:rsidRPr="00491188" w:rsidRDefault="00C7591F" w:rsidP="00C7591F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 w:rsidRPr="00491188">
        <w:rPr>
          <w:rFonts w:ascii="Times New Roman" w:hAnsi="Times New Roman"/>
          <w:sz w:val="24"/>
          <w:szCs w:val="24"/>
        </w:rPr>
        <w:t xml:space="preserve">- Посредством произведений К.И.Чуковского способствовать воспитанию у детей - добрых чувств, интереса и любви к животным, сочувствия </w:t>
      </w:r>
      <w:proofErr w:type="gramStart"/>
      <w:r w:rsidRPr="00491188">
        <w:rPr>
          <w:rFonts w:ascii="Times New Roman" w:hAnsi="Times New Roman"/>
          <w:sz w:val="24"/>
          <w:szCs w:val="24"/>
        </w:rPr>
        <w:t>к</w:t>
      </w:r>
      <w:proofErr w:type="gramEnd"/>
      <w:r w:rsidRPr="00491188">
        <w:rPr>
          <w:rFonts w:ascii="Times New Roman" w:hAnsi="Times New Roman"/>
          <w:sz w:val="24"/>
          <w:szCs w:val="24"/>
        </w:rPr>
        <w:t xml:space="preserve"> попавшим в беду;</w:t>
      </w:r>
    </w:p>
    <w:p w:rsidR="00C7591F" w:rsidRPr="00491188" w:rsidRDefault="00C7591F" w:rsidP="00C7591F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 w:rsidRPr="00491188">
        <w:rPr>
          <w:rFonts w:ascii="Times New Roman" w:hAnsi="Times New Roman"/>
          <w:sz w:val="24"/>
          <w:szCs w:val="24"/>
        </w:rPr>
        <w:t>- Учить договариваться, делиться, помогать, оказывать поддержку в работе, проявлять интерес к выполненному заданию;</w:t>
      </w:r>
    </w:p>
    <w:p w:rsidR="00C7591F" w:rsidRPr="00491188" w:rsidRDefault="00C7591F" w:rsidP="00C7591F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 w:rsidRPr="00491188">
        <w:rPr>
          <w:rFonts w:ascii="Times New Roman" w:hAnsi="Times New Roman"/>
          <w:sz w:val="24"/>
          <w:szCs w:val="24"/>
        </w:rPr>
        <w:t>- Расширять представления родителей о детской литературе;</w:t>
      </w:r>
    </w:p>
    <w:p w:rsidR="00C7591F" w:rsidRPr="00491188" w:rsidRDefault="00C7591F" w:rsidP="00C7591F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 w:rsidRPr="00491188">
        <w:rPr>
          <w:rFonts w:ascii="Times New Roman" w:hAnsi="Times New Roman"/>
          <w:sz w:val="24"/>
          <w:szCs w:val="24"/>
        </w:rPr>
        <w:t>- Приобщить родителей к семейному чтению литературных произведений;</w:t>
      </w:r>
    </w:p>
    <w:p w:rsidR="00C7591F" w:rsidRPr="00491188" w:rsidRDefault="00C7591F" w:rsidP="00C7591F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 w:rsidRPr="00491188">
        <w:rPr>
          <w:rFonts w:ascii="Times New Roman" w:hAnsi="Times New Roman"/>
          <w:sz w:val="24"/>
          <w:szCs w:val="24"/>
        </w:rPr>
        <w:t>- Создавать условия для поисково-исследовательской деятельности.</w:t>
      </w:r>
    </w:p>
    <w:p w:rsidR="00C7591F" w:rsidRPr="00491188" w:rsidRDefault="00C7591F" w:rsidP="00C75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91F" w:rsidRPr="00491188" w:rsidRDefault="00C7591F" w:rsidP="00C7591F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491188">
        <w:rPr>
          <w:rFonts w:ascii="Times New Roman" w:hAnsi="Times New Roman" w:cs="Times New Roman"/>
          <w:b/>
        </w:rPr>
        <w:t xml:space="preserve">Вид проекта: </w:t>
      </w:r>
      <w:r w:rsidRPr="00491188">
        <w:rPr>
          <w:rFonts w:ascii="Times New Roman" w:hAnsi="Times New Roman" w:cs="Times New Roman"/>
        </w:rPr>
        <w:t>творческий, краткосрочный</w:t>
      </w:r>
    </w:p>
    <w:p w:rsidR="00C7591F" w:rsidRPr="00491188" w:rsidRDefault="00C7591F" w:rsidP="00C7591F">
      <w:pPr>
        <w:rPr>
          <w:rFonts w:ascii="Times New Roman" w:hAnsi="Times New Roman" w:cs="Times New Roman"/>
          <w:b/>
        </w:rPr>
      </w:pPr>
      <w:r w:rsidRPr="00491188">
        <w:rPr>
          <w:rFonts w:ascii="Times New Roman" w:hAnsi="Times New Roman" w:cs="Times New Roman"/>
          <w:b/>
        </w:rPr>
        <w:t>Срок реализации проекта: с 01.03. по 31.03.2019г.</w:t>
      </w:r>
    </w:p>
    <w:p w:rsidR="00C7591F" w:rsidRPr="00491188" w:rsidRDefault="00C7591F" w:rsidP="00C7591F">
      <w:pPr>
        <w:rPr>
          <w:rFonts w:ascii="Times New Roman" w:hAnsi="Times New Roman" w:cs="Times New Roman"/>
          <w:b/>
        </w:rPr>
      </w:pPr>
      <w:r w:rsidRPr="00491188">
        <w:rPr>
          <w:rFonts w:ascii="Times New Roman" w:hAnsi="Times New Roman" w:cs="Times New Roman"/>
          <w:b/>
        </w:rPr>
        <w:t>Участники проекта:</w:t>
      </w:r>
    </w:p>
    <w:p w:rsidR="00C7591F" w:rsidRPr="00491188" w:rsidRDefault="00C7591F" w:rsidP="00C7591F">
      <w:pPr>
        <w:rPr>
          <w:rFonts w:ascii="Times New Roman" w:hAnsi="Times New Roman" w:cs="Times New Roman"/>
        </w:rPr>
      </w:pPr>
      <w:r w:rsidRPr="00491188">
        <w:rPr>
          <w:rFonts w:ascii="Times New Roman" w:hAnsi="Times New Roman" w:cs="Times New Roman"/>
        </w:rPr>
        <w:t>- Дети 2-й младшей группы;</w:t>
      </w:r>
    </w:p>
    <w:p w:rsidR="00C7591F" w:rsidRPr="00491188" w:rsidRDefault="00C7591F" w:rsidP="00C7591F">
      <w:pPr>
        <w:rPr>
          <w:rFonts w:ascii="Times New Roman" w:hAnsi="Times New Roman" w:cs="Times New Roman"/>
        </w:rPr>
      </w:pPr>
      <w:r w:rsidRPr="00491188">
        <w:rPr>
          <w:rFonts w:ascii="Times New Roman" w:hAnsi="Times New Roman" w:cs="Times New Roman"/>
        </w:rPr>
        <w:t>- Воспитатели;</w:t>
      </w:r>
    </w:p>
    <w:p w:rsidR="00C7591F" w:rsidRPr="00491188" w:rsidRDefault="00C7591F" w:rsidP="00C7591F">
      <w:pPr>
        <w:rPr>
          <w:rFonts w:ascii="Times New Roman" w:hAnsi="Times New Roman" w:cs="Times New Roman"/>
        </w:rPr>
      </w:pPr>
      <w:r w:rsidRPr="00491188">
        <w:rPr>
          <w:rFonts w:ascii="Times New Roman" w:hAnsi="Times New Roman" w:cs="Times New Roman"/>
        </w:rPr>
        <w:t>- Родители.</w:t>
      </w:r>
    </w:p>
    <w:p w:rsidR="00C7591F" w:rsidRDefault="00C7591F" w:rsidP="00C7591F">
      <w:pPr>
        <w:pStyle w:val="a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11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Актуальность: </w:t>
      </w:r>
    </w:p>
    <w:p w:rsidR="00C7591F" w:rsidRPr="00491188" w:rsidRDefault="00C7591F" w:rsidP="00C7591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491188">
        <w:rPr>
          <w:rFonts w:ascii="Times New Roman" w:hAnsi="Times New Roman"/>
          <w:sz w:val="24"/>
          <w:szCs w:val="24"/>
        </w:rPr>
        <w:t>Дошкольное детство  - очень важный этап в воспитании внимательного, чуткого читателя, любящего книгу, которая помогает ему познавать окружающий мир и себя в нём, формировать нравственные чувства и оценки, развивать восприятие художественного слова.</w:t>
      </w:r>
    </w:p>
    <w:p w:rsidR="00C7591F" w:rsidRPr="00491188" w:rsidRDefault="00C7591F" w:rsidP="00C7591F">
      <w:pPr>
        <w:pStyle w:val="a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491188">
        <w:rPr>
          <w:rFonts w:ascii="Times New Roman" w:hAnsi="Times New Roman"/>
          <w:sz w:val="24"/>
          <w:szCs w:val="24"/>
        </w:rPr>
        <w:t>Любой дошкольник является читателем, даже если он не умеет читать, а только слушает чтение взрослых. Но он выбирает, что будет слушать, он воспринимает то, что слышит, а слышит то, что ему интересно.</w:t>
      </w:r>
    </w:p>
    <w:p w:rsidR="00C7591F" w:rsidRPr="00491188" w:rsidRDefault="00C7591F" w:rsidP="00C7591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91188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литература открывает и объясняет ребенку жизнь общества и природы, мир человеческих чувств и взаимоотношений. Она развивает мышление и воображение ребенка, обобщает его эмоции, дает прекрасные образцы русского литературного языка. Произведения К. И.Чуковского имеют огромное воспитательное, познавательное и эстетическое значение, т.к. они расширяют кругозор ребенка, воздействуют на личность малыша, развивают умение тонко чувствовать форму и ритм родного языка. Реализация данного педагогического проекта обеспечит психологическое формирование читателя в дошкольнике. А увлекательное общение с творчеством К.И.Чуковского будет способствовать развитию интереса к книге, что будет являться неотъемлемой частью системы образования дошкольников на этапе становления современной личности.</w:t>
      </w:r>
    </w:p>
    <w:p w:rsidR="00C7591F" w:rsidRPr="00491188" w:rsidRDefault="00C7591F" w:rsidP="00C7591F">
      <w:pPr>
        <w:rPr>
          <w:rFonts w:ascii="Times New Roman" w:hAnsi="Times New Roman" w:cs="Times New Roman"/>
          <w:b/>
        </w:rPr>
      </w:pPr>
      <w:r w:rsidRPr="00491188">
        <w:rPr>
          <w:rFonts w:ascii="Times New Roman" w:hAnsi="Times New Roman" w:cs="Times New Roman"/>
          <w:b/>
        </w:rPr>
        <w:t>Предполагаемый результат:</w:t>
      </w:r>
    </w:p>
    <w:p w:rsidR="00C7591F" w:rsidRPr="00491188" w:rsidRDefault="00C7591F" w:rsidP="00C75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1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1. </w:t>
      </w:r>
      <w:r w:rsidRPr="004911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в группе необходимых условий по ознакомлению детей с творчеством К.И.Чуковского:</w:t>
      </w:r>
    </w:p>
    <w:p w:rsidR="00C7591F" w:rsidRPr="00491188" w:rsidRDefault="00C7591F" w:rsidP="00C759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1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библиотеки произведений К.И.Чуковского;</w:t>
      </w:r>
    </w:p>
    <w:p w:rsidR="00C7591F" w:rsidRPr="00491188" w:rsidRDefault="00C7591F" w:rsidP="00C759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18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альбома рисунков по произведениям К.И.Чуковского.</w:t>
      </w:r>
    </w:p>
    <w:p w:rsidR="00C7591F" w:rsidRPr="00491188" w:rsidRDefault="00C7591F" w:rsidP="00C75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1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49118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Приобретение и углубление знаний детей о жизни и творчестве К.И.Чуковского.</w:t>
      </w:r>
    </w:p>
    <w:p w:rsidR="00C7591F" w:rsidRPr="00491188" w:rsidRDefault="00C7591F" w:rsidP="00C75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1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491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детей в инсценировке.</w:t>
      </w:r>
    </w:p>
    <w:p w:rsidR="00C7591F" w:rsidRPr="00491188" w:rsidRDefault="00C7591F" w:rsidP="00C7591F">
      <w:pPr>
        <w:rPr>
          <w:rFonts w:ascii="Times New Roman" w:hAnsi="Times New Roman" w:cs="Times New Roman"/>
          <w:b/>
        </w:rPr>
      </w:pPr>
      <w:r w:rsidRPr="00491188">
        <w:rPr>
          <w:rFonts w:ascii="Times New Roman" w:hAnsi="Times New Roman" w:cs="Times New Roman"/>
          <w:b/>
        </w:rPr>
        <w:t>Презентация проекта:</w:t>
      </w:r>
    </w:p>
    <w:p w:rsidR="00C7591F" w:rsidRPr="00491188" w:rsidRDefault="00C7591F" w:rsidP="00C7591F">
      <w:pPr>
        <w:rPr>
          <w:rFonts w:ascii="Times New Roman" w:hAnsi="Times New Roman" w:cs="Times New Roman"/>
        </w:rPr>
      </w:pPr>
      <w:r w:rsidRPr="00491188">
        <w:rPr>
          <w:rFonts w:ascii="Times New Roman" w:hAnsi="Times New Roman" w:cs="Times New Roman"/>
        </w:rPr>
        <w:t>- Театрализованное представление для родителей.</w:t>
      </w:r>
    </w:p>
    <w:p w:rsidR="00C7591F" w:rsidRPr="00491188" w:rsidRDefault="00C7591F" w:rsidP="00C7591F">
      <w:pPr>
        <w:rPr>
          <w:rFonts w:ascii="Times New Roman" w:hAnsi="Times New Roman" w:cs="Times New Roman"/>
        </w:rPr>
      </w:pPr>
      <w:r w:rsidRPr="00491188">
        <w:rPr>
          <w:rFonts w:ascii="Times New Roman" w:hAnsi="Times New Roman" w:cs="Times New Roman"/>
        </w:rPr>
        <w:t>- Оформление уголка, посвященного жизни и творчеству К. И. Чуковского.</w:t>
      </w:r>
    </w:p>
    <w:p w:rsidR="00C7591F" w:rsidRPr="00491188" w:rsidRDefault="00C7591F" w:rsidP="00C7591F">
      <w:pPr>
        <w:rPr>
          <w:rFonts w:ascii="Times New Roman" w:hAnsi="Times New Roman" w:cs="Times New Roman"/>
        </w:rPr>
      </w:pPr>
      <w:r w:rsidRPr="00491188">
        <w:rPr>
          <w:rFonts w:ascii="Times New Roman" w:hAnsi="Times New Roman" w:cs="Times New Roman"/>
        </w:rPr>
        <w:t>- Презентация проекта перед педагогическим коллективом.</w:t>
      </w:r>
    </w:p>
    <w:p w:rsidR="00C7591F" w:rsidRPr="00491188" w:rsidRDefault="00C7591F" w:rsidP="00C7591F">
      <w:pPr>
        <w:rPr>
          <w:rFonts w:ascii="Times New Roman" w:hAnsi="Times New Roman" w:cs="Times New Roman"/>
        </w:rPr>
      </w:pPr>
      <w:r w:rsidRPr="00491188">
        <w:rPr>
          <w:rFonts w:ascii="Times New Roman" w:hAnsi="Times New Roman" w:cs="Times New Roman"/>
        </w:rPr>
        <w:t>- Размещение информации для родителей о пользе чтения.</w:t>
      </w:r>
    </w:p>
    <w:p w:rsidR="00C7591F" w:rsidRPr="00491188" w:rsidRDefault="00C7591F" w:rsidP="00C7591F">
      <w:pPr>
        <w:rPr>
          <w:rFonts w:ascii="Times New Roman" w:hAnsi="Times New Roman" w:cs="Times New Roman"/>
        </w:rPr>
      </w:pPr>
    </w:p>
    <w:p w:rsidR="00C7591F" w:rsidRPr="00491188" w:rsidRDefault="00C7591F" w:rsidP="00C7591F">
      <w:pPr>
        <w:rPr>
          <w:rFonts w:ascii="Times New Roman" w:hAnsi="Times New Roman" w:cs="Times New Roman"/>
          <w:b/>
        </w:rPr>
      </w:pPr>
    </w:p>
    <w:p w:rsidR="00C7591F" w:rsidRPr="00491188" w:rsidRDefault="00C7591F" w:rsidP="00C7591F">
      <w:pPr>
        <w:pStyle w:val="a4"/>
        <w:ind w:left="2160"/>
        <w:rPr>
          <w:rFonts w:ascii="Times New Roman" w:hAnsi="Times New Roman"/>
          <w:b/>
          <w:sz w:val="28"/>
          <w:szCs w:val="28"/>
        </w:rPr>
      </w:pPr>
      <w:r w:rsidRPr="00491188">
        <w:rPr>
          <w:rFonts w:ascii="Times New Roman" w:hAnsi="Times New Roman"/>
          <w:b/>
          <w:sz w:val="28"/>
          <w:szCs w:val="28"/>
        </w:rPr>
        <w:t>Планирование и организация деятельности</w:t>
      </w:r>
    </w:p>
    <w:p w:rsidR="00C7591F" w:rsidRPr="00491188" w:rsidRDefault="00C7591F" w:rsidP="00C7591F">
      <w:pPr>
        <w:pStyle w:val="a4"/>
        <w:ind w:left="216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977"/>
        <w:gridCol w:w="184"/>
        <w:gridCol w:w="2226"/>
        <w:gridCol w:w="236"/>
        <w:gridCol w:w="1606"/>
        <w:gridCol w:w="55"/>
        <w:gridCol w:w="1470"/>
      </w:tblGrid>
      <w:tr w:rsidR="00C7591F" w:rsidRPr="00491188" w:rsidTr="00BA2E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91F" w:rsidRPr="00491188" w:rsidRDefault="00C7591F" w:rsidP="00BA2E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188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r w:rsidRPr="00491188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49118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1F" w:rsidRPr="00491188" w:rsidRDefault="00C7591F" w:rsidP="00BA2E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91F" w:rsidRPr="00491188" w:rsidRDefault="00C7591F" w:rsidP="00BA2E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188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C7591F" w:rsidRPr="00491188" w:rsidRDefault="00C7591F" w:rsidP="00BA2E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1F" w:rsidRPr="00491188" w:rsidRDefault="00C7591F" w:rsidP="00BA2E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91F" w:rsidRPr="00491188" w:rsidRDefault="00C7591F" w:rsidP="00BA2E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188">
              <w:rPr>
                <w:rFonts w:ascii="Times New Roman" w:hAnsi="Times New Roman"/>
                <w:sz w:val="24"/>
                <w:szCs w:val="24"/>
              </w:rPr>
              <w:t>Цели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1F" w:rsidRPr="00491188" w:rsidRDefault="00C7591F" w:rsidP="00BA2E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91F" w:rsidRPr="00491188" w:rsidRDefault="00C7591F" w:rsidP="00BA2E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188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91F" w:rsidRPr="00491188" w:rsidRDefault="00C7591F" w:rsidP="00BA2E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188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</w:tr>
      <w:tr w:rsidR="00C7591F" w:rsidRPr="00491188" w:rsidTr="00BA2E2B">
        <w:tc>
          <w:tcPr>
            <w:tcW w:w="93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1F" w:rsidRPr="00491188" w:rsidRDefault="00C7591F" w:rsidP="00BA2E2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591F" w:rsidRPr="00491188" w:rsidRDefault="00C7591F" w:rsidP="00BA2E2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1188">
              <w:rPr>
                <w:rFonts w:ascii="Times New Roman" w:hAnsi="Times New Roman"/>
                <w:b/>
                <w:sz w:val="24"/>
                <w:szCs w:val="24"/>
              </w:rPr>
              <w:t>1 этап  - подготовительный</w:t>
            </w:r>
          </w:p>
          <w:p w:rsidR="00C7591F" w:rsidRPr="00491188" w:rsidRDefault="00C7591F" w:rsidP="00BA2E2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591F" w:rsidRPr="00491188" w:rsidTr="00BA2E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91F" w:rsidRPr="00491188" w:rsidRDefault="00C7591F" w:rsidP="00BA2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11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91F" w:rsidRPr="00491188" w:rsidRDefault="00C7591F" w:rsidP="00BA2E2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91188">
              <w:rPr>
                <w:rFonts w:ascii="Times New Roman" w:hAnsi="Times New Roman" w:cs="Times New Roman"/>
              </w:rPr>
              <w:t xml:space="preserve"> Обозначение актуальности и темы будущего проекта.</w:t>
            </w:r>
          </w:p>
          <w:p w:rsidR="00C7591F" w:rsidRPr="00491188" w:rsidRDefault="00C7591F" w:rsidP="00BA2E2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91F" w:rsidRPr="00491188" w:rsidRDefault="00C7591F" w:rsidP="00BA2E2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188">
              <w:rPr>
                <w:rFonts w:ascii="Times New Roman" w:hAnsi="Times New Roman"/>
                <w:sz w:val="24"/>
                <w:szCs w:val="24"/>
              </w:rPr>
              <w:t>Обсудить цели и задачи проекта. Сформировать  интерес у родителей по созданию условий для реализации проекта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91F" w:rsidRPr="00491188" w:rsidRDefault="00C7591F" w:rsidP="00BA2E2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188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  <w:p w:rsidR="00C7591F" w:rsidRPr="00491188" w:rsidRDefault="00C7591F" w:rsidP="00BA2E2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188">
              <w:rPr>
                <w:rFonts w:ascii="Times New Roman" w:hAnsi="Times New Roman"/>
                <w:sz w:val="24"/>
                <w:szCs w:val="24"/>
              </w:rPr>
              <w:t xml:space="preserve">Родители  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91F" w:rsidRPr="00491188" w:rsidRDefault="00C7591F" w:rsidP="00BA2E2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188">
              <w:rPr>
                <w:rFonts w:ascii="Times New Roman" w:hAnsi="Times New Roman"/>
                <w:sz w:val="24"/>
                <w:szCs w:val="24"/>
              </w:rPr>
              <w:t>1-я неделя</w:t>
            </w:r>
          </w:p>
        </w:tc>
      </w:tr>
      <w:tr w:rsidR="00C7591F" w:rsidRPr="00491188" w:rsidTr="00BA2E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91F" w:rsidRPr="00491188" w:rsidRDefault="00C7591F" w:rsidP="00BA2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11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91F" w:rsidRDefault="00C7591F" w:rsidP="00BA2E2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188">
              <w:rPr>
                <w:rFonts w:ascii="Times New Roman" w:hAnsi="Times New Roman"/>
                <w:sz w:val="24"/>
                <w:szCs w:val="24"/>
              </w:rPr>
              <w:t>Акция «Подари книгу детскому саду» произведения К.И.Чуковского</w:t>
            </w:r>
          </w:p>
          <w:p w:rsidR="00C7591F" w:rsidRDefault="00C7591F" w:rsidP="00BA2E2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591F" w:rsidRDefault="00C7591F" w:rsidP="00BA2E2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591F" w:rsidRDefault="00C7591F" w:rsidP="00BA2E2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591F" w:rsidRDefault="00C7591F" w:rsidP="00BA2E2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591F" w:rsidRDefault="00C7591F" w:rsidP="00BA2E2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591F" w:rsidRDefault="00C7591F" w:rsidP="00BA2E2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591F" w:rsidRDefault="00C7591F" w:rsidP="00BA2E2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591F" w:rsidRPr="00491188" w:rsidRDefault="00C7591F" w:rsidP="00BA2E2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91F" w:rsidRPr="00491188" w:rsidRDefault="00C7591F" w:rsidP="00BA2E2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188">
              <w:rPr>
                <w:rFonts w:ascii="Times New Roman" w:hAnsi="Times New Roman"/>
                <w:sz w:val="24"/>
                <w:szCs w:val="24"/>
              </w:rPr>
              <w:t xml:space="preserve">Пополнить библиотеку группы книгами </w:t>
            </w:r>
            <w:proofErr w:type="spellStart"/>
            <w:r w:rsidRPr="00491188">
              <w:rPr>
                <w:rFonts w:ascii="Times New Roman" w:hAnsi="Times New Roman"/>
                <w:sz w:val="24"/>
                <w:szCs w:val="24"/>
              </w:rPr>
              <w:t>К.И.Чуковского</w:t>
            </w:r>
            <w:proofErr w:type="gramStart"/>
            <w:r w:rsidRPr="00491188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91188">
              <w:rPr>
                <w:rFonts w:ascii="Times New Roman" w:hAnsi="Times New Roman"/>
                <w:sz w:val="24"/>
                <w:szCs w:val="24"/>
              </w:rPr>
              <w:t>родолжать</w:t>
            </w:r>
            <w:proofErr w:type="spellEnd"/>
            <w:r w:rsidRPr="00491188">
              <w:rPr>
                <w:rFonts w:ascii="Times New Roman" w:hAnsi="Times New Roman"/>
                <w:sz w:val="24"/>
                <w:szCs w:val="24"/>
              </w:rPr>
              <w:t xml:space="preserve"> формировать у родителей и детей желание принимать участие в проведении мероприятий в группе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91F" w:rsidRPr="00491188" w:rsidRDefault="00C7591F" w:rsidP="00BA2E2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188">
              <w:rPr>
                <w:rFonts w:ascii="Times New Roman" w:hAnsi="Times New Roman"/>
                <w:sz w:val="24"/>
                <w:szCs w:val="24"/>
              </w:rPr>
              <w:t>Родители  -  17 человек</w:t>
            </w:r>
          </w:p>
          <w:p w:rsidR="00C7591F" w:rsidRPr="00491188" w:rsidRDefault="00C7591F" w:rsidP="00BA2E2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18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91F" w:rsidRPr="00491188" w:rsidRDefault="00C7591F" w:rsidP="00BA2E2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188">
              <w:rPr>
                <w:rFonts w:ascii="Times New Roman" w:hAnsi="Times New Roman"/>
                <w:sz w:val="24"/>
                <w:szCs w:val="24"/>
              </w:rPr>
              <w:t>1-я неделя</w:t>
            </w:r>
          </w:p>
        </w:tc>
      </w:tr>
      <w:tr w:rsidR="00C7591F" w:rsidRPr="00491188" w:rsidTr="00BA2E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91F" w:rsidRPr="00491188" w:rsidRDefault="00C7591F" w:rsidP="00BA2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11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91F" w:rsidRPr="00491188" w:rsidRDefault="00C7591F" w:rsidP="00BA2E2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188">
              <w:rPr>
                <w:rFonts w:ascii="Times New Roman" w:hAnsi="Times New Roman"/>
                <w:sz w:val="24"/>
                <w:szCs w:val="24"/>
              </w:rPr>
              <w:t xml:space="preserve">Оформление родительского уголка: </w:t>
            </w:r>
            <w:r w:rsidRPr="00491188">
              <w:rPr>
                <w:rFonts w:ascii="Times New Roman" w:hAnsi="Times New Roman"/>
                <w:sz w:val="24"/>
                <w:szCs w:val="24"/>
              </w:rPr>
              <w:lastRenderedPageBreak/>
              <w:t>размещение статей, консультаций, рекомендаций по теме проекта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91F" w:rsidRPr="00491188" w:rsidRDefault="00C7591F" w:rsidP="00BA2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1188">
              <w:rPr>
                <w:rFonts w:ascii="Times New Roman" w:hAnsi="Times New Roman"/>
                <w:sz w:val="24"/>
                <w:szCs w:val="24"/>
              </w:rPr>
              <w:lastRenderedPageBreak/>
              <w:t>Просвещать родителей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91F" w:rsidRPr="00491188" w:rsidRDefault="00C7591F" w:rsidP="00BA2E2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18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91F" w:rsidRPr="00491188" w:rsidRDefault="00C7591F" w:rsidP="00BA2E2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188">
              <w:rPr>
                <w:rFonts w:ascii="Times New Roman" w:hAnsi="Times New Roman"/>
                <w:sz w:val="24"/>
                <w:szCs w:val="24"/>
              </w:rPr>
              <w:t>1-я неделя</w:t>
            </w:r>
          </w:p>
        </w:tc>
      </w:tr>
      <w:tr w:rsidR="00C7591F" w:rsidRPr="00491188" w:rsidTr="00BA2E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91F" w:rsidRPr="00491188" w:rsidRDefault="00C7591F" w:rsidP="00BA2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1188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91F" w:rsidRPr="00491188" w:rsidRDefault="00C7591F" w:rsidP="00BA2E2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188">
              <w:rPr>
                <w:rFonts w:ascii="Times New Roman" w:hAnsi="Times New Roman"/>
                <w:sz w:val="24"/>
                <w:szCs w:val="24"/>
              </w:rPr>
              <w:t>Подбор наглядно-дидактических пособий, демонстрационного материала для занятий, наборов игрушек, масок животных, птиц, насекомых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91F" w:rsidRPr="00491188" w:rsidRDefault="00C7591F" w:rsidP="00BA2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1188">
              <w:rPr>
                <w:rFonts w:ascii="Times New Roman" w:hAnsi="Times New Roman"/>
                <w:sz w:val="24"/>
                <w:szCs w:val="24"/>
              </w:rPr>
              <w:t>Создать условия для инсценировки произведений К.И.Чуковского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91F" w:rsidRPr="00491188" w:rsidRDefault="00C7591F" w:rsidP="00BA2E2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18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C7591F" w:rsidRPr="00491188" w:rsidRDefault="00C7591F" w:rsidP="00BA2E2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188">
              <w:rPr>
                <w:rFonts w:ascii="Times New Roman" w:hAnsi="Times New Roman"/>
                <w:sz w:val="24"/>
                <w:szCs w:val="24"/>
              </w:rPr>
              <w:t>Родители  -  4 человек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91F" w:rsidRPr="00491188" w:rsidRDefault="00C7591F" w:rsidP="00BA2E2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188">
              <w:rPr>
                <w:rFonts w:ascii="Times New Roman" w:hAnsi="Times New Roman"/>
                <w:sz w:val="24"/>
                <w:szCs w:val="24"/>
              </w:rPr>
              <w:t>1-я неделя</w:t>
            </w:r>
          </w:p>
        </w:tc>
      </w:tr>
      <w:tr w:rsidR="00C7591F" w:rsidRPr="00491188" w:rsidTr="00BA2E2B">
        <w:tc>
          <w:tcPr>
            <w:tcW w:w="93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1F" w:rsidRPr="00491188" w:rsidRDefault="00C7591F" w:rsidP="00BA2E2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591F" w:rsidRPr="00491188" w:rsidRDefault="00C7591F" w:rsidP="00BA2E2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1188">
              <w:rPr>
                <w:rFonts w:ascii="Times New Roman" w:hAnsi="Times New Roman"/>
                <w:b/>
                <w:sz w:val="24"/>
                <w:szCs w:val="24"/>
              </w:rPr>
              <w:t>2 этап   - основной</w:t>
            </w:r>
          </w:p>
          <w:p w:rsidR="00C7591F" w:rsidRPr="00491188" w:rsidRDefault="00C7591F" w:rsidP="00BA2E2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591F" w:rsidRPr="00491188" w:rsidTr="00BA2E2B">
        <w:trPr>
          <w:trHeight w:val="10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591F" w:rsidRPr="00491188" w:rsidRDefault="00C7591F" w:rsidP="00BA2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11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591F" w:rsidRPr="00491188" w:rsidRDefault="00C7591F" w:rsidP="00BA2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1188">
              <w:rPr>
                <w:rFonts w:ascii="Times New Roman" w:hAnsi="Times New Roman"/>
                <w:sz w:val="24"/>
                <w:szCs w:val="24"/>
              </w:rPr>
              <w:t>Рассматривание книг, иллюстраций по произведениям К.И.Чуковского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591F" w:rsidRPr="00491188" w:rsidRDefault="00C7591F" w:rsidP="00BA2E2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188">
              <w:rPr>
                <w:rFonts w:ascii="Times New Roman" w:hAnsi="Times New Roman"/>
                <w:sz w:val="24"/>
                <w:szCs w:val="24"/>
              </w:rPr>
              <w:t>Развивать у детей интерес к книгам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591F" w:rsidRPr="00491188" w:rsidRDefault="00C7591F" w:rsidP="00BA2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118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591F" w:rsidRPr="00491188" w:rsidRDefault="00C7591F" w:rsidP="00BA2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1188">
              <w:rPr>
                <w:rFonts w:ascii="Times New Roman" w:hAnsi="Times New Roman"/>
                <w:sz w:val="24"/>
                <w:szCs w:val="24"/>
              </w:rPr>
              <w:t>2-я неделя</w:t>
            </w:r>
          </w:p>
        </w:tc>
      </w:tr>
      <w:tr w:rsidR="00C7591F" w:rsidRPr="00491188" w:rsidTr="00BA2E2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591F" w:rsidRPr="00491188" w:rsidRDefault="00C7591F" w:rsidP="00BA2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11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591F" w:rsidRPr="00491188" w:rsidRDefault="00C7591F" w:rsidP="00BA2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1188">
              <w:rPr>
                <w:rFonts w:ascii="Times New Roman" w:hAnsi="Times New Roman"/>
                <w:sz w:val="24"/>
                <w:szCs w:val="24"/>
              </w:rPr>
              <w:t>Оформление книжного уголка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591F" w:rsidRPr="00491188" w:rsidRDefault="00C7591F" w:rsidP="00BA2E2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188">
              <w:rPr>
                <w:rFonts w:ascii="Times New Roman" w:hAnsi="Times New Roman"/>
                <w:sz w:val="24"/>
                <w:szCs w:val="24"/>
              </w:rPr>
              <w:t>Создать условия по реализации проекта. Развивать интерес к книгам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591F" w:rsidRPr="00491188" w:rsidRDefault="00C7591F" w:rsidP="00BA2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118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591F" w:rsidRPr="00491188" w:rsidRDefault="00C7591F" w:rsidP="00BA2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1188">
              <w:rPr>
                <w:rFonts w:ascii="Times New Roman" w:hAnsi="Times New Roman"/>
                <w:sz w:val="24"/>
                <w:szCs w:val="24"/>
              </w:rPr>
              <w:t>2-я неделя</w:t>
            </w:r>
          </w:p>
        </w:tc>
      </w:tr>
      <w:tr w:rsidR="00C7591F" w:rsidRPr="00491188" w:rsidTr="00BA2E2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591F" w:rsidRPr="00491188" w:rsidRDefault="00C7591F" w:rsidP="00BA2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118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591F" w:rsidRPr="00491188" w:rsidRDefault="00C7591F" w:rsidP="00BA2E2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491188">
              <w:rPr>
                <w:rFonts w:ascii="Times New Roman" w:hAnsi="Times New Roman"/>
                <w:i/>
                <w:sz w:val="24"/>
                <w:szCs w:val="24"/>
              </w:rPr>
              <w:t>(Чтение художественной литературы)</w:t>
            </w:r>
          </w:p>
          <w:p w:rsidR="00C7591F" w:rsidRPr="00491188" w:rsidRDefault="00C7591F" w:rsidP="00BA2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1188">
              <w:rPr>
                <w:rFonts w:ascii="Times New Roman" w:hAnsi="Times New Roman"/>
                <w:sz w:val="24"/>
                <w:szCs w:val="24"/>
              </w:rPr>
              <w:t>Чтение сказок К.И.Чуковского: «Телефон»,</w:t>
            </w:r>
          </w:p>
          <w:p w:rsidR="00C7591F" w:rsidRPr="00491188" w:rsidRDefault="00C7591F" w:rsidP="00BA2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1188">
              <w:rPr>
                <w:rFonts w:ascii="Times New Roman" w:hAnsi="Times New Roman"/>
                <w:sz w:val="24"/>
                <w:szCs w:val="24"/>
              </w:rPr>
              <w:t xml:space="preserve"> «Муха-цокотуха», «Путаница»,</w:t>
            </w:r>
          </w:p>
          <w:p w:rsidR="00C7591F" w:rsidRPr="00491188" w:rsidRDefault="00C7591F" w:rsidP="00BA2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1188">
              <w:rPr>
                <w:rFonts w:ascii="Times New Roman" w:hAnsi="Times New Roman"/>
                <w:sz w:val="24"/>
                <w:szCs w:val="24"/>
              </w:rPr>
              <w:t xml:space="preserve"> «Краденое солнце»,  «</w:t>
            </w:r>
            <w:proofErr w:type="spellStart"/>
            <w:r w:rsidRPr="00491188">
              <w:rPr>
                <w:rFonts w:ascii="Times New Roman" w:hAnsi="Times New Roman"/>
                <w:sz w:val="24"/>
                <w:szCs w:val="24"/>
              </w:rPr>
              <w:t>Мойдодыр</w:t>
            </w:r>
            <w:proofErr w:type="spellEnd"/>
            <w:r w:rsidRPr="00491188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491188">
              <w:rPr>
                <w:rFonts w:ascii="Times New Roman" w:hAnsi="Times New Roman"/>
                <w:sz w:val="24"/>
                <w:szCs w:val="24"/>
              </w:rPr>
              <w:t>Тараканище</w:t>
            </w:r>
            <w:proofErr w:type="spellEnd"/>
            <w:r w:rsidRPr="00491188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C7591F" w:rsidRPr="00491188" w:rsidRDefault="00C7591F" w:rsidP="00BA2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1188">
              <w:rPr>
                <w:rFonts w:ascii="Times New Roman" w:hAnsi="Times New Roman"/>
                <w:sz w:val="24"/>
                <w:szCs w:val="24"/>
              </w:rPr>
              <w:t>«Доктор Айболит», «</w:t>
            </w:r>
            <w:proofErr w:type="spellStart"/>
            <w:r w:rsidRPr="00491188">
              <w:rPr>
                <w:rFonts w:ascii="Times New Roman" w:hAnsi="Times New Roman"/>
                <w:sz w:val="24"/>
                <w:szCs w:val="24"/>
              </w:rPr>
              <w:t>Федорино</w:t>
            </w:r>
            <w:proofErr w:type="spellEnd"/>
            <w:r w:rsidRPr="00491188">
              <w:rPr>
                <w:rFonts w:ascii="Times New Roman" w:hAnsi="Times New Roman"/>
                <w:sz w:val="24"/>
                <w:szCs w:val="24"/>
              </w:rPr>
              <w:t xml:space="preserve"> горе»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591F" w:rsidRPr="00491188" w:rsidRDefault="00C7591F" w:rsidP="00BA2E2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188">
              <w:rPr>
                <w:rFonts w:ascii="Times New Roman" w:hAnsi="Times New Roman"/>
                <w:sz w:val="24"/>
                <w:szCs w:val="24"/>
              </w:rPr>
              <w:t>Пробуждать и поддерживать интерес к художественной литературе. Учить понимать идею произведения. Развивать умение оценивать поступки героев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591F" w:rsidRPr="00491188" w:rsidRDefault="00C7591F" w:rsidP="00BA2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1188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591F" w:rsidRPr="00491188" w:rsidRDefault="00C7591F" w:rsidP="00BA2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1188">
              <w:rPr>
                <w:rFonts w:ascii="Times New Roman" w:hAnsi="Times New Roman"/>
                <w:sz w:val="24"/>
                <w:szCs w:val="24"/>
              </w:rPr>
              <w:t>2-я и 3-я недели</w:t>
            </w:r>
          </w:p>
        </w:tc>
      </w:tr>
      <w:tr w:rsidR="00C7591F" w:rsidRPr="00491188" w:rsidTr="00BA2E2B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591F" w:rsidRPr="00491188" w:rsidRDefault="00C7591F" w:rsidP="00BA2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11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591F" w:rsidRPr="00491188" w:rsidRDefault="00C7591F" w:rsidP="00BA2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1188">
              <w:rPr>
                <w:rFonts w:ascii="Times New Roman" w:hAnsi="Times New Roman"/>
                <w:sz w:val="24"/>
                <w:szCs w:val="24"/>
              </w:rPr>
              <w:t xml:space="preserve">Чтение весёлых стихотворений К.И.Чуковского: </w:t>
            </w:r>
          </w:p>
          <w:p w:rsidR="00C7591F" w:rsidRPr="00491188" w:rsidRDefault="00C7591F" w:rsidP="00BA2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118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91188">
              <w:rPr>
                <w:rFonts w:ascii="Times New Roman" w:hAnsi="Times New Roman"/>
                <w:sz w:val="24"/>
                <w:szCs w:val="24"/>
              </w:rPr>
              <w:t>Барабек</w:t>
            </w:r>
            <w:proofErr w:type="spellEnd"/>
            <w:r w:rsidRPr="00491188">
              <w:rPr>
                <w:rFonts w:ascii="Times New Roman" w:hAnsi="Times New Roman"/>
                <w:sz w:val="24"/>
                <w:szCs w:val="24"/>
              </w:rPr>
              <w:t>», «Радость», «Топтыгин и луна», «</w:t>
            </w:r>
            <w:proofErr w:type="spellStart"/>
            <w:r w:rsidRPr="00491188">
              <w:rPr>
                <w:rFonts w:ascii="Times New Roman" w:hAnsi="Times New Roman"/>
                <w:sz w:val="24"/>
                <w:szCs w:val="24"/>
              </w:rPr>
              <w:t>Обжора</w:t>
            </w:r>
            <w:proofErr w:type="spellEnd"/>
            <w:r w:rsidRPr="00491188">
              <w:rPr>
                <w:rFonts w:ascii="Times New Roman" w:hAnsi="Times New Roman"/>
                <w:sz w:val="24"/>
                <w:szCs w:val="24"/>
              </w:rPr>
              <w:t>», «Муха в бане»</w:t>
            </w:r>
          </w:p>
          <w:p w:rsidR="00C7591F" w:rsidRPr="00491188" w:rsidRDefault="00C7591F" w:rsidP="00BA2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591F" w:rsidRPr="00491188" w:rsidRDefault="00C7591F" w:rsidP="00BA2E2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188">
              <w:rPr>
                <w:rFonts w:ascii="Times New Roman" w:hAnsi="Times New Roman"/>
                <w:sz w:val="24"/>
                <w:szCs w:val="24"/>
              </w:rPr>
              <w:t>Развивать интерес к художественной литературе, понимать идею произведения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591F" w:rsidRPr="00491188" w:rsidRDefault="00C7591F" w:rsidP="00BA2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1188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591F" w:rsidRPr="00491188" w:rsidRDefault="00C7591F" w:rsidP="00BA2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1188"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</w:tc>
      </w:tr>
      <w:tr w:rsidR="00C7591F" w:rsidRPr="00491188" w:rsidTr="00BA2E2B">
        <w:trPr>
          <w:trHeight w:val="303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591F" w:rsidRPr="00491188" w:rsidRDefault="00C7591F" w:rsidP="00BA2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118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591F" w:rsidRPr="00491188" w:rsidRDefault="00C7591F" w:rsidP="00BA2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1188">
              <w:rPr>
                <w:rFonts w:ascii="Times New Roman" w:hAnsi="Times New Roman"/>
                <w:sz w:val="24"/>
                <w:szCs w:val="24"/>
              </w:rPr>
              <w:t>Вечер загадок «Угадай и ответь»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591F" w:rsidRPr="00491188" w:rsidRDefault="00C7591F" w:rsidP="00BA2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1188">
              <w:rPr>
                <w:rFonts w:ascii="Times New Roman" w:hAnsi="Times New Roman"/>
                <w:sz w:val="24"/>
                <w:szCs w:val="24"/>
              </w:rPr>
              <w:t xml:space="preserve">Развивать у детей логическое мышление при отгадывании загадок. Способствовать расширению кругозора детей, сообразительности, смекалки, развивать познавательный </w:t>
            </w:r>
            <w:r w:rsidRPr="00491188">
              <w:rPr>
                <w:rFonts w:ascii="Times New Roman" w:hAnsi="Times New Roman"/>
                <w:sz w:val="24"/>
                <w:szCs w:val="24"/>
              </w:rPr>
              <w:lastRenderedPageBreak/>
              <w:t>интерес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591F" w:rsidRPr="00491188" w:rsidRDefault="00C7591F" w:rsidP="00BA2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11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Воспитатели 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591F" w:rsidRPr="00491188" w:rsidRDefault="00C7591F" w:rsidP="00BA2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1188"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</w:tc>
      </w:tr>
      <w:tr w:rsidR="00C7591F" w:rsidRPr="00491188" w:rsidTr="00BA2E2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591F" w:rsidRPr="00491188" w:rsidRDefault="00C7591F" w:rsidP="00BA2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1188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591F" w:rsidRPr="00491188" w:rsidRDefault="00C7591F" w:rsidP="00BA2E2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491188">
              <w:rPr>
                <w:rFonts w:ascii="Times New Roman" w:hAnsi="Times New Roman"/>
                <w:i/>
                <w:sz w:val="24"/>
                <w:szCs w:val="24"/>
              </w:rPr>
              <w:t>(Физическая культура)</w:t>
            </w:r>
          </w:p>
          <w:p w:rsidR="00C7591F" w:rsidRPr="00491188" w:rsidRDefault="00C7591F" w:rsidP="00BA2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1188">
              <w:rPr>
                <w:rFonts w:ascii="Times New Roman" w:hAnsi="Times New Roman"/>
                <w:sz w:val="24"/>
                <w:szCs w:val="24"/>
              </w:rPr>
              <w:t>Подвижные игры: «Воробей и звери» («</w:t>
            </w:r>
            <w:proofErr w:type="spellStart"/>
            <w:r w:rsidRPr="00491188">
              <w:rPr>
                <w:rFonts w:ascii="Times New Roman" w:hAnsi="Times New Roman"/>
                <w:sz w:val="24"/>
                <w:szCs w:val="24"/>
              </w:rPr>
              <w:t>Тараканище</w:t>
            </w:r>
            <w:proofErr w:type="spellEnd"/>
            <w:r w:rsidRPr="00491188">
              <w:rPr>
                <w:rFonts w:ascii="Times New Roman" w:hAnsi="Times New Roman"/>
                <w:sz w:val="24"/>
                <w:szCs w:val="24"/>
              </w:rPr>
              <w:t>»), «Каравай» («Муха-цокотуха»), «По ровненькой дорожке» («</w:t>
            </w:r>
            <w:proofErr w:type="spellStart"/>
            <w:r w:rsidRPr="00491188">
              <w:rPr>
                <w:rFonts w:ascii="Times New Roman" w:hAnsi="Times New Roman"/>
                <w:sz w:val="24"/>
                <w:szCs w:val="24"/>
              </w:rPr>
              <w:t>Федорино</w:t>
            </w:r>
            <w:proofErr w:type="spellEnd"/>
            <w:r w:rsidRPr="00491188">
              <w:rPr>
                <w:rFonts w:ascii="Times New Roman" w:hAnsi="Times New Roman"/>
                <w:sz w:val="24"/>
                <w:szCs w:val="24"/>
              </w:rPr>
              <w:t xml:space="preserve"> горе»)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591F" w:rsidRPr="00491188" w:rsidRDefault="00C7591F" w:rsidP="00BA2E2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188">
              <w:rPr>
                <w:rFonts w:ascii="Times New Roman" w:hAnsi="Times New Roman"/>
                <w:sz w:val="24"/>
                <w:szCs w:val="24"/>
              </w:rPr>
              <w:t>Способствовать реализации потребности детей в двигательной активности, развивать физические качества, творчество в изображении героев сказок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591F" w:rsidRPr="00491188" w:rsidRDefault="00C7591F" w:rsidP="00BA2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1188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  <w:p w:rsidR="00C7591F" w:rsidRPr="00491188" w:rsidRDefault="00C7591F" w:rsidP="00BA2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591F" w:rsidRPr="00491188" w:rsidRDefault="00C7591F" w:rsidP="00BA2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1188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</w:tr>
      <w:tr w:rsidR="00C7591F" w:rsidRPr="00491188" w:rsidTr="00BA2E2B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591F" w:rsidRPr="00491188" w:rsidRDefault="00C7591F" w:rsidP="00BA2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118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591F" w:rsidRPr="00491188" w:rsidRDefault="00C7591F" w:rsidP="00BA2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1188">
              <w:rPr>
                <w:rFonts w:ascii="Times New Roman" w:hAnsi="Times New Roman"/>
                <w:sz w:val="24"/>
                <w:szCs w:val="24"/>
              </w:rPr>
              <w:t>Экскурсия в детскую библиотеку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591F" w:rsidRPr="00491188" w:rsidRDefault="00C7591F" w:rsidP="00BA2E2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188">
              <w:rPr>
                <w:rFonts w:ascii="Times New Roman" w:hAnsi="Times New Roman"/>
                <w:sz w:val="24"/>
                <w:szCs w:val="24"/>
              </w:rPr>
              <w:t>Познакомить детей с библиотекой, с правилами поведения в общественных местах. Развивать интерес к печатному слову. Воспитывать береженое отношение к книгам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591F" w:rsidRPr="00491188" w:rsidRDefault="00C7591F" w:rsidP="00BA2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118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C7591F" w:rsidRPr="00491188" w:rsidRDefault="00C7591F" w:rsidP="00BA2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1188">
              <w:rPr>
                <w:rFonts w:ascii="Times New Roman" w:hAnsi="Times New Roman"/>
                <w:sz w:val="24"/>
                <w:szCs w:val="24"/>
              </w:rPr>
              <w:t>Библиотекари  - 2 человека</w:t>
            </w:r>
          </w:p>
          <w:p w:rsidR="00C7591F" w:rsidRPr="00491188" w:rsidRDefault="00C7591F" w:rsidP="00BA2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1188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591F" w:rsidRPr="00491188" w:rsidRDefault="00C7591F" w:rsidP="00BA2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1188">
              <w:rPr>
                <w:rFonts w:ascii="Times New Roman" w:hAnsi="Times New Roman"/>
                <w:sz w:val="24"/>
                <w:szCs w:val="24"/>
              </w:rPr>
              <w:t>6-я неделя</w:t>
            </w:r>
          </w:p>
        </w:tc>
      </w:tr>
      <w:tr w:rsidR="00C7591F" w:rsidRPr="00491188" w:rsidTr="00BA2E2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591F" w:rsidRPr="00491188" w:rsidRDefault="00C7591F" w:rsidP="00BA2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118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591F" w:rsidRPr="00491188" w:rsidRDefault="00C7591F" w:rsidP="00BA2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1188">
              <w:rPr>
                <w:rFonts w:ascii="Times New Roman" w:hAnsi="Times New Roman"/>
                <w:sz w:val="24"/>
                <w:szCs w:val="24"/>
              </w:rPr>
              <w:t>«Полечи книжку»  -  ручной труд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591F" w:rsidRPr="00491188" w:rsidRDefault="00C7591F" w:rsidP="00BA2E2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188">
              <w:rPr>
                <w:rFonts w:ascii="Times New Roman" w:hAnsi="Times New Roman"/>
                <w:sz w:val="24"/>
                <w:szCs w:val="24"/>
              </w:rPr>
              <w:t>Учить детей умению «лечить» порванные книги. Воспитывать бережное отношение к книгам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591F" w:rsidRPr="00491188" w:rsidRDefault="00C7591F" w:rsidP="00BA2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1188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591F" w:rsidRPr="00491188" w:rsidRDefault="00C7591F" w:rsidP="00BA2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1188">
              <w:rPr>
                <w:rFonts w:ascii="Times New Roman" w:hAnsi="Times New Roman"/>
                <w:sz w:val="24"/>
                <w:szCs w:val="24"/>
              </w:rPr>
              <w:t>7-я неделя</w:t>
            </w:r>
          </w:p>
        </w:tc>
      </w:tr>
      <w:tr w:rsidR="00C7591F" w:rsidRPr="00491188" w:rsidTr="00BA2E2B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591F" w:rsidRPr="00491188" w:rsidRDefault="00C7591F" w:rsidP="00BA2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118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591F" w:rsidRPr="00491188" w:rsidRDefault="00C7591F" w:rsidP="00BA2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1188">
              <w:rPr>
                <w:rFonts w:ascii="Times New Roman" w:hAnsi="Times New Roman"/>
                <w:sz w:val="24"/>
                <w:szCs w:val="24"/>
              </w:rPr>
              <w:t xml:space="preserve">Игра-драматизация «Доктор Айболит»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591F" w:rsidRPr="00491188" w:rsidRDefault="00C7591F" w:rsidP="00BA2E2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188">
              <w:rPr>
                <w:rFonts w:ascii="Times New Roman" w:hAnsi="Times New Roman"/>
                <w:sz w:val="24"/>
                <w:szCs w:val="24"/>
              </w:rPr>
              <w:t>Учить детей эмоционально воспринимать образное содержание сказки, передавать характерные особенности животных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591F" w:rsidRPr="00491188" w:rsidRDefault="00C7591F" w:rsidP="00BA2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1188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591F" w:rsidRPr="00491188" w:rsidRDefault="00C7591F" w:rsidP="00BA2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1188">
              <w:rPr>
                <w:rFonts w:ascii="Times New Roman" w:hAnsi="Times New Roman"/>
                <w:sz w:val="24"/>
                <w:szCs w:val="24"/>
              </w:rPr>
              <w:t>7-я неделя</w:t>
            </w:r>
          </w:p>
        </w:tc>
      </w:tr>
      <w:tr w:rsidR="00C7591F" w:rsidRPr="00491188" w:rsidTr="00BA2E2B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591F" w:rsidRPr="00491188" w:rsidRDefault="00C7591F" w:rsidP="00BA2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118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591F" w:rsidRPr="00491188" w:rsidRDefault="00C7591F" w:rsidP="00BA2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творчество по произведениям К. И. Чуковского (рисование, аппликация, лепка).</w:t>
            </w:r>
          </w:p>
          <w:p w:rsidR="00C7591F" w:rsidRPr="00491188" w:rsidRDefault="00C7591F" w:rsidP="00BA2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</w:t>
            </w:r>
            <w:proofErr w:type="spellStart"/>
            <w:r w:rsidRPr="00491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Мойдодыр</w:t>
            </w:r>
            <w:proofErr w:type="spellEnd"/>
            <w:r w:rsidRPr="00491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7591F" w:rsidRPr="00491188" w:rsidRDefault="00C7591F" w:rsidP="00BA2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Коллаж «Чудо-дерево»</w:t>
            </w:r>
          </w:p>
          <w:p w:rsidR="00C7591F" w:rsidRPr="00491188" w:rsidRDefault="00C7591F" w:rsidP="00BA2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1188">
              <w:rPr>
                <w:rFonts w:ascii="Times New Roman" w:hAnsi="Times New Roman"/>
                <w:sz w:val="24"/>
                <w:szCs w:val="24"/>
              </w:rPr>
              <w:t>Прослушивание аудиозаписей в исполнении автора</w:t>
            </w:r>
          </w:p>
          <w:p w:rsidR="00C7591F" w:rsidRPr="00491188" w:rsidRDefault="00C7591F" w:rsidP="00BA2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1188">
              <w:rPr>
                <w:rFonts w:ascii="Times New Roman" w:hAnsi="Times New Roman"/>
                <w:sz w:val="24"/>
                <w:szCs w:val="24"/>
              </w:rPr>
              <w:t>К. И. Чуковского</w:t>
            </w:r>
          </w:p>
          <w:p w:rsidR="00C7591F" w:rsidRPr="00491188" w:rsidRDefault="00C7591F" w:rsidP="00BA2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7591F" w:rsidRPr="00491188" w:rsidRDefault="00C7591F" w:rsidP="00BA2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1188">
              <w:rPr>
                <w:rFonts w:ascii="Times New Roman" w:hAnsi="Times New Roman"/>
                <w:sz w:val="24"/>
                <w:szCs w:val="24"/>
              </w:rPr>
              <w:t>Рисование «Спасем солнышко» (по мотивам сказки «Краденое солнце)</w:t>
            </w:r>
          </w:p>
          <w:p w:rsidR="00C7591F" w:rsidRPr="00491188" w:rsidRDefault="00C7591F" w:rsidP="00BA2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1188">
              <w:rPr>
                <w:rFonts w:ascii="Times New Roman" w:hAnsi="Times New Roman"/>
                <w:sz w:val="24"/>
                <w:szCs w:val="24"/>
              </w:rPr>
              <w:t>Аппликация «Елочка»</w:t>
            </w:r>
          </w:p>
          <w:p w:rsidR="00C7591F" w:rsidRPr="00491188" w:rsidRDefault="00C7591F" w:rsidP="00BA2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1188">
              <w:rPr>
                <w:rFonts w:ascii="Times New Roman" w:hAnsi="Times New Roman"/>
                <w:sz w:val="24"/>
                <w:szCs w:val="24"/>
              </w:rPr>
              <w:t>Лепка персонажей из произведений К. И. Чуковского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591F" w:rsidRPr="00491188" w:rsidRDefault="00C7591F" w:rsidP="00BA2E2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1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Передавать в </w:t>
            </w:r>
            <w:proofErr w:type="spellStart"/>
            <w:r w:rsidRPr="00491188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491188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491188">
              <w:rPr>
                <w:rFonts w:ascii="Times New Roman" w:hAnsi="Times New Roman"/>
                <w:sz w:val="24"/>
                <w:szCs w:val="24"/>
              </w:rPr>
              <w:t>в-ве</w:t>
            </w:r>
            <w:proofErr w:type="spellEnd"/>
            <w:r w:rsidRPr="00491188">
              <w:rPr>
                <w:rFonts w:ascii="Times New Roman" w:hAnsi="Times New Roman"/>
                <w:sz w:val="24"/>
                <w:szCs w:val="24"/>
              </w:rPr>
              <w:t xml:space="preserve">  эпизоды понравившихся произведений. Развивать воображение, творческую активность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591F" w:rsidRPr="00491188" w:rsidRDefault="00C7591F" w:rsidP="00BA2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Родители   </w:t>
            </w:r>
          </w:p>
          <w:p w:rsidR="00C7591F" w:rsidRPr="00491188" w:rsidRDefault="00C7591F" w:rsidP="00BA2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1188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591F" w:rsidRPr="00491188" w:rsidRDefault="00C7591F" w:rsidP="00BA2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1188">
              <w:rPr>
                <w:rFonts w:ascii="Times New Roman" w:hAnsi="Times New Roman"/>
                <w:sz w:val="24"/>
                <w:szCs w:val="24"/>
              </w:rPr>
              <w:t>8-я неделя</w:t>
            </w:r>
          </w:p>
        </w:tc>
      </w:tr>
      <w:tr w:rsidR="00C7591F" w:rsidRPr="00491188" w:rsidTr="00BA2E2B">
        <w:trPr>
          <w:trHeight w:val="19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591F" w:rsidRPr="00491188" w:rsidRDefault="00C7591F" w:rsidP="00BA2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591F" w:rsidRPr="00491188" w:rsidRDefault="00C7591F" w:rsidP="00BA2E2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491188">
              <w:rPr>
                <w:rFonts w:ascii="Times New Roman" w:hAnsi="Times New Roman"/>
                <w:i/>
                <w:sz w:val="24"/>
                <w:szCs w:val="24"/>
              </w:rPr>
              <w:t>(Коммуникация)</w:t>
            </w:r>
          </w:p>
          <w:p w:rsidR="00C7591F" w:rsidRPr="00491188" w:rsidRDefault="00C7591F" w:rsidP="00BA2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1188">
              <w:rPr>
                <w:rFonts w:ascii="Times New Roman" w:hAnsi="Times New Roman"/>
                <w:sz w:val="24"/>
                <w:szCs w:val="24"/>
              </w:rPr>
              <w:t>Знакомство с К. И. Чуковским</w:t>
            </w:r>
          </w:p>
          <w:p w:rsidR="00C7591F" w:rsidRPr="00491188" w:rsidRDefault="00C7591F" w:rsidP="00BA2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1188">
              <w:rPr>
                <w:rFonts w:ascii="Times New Roman" w:hAnsi="Times New Roman"/>
                <w:sz w:val="24"/>
                <w:szCs w:val="24"/>
              </w:rPr>
              <w:t xml:space="preserve">Рассматривание иллюстраций к сказкам К. И. Чуковского. Игра "Расскажи, что видишь на картинке", "Доскажи словечко" Заучивание наизусть отрывков из сказок Чуковского Беседа по сказкам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591F" w:rsidRPr="00491188" w:rsidRDefault="00C7591F" w:rsidP="00BA2E2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591F" w:rsidRPr="00491188" w:rsidRDefault="00C7591F" w:rsidP="00BA2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591F" w:rsidRPr="00491188" w:rsidRDefault="00C7591F" w:rsidP="00BA2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91F" w:rsidRPr="00491188" w:rsidTr="00BA2E2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591F" w:rsidRPr="00491188" w:rsidRDefault="00C7591F" w:rsidP="00BA2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591F" w:rsidRPr="00491188" w:rsidRDefault="00C7591F" w:rsidP="00BA2E2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491188">
              <w:rPr>
                <w:rFonts w:ascii="Times New Roman" w:hAnsi="Times New Roman"/>
                <w:i/>
                <w:sz w:val="24"/>
                <w:szCs w:val="24"/>
              </w:rPr>
              <w:t>(Познание)</w:t>
            </w:r>
          </w:p>
          <w:p w:rsidR="00C7591F" w:rsidRPr="00491188" w:rsidRDefault="00C7591F" w:rsidP="00BA2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1188">
              <w:rPr>
                <w:rFonts w:ascii="Times New Roman" w:hAnsi="Times New Roman"/>
                <w:sz w:val="24"/>
                <w:szCs w:val="24"/>
              </w:rPr>
              <w:t>Игры "Угадай, к какой сказке иллюстрация", "Узнай героя сказки по описанию", "Перепутанные книжки" Отгадывание загадок К. И. Чуковского Видеосюжеты, презентации по мотивам произведений К. И. Чуковского НОД "В Гостях у дедушки Корнея"; "Дорогами сказок К. И. Чуковского" (викторина);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591F" w:rsidRPr="00491188" w:rsidRDefault="00C7591F" w:rsidP="00BA2E2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591F" w:rsidRPr="00491188" w:rsidRDefault="00C7591F" w:rsidP="00BA2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591F" w:rsidRPr="00491188" w:rsidRDefault="00C7591F" w:rsidP="00BA2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91F" w:rsidRPr="00491188" w:rsidTr="00BA2E2B">
        <w:trPr>
          <w:trHeight w:val="252"/>
        </w:trPr>
        <w:tc>
          <w:tcPr>
            <w:tcW w:w="932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591F" w:rsidRPr="00491188" w:rsidRDefault="00C7591F" w:rsidP="00BA2E2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591F" w:rsidRPr="00491188" w:rsidRDefault="00C7591F" w:rsidP="00BA2E2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1188">
              <w:rPr>
                <w:rFonts w:ascii="Times New Roman" w:hAnsi="Times New Roman"/>
                <w:b/>
                <w:sz w:val="24"/>
                <w:szCs w:val="24"/>
              </w:rPr>
              <w:t>3-й этап  -  заключительный</w:t>
            </w:r>
          </w:p>
          <w:p w:rsidR="00C7591F" w:rsidRPr="00491188" w:rsidRDefault="00C7591F" w:rsidP="00BA2E2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591F" w:rsidRPr="00491188" w:rsidTr="00BA2E2B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591F" w:rsidRPr="00491188" w:rsidRDefault="00C7591F" w:rsidP="00BA2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118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591F" w:rsidRPr="00491188" w:rsidRDefault="00C7591F" w:rsidP="00BA2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альбома «Путешествие по сказкам К.И.Чуковского».</w:t>
            </w:r>
          </w:p>
          <w:p w:rsidR="00C7591F" w:rsidRPr="00491188" w:rsidRDefault="00C7591F" w:rsidP="00BA2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591F" w:rsidRPr="00491188" w:rsidRDefault="00C7591F" w:rsidP="00BA2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7591F" w:rsidRPr="00491188" w:rsidRDefault="00C7591F" w:rsidP="00BA2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591F" w:rsidRPr="00491188" w:rsidRDefault="00C7591F" w:rsidP="00BA2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1188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591F" w:rsidRPr="00491188" w:rsidRDefault="00C7591F" w:rsidP="00BA2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1188">
              <w:rPr>
                <w:rFonts w:ascii="Times New Roman" w:hAnsi="Times New Roman"/>
                <w:sz w:val="24"/>
                <w:szCs w:val="24"/>
              </w:rPr>
              <w:t>9-я неделя</w:t>
            </w:r>
          </w:p>
        </w:tc>
      </w:tr>
      <w:tr w:rsidR="00C7591F" w:rsidRPr="00491188" w:rsidTr="00BA2E2B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91F" w:rsidRPr="00491188" w:rsidRDefault="00C7591F" w:rsidP="00BA2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118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91F" w:rsidRPr="00491188" w:rsidRDefault="00C7591F" w:rsidP="00BA2E2B">
            <w:pPr>
              <w:rPr>
                <w:rFonts w:ascii="Times New Roman" w:hAnsi="Times New Roman" w:cs="Times New Roman"/>
                <w:b/>
              </w:rPr>
            </w:pPr>
            <w:r w:rsidRPr="00491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Презентация проекта: развлечение по сказкам К. </w:t>
            </w:r>
            <w:r w:rsidRPr="00491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И. Чуковского. Инсценировка сказки «Цыпленок»</w:t>
            </w:r>
          </w:p>
          <w:p w:rsidR="00C7591F" w:rsidRPr="00491188" w:rsidRDefault="00C7591F" w:rsidP="00BA2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1F" w:rsidRPr="00491188" w:rsidRDefault="00C7591F" w:rsidP="00BA2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7591F" w:rsidRPr="00491188" w:rsidRDefault="00C7591F" w:rsidP="00BA2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91F" w:rsidRPr="00491188" w:rsidRDefault="00C7591F" w:rsidP="00BA2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1188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91F" w:rsidRPr="00491188" w:rsidRDefault="00C7591F" w:rsidP="00BA2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1188">
              <w:rPr>
                <w:rFonts w:ascii="Times New Roman" w:hAnsi="Times New Roman"/>
                <w:sz w:val="24"/>
                <w:szCs w:val="24"/>
              </w:rPr>
              <w:t>9-я неделя</w:t>
            </w:r>
          </w:p>
        </w:tc>
      </w:tr>
    </w:tbl>
    <w:p w:rsidR="00C7591F" w:rsidRPr="00491188" w:rsidRDefault="00C7591F" w:rsidP="00C7591F">
      <w:pPr>
        <w:jc w:val="center"/>
        <w:rPr>
          <w:rFonts w:ascii="Times New Roman" w:hAnsi="Times New Roman" w:cs="Times New Roman"/>
          <w:b/>
        </w:rPr>
      </w:pPr>
    </w:p>
    <w:p w:rsidR="00C7591F" w:rsidRPr="00491188" w:rsidRDefault="00C7591F" w:rsidP="00C7591F">
      <w:pPr>
        <w:jc w:val="center"/>
        <w:rPr>
          <w:rFonts w:ascii="Times New Roman" w:hAnsi="Times New Roman" w:cs="Times New Roman"/>
          <w:b/>
        </w:rPr>
      </w:pPr>
    </w:p>
    <w:p w:rsidR="00C7591F" w:rsidRDefault="00C7591F" w:rsidP="00C7591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591F" w:rsidRPr="00491188" w:rsidRDefault="00C7591F" w:rsidP="00C7591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11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результативности</w:t>
      </w:r>
    </w:p>
    <w:p w:rsidR="00C7591F" w:rsidRPr="00491188" w:rsidRDefault="00C7591F" w:rsidP="00C75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18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Знают сказки К. И. Чуковского</w:t>
      </w:r>
    </w:p>
    <w:p w:rsidR="00C7591F" w:rsidRPr="00491188" w:rsidRDefault="00C7591F" w:rsidP="00C75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18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Ориентируются по иллюстрациям сказок К.И.Чуковского</w:t>
      </w:r>
    </w:p>
    <w:p w:rsidR="00C7591F" w:rsidRPr="00491188" w:rsidRDefault="00C7591F" w:rsidP="00C759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18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Берут на себя роль в соответствии с персонажем</w:t>
      </w:r>
    </w:p>
    <w:p w:rsidR="00C7591F" w:rsidRPr="00491188" w:rsidRDefault="00C7591F" w:rsidP="00C75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91F" w:rsidRDefault="00C7591F" w:rsidP="00C7591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91F" w:rsidRDefault="00C7591F" w:rsidP="00C7591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91F" w:rsidRDefault="00C7591F" w:rsidP="00C7591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91F" w:rsidRDefault="00C7591F" w:rsidP="00C7591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91F" w:rsidRDefault="00C7591F" w:rsidP="00C7591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91F" w:rsidRDefault="00C7591F" w:rsidP="00C7591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91F" w:rsidRDefault="00C7591F" w:rsidP="00C7591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91F" w:rsidRDefault="00C7591F" w:rsidP="00C7591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1188" w:rsidRPr="00491188" w:rsidRDefault="00491188" w:rsidP="00E52BC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91188" w:rsidRPr="00491188" w:rsidSect="003D5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25D6"/>
    <w:multiLevelType w:val="multilevel"/>
    <w:tmpl w:val="68A28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11261B"/>
    <w:multiLevelType w:val="hybridMultilevel"/>
    <w:tmpl w:val="A76C608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C28"/>
    <w:rsid w:val="00187688"/>
    <w:rsid w:val="002A2B85"/>
    <w:rsid w:val="00393DB2"/>
    <w:rsid w:val="003D23B2"/>
    <w:rsid w:val="003D5C23"/>
    <w:rsid w:val="00491188"/>
    <w:rsid w:val="005168A6"/>
    <w:rsid w:val="00526C0F"/>
    <w:rsid w:val="006B2CEB"/>
    <w:rsid w:val="006E4CDC"/>
    <w:rsid w:val="00807C28"/>
    <w:rsid w:val="00815394"/>
    <w:rsid w:val="00863EC0"/>
    <w:rsid w:val="008E7DA0"/>
    <w:rsid w:val="00BB238B"/>
    <w:rsid w:val="00C7591F"/>
    <w:rsid w:val="00DB35F9"/>
    <w:rsid w:val="00E52BC0"/>
    <w:rsid w:val="00F45EE1"/>
    <w:rsid w:val="00F63682"/>
    <w:rsid w:val="00FA0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D23B2"/>
  </w:style>
  <w:style w:type="paragraph" w:styleId="a4">
    <w:name w:val="No Spacing"/>
    <w:link w:val="a3"/>
    <w:uiPriority w:val="1"/>
    <w:qFormat/>
    <w:rsid w:val="003D23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D23B2"/>
  </w:style>
  <w:style w:type="paragraph" w:styleId="a4">
    <w:name w:val="No Spacing"/>
    <w:link w:val="a3"/>
    <w:uiPriority w:val="1"/>
    <w:qFormat/>
    <w:rsid w:val="003D23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2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396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7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6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5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Ника</cp:lastModifiedBy>
  <cp:revision>16</cp:revision>
  <cp:lastPrinted>2015-02-23T19:35:00Z</cp:lastPrinted>
  <dcterms:created xsi:type="dcterms:W3CDTF">2015-02-08T20:16:00Z</dcterms:created>
  <dcterms:modified xsi:type="dcterms:W3CDTF">2019-05-14T18:40:00Z</dcterms:modified>
</cp:coreProperties>
</file>