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891" w:rsidRPr="00575FB8" w:rsidRDefault="00D53891" w:rsidP="00D53891">
      <w:pPr>
        <w:ind w:firstLine="708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575FB8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Непосредственно образовательная деятельность в </w:t>
      </w:r>
      <w:proofErr w:type="gramStart"/>
      <w:r w:rsidRPr="00575FB8">
        <w:rPr>
          <w:rFonts w:ascii="Times New Roman" w:hAnsi="Times New Roman" w:cs="Times New Roman"/>
          <w:i/>
          <w:color w:val="00B050"/>
          <w:sz w:val="28"/>
          <w:szCs w:val="28"/>
        </w:rPr>
        <w:t>старшей</w:t>
      </w:r>
      <w:proofErr w:type="gramEnd"/>
    </w:p>
    <w:p w:rsidR="00D53891" w:rsidRPr="00575FB8" w:rsidRDefault="00D53891" w:rsidP="00D53891">
      <w:pPr>
        <w:ind w:firstLine="708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575FB8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группе для детей с ОНР </w:t>
      </w:r>
    </w:p>
    <w:p w:rsidR="00D53891" w:rsidRPr="00575FB8" w:rsidRDefault="00D53891" w:rsidP="00D53891">
      <w:pPr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75FB8">
        <w:rPr>
          <w:rFonts w:ascii="Times New Roman" w:hAnsi="Times New Roman" w:cs="Times New Roman"/>
          <w:color w:val="0070C0"/>
          <w:sz w:val="28"/>
          <w:szCs w:val="28"/>
        </w:rPr>
        <w:t>Звуки «</w:t>
      </w:r>
      <w:proofErr w:type="gramStart"/>
      <w:r w:rsidRPr="00575FB8">
        <w:rPr>
          <w:rFonts w:ascii="Times New Roman" w:hAnsi="Times New Roman" w:cs="Times New Roman"/>
          <w:color w:val="0070C0"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color w:val="0070C0"/>
          <w:sz w:val="28"/>
          <w:szCs w:val="28"/>
        </w:rPr>
        <w:t>», «В*»,</w:t>
      </w:r>
    </w:p>
    <w:p w:rsidR="00D53891" w:rsidRPr="00575FB8" w:rsidRDefault="00D53891" w:rsidP="00D53891">
      <w:pPr>
        <w:tabs>
          <w:tab w:val="left" w:pos="1197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75FB8">
        <w:rPr>
          <w:rFonts w:ascii="Times New Roman" w:hAnsi="Times New Roman" w:cs="Times New Roman"/>
          <w:color w:val="0070C0"/>
          <w:sz w:val="28"/>
          <w:szCs w:val="28"/>
        </w:rPr>
        <w:t>буква</w:t>
      </w:r>
      <w:proofErr w:type="gramStart"/>
      <w:r w:rsidRPr="00575FB8">
        <w:rPr>
          <w:rFonts w:ascii="Times New Roman" w:hAnsi="Times New Roman" w:cs="Times New Roman"/>
          <w:color w:val="0070C0"/>
          <w:sz w:val="28"/>
          <w:szCs w:val="28"/>
        </w:rPr>
        <w:t xml:space="preserve"> В</w:t>
      </w:r>
      <w:proofErr w:type="gramEnd"/>
    </w:p>
    <w:p w:rsidR="00D53891" w:rsidRPr="00575FB8" w:rsidRDefault="00D53891" w:rsidP="00D53891">
      <w:pPr>
        <w:tabs>
          <w:tab w:val="left" w:pos="119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color w:val="00B050"/>
          <w:sz w:val="28"/>
          <w:szCs w:val="28"/>
        </w:rPr>
        <w:t>Учитель- логопед</w:t>
      </w:r>
    </w:p>
    <w:p w:rsidR="00D53891" w:rsidRPr="00575FB8" w:rsidRDefault="00D53891" w:rsidP="00D53891">
      <w:pPr>
        <w:tabs>
          <w:tab w:val="left" w:pos="1197"/>
        </w:tabs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proofErr w:type="spellStart"/>
      <w:r w:rsidRPr="00575FB8">
        <w:rPr>
          <w:rFonts w:ascii="Times New Roman" w:hAnsi="Times New Roman" w:cs="Times New Roman"/>
          <w:b/>
          <w:i/>
          <w:color w:val="00B050"/>
          <w:sz w:val="28"/>
          <w:szCs w:val="28"/>
        </w:rPr>
        <w:t>Демаринского</w:t>
      </w:r>
      <w:proofErr w:type="spellEnd"/>
      <w:r w:rsidRPr="00575FB8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МКДОУ ОРВ</w:t>
      </w:r>
    </w:p>
    <w:p w:rsidR="00D53891" w:rsidRPr="00575FB8" w:rsidRDefault="00D53891" w:rsidP="00D53891">
      <w:pPr>
        <w:tabs>
          <w:tab w:val="left" w:pos="1197"/>
        </w:tabs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proofErr w:type="spellStart"/>
      <w:r w:rsidRPr="00575FB8">
        <w:rPr>
          <w:rFonts w:ascii="Times New Roman" w:hAnsi="Times New Roman" w:cs="Times New Roman"/>
          <w:b/>
          <w:i/>
          <w:color w:val="00B050"/>
          <w:sz w:val="28"/>
          <w:szCs w:val="28"/>
        </w:rPr>
        <w:t>д</w:t>
      </w:r>
      <w:proofErr w:type="spellEnd"/>
      <w:r w:rsidRPr="00575FB8">
        <w:rPr>
          <w:rFonts w:ascii="Times New Roman" w:hAnsi="Times New Roman" w:cs="Times New Roman"/>
          <w:b/>
          <w:i/>
          <w:color w:val="00B050"/>
          <w:sz w:val="28"/>
          <w:szCs w:val="28"/>
        </w:rPr>
        <w:t>/с № 18 «Ёлочка»</w:t>
      </w:r>
    </w:p>
    <w:p w:rsidR="00D53891" w:rsidRPr="00575FB8" w:rsidRDefault="00D53891" w:rsidP="00D53891">
      <w:pPr>
        <w:tabs>
          <w:tab w:val="left" w:pos="1197"/>
        </w:tabs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color w:val="00B050"/>
          <w:sz w:val="28"/>
          <w:szCs w:val="28"/>
        </w:rPr>
        <w:t>Зырянова О.Н.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  <w:u w:val="single"/>
        </w:rPr>
        <w:t>Обучающие: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-Продолжить знакомство со звуками «В» и «В*», учить давать характеристику звуков;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формировать навыки фонематического восприятия;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закрепить умение находить место звука в слове;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учить различать твёрдый и мягкий согласные звуки;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познакомить с буквой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>;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развивать мышление, произвольное внимание;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развивать графические навыки.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область: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lastRenderedPageBreak/>
        <w:t>Коммуникация.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575FB8">
        <w:rPr>
          <w:rFonts w:ascii="Times New Roman" w:hAnsi="Times New Roman" w:cs="Times New Roman"/>
          <w:sz w:val="28"/>
          <w:szCs w:val="28"/>
        </w:rPr>
        <w:t xml:space="preserve"> карточки со схемами звуков; модели звуков (карточки): «в, м, </w:t>
      </w:r>
      <w:proofErr w:type="spellStart"/>
      <w:proofErr w:type="gramStart"/>
      <w:r w:rsidRPr="00575FB8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575F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FB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75FB8">
        <w:rPr>
          <w:rFonts w:ascii="Times New Roman" w:hAnsi="Times New Roman" w:cs="Times New Roman"/>
          <w:sz w:val="28"/>
          <w:szCs w:val="28"/>
        </w:rPr>
        <w:t xml:space="preserve">, б, </w:t>
      </w:r>
      <w:proofErr w:type="spellStart"/>
      <w:r w:rsidRPr="00575FB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75FB8">
        <w:rPr>
          <w:rFonts w:ascii="Times New Roman" w:hAnsi="Times New Roman" w:cs="Times New Roman"/>
          <w:sz w:val="28"/>
          <w:szCs w:val="28"/>
        </w:rPr>
        <w:t xml:space="preserve">, т, </w:t>
      </w:r>
      <w:proofErr w:type="spellStart"/>
      <w:r w:rsidRPr="00575FB8">
        <w:rPr>
          <w:rFonts w:ascii="Times New Roman" w:hAnsi="Times New Roman" w:cs="Times New Roman"/>
          <w:sz w:val="28"/>
          <w:szCs w:val="28"/>
        </w:rPr>
        <w:t>а,о</w:t>
      </w:r>
      <w:proofErr w:type="spellEnd"/>
      <w:r w:rsidRPr="00575FB8">
        <w:rPr>
          <w:rFonts w:ascii="Times New Roman" w:hAnsi="Times New Roman" w:cs="Times New Roman"/>
          <w:sz w:val="28"/>
          <w:szCs w:val="28"/>
        </w:rPr>
        <w:t xml:space="preserve">, у, и, </w:t>
      </w:r>
      <w:proofErr w:type="spellStart"/>
      <w:r w:rsidRPr="00575FB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575FB8">
        <w:rPr>
          <w:rFonts w:ascii="Times New Roman" w:hAnsi="Times New Roman" w:cs="Times New Roman"/>
          <w:sz w:val="28"/>
          <w:szCs w:val="28"/>
        </w:rPr>
        <w:t>, э»; карточки «Место звука в слове»; предметные картинки на изучаемый звук; карточки с «наложенными» рисунками (на различение звуков «В», «В*»); карточки- ребусы; бархатная бумага; шерстяная нитка.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Ход образовательной деятельности.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1.Организационный этап.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Логопед:</w:t>
      </w:r>
      <w:r w:rsidRPr="00575FB8">
        <w:rPr>
          <w:rFonts w:ascii="Times New Roman" w:hAnsi="Times New Roman" w:cs="Times New Roman"/>
          <w:sz w:val="28"/>
          <w:szCs w:val="28"/>
        </w:rPr>
        <w:t xml:space="preserve"> Ребята, сегодня я получила необычное письмо. Адрес указан наш, старшая группа, а вот от кого пришло это письмо - нам предстоит узнать, выполнив все задания.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Сегодня вы, ребята, сами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Пойдёте волшебными путями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По очень необычной стране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И побываете там везде!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Все звуки речи там живут, 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Они давно вас ждут.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Вы попадёте в их владенья,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И вам должно хватить уменья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Все испытания пройти,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Не сбившись с верного пути! 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2.Повторение пройденного материала.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 xml:space="preserve">Логопед:- </w:t>
      </w:r>
      <w:r w:rsidRPr="00575FB8">
        <w:rPr>
          <w:rFonts w:ascii="Times New Roman" w:hAnsi="Times New Roman" w:cs="Times New Roman"/>
          <w:sz w:val="28"/>
          <w:szCs w:val="28"/>
        </w:rPr>
        <w:t>Когда мы произносим слова, что мы слышим? (</w:t>
      </w:r>
      <w:r w:rsidRPr="00575FB8">
        <w:rPr>
          <w:rFonts w:ascii="Times New Roman" w:hAnsi="Times New Roman" w:cs="Times New Roman"/>
          <w:i/>
          <w:sz w:val="28"/>
          <w:szCs w:val="28"/>
        </w:rPr>
        <w:t>звуки</w:t>
      </w:r>
      <w:r w:rsidRPr="00575FB8">
        <w:rPr>
          <w:rFonts w:ascii="Times New Roman" w:hAnsi="Times New Roman" w:cs="Times New Roman"/>
          <w:sz w:val="28"/>
          <w:szCs w:val="28"/>
        </w:rPr>
        <w:t>).</w:t>
      </w:r>
      <w:r w:rsidRPr="00575FB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-</w:t>
      </w:r>
      <w:r w:rsidRPr="00575F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 xml:space="preserve">ем отличается звук от буквы? </w:t>
      </w:r>
      <w:r w:rsidRPr="00575FB8">
        <w:rPr>
          <w:rFonts w:ascii="Times New Roman" w:hAnsi="Times New Roman" w:cs="Times New Roman"/>
          <w:i/>
          <w:sz w:val="28"/>
          <w:szCs w:val="28"/>
        </w:rPr>
        <w:t xml:space="preserve">(звуки мы слышим и произносим, а буквы видим и 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пишем).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2128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ab/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730201" cy="2152181"/>
            <wp:effectExtent l="19050" t="0" r="3349" b="0"/>
            <wp:docPr id="10" name="Рисунок 6" descr="E:\Новая папка (3)\SDC1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3)\SDC17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6" r="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22" cy="215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FB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76551" cy="2157723"/>
            <wp:effectExtent l="19050" t="0" r="4599" b="0"/>
            <wp:docPr id="11" name="Рисунок 7" descr="E:\Новая папка (3)\SDC1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3)\SDC17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89" t="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51" cy="215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-</w:t>
      </w:r>
      <w:r w:rsidRPr="00575FB8">
        <w:rPr>
          <w:rFonts w:ascii="Times New Roman" w:hAnsi="Times New Roman" w:cs="Times New Roman"/>
          <w:sz w:val="28"/>
          <w:szCs w:val="28"/>
        </w:rPr>
        <w:t xml:space="preserve"> Какие бывают звуки? (</w:t>
      </w:r>
      <w:r w:rsidRPr="00575FB8">
        <w:rPr>
          <w:rFonts w:ascii="Times New Roman" w:hAnsi="Times New Roman" w:cs="Times New Roman"/>
          <w:i/>
          <w:sz w:val="28"/>
          <w:szCs w:val="28"/>
        </w:rPr>
        <w:t>гласные и согласные</w:t>
      </w:r>
      <w:r w:rsidRPr="00575FB8">
        <w:rPr>
          <w:rFonts w:ascii="Times New Roman" w:hAnsi="Times New Roman" w:cs="Times New Roman"/>
          <w:sz w:val="28"/>
          <w:szCs w:val="28"/>
        </w:rPr>
        <w:t>).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Почему звуки называются «Гласными»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 xml:space="preserve"> </w:t>
      </w:r>
      <w:r w:rsidRPr="00575FB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575FB8">
        <w:rPr>
          <w:rFonts w:ascii="Times New Roman" w:hAnsi="Times New Roman" w:cs="Times New Roman"/>
          <w:i/>
          <w:sz w:val="28"/>
          <w:szCs w:val="28"/>
        </w:rPr>
        <w:t>огда мы их произносим, воздушная струя не встречает преграду).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Гласные тянутся песенкой звонкой,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Могут заплакать и закричать,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Могут в кроватке баюкать ребёнка,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Но не желают свистеть и ворчать!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75FB8">
        <w:rPr>
          <w:rFonts w:ascii="Times New Roman" w:hAnsi="Times New Roman" w:cs="Times New Roman"/>
          <w:sz w:val="28"/>
          <w:szCs w:val="28"/>
        </w:rPr>
        <w:t>Назовите гласные звуки.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Назовите согласные звуки.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Почему они называются «Согласными»? (</w:t>
      </w:r>
      <w:r w:rsidRPr="00575FB8">
        <w:rPr>
          <w:rFonts w:ascii="Times New Roman" w:hAnsi="Times New Roman" w:cs="Times New Roman"/>
          <w:i/>
          <w:sz w:val="28"/>
          <w:szCs w:val="28"/>
        </w:rPr>
        <w:t>когда мы их произносим, воздушная струя встречает преграду).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А согласные согласны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 xml:space="preserve"> шелестеть, ворчать, свистеть,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даже фыркать и шипеть,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но не хочется им петь!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Какую преграду встречает воздушная струя, когда мы произносим звуки «М», «П», «Б»? (</w:t>
      </w:r>
      <w:r w:rsidRPr="00575FB8">
        <w:rPr>
          <w:rFonts w:ascii="Times New Roman" w:hAnsi="Times New Roman" w:cs="Times New Roman"/>
          <w:i/>
          <w:sz w:val="28"/>
          <w:szCs w:val="28"/>
        </w:rPr>
        <w:t>губы).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Какую преграду встречает воздушная струя, когда мы произносим звуки «Т», «Д», «Н»? (</w:t>
      </w:r>
      <w:r w:rsidRPr="00575FB8">
        <w:rPr>
          <w:rFonts w:ascii="Times New Roman" w:hAnsi="Times New Roman" w:cs="Times New Roman"/>
          <w:i/>
          <w:sz w:val="28"/>
          <w:szCs w:val="28"/>
        </w:rPr>
        <w:t>язычок).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3.Сопоставление звуков по </w:t>
      </w:r>
      <w:proofErr w:type="spellStart"/>
      <w:proofErr w:type="gramStart"/>
      <w:r w:rsidRPr="00575FB8">
        <w:rPr>
          <w:rFonts w:ascii="Times New Roman" w:hAnsi="Times New Roman" w:cs="Times New Roman"/>
          <w:b/>
          <w:i/>
          <w:sz w:val="28"/>
          <w:szCs w:val="28"/>
        </w:rPr>
        <w:t>артикуляционно</w:t>
      </w:r>
      <w:proofErr w:type="spellEnd"/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 - акустическим</w:t>
      </w:r>
      <w:proofErr w:type="gramEnd"/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 признакам.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Поиграем в игру «Я знаю много имён мальчиков и девочек».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Я знаю много имён мальчиков и девочек: Ваня, Вася, Валера, Василиса, Влада, Валя.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Какой чаще всего повторялся звук?  («В»)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Логопед:</w:t>
      </w:r>
      <w:r w:rsidRPr="00575FB8">
        <w:rPr>
          <w:rFonts w:ascii="Times New Roman" w:hAnsi="Times New Roman" w:cs="Times New Roman"/>
          <w:sz w:val="28"/>
          <w:szCs w:val="28"/>
        </w:rPr>
        <w:t xml:space="preserve"> Вика, Вероника, Виктор.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Какой чаще всего повторялся звук?  («В*»)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lastRenderedPageBreak/>
        <w:t>Логопед:</w:t>
      </w:r>
      <w:r w:rsidRPr="00575FB8">
        <w:rPr>
          <w:rFonts w:ascii="Times New Roman" w:hAnsi="Times New Roman" w:cs="Times New Roman"/>
          <w:sz w:val="28"/>
          <w:szCs w:val="28"/>
        </w:rPr>
        <w:t xml:space="preserve"> Сегодня мы продолжим знакомство со звуками «В», «В*» и познакомимся с буквой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.</w:t>
      </w:r>
      <w:r w:rsidRPr="00575FB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575FB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99847" cy="1067832"/>
            <wp:effectExtent l="19050" t="0" r="0" b="0"/>
            <wp:docPr id="2" name="Рисунок 8" descr="E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54" cy="107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FB8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</w:t>
      </w:r>
      <w:r w:rsidRPr="00575FB8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78826" cy="1083732"/>
            <wp:effectExtent l="19050" t="0" r="0" b="0"/>
            <wp:docPr id="9" name="Рисунок 9" descr="E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65" cy="108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Зубками мы нижнюю губу прикусим,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b/>
          <w:sz w:val="28"/>
          <w:szCs w:val="28"/>
        </w:rPr>
        <w:t>Между ними голосок пропустим</w:t>
      </w:r>
      <w:r w:rsidRPr="00575FB8">
        <w:rPr>
          <w:rFonts w:ascii="Times New Roman" w:hAnsi="Times New Roman" w:cs="Times New Roman"/>
          <w:sz w:val="28"/>
          <w:szCs w:val="28"/>
        </w:rPr>
        <w:t>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Логопед выкладывает на наборном полотне модель звуков «В» и «В*», произносит звуки.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720D">
        <w:rPr>
          <w:rFonts w:ascii="Times New Roman" w:hAnsi="Times New Roman" w:cs="Times New Roman"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5.4pt;height:48pt" fillcolor="#00b050">
            <v:shadow color="#868686"/>
            <v:textpath style="font-family:&quot;Arial Black&quot;;v-text-kern:t" trim="t" fitpath="t" string="В"/>
          </v:shape>
        </w:pict>
      </w:r>
      <w:r w:rsidRPr="00C1720D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136" style="position:absolute;left:0;text-align:left;margin-left:139.25pt;margin-top:.15pt;width:61pt;height:50.05pt;z-index:251658240;mso-position-horizontal-relative:text;mso-position-vertical-relative:text" fillcolor="#365f91 [2404]">
            <v:shadow color="#868686"/>
            <v:textpath style="font-family:&quot;Arial Black&quot;;v-text-kern:t" trim="t" fitpath="t" string="В"/>
            <w10:wrap type="square" side="right"/>
          </v:shape>
        </w:pic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 w:rsidRPr="00575FB8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 xml:space="preserve"> Вместе с детьми дают характеристику звукам: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«В»- согласный, твёрдый, звонкий.</w:t>
      </w:r>
      <w:r w:rsidRPr="00575FB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«В*»- согласный, мягкий, звонкий.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2701" cy="1738249"/>
            <wp:effectExtent l="19050" t="0" r="4599" b="0"/>
            <wp:docPr id="3" name="Рисунок 32" descr="E:\Новая папка (3)\SDC1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Новая папка (3)\SDC17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78" cy="173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5763" cy="1733076"/>
            <wp:effectExtent l="19050" t="0" r="0" b="0"/>
            <wp:docPr id="4" name="Рисунок 33" descr="E:\Новая папка (3)\SDC1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Новая папка (3)\SDC17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71" cy="17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lastRenderedPageBreak/>
        <w:t xml:space="preserve">- Чем отличаются звуки? </w:t>
      </w:r>
      <w:r w:rsidRPr="00575FB8">
        <w:rPr>
          <w:rFonts w:ascii="Times New Roman" w:hAnsi="Times New Roman" w:cs="Times New Roman"/>
          <w:i/>
          <w:sz w:val="28"/>
          <w:szCs w:val="28"/>
        </w:rPr>
        <w:t>(Звук «В</w:t>
      </w: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t>»-</w:t>
      </w:r>
      <w:proofErr w:type="gramEnd"/>
      <w:r w:rsidRPr="00575FB8">
        <w:rPr>
          <w:rFonts w:ascii="Times New Roman" w:hAnsi="Times New Roman" w:cs="Times New Roman"/>
          <w:i/>
          <w:sz w:val="28"/>
          <w:szCs w:val="28"/>
        </w:rPr>
        <w:t>твёрдый, звук «В*»- мягкий)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- Что общего? </w:t>
      </w: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t>Звуки «В» и «В*» согласные, звонкие)</w:t>
      </w:r>
      <w:proofErr w:type="gramEnd"/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- Докажите что звуки «В» и «В*» согласные. </w:t>
      </w:r>
      <w:r w:rsidRPr="00575FB8">
        <w:rPr>
          <w:rFonts w:ascii="Times New Roman" w:hAnsi="Times New Roman" w:cs="Times New Roman"/>
          <w:i/>
          <w:sz w:val="28"/>
          <w:szCs w:val="28"/>
        </w:rPr>
        <w:t>(Когда мы их произносим, воздушная струя встречает преграду - нижнюю губу и верхние зубы.)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numPr>
          <w:ilvl w:val="0"/>
          <w:numId w:val="1"/>
        </w:numPr>
        <w:tabs>
          <w:tab w:val="left" w:pos="1197"/>
        </w:tabs>
        <w:ind w:left="-851" w:right="-284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Развитие фонематического слуха.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Давайте поиграем в игру.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* Хлопните в ладоши, когда услышите звук «В».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* Топните правой ногой, когда услышите звук «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>*».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(Логопед сначала называет звуки, а затем слоги.)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Молодцы!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Игра «Сигнальщики».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Я назову слова на звук «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>» или «В*». Когда услышите слово, в котором первый звук «В»- поднимите карточку- модель звука «В». Когда услышите слово, где первый звук «В*»- поднимите карточку- модель звука «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 xml:space="preserve">*». </w:t>
      </w:r>
      <w:r w:rsidRPr="00575FB8">
        <w:rPr>
          <w:rFonts w:ascii="Times New Roman" w:hAnsi="Times New Roman" w:cs="Times New Roman"/>
          <w:i/>
          <w:sz w:val="28"/>
          <w:szCs w:val="28"/>
        </w:rPr>
        <w:t>(Вилка, воробей, виноград, водопад, Ваня, вагон, вешалка.)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numPr>
          <w:ilvl w:val="0"/>
          <w:numId w:val="1"/>
        </w:numPr>
        <w:tabs>
          <w:tab w:val="left" w:pos="1197"/>
        </w:tabs>
        <w:ind w:left="-851" w:right="-284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Определение места звука в слове.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5FB8">
        <w:rPr>
          <w:rFonts w:ascii="Times New Roman" w:hAnsi="Times New Roman" w:cs="Times New Roman"/>
          <w:sz w:val="28"/>
          <w:szCs w:val="28"/>
        </w:rPr>
        <w:t>Звуки «В» и «В*» прячутся в словах.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 xml:space="preserve"> Определите, где прячется звук в слове (в начале, середине, конце).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Логопед раздаёт детям предметные картинки: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«В»- самовар, ваза, валенки, волк, вода, сливы, неваляшка;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«В*»- весы, ведро, вертолёт, цветы, телевизор, медведи.</w:t>
      </w:r>
    </w:p>
    <w:p w:rsidR="00D53891" w:rsidRPr="00575FB8" w:rsidRDefault="00D53891" w:rsidP="00D53891">
      <w:pPr>
        <w:pStyle w:val="a3"/>
        <w:tabs>
          <w:tab w:val="left" w:pos="1197"/>
        </w:tabs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t>Дети называют изображения на карточках и определяют место звуков «В» и «В*» в  словах.</w:t>
      </w:r>
      <w:proofErr w:type="gramEnd"/>
    </w:p>
    <w:p w:rsidR="00D53891" w:rsidRPr="00575FB8" w:rsidRDefault="00D53891" w:rsidP="00D53891">
      <w:pPr>
        <w:pStyle w:val="a3"/>
        <w:tabs>
          <w:tab w:val="left" w:pos="1197"/>
        </w:tabs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numPr>
          <w:ilvl w:val="0"/>
          <w:numId w:val="1"/>
        </w:numPr>
        <w:tabs>
          <w:tab w:val="left" w:pos="1197"/>
        </w:tabs>
        <w:ind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Развитие навыков фонематического анализа, внимания, памяти.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Ребята, рассмотрите свои карточки.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Определите, какой в слове первый звук- «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>» или «В*»?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Какое слово лишнее? Почему?</w: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4.35pt;height:71.15pt" o:ole="">
            <v:imagedata r:id="rId11" o:title=""/>
          </v:shape>
          <o:OLEObject Type="Embed" ProgID="PowerPoint.Slide.12" ShapeID="_x0000_i1026" DrawAspect="Content" ObjectID="_1618307451" r:id="rId12"/>
        </w:object>
      </w:r>
      <w:r w:rsidRPr="00575FB8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90.2pt;height:71.15pt" o:ole="">
            <v:imagedata r:id="rId13" o:title=""/>
          </v:shape>
          <o:OLEObject Type="Embed" ProgID="PowerPoint.Slide.12" ShapeID="_x0000_i1027" DrawAspect="Content" ObjectID="_1618307452" r:id="rId14"/>
        </w:object>
      </w:r>
      <w:r w:rsidRPr="00575FB8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8" type="#_x0000_t75" style="width:79.45pt;height:68.7pt" o:ole="">
            <v:imagedata r:id="rId15" o:title=""/>
          </v:shape>
          <o:OLEObject Type="Embed" ProgID="PowerPoint.Slide.12" ShapeID="_x0000_i1028" DrawAspect="Content" ObjectID="_1618307453" r:id="rId16"/>
        </w:object>
      </w:r>
      <w:r w:rsidRPr="00575FB8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9" type="#_x0000_t75" style="width:87.7pt;height:71.15pt" o:ole="">
            <v:imagedata r:id="rId17" o:title=""/>
          </v:shape>
          <o:OLEObject Type="Embed" ProgID="PowerPoint.Slide.12" ShapeID="_x0000_i1029" DrawAspect="Content" ObjectID="_1618307454" r:id="rId18"/>
        </w:object>
      </w:r>
      <w:r w:rsidRPr="00575FB8">
        <w:rPr>
          <w:rFonts w:ascii="Times New Roman" w:hAnsi="Times New Roman" w:cs="Times New Roman"/>
          <w:sz w:val="28"/>
          <w:szCs w:val="28"/>
        </w:rPr>
        <w:object w:dxaOrig="7134" w:dyaOrig="5345">
          <v:shape id="_x0000_i1030" type="#_x0000_t75" style="width:89.4pt;height:70.35pt" o:ole="">
            <v:imagedata r:id="rId19" o:title=""/>
          </v:shape>
          <o:OLEObject Type="Embed" ProgID="PowerPoint.Slide.12" ShapeID="_x0000_i1030" DrawAspect="Content" ObjectID="_1618307455" r:id="rId20"/>
        </w:object>
      </w:r>
    </w:p>
    <w:p w:rsidR="00D53891" w:rsidRPr="00575FB8" w:rsidRDefault="00D53891" w:rsidP="00D53891">
      <w:pPr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lastRenderedPageBreak/>
        <w:t>Детям выдают карточки с рисунками:</w:t>
      </w:r>
      <w:r w:rsidRPr="00575FB8">
        <w:rPr>
          <w:rFonts w:ascii="Times New Roman" w:hAnsi="Times New Roman" w:cs="Times New Roman"/>
          <w:sz w:val="28"/>
          <w:szCs w:val="28"/>
        </w:rPr>
        <w:t xml:space="preserve"> </w:t>
      </w:r>
      <w:r w:rsidRPr="00575FB8">
        <w:rPr>
          <w:rFonts w:ascii="Times New Roman" w:hAnsi="Times New Roman" w:cs="Times New Roman"/>
          <w:i/>
          <w:sz w:val="28"/>
          <w:szCs w:val="28"/>
        </w:rPr>
        <w:t>валенки, вилки, верблюд; веник, воробей, виноград; варежки, веер, вертолёт; ветка, весы, ваза; вата, верблюд, виноград.</w:t>
      </w:r>
      <w:proofErr w:type="gramEnd"/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В каждой группе ребята находят лишнее слово и объясняют свой выбор.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4.Развитие навыков фонематического анализа.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Игра «Измени слово» (с мячом)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Замените первый звук слова на звук «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>» или «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>*», чтобы получилось новое слово: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                             Полк-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 xml:space="preserve">олк                        Пилка-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>илка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                             Корона-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 xml:space="preserve">орона                 Щенок-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>енок</w:t>
      </w: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                           Грач-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 xml:space="preserve">рач                       Десна-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>есна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                           Газы-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 xml:space="preserve">азы                       Митя-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>итя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                           Мыть-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 xml:space="preserve">ыть                      Метка-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>етка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                           Голос-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 xml:space="preserve">олос                    Пеликан-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sz w:val="28"/>
          <w:szCs w:val="28"/>
        </w:rPr>
        <w:t>еликан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Развитие навыков фонематического анализа, деление слов на слоги, составление простого распространенного предложения.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Игра «Путаница»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Посмотрите на эту путаницу, назовите все предметы, которые вы увидели.</w:t>
      </w:r>
    </w:p>
    <w:p w:rsidR="00D53891" w:rsidRPr="00575FB8" w:rsidRDefault="00D53891" w:rsidP="00D53891">
      <w:pPr>
        <w:tabs>
          <w:tab w:val="left" w:pos="1197"/>
          <w:tab w:val="left" w:pos="6377"/>
        </w:tabs>
        <w:ind w:left="-851" w:righ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5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5730" cy="1313793"/>
            <wp:effectExtent l="19050" t="0" r="4870" b="0"/>
            <wp:docPr id="26" name="Рисунок 26" descr="E:\Новая папка (3)\SDC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Новая папка (3)\SDC17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22" cy="131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5731" cy="1313793"/>
            <wp:effectExtent l="19050" t="0" r="4869" b="0"/>
            <wp:docPr id="27" name="Рисунок 27" descr="E:\Новая папка (3)\SDC1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Новая папка (3)\SDC17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38" cy="131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1616" cy="1308311"/>
            <wp:effectExtent l="19050" t="0" r="8984" b="0"/>
            <wp:docPr id="28" name="Рисунок 28" descr="E:\Новая папка (3)\SDC1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Новая папка (3)\SDC17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95" cy="132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F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0454" cy="1333418"/>
            <wp:effectExtent l="19050" t="0" r="9196" b="0"/>
            <wp:docPr id="1" name="Рисунок 29" descr="E:\Новая папка (3)\SDC1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Новая папка (3)\SDC17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61" cy="133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91" w:rsidRPr="00575FB8" w:rsidRDefault="00D53891" w:rsidP="00D53891">
      <w:pPr>
        <w:tabs>
          <w:tab w:val="left" w:pos="1197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Правильно ли, что все слова начинаются на звук «</w:t>
      </w:r>
      <w:proofErr w:type="gramStart"/>
      <w:r w:rsidRPr="00575F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sz w:val="28"/>
          <w:szCs w:val="28"/>
        </w:rPr>
        <w:t>*»?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Первый - Какое слово лишнее? </w:t>
      </w:r>
      <w:r w:rsidRPr="00575FB8">
        <w:rPr>
          <w:rFonts w:ascii="Times New Roman" w:hAnsi="Times New Roman" w:cs="Times New Roman"/>
          <w:i/>
          <w:sz w:val="28"/>
          <w:szCs w:val="28"/>
        </w:rPr>
        <w:t>(Волк)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- Почему это слово лишнее? </w:t>
      </w: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t xml:space="preserve">(В слове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волк </w:t>
      </w:r>
      <w:r w:rsidRPr="00575FB8">
        <w:rPr>
          <w:rFonts w:ascii="Times New Roman" w:hAnsi="Times New Roman" w:cs="Times New Roman"/>
          <w:i/>
          <w:sz w:val="28"/>
          <w:szCs w:val="28"/>
        </w:rPr>
        <w:t>первый звук «В»- согласный, твёрдый, звонкий.</w:t>
      </w:r>
      <w:proofErr w:type="gramEnd"/>
      <w:r w:rsidRPr="00575F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t>В остальных словах первый звук «В*»- согласный, мягкий, звонкий.).</w:t>
      </w:r>
      <w:proofErr w:type="gramEnd"/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- Давайте разделим слово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волк </w:t>
      </w:r>
      <w:r w:rsidRPr="00575FB8">
        <w:rPr>
          <w:rFonts w:ascii="Times New Roman" w:hAnsi="Times New Roman" w:cs="Times New Roman"/>
          <w:sz w:val="28"/>
          <w:szCs w:val="28"/>
        </w:rPr>
        <w:t xml:space="preserve">на слоги (хлопками). Произнесите слово по слогам. Сколько слогов в этом слове?  </w:t>
      </w:r>
      <w:r w:rsidRPr="00575FB8">
        <w:rPr>
          <w:rFonts w:ascii="Times New Roman" w:hAnsi="Times New Roman" w:cs="Times New Roman"/>
          <w:i/>
          <w:sz w:val="28"/>
          <w:szCs w:val="28"/>
        </w:rPr>
        <w:t>(В этом слове один слог).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lastRenderedPageBreak/>
        <w:t xml:space="preserve">- Составьте предложение с этим словом. </w:t>
      </w:r>
      <w:r w:rsidRPr="00575FB8">
        <w:rPr>
          <w:rFonts w:ascii="Times New Roman" w:hAnsi="Times New Roman" w:cs="Times New Roman"/>
          <w:i/>
          <w:sz w:val="28"/>
          <w:szCs w:val="28"/>
        </w:rPr>
        <w:t>(вол</w:t>
      </w: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t>к-</w:t>
      </w:r>
      <w:proofErr w:type="gramEnd"/>
      <w:r w:rsidRPr="00575FB8">
        <w:rPr>
          <w:rFonts w:ascii="Times New Roman" w:hAnsi="Times New Roman" w:cs="Times New Roman"/>
          <w:i/>
          <w:sz w:val="28"/>
          <w:szCs w:val="28"/>
        </w:rPr>
        <w:t xml:space="preserve"> хищное животное.)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- Сколько слов в предложении? </w:t>
      </w:r>
      <w:r w:rsidRPr="00575FB8">
        <w:rPr>
          <w:rFonts w:ascii="Times New Roman" w:hAnsi="Times New Roman" w:cs="Times New Roman"/>
          <w:i/>
          <w:sz w:val="28"/>
          <w:szCs w:val="28"/>
        </w:rPr>
        <w:t>(В предложении три слова).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 xml:space="preserve">- Назовите первое (второе…) слово. </w:t>
      </w:r>
      <w:r w:rsidRPr="00575FB8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5.Знакомство с буквой.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b/>
          <w:i/>
          <w:sz w:val="28"/>
          <w:szCs w:val="28"/>
        </w:rPr>
        <w:t>- буква очень важная, воображала страшная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      Грудь колесом, живот надут, Как будто нет важнее тут</w:t>
      </w:r>
    </w:p>
    <w:p w:rsidR="00D53891" w:rsidRPr="00575FB8" w:rsidRDefault="00D53891" w:rsidP="00D53891">
      <w:pPr>
        <w:tabs>
          <w:tab w:val="left" w:pos="1197"/>
        </w:tabs>
        <w:ind w:left="-851" w:righ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-112"/>
          <w:tab w:val="left" w:pos="1197"/>
          <w:tab w:val="right" w:pos="9639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09531" cy="1110328"/>
            <wp:effectExtent l="19050" t="0" r="4919" b="0"/>
            <wp:docPr id="17" name="Рисунок 16" descr="E: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326" r="6729" b="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31" cy="111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91" w:rsidRPr="00575FB8" w:rsidRDefault="00D53891" w:rsidP="00D53891">
      <w:pPr>
        <w:tabs>
          <w:tab w:val="left" w:pos="1197"/>
        </w:tabs>
        <w:ind w:righ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ind w:left="-851" w:right="-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 xml:space="preserve">Логопед выкладывает на наборном полотне букву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575FB8">
        <w:rPr>
          <w:rFonts w:ascii="Times New Roman" w:hAnsi="Times New Roman" w:cs="Times New Roman"/>
          <w:i/>
          <w:sz w:val="28"/>
          <w:szCs w:val="28"/>
        </w:rPr>
        <w:t>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Дети выкладывают букву</w:t>
      </w:r>
      <w:proofErr w:type="gramStart"/>
      <w:r w:rsidRPr="00575F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5FB8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575F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75FB8">
        <w:rPr>
          <w:rFonts w:ascii="Times New Roman" w:hAnsi="Times New Roman" w:cs="Times New Roman"/>
          <w:i/>
          <w:sz w:val="28"/>
          <w:szCs w:val="28"/>
        </w:rPr>
        <w:t>на бархатной бумаге из шерстяных ниток.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20867" cy="1558657"/>
            <wp:effectExtent l="19050" t="0" r="7883" b="0"/>
            <wp:docPr id="30" name="Рисунок 30" descr="E:\Новая папка (3)\SDC1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Новая папка (3)\SDC17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84" cy="15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91" w:rsidRPr="00575FB8" w:rsidRDefault="00D53891" w:rsidP="00D53891">
      <w:pPr>
        <w:tabs>
          <w:tab w:val="left" w:pos="1197"/>
        </w:tabs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3891" w:rsidRPr="00575FB8" w:rsidRDefault="00D53891" w:rsidP="00D53891">
      <w:pPr>
        <w:pStyle w:val="a3"/>
        <w:tabs>
          <w:tab w:val="left" w:pos="1197"/>
        </w:tabs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5FB8">
        <w:rPr>
          <w:rFonts w:ascii="Times New Roman" w:hAnsi="Times New Roman" w:cs="Times New Roman"/>
          <w:b/>
          <w:i/>
          <w:sz w:val="28"/>
          <w:szCs w:val="28"/>
        </w:rPr>
        <w:t>6.Итог занятия.</w:t>
      </w:r>
    </w:p>
    <w:p w:rsidR="00D53891" w:rsidRPr="00575FB8" w:rsidRDefault="00D53891" w:rsidP="00D53891">
      <w:pPr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С какими звуками продолжили знакомство?</w:t>
      </w:r>
    </w:p>
    <w:p w:rsidR="00D53891" w:rsidRPr="00575FB8" w:rsidRDefault="00D53891" w:rsidP="00D53891">
      <w:pPr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С какой буквой познакомились?</w:t>
      </w:r>
    </w:p>
    <w:p w:rsidR="00D53891" w:rsidRPr="00575FB8" w:rsidRDefault="00D53891" w:rsidP="00D53891">
      <w:pPr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А какое задание было самым трудным?</w:t>
      </w:r>
    </w:p>
    <w:p w:rsidR="00D53891" w:rsidRPr="00575FB8" w:rsidRDefault="00D53891" w:rsidP="00D53891">
      <w:pPr>
        <w:tabs>
          <w:tab w:val="left" w:pos="1197"/>
        </w:tabs>
        <w:ind w:left="-851" w:right="-284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lastRenderedPageBreak/>
        <w:t>- Какое задание понравилось больше всего?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Мы с вами выполнили много заданий. А кто прислал нам это письмо мы так и не узнали.</w:t>
      </w:r>
    </w:p>
    <w:p w:rsidR="00D53891" w:rsidRPr="00575FB8" w:rsidRDefault="00D53891" w:rsidP="00D53891">
      <w:pPr>
        <w:tabs>
          <w:tab w:val="left" w:pos="1197"/>
        </w:tabs>
        <w:ind w:left="-851" w:right="-284"/>
        <w:rPr>
          <w:rFonts w:ascii="Times New Roman" w:hAnsi="Times New Roman" w:cs="Times New Roman"/>
          <w:i/>
          <w:sz w:val="28"/>
          <w:szCs w:val="28"/>
        </w:rPr>
      </w:pPr>
      <w:r w:rsidRPr="00575FB8">
        <w:rPr>
          <w:rFonts w:ascii="Times New Roman" w:hAnsi="Times New Roman" w:cs="Times New Roman"/>
          <w:i/>
          <w:sz w:val="28"/>
          <w:szCs w:val="28"/>
        </w:rPr>
        <w:t>Логопед открывает конверт и достаёт карточку с ребусом.</w:t>
      </w:r>
    </w:p>
    <w:p w:rsidR="00D53891" w:rsidRPr="00575FB8" w:rsidRDefault="00D53891" w:rsidP="00D53891">
      <w:pPr>
        <w:tabs>
          <w:tab w:val="left" w:pos="1197"/>
        </w:tabs>
        <w:ind w:left="-851" w:right="-28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Имя зашифровано. По первым буквам слов мы узнаем имя (слова: ваза, облако, волк, аист).</w:t>
      </w:r>
    </w:p>
    <w:p w:rsidR="00D53891" w:rsidRPr="00575FB8" w:rsidRDefault="00D53891" w:rsidP="00D53891">
      <w:pPr>
        <w:tabs>
          <w:tab w:val="left" w:pos="1197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Вова- выпускник нашего детского сада. Сейчас он учится в школе и решил прислать нам письмо. Вам понравились задания, которые прислал Вова?</w:t>
      </w:r>
    </w:p>
    <w:p w:rsidR="00D53891" w:rsidRPr="00575FB8" w:rsidRDefault="00D53891" w:rsidP="00D53891">
      <w:pPr>
        <w:tabs>
          <w:tab w:val="left" w:pos="1197"/>
        </w:tabs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575FB8">
        <w:rPr>
          <w:rFonts w:ascii="Times New Roman" w:hAnsi="Times New Roman" w:cs="Times New Roman"/>
          <w:sz w:val="28"/>
          <w:szCs w:val="28"/>
        </w:rPr>
        <w:t>- Когда вы пойдёте в школу и научитесь писать и читать, тоже будете присылать нам письма с интересными заданиями.</w:t>
      </w:r>
    </w:p>
    <w:p w:rsidR="003320A6" w:rsidRDefault="003320A6"/>
    <w:sectPr w:rsidR="0033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D5022"/>
    <w:multiLevelType w:val="hybridMultilevel"/>
    <w:tmpl w:val="24F88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53891"/>
    <w:rsid w:val="003320A6"/>
    <w:rsid w:val="00D53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8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package" Target="embeddings/______Microsoft_Office_PowerPoint4.sldx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1047</Words>
  <Characters>5974</Characters>
  <Application>Microsoft Office Word</Application>
  <DocSecurity>0</DocSecurity>
  <Lines>49</Lines>
  <Paragraphs>14</Paragraphs>
  <ScaleCrop>false</ScaleCrop>
  <Company/>
  <LinksUpToDate>false</LinksUpToDate>
  <CharactersWithSpaces>7007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ds18plast@mail.ru</dc:creator>
  <cp:keywords/>
  <dc:description/>
  <cp:lastModifiedBy>ds18plast@mail.ru</cp:lastModifiedBy>
  <cp:revision>2</cp:revision>
  <dcterms:created xsi:type="dcterms:W3CDTF">2019-05-02T08:04:00Z</dcterms:created>
  <dcterms:modified xsi:type="dcterms:W3CDTF">2019-05-02T08:04:00Z</dcterms:modified>
</cp:coreProperties>
</file>