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C0" w:rsidRDefault="001508C0" w:rsidP="00150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130" w:rsidRDefault="00D94130" w:rsidP="00150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130" w:rsidRDefault="00D94130" w:rsidP="00150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130" w:rsidRPr="00F056C2" w:rsidRDefault="00D94130" w:rsidP="00150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8C0" w:rsidRPr="00F056C2" w:rsidRDefault="001508C0" w:rsidP="001508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8C0" w:rsidRPr="00F056C2" w:rsidRDefault="001508C0" w:rsidP="001508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C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508C0" w:rsidRPr="00F056C2" w:rsidRDefault="001508C0" w:rsidP="001508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6C2">
        <w:rPr>
          <w:rFonts w:ascii="Times New Roman" w:eastAsia="Calibri" w:hAnsi="Times New Roman" w:cs="Times New Roman"/>
          <w:sz w:val="28"/>
          <w:szCs w:val="28"/>
        </w:rPr>
        <w:t>для первого года обучения</w:t>
      </w:r>
    </w:p>
    <w:p w:rsidR="001508C0" w:rsidRPr="00F056C2" w:rsidRDefault="001508C0" w:rsidP="001508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6C2">
        <w:rPr>
          <w:rFonts w:ascii="Times New Roman" w:eastAsia="Calibri" w:hAnsi="Times New Roman" w:cs="Times New Roman"/>
          <w:sz w:val="28"/>
          <w:szCs w:val="28"/>
        </w:rPr>
        <w:t xml:space="preserve"> по дополнительной  общеобразовательной (общеразвивающей) программе </w:t>
      </w:r>
    </w:p>
    <w:p w:rsidR="001508C0" w:rsidRPr="00F056C2" w:rsidRDefault="00667282" w:rsidP="001508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08C0" w:rsidRPr="0068757F">
        <w:rPr>
          <w:rFonts w:ascii="Times New Roman" w:eastAsia="Times New Roman" w:hAnsi="Times New Roman" w:cs="Times New Roman"/>
          <w:sz w:val="28"/>
          <w:szCs w:val="28"/>
        </w:rPr>
        <w:t>Необычная мозаика</w:t>
      </w:r>
      <w:r w:rsidR="001508C0" w:rsidRPr="00F056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08C0" w:rsidRPr="00F056C2" w:rsidRDefault="001508C0" w:rsidP="001508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8C0" w:rsidRPr="00F056C2" w:rsidRDefault="001508C0" w:rsidP="001508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8C0" w:rsidRPr="00F056C2" w:rsidRDefault="001508C0" w:rsidP="001508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672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6C2">
        <w:rPr>
          <w:rFonts w:ascii="Times New Roman" w:eastAsia="Times New Roman" w:hAnsi="Times New Roman" w:cs="Times New Roman"/>
          <w:sz w:val="28"/>
          <w:szCs w:val="28"/>
        </w:rPr>
        <w:t>Перевозкина Татьяна Юрьевна</w:t>
      </w:r>
      <w:r w:rsidRPr="00F056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508C0" w:rsidRPr="00F056C2" w:rsidRDefault="001508C0" w:rsidP="001508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C2">
        <w:rPr>
          <w:rFonts w:ascii="Times New Roman" w:eastAsia="Calibri" w:hAnsi="Times New Roman" w:cs="Times New Roman"/>
          <w:sz w:val="28"/>
          <w:szCs w:val="28"/>
        </w:rPr>
        <w:t xml:space="preserve">  педагог дополнительного образования</w:t>
      </w:r>
    </w:p>
    <w:p w:rsidR="001508C0" w:rsidRPr="00F056C2" w:rsidRDefault="001508C0" w:rsidP="0015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8C0" w:rsidRPr="00F056C2" w:rsidRDefault="001508C0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7282" w:rsidRDefault="00667282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7282" w:rsidRDefault="00667282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7282" w:rsidRPr="00F056C2" w:rsidRDefault="00667282" w:rsidP="00150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8C0" w:rsidRDefault="00667282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1508C0" w:rsidRPr="00F056C2">
        <w:rPr>
          <w:rFonts w:ascii="Times New Roman" w:eastAsia="Calibri" w:hAnsi="Times New Roman" w:cs="Times New Roman"/>
          <w:bCs/>
          <w:sz w:val="28"/>
          <w:szCs w:val="28"/>
        </w:rPr>
        <w:t>СУРГУТ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130" w:rsidRPr="00F056C2" w:rsidRDefault="00D94130" w:rsidP="001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" w:tblpY="651"/>
        <w:tblW w:w="200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0347"/>
        <w:gridCol w:w="8647"/>
      </w:tblGrid>
      <w:tr w:rsidR="001508C0" w:rsidRPr="009A1472" w:rsidTr="00667282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508C0" w:rsidRPr="009A1472" w:rsidRDefault="001508C0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08C0" w:rsidRPr="009A147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1508C0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реализации учебно-тематического плана </w:t>
            </w:r>
          </w:p>
          <w:p w:rsidR="001508C0" w:rsidRPr="009A147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08C0" w:rsidRPr="009A1472" w:rsidRDefault="001508C0" w:rsidP="00667282">
            <w:pPr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Учебно-тематический план  (далее – УТП) 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в соответствии с</w:t>
            </w: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дополнительной общеобразовательной (общеразвивающей)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   «</w:t>
            </w:r>
            <w:r w:rsidRPr="0068757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Необычная мозаика</w:t>
            </w: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разработанной Перевозкиной Т.Ю.</w:t>
            </w: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 рекомендованной к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 протокол НМС № </w:t>
            </w:r>
            <w:r w:rsidR="00667282">
              <w:rPr>
                <w:rFonts w:ascii="Times New Roman" w:eastAsia="Times New Roman" w:hAnsi="Times New Roman" w:cs="Times New Roman"/>
                <w:sz w:val="24"/>
                <w:szCs w:val="24"/>
              </w:rPr>
              <w:t>__ от «___»_________20__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508C0" w:rsidRPr="009A1472" w:rsidRDefault="001508C0" w:rsidP="00667282">
            <w:pPr>
              <w:tabs>
                <w:tab w:val="left" w:pos="10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="0066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дополнительной общеобразовательной</w:t>
            </w:r>
            <w:r w:rsidR="00667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–Художественная</w:t>
            </w:r>
          </w:p>
          <w:p w:rsidR="001508C0" w:rsidRPr="00584A12" w:rsidRDefault="00667282" w:rsidP="00667282">
            <w:pPr>
              <w:tabs>
                <w:tab w:val="left" w:pos="10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1508C0"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образовательной деятельности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Декоративно прикладное творчество.</w:t>
            </w:r>
          </w:p>
          <w:p w:rsidR="001508C0" w:rsidRPr="00667282" w:rsidRDefault="00667282" w:rsidP="00667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</w:t>
            </w:r>
            <w:r w:rsidR="001508C0" w:rsidRPr="00584A12">
              <w:rPr>
                <w:rFonts w:ascii="Times New Roman" w:eastAsia="Calibri" w:hAnsi="Times New Roman" w:cs="Times New Roman"/>
                <w:b/>
                <w:bCs/>
              </w:rPr>
              <w:t>Цель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данный год обучения): развитие творческих способностей, мелкой моторики средствами декоративно прикладного творчества  у детей старшего дошкольного возраста. 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1508C0"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(на данный год обучения):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 w:rsidR="001508C0" w:rsidRPr="009A1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детей с видами декоративно прикладного творчества  (пластилиновая пластика, флористика, картины из круп и семян). 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 w:rsidR="001508C0" w:rsidRPr="009A1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Развивающие</w:t>
            </w:r>
            <w:r w:rsidR="001508C0" w:rsidRPr="009A1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мелкую моторику пальцев рук.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интерес к декоративно прикладному творчеству;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</w:t>
            </w:r>
            <w:r w:rsidR="001508C0" w:rsidRPr="009A1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Воспитательные:</w:t>
            </w:r>
          </w:p>
          <w:p w:rsidR="001508C0" w:rsidRPr="009A147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1508C0"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у обучающихся личностные качества (усидчивость, внимания,  трудолюбие, аккуратность и др.) через занятия декоративно-прикладным творчеством.</w:t>
            </w:r>
          </w:p>
          <w:p w:rsidR="00667282" w:rsidRDefault="00667282" w:rsidP="0066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8C0" w:rsidRPr="009A1472" w:rsidRDefault="001508C0" w:rsidP="006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справка об особенностях реализации УТП в учебном году:</w:t>
            </w: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83"/>
              <w:gridCol w:w="2977"/>
            </w:tblGrid>
            <w:tr w:rsidR="001508C0" w:rsidRPr="009A1472" w:rsidTr="00667282">
              <w:trPr>
                <w:trHeight w:val="554"/>
              </w:trPr>
              <w:tc>
                <w:tcPr>
                  <w:tcW w:w="7083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срок реализации исходной программы (количество лет)</w:t>
                  </w:r>
                </w:p>
              </w:tc>
              <w:tc>
                <w:tcPr>
                  <w:tcW w:w="297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 обучения</w:t>
                  </w:r>
                </w:p>
              </w:tc>
            </w:tr>
            <w:tr w:rsidR="001508C0" w:rsidRPr="009A1472" w:rsidTr="00667282">
              <w:trPr>
                <w:trHeight w:val="270"/>
              </w:trPr>
              <w:tc>
                <w:tcPr>
                  <w:tcW w:w="7083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обучения (первый, второй и т.д.)</w:t>
                  </w:r>
                </w:p>
              </w:tc>
              <w:tc>
                <w:tcPr>
                  <w:tcW w:w="297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первый</w:t>
                  </w:r>
                </w:p>
              </w:tc>
            </w:tr>
            <w:tr w:rsidR="001508C0" w:rsidRPr="009A1472" w:rsidTr="00667282">
              <w:trPr>
                <w:trHeight w:val="270"/>
              </w:trPr>
              <w:tc>
                <w:tcPr>
                  <w:tcW w:w="7083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 воспитанников</w:t>
                  </w:r>
                </w:p>
              </w:tc>
              <w:tc>
                <w:tcPr>
                  <w:tcW w:w="297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5-6 лет</w:t>
                  </w:r>
                </w:p>
              </w:tc>
            </w:tr>
            <w:tr w:rsidR="001508C0" w:rsidRPr="009A1472" w:rsidTr="00667282">
              <w:trPr>
                <w:trHeight w:val="540"/>
              </w:trPr>
              <w:tc>
                <w:tcPr>
                  <w:tcW w:w="7083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воспитанников в группе в текущем учебном году</w:t>
                  </w:r>
                </w:p>
              </w:tc>
              <w:tc>
                <w:tcPr>
                  <w:tcW w:w="2977" w:type="dxa"/>
                </w:tcPr>
                <w:p w:rsidR="001508C0" w:rsidRPr="009A1472" w:rsidRDefault="00667282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12-15</w:t>
                  </w:r>
                </w:p>
              </w:tc>
            </w:tr>
            <w:tr w:rsidR="001508C0" w:rsidRPr="009A1472" w:rsidTr="00667282">
              <w:trPr>
                <w:trHeight w:val="270"/>
              </w:trPr>
              <w:tc>
                <w:tcPr>
                  <w:tcW w:w="7083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297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508C0" w:rsidRPr="009A1472" w:rsidTr="00667282">
              <w:trPr>
                <w:trHeight w:val="283"/>
              </w:trPr>
              <w:tc>
                <w:tcPr>
                  <w:tcW w:w="7083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часов в год</w:t>
                  </w:r>
                </w:p>
              </w:tc>
              <w:tc>
                <w:tcPr>
                  <w:tcW w:w="297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</w:tbl>
          <w:p w:rsidR="001508C0" w:rsidRPr="009A1472" w:rsidRDefault="001508C0" w:rsidP="00716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1508C0" w:rsidRPr="009A1472" w:rsidRDefault="00667282" w:rsidP="00667282">
            <w:pPr>
              <w:spacing w:before="120" w:after="0" w:line="240" w:lineRule="auto"/>
              <w:ind w:firstLine="5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508C0" w:rsidRPr="009A1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деятельности:</w:t>
            </w:r>
          </w:p>
          <w:p w:rsidR="001508C0" w:rsidRPr="009A1472" w:rsidRDefault="001508C0" w:rsidP="00667282">
            <w:pPr>
              <w:tabs>
                <w:tab w:val="left" w:pos="851"/>
                <w:tab w:val="left" w:pos="993"/>
              </w:tabs>
              <w:spacing w:after="0" w:line="240" w:lineRule="auto"/>
              <w:ind w:firstLine="6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деятельности направлены на развитие мелкой моторики ребенка       </w:t>
            </w:r>
          </w:p>
          <w:p w:rsidR="001508C0" w:rsidRPr="009A1472" w:rsidRDefault="001508C0" w:rsidP="00667282">
            <w:pPr>
              <w:tabs>
                <w:tab w:val="left" w:pos="851"/>
                <w:tab w:val="left" w:pos="993"/>
              </w:tabs>
              <w:spacing w:after="0" w:line="240" w:lineRule="auto"/>
              <w:ind w:firstLine="6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цветной бумаги, изготовление картин из крупы и семян, пластилиновая пластика.</w:t>
            </w:r>
          </w:p>
          <w:p w:rsidR="001508C0" w:rsidRPr="009A1472" w:rsidRDefault="00667282" w:rsidP="007166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1508C0" w:rsidRPr="009A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характеристика  </w:t>
            </w:r>
            <w:r w:rsidR="001508C0"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данного года обучения  </w:t>
            </w:r>
          </w:p>
          <w:p w:rsidR="001508C0" w:rsidRPr="009A1472" w:rsidRDefault="00667282" w:rsidP="00716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такими видами творчества способствуют  формированию у ребенка - 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образное мышление, развивает фантазию, а также помогают выразить свои ощущения и эмоции. Творчество открывает перед ребенком широкий простор для выбора средств передачи своих чувств и эмоций внешнему миру, помогает поделиться переживаниями, успокаивает ребенка и его нервную систему, способствуют развитию терпения и усидчивости.</w:t>
            </w:r>
          </w:p>
          <w:p w:rsidR="001508C0" w:rsidRPr="009A1472" w:rsidRDefault="001508C0" w:rsidP="00716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Данная программа подразумевает не только развитие фантазии детей, но и формирование умения мыслить системно, с пониманием происходящих процессов, воспитание у детей качеств творческой личности.</w:t>
            </w:r>
          </w:p>
          <w:p w:rsidR="001508C0" w:rsidRPr="009A1472" w:rsidRDefault="00667282" w:rsidP="00716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творческих способностей у детей посредством декоративно прикладного творчества  которая включает в себя использование нетрадиционной техники аппликаций, разнообразных материалов, методов и приемов.</w:t>
            </w:r>
          </w:p>
          <w:p w:rsidR="001508C0" w:rsidRPr="009A1472" w:rsidRDefault="00667282" w:rsidP="00716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1508C0" w:rsidRPr="009A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данного года обучения  в учебном плане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учебных занятий в год – 76  ч. Возраст обучающихся: 5-6 лет.</w:t>
            </w:r>
            <w:r w:rsidR="00150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Наполняемость учебной группы от 12-15 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чел., Программа предполагает проведение двух занятий в неделю, во второй половине дня. Прод</w:t>
            </w:r>
            <w:r w:rsidR="00150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олжительность занятия–  не более  </w:t>
            </w:r>
            <w:r w:rsidR="001508C0"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минут. </w:t>
            </w:r>
          </w:p>
          <w:p w:rsidR="00667282" w:rsidRDefault="00667282" w:rsidP="00716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08C0" w:rsidRDefault="00667282" w:rsidP="0071661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508C0" w:rsidRPr="009A1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  <w:r w:rsidR="001508C0" w:rsidRPr="009A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данного года обучения</w:t>
            </w:r>
            <w:r w:rsidR="001508C0" w:rsidRPr="009A1472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1508C0" w:rsidRPr="00584A12" w:rsidRDefault="00667282" w:rsidP="00716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</w:t>
            </w:r>
            <w:r w:rsidR="001508C0" w:rsidRPr="00584A12">
              <w:rPr>
                <w:rFonts w:ascii="Times New Roman" w:eastAsia="Calibri" w:hAnsi="Times New Roman" w:cs="Times New Roman"/>
                <w:b/>
                <w:bCs/>
              </w:rPr>
              <w:t>Личностные:</w:t>
            </w:r>
          </w:p>
          <w:p w:rsidR="001508C0" w:rsidRPr="009A1472" w:rsidRDefault="001508C0" w:rsidP="00667282">
            <w:pPr>
              <w:numPr>
                <w:ilvl w:val="0"/>
                <w:numId w:val="1"/>
              </w:numPr>
              <w:tabs>
                <w:tab w:val="left" w:pos="777"/>
              </w:tabs>
              <w:spacing w:after="0" w:line="240" w:lineRule="auto"/>
              <w:ind w:left="0" w:firstLine="6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и  творческие способности обучающиеся  будут развиты на более высоком уровне;</w:t>
            </w:r>
          </w:p>
          <w:p w:rsidR="001508C0" w:rsidRPr="009A1472" w:rsidRDefault="001508C0" w:rsidP="00667282">
            <w:pPr>
              <w:numPr>
                <w:ilvl w:val="0"/>
                <w:numId w:val="1"/>
              </w:numPr>
              <w:tabs>
                <w:tab w:val="left" w:pos="777"/>
              </w:tabs>
              <w:spacing w:after="0" w:line="240" w:lineRule="auto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освоят различные приемы и техники работы с природным материалом, пластилином и научатся пользоваться специальными инструментами;</w:t>
            </w:r>
          </w:p>
          <w:p w:rsidR="001508C0" w:rsidRPr="009A1472" w:rsidRDefault="001508C0" w:rsidP="00667282">
            <w:pPr>
              <w:numPr>
                <w:ilvl w:val="0"/>
                <w:numId w:val="1"/>
              </w:numPr>
              <w:tabs>
                <w:tab w:val="left" w:pos="777"/>
              </w:tabs>
              <w:spacing w:after="0" w:line="240" w:lineRule="auto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мелкая моторика рук будет развита на более высоком уровне;</w:t>
            </w:r>
          </w:p>
          <w:p w:rsidR="001508C0" w:rsidRPr="009A1472" w:rsidRDefault="001508C0" w:rsidP="00667282">
            <w:pPr>
              <w:numPr>
                <w:ilvl w:val="0"/>
                <w:numId w:val="1"/>
              </w:numPr>
              <w:tabs>
                <w:tab w:val="left" w:pos="777"/>
              </w:tabs>
              <w:spacing w:after="0" w:line="240" w:lineRule="auto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освоят умение анализировать готовое изделие;</w:t>
            </w:r>
          </w:p>
          <w:p w:rsidR="001508C0" w:rsidRPr="0083636B" w:rsidRDefault="001508C0" w:rsidP="0071661A">
            <w:pPr>
              <w:numPr>
                <w:ilvl w:val="0"/>
                <w:numId w:val="1"/>
              </w:numPr>
              <w:tabs>
                <w:tab w:val="left" w:pos="777"/>
              </w:tabs>
              <w:spacing w:after="0" w:line="240" w:lineRule="auto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сформируется положительное отношение к труду.</w:t>
            </w:r>
          </w:p>
          <w:p w:rsidR="001508C0" w:rsidRPr="009A1472" w:rsidRDefault="0083636B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1508C0" w:rsidRPr="009A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70" w:lineRule="atLeast"/>
              <w:ind w:left="0" w:firstLine="6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восприятия детей, обогащая сенсорный опыт путём выделения формы предметов, обведения их по контуру. 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70" w:lineRule="atLeast"/>
              <w:ind w:left="0" w:firstLine="6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самостоятельность в поиске решений различных  задач;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120" w:line="240" w:lineRule="atLeast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уникальный творческий продукт,  путем использования различных материалов для работы;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120" w:line="240" w:lineRule="atLeast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свое отношение к рассматриваемому произведению искусства; </w:t>
            </w:r>
          </w:p>
          <w:p w:rsidR="001508C0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120" w:line="240" w:lineRule="atLeast"/>
              <w:ind w:left="0"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в работе простейшую форму, выбирать основные цвета; </w:t>
            </w:r>
          </w:p>
          <w:p w:rsidR="001508C0" w:rsidRPr="00154C39" w:rsidRDefault="0083636B" w:rsidP="007166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 w:rsidR="001508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1508C0" w:rsidRPr="0015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Регулятивных УУД являются: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сохранять заданную цель;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указанную ошибку и исправлять ее по указанию взрослого;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свое действие в соответствии с конкретной задачей;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свою деятельность по результату;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инструкции взрослого;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удерживать задачу на протяжении всего времени выполнения задания;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выбирать для себя род занятий из предложенных на выбор;</w:t>
            </w:r>
          </w:p>
          <w:p w:rsidR="001508C0" w:rsidRPr="00154C39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удерживать внимание, слушая короткий текст, который читает взрослый, или рассматривая репродукцию;</w:t>
            </w:r>
          </w:p>
          <w:p w:rsidR="001508C0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держать орудия письма и инструменты (карандаш, ручка, рамка, лупа и т.п.) – сформированность мелкой моторики рук.</w:t>
            </w:r>
          </w:p>
          <w:p w:rsidR="0083636B" w:rsidRPr="0083636B" w:rsidRDefault="0083636B" w:rsidP="0083636B">
            <w:pPr>
              <w:shd w:val="clear" w:color="auto" w:fill="FFFFFF"/>
              <w:spacing w:after="0" w:line="360" w:lineRule="atLeast"/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8C0" w:rsidRPr="00154C39" w:rsidRDefault="0083636B" w:rsidP="007166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1508C0" w:rsidRPr="0015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27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 в пространстве и времени;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27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результат деятельности с помощью взрослого;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27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заданному алгоритму;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27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узнавать и называть объекты и явления окружающей действительности.</w:t>
            </w:r>
          </w:p>
          <w:p w:rsidR="001508C0" w:rsidRPr="009A6861" w:rsidRDefault="0083636B" w:rsidP="007166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="001508C0" w:rsidRPr="009A68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обозначенным условиям;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иллюстрациям.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 необходимыми инструментами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  лишнего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подходящего  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и др.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 знаково-символических  средств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  <w:p w:rsidR="001508C0" w:rsidRPr="009A6861" w:rsidRDefault="0083636B" w:rsidP="007166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1508C0" w:rsidRPr="009A6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контакты со сверстниками и взрослыми;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совместную деятельность в парах, в подгруппе и в коллективе;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монолог, отвечать на вопросы;</w:t>
            </w:r>
          </w:p>
          <w:p w:rsidR="001508C0" w:rsidRPr="0083636B" w:rsidRDefault="001508C0" w:rsidP="008363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42"/>
              </w:tabs>
              <w:spacing w:after="0" w:line="360" w:lineRule="atLeast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невербальными средствами общения;</w:t>
            </w:r>
          </w:p>
          <w:p w:rsidR="001508C0" w:rsidRPr="009A6861" w:rsidRDefault="0083636B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1508C0" w:rsidRPr="009A6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представление о декоративно прикладном искусстве;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Calibri" w:hAnsi="Times New Roman" w:cs="Times New Roman"/>
                <w:sz w:val="24"/>
                <w:szCs w:val="24"/>
              </w:rPr>
              <w:t>умеет создавать композиции;</w:t>
            </w:r>
          </w:p>
          <w:p w:rsidR="001508C0" w:rsidRPr="009A6861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861">
              <w:rPr>
                <w:rFonts w:ascii="Times New Roman" w:eastAsia="Calibri" w:hAnsi="Times New Roman" w:cs="Times New Roman"/>
                <w:sz w:val="24"/>
                <w:szCs w:val="24"/>
              </w:rPr>
              <w:t>умеет обводить по контуру;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умеет создавать сюжетную композицию;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умеет создавать изображение при помощи различных материалов и техник;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и использует в рисунке гармонично сочетающиеся цвета и их оттенки;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знают названия материалов и инструментов;</w:t>
            </w:r>
          </w:p>
          <w:p w:rsidR="001508C0" w:rsidRPr="009A1472" w:rsidRDefault="001508C0" w:rsidP="0083636B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Calibri" w:hAnsi="Times New Roman" w:cs="Times New Roman"/>
                <w:sz w:val="24"/>
                <w:szCs w:val="24"/>
              </w:rPr>
              <w:t>умеет точно следовать порядку выполняя работу.</w:t>
            </w:r>
          </w:p>
          <w:p w:rsidR="0083636B" w:rsidRDefault="0083636B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1508C0" w:rsidRPr="009A1472" w:rsidRDefault="0083636B" w:rsidP="0071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1508C0" w:rsidRPr="009A1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Отличие реализуемого УТП от исходной программы:</w:t>
            </w:r>
          </w:p>
          <w:p w:rsidR="001508C0" w:rsidRDefault="0083636B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</w:t>
            </w:r>
            <w:r w:rsidR="001508C0" w:rsidRPr="009A14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Отличие указывается в случае несовпадения УТП с УТП исходной программы</w:t>
            </w:r>
          </w:p>
          <w:p w:rsidR="0083636B" w:rsidRPr="0083636B" w:rsidRDefault="0083636B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57"/>
              <w:gridCol w:w="5244"/>
            </w:tblGrid>
            <w:tr w:rsidR="001508C0" w:rsidRPr="009A1472" w:rsidTr="0083636B">
              <w:tc>
                <w:tcPr>
                  <w:tcW w:w="495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Результаты образовательного процесса</w:t>
                  </w:r>
                </w:p>
              </w:tc>
              <w:tc>
                <w:tcPr>
                  <w:tcW w:w="5244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Формы контроля</w:t>
                  </w:r>
                </w:p>
              </w:tc>
            </w:tr>
            <w:tr w:rsidR="001508C0" w:rsidRPr="009A1472" w:rsidTr="0083636B">
              <w:tc>
                <w:tcPr>
                  <w:tcW w:w="495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5244" w:type="dxa"/>
                </w:tcPr>
                <w:p w:rsidR="001508C0" w:rsidRPr="009A1472" w:rsidRDefault="001508C0" w:rsidP="0083636B">
                  <w:pPr>
                    <w:framePr w:hSpace="180" w:wrap="around" w:vAnchor="text" w:hAnchor="page" w:x="1" w:y="651"/>
                    <w:widowControl w:val="0"/>
                    <w:tabs>
                      <w:tab w:val="left" w:pos="518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Индивидуальный, групповой, фронтальный контроль (устный опрос, наблюдение, кроссворд, викторина и т.д.).</w:t>
                  </w:r>
                </w:p>
                <w:p w:rsidR="001508C0" w:rsidRPr="009A1472" w:rsidRDefault="001508C0" w:rsidP="0083636B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8C0" w:rsidRPr="009A1472" w:rsidTr="0083636B">
              <w:tc>
                <w:tcPr>
                  <w:tcW w:w="495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5244" w:type="dxa"/>
                </w:tcPr>
                <w:p w:rsidR="001508C0" w:rsidRPr="009A1472" w:rsidRDefault="001508C0" w:rsidP="0083636B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первичный – в сентябре, промежуточный – в январе и итоговый – в мае</w:t>
                  </w:r>
                </w:p>
              </w:tc>
            </w:tr>
            <w:tr w:rsidR="001508C0" w:rsidRPr="009A1472" w:rsidTr="0083636B">
              <w:tc>
                <w:tcPr>
                  <w:tcW w:w="4957" w:type="dxa"/>
                </w:tcPr>
                <w:p w:rsidR="001508C0" w:rsidRPr="009A1472" w:rsidRDefault="001508C0" w:rsidP="0071661A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5244" w:type="dxa"/>
                </w:tcPr>
                <w:p w:rsidR="001508C0" w:rsidRPr="009A1472" w:rsidRDefault="001508C0" w:rsidP="0083636B">
                  <w:pPr>
                    <w:framePr w:hSpace="180" w:wrap="around" w:vAnchor="text" w:hAnchor="page" w:x="1" w:y="651"/>
                    <w:tabs>
                      <w:tab w:val="left" w:leader="underscore" w:pos="102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Индивидуальный контроль (наблюдение, беседа)</w:t>
                  </w:r>
                </w:p>
              </w:tc>
            </w:tr>
          </w:tbl>
          <w:p w:rsidR="001508C0" w:rsidRPr="009A1472" w:rsidRDefault="001508C0" w:rsidP="0083636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8C0" w:rsidRPr="009A1472" w:rsidRDefault="00F166CD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508C0"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Отражение в УТП особенностей текущего учебного года:</w:t>
            </w:r>
          </w:p>
          <w:p w:rsidR="001508C0" w:rsidRPr="009A1472" w:rsidRDefault="001508C0" w:rsidP="0071661A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мероприятия учреждения: Открытие творческого сезона «Здравствуй, творчества Страна!», «Формула успеха» или « Праздник первого изделия», «Веснушкин день», Отчетный концерт М</w:t>
            </w:r>
            <w:r w:rsidR="00F166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ЦДТ,</w:t>
            </w:r>
          </w:p>
          <w:p w:rsidR="001508C0" w:rsidRPr="009A1472" w:rsidRDefault="001508C0" w:rsidP="0071661A">
            <w:p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другое: участие в иных мероприятиях как М</w:t>
            </w:r>
            <w:r w:rsidR="00F166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ЦДТ.</w:t>
            </w:r>
          </w:p>
          <w:p w:rsidR="001508C0" w:rsidRPr="009A1472" w:rsidRDefault="001508C0" w:rsidP="007166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8C0" w:rsidRPr="009A1472" w:rsidRDefault="001508C0" w:rsidP="007166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Учебно-тематический план </w:t>
            </w:r>
          </w:p>
          <w:p w:rsidR="001508C0" w:rsidRPr="009A147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первого года обучения</w:t>
            </w:r>
          </w:p>
          <w:p w:rsidR="001508C0" w:rsidRPr="00584A1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стартового уровня</w:t>
            </w: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4990"/>
              <w:gridCol w:w="1134"/>
              <w:gridCol w:w="1417"/>
              <w:gridCol w:w="946"/>
              <w:gridCol w:w="897"/>
            </w:tblGrid>
            <w:tr w:rsidR="00F166CD" w:rsidRPr="009A1472" w:rsidTr="00F166CD">
              <w:tc>
                <w:tcPr>
                  <w:tcW w:w="817" w:type="dxa"/>
                </w:tcPr>
                <w:p w:rsidR="00F166CD" w:rsidRPr="00F166CD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166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90" w:type="dxa"/>
                </w:tcPr>
                <w:p w:rsidR="00F166CD" w:rsidRPr="00F166CD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166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34" w:type="dxa"/>
                </w:tcPr>
                <w:p w:rsidR="00F166CD" w:rsidRPr="00F166CD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166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417" w:type="dxa"/>
                </w:tcPr>
                <w:p w:rsidR="00F166CD" w:rsidRPr="00F166CD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166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946" w:type="dxa"/>
                </w:tcPr>
                <w:p w:rsidR="00F166CD" w:rsidRPr="00F166CD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166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7" w:type="dxa"/>
                </w:tcPr>
                <w:p w:rsidR="00F166CD" w:rsidRPr="00F166CD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63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Формы аттестации</w:t>
                  </w: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Вводное занятие. Знакомство с детьми. Выявление интересов и потребностей. Введение в программу.   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Аппликация из цветной бумаги.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Необходимые материалы, инструменты, </w:t>
                  </w: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композиционные решения. Технология высушивания природного материла. Выполнения работ.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97" w:type="dxa"/>
                </w:tcPr>
                <w:p w:rsidR="00F166CD" w:rsidRPr="005163AC" w:rsidRDefault="005163AC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</w:t>
                  </w:r>
                  <w:r w:rsidRPr="00516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рование</w:t>
                  </w: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Изготовление картин из крупы и семян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:rsidR="00F166CD" w:rsidRPr="005163AC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материалы, способы работы, инструменты, композиционные решения. Техника безопасности.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</w:t>
                  </w:r>
                </w:p>
              </w:tc>
              <w:tc>
                <w:tcPr>
                  <w:tcW w:w="897" w:type="dxa"/>
                </w:tcPr>
                <w:p w:rsidR="00F166CD" w:rsidRPr="005163AC" w:rsidRDefault="005163AC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окрашивания крупы. Техника выкладывания крупы и семян. Выполнение творческих работ. Оформление изделий. 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97" w:type="dxa"/>
                </w:tcPr>
                <w:p w:rsidR="00F166CD" w:rsidRPr="005163AC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Пластилиновая пластика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:rsidR="00F166CD" w:rsidRPr="005163AC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0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 материалы, инструменты, композиционные 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шения. Выполнения картин из плас</w:t>
                  </w: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тилина. </w:t>
                  </w:r>
                </w:p>
              </w:tc>
              <w:tc>
                <w:tcPr>
                  <w:tcW w:w="1134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46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14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97" w:type="dxa"/>
                </w:tcPr>
                <w:p w:rsidR="00F166CD" w:rsidRPr="005163AC" w:rsidRDefault="005163AC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,выставка.</w:t>
                  </w:r>
                </w:p>
              </w:tc>
            </w:tr>
            <w:tr w:rsidR="00F166CD" w:rsidRPr="009A1472" w:rsidTr="00F166CD">
              <w:tc>
                <w:tcPr>
                  <w:tcW w:w="81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0" w:type="dxa"/>
                </w:tcPr>
                <w:p w:rsidR="00F166CD" w:rsidRPr="009A1472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F166CD" w:rsidRPr="004059B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F166CD" w:rsidRPr="004059B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46" w:type="dxa"/>
                </w:tcPr>
                <w:p w:rsidR="00F166CD" w:rsidRPr="004059B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97" w:type="dxa"/>
                </w:tcPr>
                <w:p w:rsidR="00F166CD" w:rsidRPr="009A1472" w:rsidRDefault="00F166CD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</w:t>
            </w:r>
          </w:p>
          <w:p w:rsidR="004059B2" w:rsidRDefault="004059B2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2018-2019 учебный год</w:t>
            </w:r>
          </w:p>
          <w:p w:rsidR="004059B2" w:rsidRPr="009A1472" w:rsidRDefault="004059B2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62" w:type="dxa"/>
                <w:right w:w="62" w:type="dxa"/>
              </w:tblCellMar>
              <w:tblLook w:val="04A0"/>
            </w:tblPr>
            <w:tblGrid>
              <w:gridCol w:w="562"/>
              <w:gridCol w:w="2977"/>
              <w:gridCol w:w="851"/>
              <w:gridCol w:w="3402"/>
              <w:gridCol w:w="1275"/>
              <w:gridCol w:w="1134"/>
            </w:tblGrid>
            <w:tr w:rsidR="001508C0" w:rsidRPr="0076368B" w:rsidTr="004059B2">
              <w:trPr>
                <w:trHeight w:val="42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</w:t>
                  </w:r>
                  <w:r w:rsidR="004059B2"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-во часов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Основное содержание занятия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ind w:left="-770" w:firstLine="53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факт</w:t>
                  </w: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Вводное занятие. ТБ.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  <w:t xml:space="preserve"> Вводный инструктаж. План 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  <w:t>р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  <w:t>аботы на у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  <w:t>ч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  <w:t xml:space="preserve">ебный 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393835"/>
                      <w:sz w:val="24"/>
                      <w:szCs w:val="24"/>
                    </w:rPr>
                    <w:t>г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  <w:t>од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  <w:t xml:space="preserve">. Техника безопасности и правила поведения.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03.09.18</w:t>
                  </w:r>
                </w:p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Аппликация из цветной бумаги.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  <w:t>Простые аппликации.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26.09.18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01.10.18</w:t>
                  </w:r>
                </w:p>
                <w:p w:rsidR="001508C0" w:rsidRPr="00EC31E9" w:rsidRDefault="00AF7BA3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03.10.18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Аппликация из цветной бумаги.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  <w:t>Аппликации из кругов.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08.10.18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10.10.18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15.10.18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17.10.18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22.10.18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24.10.18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Аппликация из цветной бумаги.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  <w:t xml:space="preserve">Аппликации из обведенных ладошек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29.10.18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31.10.18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05.11.18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07.11.18</w:t>
                  </w:r>
                </w:p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6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Аппликации из круп и семян.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  <w:t>Техника безопасности с материалами.(семена и природный материал) Знакомство с материалом.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t>12.11.18</w:t>
                  </w:r>
                </w:p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t>14.11.18</w:t>
                  </w:r>
                </w:p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Аппликации из круп и </w:t>
                  </w: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семян.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изготовления </w:t>
                  </w: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панно из круп семян.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lastRenderedPageBreak/>
                    <w:t>19.11.18</w:t>
                  </w:r>
                </w:p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lastRenderedPageBreak/>
                    <w:t>21.11.18</w:t>
                  </w:r>
                </w:p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t>26.11.18</w:t>
                  </w:r>
                </w:p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t>28.11.18</w:t>
                  </w:r>
                </w:p>
                <w:p w:rsidR="00AF7BA3" w:rsidRPr="008A7ECE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t>03.12.18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ECE">
                    <w:rPr>
                      <w:rFonts w:ascii="Times New Roman" w:eastAsia="Times New Roman" w:hAnsi="Times New Roman" w:cs="Times New Roman"/>
                    </w:rPr>
                    <w:t>05.12.18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Аппликации из круп и семян.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сувениров к новому году с применением уже известных технологий.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10.12.18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12.12.18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17.12.18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19.12.18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Диагностика освоения образовательной 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color w:val="010100"/>
                      <w:sz w:val="24"/>
                      <w:szCs w:val="24"/>
                    </w:rPr>
                    <w:t>П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0F0F0C"/>
                      <w:sz w:val="24"/>
                      <w:szCs w:val="24"/>
                    </w:rPr>
                    <w:t>роведение диагнос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2C2B28"/>
                      <w:sz w:val="24"/>
                      <w:szCs w:val="24"/>
                    </w:rPr>
                    <w:t>т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0F0F0C"/>
                      <w:sz w:val="24"/>
                      <w:szCs w:val="24"/>
                    </w:rPr>
                    <w:t>ик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2C2B28"/>
                      <w:sz w:val="24"/>
                      <w:szCs w:val="24"/>
                    </w:rPr>
                    <w:t>и</w:t>
                  </w:r>
                  <w:r w:rsidRPr="00EC31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освоения образовательной программы за первое полугодие. </w:t>
                  </w: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24.12.18</w:t>
                  </w:r>
                </w:p>
                <w:p w:rsidR="001508C0" w:rsidRPr="00EC31E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26.12.18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Аппликации из круп и семян.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Технология изготовления панно из круп.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30.01.19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04.02.19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06.02.19</w:t>
                  </w:r>
                  <w:r w:rsidRPr="00FD3FC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11.02.19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Аппликации из круп и семян.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71714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сувениров к  23 февраля и к 8 марта с применением уже известных технологий.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13.02.19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18.02.19</w:t>
                  </w:r>
                  <w:r w:rsidRPr="00FD3FC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20.02.19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25.02.19</w:t>
                  </w:r>
                  <w:r w:rsidRPr="00FD3FC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Аппликации из круп и семян.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аппликации. Комбинирование аппликаций.</w:t>
                  </w:r>
                </w:p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AF7BA3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27.02.19</w:t>
                  </w:r>
                </w:p>
                <w:p w:rsidR="001508C0" w:rsidRPr="00EC31E9" w:rsidRDefault="00AF7BA3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04.03.19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Аппликации из круп и семян.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Изготовлений панно используя уже известных техник.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06.03.19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11.03.19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13.03.19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18.03.19</w:t>
                  </w:r>
                  <w:r w:rsidRPr="00FD3FC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20.03.19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25.03.19</w:t>
                  </w:r>
                  <w:r w:rsidRPr="00FD3FC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Пластилиновая пластика (аппликация из пластилина)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Введения. Технология аппликация из пластилина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FD3FCC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27.03.19</w:t>
                  </w:r>
                </w:p>
                <w:p w:rsidR="001508C0" w:rsidRP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01.04.19</w:t>
                  </w:r>
                  <w:r w:rsidRPr="00BF57A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Пластилиновая пластика (аппликация из пластилина)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аппликаций из пластилина.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03.04.19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08.04.19</w:t>
                  </w:r>
                </w:p>
                <w:p w:rsid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10.04.19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11.04.19</w:t>
                  </w:r>
                </w:p>
                <w:p w:rsidR="001508C0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15.04.19</w:t>
                  </w:r>
                </w:p>
                <w:p w:rsidR="0015793D" w:rsidRPr="00AF7BA3" w:rsidRDefault="0015793D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17.04.19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Пластилиновая пластика (аппликация из пластилина)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10000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Изготовлений панно используя уже известных техник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22.04.19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24.04.19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29.04.19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01.05.19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06.05.19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08.05.19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13.05.19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15.05.19</w:t>
                  </w:r>
                </w:p>
                <w:p w:rsidR="00AF7BA3" w:rsidRPr="00BF57A9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20.05.19</w:t>
                  </w:r>
                </w:p>
                <w:p w:rsidR="001508C0" w:rsidRPr="00EC31E9" w:rsidRDefault="0015793D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22.05.19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8C0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C31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Итоги результатов работы за учебный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7BA3" w:rsidRDefault="00AF7BA3" w:rsidP="00AF7BA3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27.05.19</w:t>
                  </w:r>
                </w:p>
                <w:p w:rsidR="001508C0" w:rsidRPr="0015793D" w:rsidRDefault="0015793D" w:rsidP="0015793D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29.05.19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08C0" w:rsidRPr="00EC31E9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9B2" w:rsidRPr="0076368B" w:rsidTr="004059B2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9B2" w:rsidRPr="004059B2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9B2" w:rsidRPr="004059B2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9B2" w:rsidRPr="004059B2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9B2" w:rsidRPr="00EC31E9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9B2" w:rsidRPr="00EC31E9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9B2" w:rsidRPr="00EC31E9" w:rsidRDefault="004059B2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  <w:p w:rsidR="001508C0" w:rsidRPr="009A147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08C0" w:rsidRPr="009A1472" w:rsidRDefault="004059B2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д</w:t>
            </w:r>
            <w:r w:rsidR="0015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 педагога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М. В. Развитие невербального воображения.- М.: Книголюб, 2004.-301с.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Кол М.-Э., Дошкольное творчество. Минск: Попурри, 2005.-123с.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 Л. В. Что мы знаем о цвете? – М.: 2005.-145с.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Художественная культура. Интегрированные занятия с детьми 5-7 лет. – М.: Аркти, 2001.-206с.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 Б. Н. Программа художественно-творческого развития «Росток» .- Челябинск, 1996.-128с.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 С. Диагностика интеллекта методом рисуночного теста. – М.: Сфера, 2007.-209с.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Шестакова А. В. РОСТОК: учебное пособие по художественно-творческому развитию 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возраста.- Челябинск, 1996.-290с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Комарова, Т.С.,Савенков,  А.И. Коллективное творчество детей. Учебное пособие. - М.: «Российское педагогическое агентство», 1998 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Перевертень. Г.И. Волшебная флористика. Издательства АСТ,2004-14с. 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Захарюк Патрик. Картины из цветов и листьев, 2005-45с.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Белецкая Людмила-Прессованная флористика. Картины из цветов и листьев,2006.-64с. 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Бухвалов,  В.А. Развитие учащихся в процессе творчества и сотрудничества. - М.: Центр «Педагогический поиск», 2000г.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к истокам. Народное искусство и детское творчество / Под редакцией Т.Я. Шпикаловой, Г.А. Поровской. – М., Гуманитарный издательский центр «Владос»,  2000.</w:t>
            </w:r>
          </w:p>
          <w:p w:rsidR="001508C0" w:rsidRPr="009A1472" w:rsidRDefault="001508C0" w:rsidP="004059B2">
            <w:pPr>
              <w:tabs>
                <w:tab w:val="left" w:pos="942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8C0" w:rsidRPr="009A147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 детей и родителей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Кол М.-Э.,Наука через искусство. Минск: Попурри, 2005.-203с.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Маниченко И. В. Творческое развитие Вашего малыша. – Ч.: Умница, 2005.-225с.</w:t>
            </w:r>
          </w:p>
          <w:p w:rsidR="001508C0" w:rsidRPr="009A1472" w:rsidRDefault="001508C0" w:rsidP="004059B2">
            <w:pPr>
              <w:numPr>
                <w:ilvl w:val="0"/>
                <w:numId w:val="1"/>
              </w:numPr>
              <w:tabs>
                <w:tab w:val="left" w:pos="942"/>
              </w:tabs>
              <w:spacing w:after="0" w:line="240" w:lineRule="auto"/>
              <w:ind w:left="0"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2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Фельдчер Ш. 400 способов занять ребенка  от 2 до 8 лет. – С-П.: Питер, 1996.-301с.</w:t>
            </w:r>
          </w:p>
          <w:p w:rsidR="001508C0" w:rsidRPr="009A1472" w:rsidRDefault="001508C0" w:rsidP="007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59B2" w:rsidRPr="009A1472" w:rsidRDefault="004059B2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4059B2" w:rsidRDefault="004059B2" w:rsidP="004059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508C0"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Оценочный лист</w:t>
            </w: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к   программе ______________________________________</w:t>
            </w: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входящий, текущий, тематический, промежуточный</w:t>
            </w: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(нужное подчеркнуть)</w:t>
            </w: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учащихся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 </w:t>
            </w:r>
            <w:r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 учащихся  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 (класс)</w:t>
            </w:r>
          </w:p>
          <w:p w:rsidR="001508C0" w:rsidRPr="004059B2" w:rsidRDefault="001508C0" w:rsidP="0040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№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 </w:t>
            </w:r>
            <w:r w:rsidRPr="00405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 по программе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__________.</w:t>
            </w: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контроля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5103"/>
              <w:gridCol w:w="4253"/>
            </w:tblGrid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 п\п</w:t>
                  </w: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Показатели.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Результаты.</w:t>
                  </w:r>
                </w:p>
              </w:tc>
            </w:tr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Задание выполнили полностью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_______чел. (________ %)  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Задание выполнено с одной ошибкой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_______ чел. (_______ %)  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Задание выполнено с двумя ошибками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 чел. (_______ %)  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Задание выполнено с тремя и более ошибками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_______ чел. (_______ %)  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справились с заданием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_______ чел. (______ %)  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08C0" w:rsidRPr="004059B2" w:rsidTr="0071661A">
              <w:tc>
                <w:tcPr>
                  <w:tcW w:w="567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Средний результат:</w:t>
                  </w:r>
                </w:p>
              </w:tc>
              <w:tc>
                <w:tcPr>
                  <w:tcW w:w="4253" w:type="dxa"/>
                </w:tcPr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059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</w:t>
                  </w:r>
                  <w:r w:rsidRPr="004059B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  <w:p w:rsidR="001508C0" w:rsidRPr="004059B2" w:rsidRDefault="001508C0" w:rsidP="0071661A">
                  <w:pPr>
                    <w:framePr w:hSpace="180" w:wrap="around" w:vAnchor="text" w:hAnchor="page" w:x="1" w:y="65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Низкий уровень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усвоения материала – до 40%.</w:t>
            </w: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Средний уровень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усвоения материала – с 41 до 70%.</w:t>
            </w: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Высокий уровень</w:t>
            </w: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усвоения материала - с 71 до 100%.</w:t>
            </w: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508C0" w:rsidRPr="004059B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Общие выводы:</w:t>
            </w:r>
          </w:p>
          <w:p w:rsidR="001508C0" w:rsidRPr="004059B2" w:rsidRDefault="001508C0" w:rsidP="001508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контроля:</w:t>
            </w:r>
          </w:p>
          <w:p w:rsidR="001508C0" w:rsidRPr="004059B2" w:rsidRDefault="001508C0" w:rsidP="001508C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выбрана   целесообразно, </w:t>
            </w:r>
          </w:p>
          <w:p w:rsidR="001508C0" w:rsidRPr="004059B2" w:rsidRDefault="001508C0" w:rsidP="001508C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возрастным особенностям обучающихся,</w:t>
            </w:r>
          </w:p>
          <w:p w:rsidR="001508C0" w:rsidRPr="004059B2" w:rsidRDefault="001508C0" w:rsidP="001508C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содержанию рабочей программы.</w:t>
            </w:r>
          </w:p>
          <w:p w:rsidR="001508C0" w:rsidRPr="004059B2" w:rsidRDefault="001508C0" w:rsidP="001508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Уровень сложности:</w:t>
            </w:r>
          </w:p>
          <w:p w:rsidR="001508C0" w:rsidRPr="004059B2" w:rsidRDefault="001508C0" w:rsidP="001508C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программным требованиям,</w:t>
            </w:r>
          </w:p>
          <w:p w:rsidR="001508C0" w:rsidRPr="004059B2" w:rsidRDefault="001508C0" w:rsidP="001508C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подготовленности обучающихся.</w:t>
            </w:r>
          </w:p>
          <w:p w:rsidR="001508C0" w:rsidRPr="004059B2" w:rsidRDefault="001508C0" w:rsidP="001508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Средний результат контроля составил ______________ %, что соответствует ___________________ уровню усвоения программного материала.</w:t>
            </w:r>
          </w:p>
          <w:p w:rsidR="001508C0" w:rsidRPr="009A1472" w:rsidRDefault="001508C0" w:rsidP="00405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59B2">
              <w:rPr>
                <w:rFonts w:ascii="Times New Roman" w:eastAsia="Calibri" w:hAnsi="Times New Roman" w:cs="Times New Roman"/>
                <w:sz w:val="28"/>
                <w:szCs w:val="28"/>
              </w:rPr>
              <w:t>ПДО ___________________ (________________________)</w:t>
            </w:r>
            <w:bookmarkStart w:id="0" w:name="_GoBack"/>
            <w:bookmarkEnd w:id="0"/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08C0" w:rsidRPr="009A1472" w:rsidRDefault="001508C0" w:rsidP="007166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508C0" w:rsidRDefault="001508C0" w:rsidP="001508C0"/>
    <w:sectPr w:rsidR="001508C0" w:rsidSect="003F0E4F">
      <w:footerReference w:type="even" r:id="rId7"/>
      <w:footerReference w:type="default" r:id="rId8"/>
      <w:pgSz w:w="11906" w:h="16838"/>
      <w:pgMar w:top="1134" w:right="851" w:bottom="709" w:left="9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BD" w:rsidRDefault="007E67BD" w:rsidP="00421216">
      <w:pPr>
        <w:spacing w:after="0" w:line="240" w:lineRule="auto"/>
      </w:pPr>
      <w:r>
        <w:separator/>
      </w:r>
    </w:p>
  </w:endnote>
  <w:endnote w:type="continuationSeparator" w:id="1">
    <w:p w:rsidR="007E67BD" w:rsidRDefault="007E67BD" w:rsidP="0042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4E" w:rsidRDefault="00B97E4D" w:rsidP="003F0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B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34E" w:rsidRDefault="007E67BD" w:rsidP="003F0E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4E" w:rsidRDefault="00B97E4D" w:rsidP="003F0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B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130">
      <w:rPr>
        <w:rStyle w:val="a5"/>
        <w:noProof/>
      </w:rPr>
      <w:t>4</w:t>
    </w:r>
    <w:r>
      <w:rPr>
        <w:rStyle w:val="a5"/>
      </w:rPr>
      <w:fldChar w:fldCharType="end"/>
    </w:r>
  </w:p>
  <w:p w:rsidR="0026334E" w:rsidRDefault="007E67BD" w:rsidP="003F0E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BD" w:rsidRDefault="007E67BD" w:rsidP="00421216">
      <w:pPr>
        <w:spacing w:after="0" w:line="240" w:lineRule="auto"/>
      </w:pPr>
      <w:r>
        <w:separator/>
      </w:r>
    </w:p>
  </w:footnote>
  <w:footnote w:type="continuationSeparator" w:id="1">
    <w:p w:rsidR="007E67BD" w:rsidRDefault="007E67BD" w:rsidP="0042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A0B"/>
    <w:multiLevelType w:val="hybridMultilevel"/>
    <w:tmpl w:val="B676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EE7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B44C7"/>
    <w:multiLevelType w:val="hybridMultilevel"/>
    <w:tmpl w:val="B1F69E9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8C0"/>
    <w:rsid w:val="001508C0"/>
    <w:rsid w:val="0015793D"/>
    <w:rsid w:val="00172D98"/>
    <w:rsid w:val="00182A01"/>
    <w:rsid w:val="002300E4"/>
    <w:rsid w:val="004059B2"/>
    <w:rsid w:val="00413FBC"/>
    <w:rsid w:val="00421216"/>
    <w:rsid w:val="004E150C"/>
    <w:rsid w:val="005163AC"/>
    <w:rsid w:val="00667282"/>
    <w:rsid w:val="007E67BD"/>
    <w:rsid w:val="0083636B"/>
    <w:rsid w:val="00870E35"/>
    <w:rsid w:val="00984BC4"/>
    <w:rsid w:val="009F7D3C"/>
    <w:rsid w:val="00A07F62"/>
    <w:rsid w:val="00AF1FB7"/>
    <w:rsid w:val="00AF7BA3"/>
    <w:rsid w:val="00B97E4D"/>
    <w:rsid w:val="00D81917"/>
    <w:rsid w:val="00D94130"/>
    <w:rsid w:val="00F114DB"/>
    <w:rsid w:val="00F1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508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08C0"/>
  </w:style>
  <w:style w:type="character" w:customStyle="1" w:styleId="a6">
    <w:name w:val="Без интервала Знак"/>
    <w:link w:val="a7"/>
    <w:uiPriority w:val="1"/>
    <w:locked/>
    <w:rsid w:val="00667282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uiPriority w:val="1"/>
    <w:qFormat/>
    <w:rsid w:val="006672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2</cp:revision>
  <dcterms:created xsi:type="dcterms:W3CDTF">2019-05-06T13:07:00Z</dcterms:created>
  <dcterms:modified xsi:type="dcterms:W3CDTF">2019-05-06T13:07:00Z</dcterms:modified>
</cp:coreProperties>
</file>