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181" w:rsidRPr="00130181" w:rsidRDefault="00130181" w:rsidP="0013018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130181">
        <w:rPr>
          <w:b/>
          <w:bCs/>
          <w:sz w:val="28"/>
          <w:szCs w:val="28"/>
          <w:shd w:val="clear" w:color="auto" w:fill="FFFFFF"/>
        </w:rPr>
        <w:t>Сценарий развлечения для детей младшего дошкольного возраста.</w:t>
      </w:r>
    </w:p>
    <w:p w:rsidR="00130181" w:rsidRPr="00130181" w:rsidRDefault="00130181" w:rsidP="0013018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130181">
        <w:rPr>
          <w:b/>
          <w:bCs/>
          <w:sz w:val="28"/>
          <w:szCs w:val="28"/>
          <w:shd w:val="clear" w:color="auto" w:fill="FFFFFF"/>
        </w:rPr>
        <w:t>«В гости к мишке»</w:t>
      </w:r>
    </w:p>
    <w:p w:rsidR="00C133D1" w:rsidRPr="00130181" w:rsidRDefault="00C133D1" w:rsidP="00130181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b/>
          <w:bCs/>
          <w:sz w:val="28"/>
          <w:szCs w:val="28"/>
          <w:shd w:val="clear" w:color="auto" w:fill="FFFFFF"/>
        </w:rPr>
        <w:t>Цели</w:t>
      </w:r>
      <w:proofErr w:type="gramStart"/>
      <w:r w:rsidRPr="00130181">
        <w:rPr>
          <w:b/>
          <w:bCs/>
          <w:sz w:val="28"/>
          <w:szCs w:val="28"/>
          <w:shd w:val="clear" w:color="auto" w:fill="FFFFFF"/>
        </w:rPr>
        <w:t>:</w:t>
      </w:r>
      <w:r w:rsidRPr="00130181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:</w:t>
      </w:r>
      <w:proofErr w:type="gramEnd"/>
      <w:r w:rsidRPr="00130181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30181">
        <w:rPr>
          <w:sz w:val="28"/>
          <w:szCs w:val="28"/>
          <w:shd w:val="clear" w:color="auto" w:fill="FFFFFF"/>
        </w:rPr>
        <w:t>создание благоприятного эмоционального состояния у детей посредством активизации музыкальной и двигательной деятельности, доставить детям радость,  умение чувствовать себя свободно, раскованно, эмоционально.</w:t>
      </w:r>
    </w:p>
    <w:p w:rsidR="00C133D1" w:rsidRPr="00130181" w:rsidRDefault="00C133D1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 </w:t>
      </w:r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учить детей двигаться в соответствии с характером музыки, упражнять детей выполнять музыкально-ритмические движения, развивать активность в играх, воспитывать доброжелательное отношение к лесным жителям.</w:t>
      </w:r>
    </w:p>
    <w:p w:rsidR="00C133D1" w:rsidRPr="00130181" w:rsidRDefault="00C133D1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Атрибуты: </w:t>
      </w:r>
      <w:proofErr w:type="gramStart"/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колокольчик,  мягкая</w:t>
      </w:r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 игру</w:t>
      </w:r>
      <w:r w:rsid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шка  Мишка,  шишки, муляж малины, корзинка, муляж пеньков.</w:t>
      </w:r>
    </w:p>
    <w:p w:rsidR="00C133D1" w:rsidRPr="00130181" w:rsidRDefault="00C133D1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3018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игры:</w:t>
      </w:r>
    </w:p>
    <w:p w:rsidR="003F3E91" w:rsidRDefault="00C133D1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</w:t>
      </w:r>
      <w:r w:rsidRPr="001301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вместе с ведущим выходят из групп</w:t>
      </w:r>
      <w:r w:rsidR="003F3E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ы, строятся парами и </w:t>
      </w:r>
      <w:proofErr w:type="gramStart"/>
      <w:r w:rsidR="003F3E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под </w:t>
      </w:r>
      <w:r w:rsidRPr="001301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музыку</w:t>
      </w:r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C133D1" w:rsidRPr="00130181" w:rsidRDefault="003F3E91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«шум леса» </w:t>
      </w:r>
      <w:bookmarkStart w:id="0" w:name="_GoBack"/>
      <w:bookmarkEnd w:id="0"/>
      <w:r w:rsidR="00C133D1" w:rsidRPr="0013018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идут на летнюю площадку</w:t>
      </w:r>
      <w:r w:rsidR="00C133D1"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</w:t>
      </w:r>
      <w:r w:rsidR="00C133D1"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53E0B" w:rsidRPr="00130181" w:rsidRDefault="00C133D1" w:rsidP="00130181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b/>
          <w:i/>
          <w:iCs/>
          <w:sz w:val="28"/>
          <w:szCs w:val="28"/>
          <w:shd w:val="clear" w:color="auto" w:fill="FFFFFF"/>
        </w:rPr>
        <w:t>Ведущий</w:t>
      </w:r>
      <w:r w:rsidRPr="00130181">
        <w:rPr>
          <w:i/>
          <w:iCs/>
          <w:sz w:val="28"/>
          <w:szCs w:val="28"/>
          <w:shd w:val="clear" w:color="auto" w:fill="FFFFFF"/>
        </w:rPr>
        <w:t>:</w:t>
      </w:r>
      <w:r w:rsidRPr="00130181">
        <w:rPr>
          <w:sz w:val="28"/>
          <w:szCs w:val="28"/>
          <w:shd w:val="clear" w:color="auto" w:fill="FFFFFF"/>
        </w:rPr>
        <w:t> </w:t>
      </w:r>
      <w:r w:rsidR="00453E0B" w:rsidRPr="00130181">
        <w:rPr>
          <w:sz w:val="28"/>
          <w:szCs w:val="28"/>
          <w:shd w:val="clear" w:color="auto" w:fill="FFFFFF"/>
        </w:rPr>
        <w:t xml:space="preserve">Ребята посмотрите на нашу полянку птичка принесла письмо интересно от кого </w:t>
      </w:r>
      <w:proofErr w:type="gramStart"/>
      <w:r w:rsidR="00453E0B" w:rsidRPr="00130181">
        <w:rPr>
          <w:sz w:val="28"/>
          <w:szCs w:val="28"/>
          <w:shd w:val="clear" w:color="auto" w:fill="FFFFFF"/>
        </w:rPr>
        <w:t>оно.(</w:t>
      </w:r>
      <w:proofErr w:type="gramEnd"/>
      <w:r w:rsidR="00453E0B" w:rsidRPr="00130181">
        <w:rPr>
          <w:sz w:val="28"/>
          <w:szCs w:val="28"/>
          <w:shd w:val="clear" w:color="auto" w:fill="FFFFFF"/>
        </w:rPr>
        <w:t>открывает и читает письмо)</w:t>
      </w:r>
    </w:p>
    <w:p w:rsidR="00453E0B" w:rsidRPr="00130181" w:rsidRDefault="00130181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здесь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загадка,отгадаем</w:t>
      </w:r>
      <w:proofErr w:type="spellEnd"/>
      <w:proofErr w:type="gramEnd"/>
      <w:r w:rsidR="00453E0B"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53E0B" w:rsidRPr="00130181" w:rsidRDefault="00453E0B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«Он – хозяин леса строгий,</w:t>
      </w:r>
    </w:p>
    <w:p w:rsidR="00453E0B" w:rsidRPr="00130181" w:rsidRDefault="00453E0B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спать зимой в берлоге.</w:t>
      </w:r>
    </w:p>
    <w:p w:rsidR="00453E0B" w:rsidRPr="00130181" w:rsidRDefault="00453E0B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всю зиму напролёт</w:t>
      </w:r>
    </w:p>
    <w:p w:rsidR="00453E0B" w:rsidRPr="00130181" w:rsidRDefault="00453E0B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Лапу сладкую сосёт,</w:t>
      </w:r>
    </w:p>
    <w:p w:rsidR="00453E0B" w:rsidRPr="00130181" w:rsidRDefault="00453E0B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он любит мёд!» </w:t>
      </w:r>
      <w:r w:rsidRPr="001301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453E0B" w:rsidRPr="00130181" w:rsidRDefault="00C133D1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Сегодня мы с Вами отправляемся в интересное, </w:t>
      </w:r>
      <w:proofErr w:type="gramStart"/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увлекательное  путешествие</w:t>
      </w:r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в гости к Мишке на волшебном автобусе.  (звонит в </w:t>
      </w:r>
      <w:proofErr w:type="gramStart"/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колокол</w:t>
      </w:r>
      <w:r w:rsidR="00453E0B"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ьчик,  дети</w:t>
      </w:r>
      <w:proofErr w:type="gramEnd"/>
      <w:r w:rsidR="00453E0B"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садятся в автобус</w:t>
      </w:r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C133D1" w:rsidRPr="00130181" w:rsidRDefault="00C133D1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30181">
        <w:rPr>
          <w:b/>
          <w:sz w:val="28"/>
          <w:szCs w:val="28"/>
        </w:rPr>
        <w:t>Игра «Автобус».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Вот мы в автобусе сидим, и сидим, и сидим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И из окошечка глядим, все глядим. </w:t>
      </w:r>
      <w:r w:rsidRPr="00130181">
        <w:rPr>
          <w:rStyle w:val="a4"/>
          <w:sz w:val="28"/>
          <w:szCs w:val="28"/>
        </w:rPr>
        <w:t>Сидят на стульчиках. Изображают, что глядят в окно.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Глядим назад, глядим вперед.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Вот так вот! Вот так вот! </w:t>
      </w:r>
      <w:r w:rsidRPr="00130181">
        <w:rPr>
          <w:rStyle w:val="a4"/>
          <w:sz w:val="28"/>
          <w:szCs w:val="28"/>
        </w:rPr>
        <w:t>Поворачивают в такт музыке головы то вправо, то влево.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Ну что ж автобус не везет?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Не везет? </w:t>
      </w:r>
      <w:r w:rsidRPr="00130181">
        <w:rPr>
          <w:rStyle w:val="a4"/>
          <w:sz w:val="28"/>
          <w:szCs w:val="28"/>
        </w:rPr>
        <w:t>Удивленно пожимают плечами.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Колеса закружились.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rStyle w:val="a4"/>
          <w:sz w:val="28"/>
          <w:szCs w:val="28"/>
        </w:rPr>
        <w:t>Вот так вот! Вот так вот!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Вперед мы покатились.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Вот так вот! </w:t>
      </w:r>
      <w:r w:rsidRPr="00130181">
        <w:rPr>
          <w:rStyle w:val="a4"/>
          <w:sz w:val="28"/>
          <w:szCs w:val="28"/>
        </w:rPr>
        <w:t>Руки согнуты в локтях, прямые ладони совершают крутящие движения одна вокруг другой в такт музыке.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А щетки по стеклу шуршат.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Вжик – вжик – вжик. Вжик – вжик – вжик.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lastRenderedPageBreak/>
        <w:t>Все капельки смести хотят.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Вжик – вжик – вжик.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rStyle w:val="a4"/>
          <w:sz w:val="28"/>
          <w:szCs w:val="28"/>
        </w:rPr>
        <w:t>Прямыми ладонями совершать движения, имитирующие работу «дворников» автобуса в такт музыке.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И мы не просто так сидим.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 xml:space="preserve">«Бим- </w:t>
      </w:r>
      <w:proofErr w:type="spellStart"/>
      <w:r w:rsidRPr="00130181">
        <w:rPr>
          <w:sz w:val="28"/>
          <w:szCs w:val="28"/>
        </w:rPr>
        <w:t>бим</w:t>
      </w:r>
      <w:proofErr w:type="spellEnd"/>
      <w:r w:rsidRPr="00130181">
        <w:rPr>
          <w:sz w:val="28"/>
          <w:szCs w:val="28"/>
        </w:rPr>
        <w:t xml:space="preserve">- </w:t>
      </w:r>
      <w:proofErr w:type="spellStart"/>
      <w:r w:rsidRPr="00130181">
        <w:rPr>
          <w:sz w:val="28"/>
          <w:szCs w:val="28"/>
        </w:rPr>
        <w:t>бим</w:t>
      </w:r>
      <w:proofErr w:type="spellEnd"/>
      <w:r w:rsidRPr="00130181">
        <w:rPr>
          <w:sz w:val="28"/>
          <w:szCs w:val="28"/>
        </w:rPr>
        <w:t xml:space="preserve">! Бим- </w:t>
      </w:r>
      <w:proofErr w:type="spellStart"/>
      <w:r w:rsidRPr="00130181">
        <w:rPr>
          <w:sz w:val="28"/>
          <w:szCs w:val="28"/>
        </w:rPr>
        <w:t>бим</w:t>
      </w:r>
      <w:proofErr w:type="spellEnd"/>
      <w:r w:rsidRPr="00130181">
        <w:rPr>
          <w:sz w:val="28"/>
          <w:szCs w:val="28"/>
        </w:rPr>
        <w:t xml:space="preserve">- </w:t>
      </w:r>
      <w:proofErr w:type="spellStart"/>
      <w:r w:rsidRPr="00130181">
        <w:rPr>
          <w:sz w:val="28"/>
          <w:szCs w:val="28"/>
        </w:rPr>
        <w:t>бим</w:t>
      </w:r>
      <w:proofErr w:type="spellEnd"/>
      <w:r w:rsidRPr="00130181">
        <w:rPr>
          <w:sz w:val="28"/>
          <w:szCs w:val="28"/>
        </w:rPr>
        <w:t>!»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Мы громко, громко все гудим: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 xml:space="preserve">«Бим- </w:t>
      </w:r>
      <w:proofErr w:type="spellStart"/>
      <w:r w:rsidRPr="00130181">
        <w:rPr>
          <w:sz w:val="28"/>
          <w:szCs w:val="28"/>
        </w:rPr>
        <w:t>бим</w:t>
      </w:r>
      <w:proofErr w:type="spellEnd"/>
      <w:r w:rsidRPr="00130181">
        <w:rPr>
          <w:sz w:val="28"/>
          <w:szCs w:val="28"/>
        </w:rPr>
        <w:t xml:space="preserve">- </w:t>
      </w:r>
      <w:proofErr w:type="spellStart"/>
      <w:r w:rsidRPr="00130181">
        <w:rPr>
          <w:sz w:val="28"/>
          <w:szCs w:val="28"/>
        </w:rPr>
        <w:t>бим</w:t>
      </w:r>
      <w:proofErr w:type="spellEnd"/>
      <w:r w:rsidRPr="00130181">
        <w:rPr>
          <w:sz w:val="28"/>
          <w:szCs w:val="28"/>
        </w:rPr>
        <w:t>!» </w:t>
      </w:r>
      <w:r w:rsidRPr="00130181">
        <w:rPr>
          <w:rStyle w:val="a4"/>
          <w:sz w:val="28"/>
          <w:szCs w:val="28"/>
        </w:rPr>
        <w:t xml:space="preserve">Изображают нажатие кнопки сигнала на руле. Произносят: «Бим- </w:t>
      </w:r>
      <w:proofErr w:type="spellStart"/>
      <w:r w:rsidRPr="00130181">
        <w:rPr>
          <w:rStyle w:val="a4"/>
          <w:sz w:val="28"/>
          <w:szCs w:val="28"/>
        </w:rPr>
        <w:t>бим</w:t>
      </w:r>
      <w:proofErr w:type="spellEnd"/>
      <w:r w:rsidRPr="00130181">
        <w:rPr>
          <w:rStyle w:val="a4"/>
          <w:sz w:val="28"/>
          <w:szCs w:val="28"/>
        </w:rPr>
        <w:t xml:space="preserve">- </w:t>
      </w:r>
      <w:proofErr w:type="spellStart"/>
      <w:r w:rsidRPr="00130181">
        <w:rPr>
          <w:rStyle w:val="a4"/>
          <w:sz w:val="28"/>
          <w:szCs w:val="28"/>
        </w:rPr>
        <w:t>бим</w:t>
      </w:r>
      <w:proofErr w:type="spellEnd"/>
      <w:r w:rsidRPr="00130181">
        <w:rPr>
          <w:rStyle w:val="a4"/>
          <w:sz w:val="28"/>
          <w:szCs w:val="28"/>
        </w:rPr>
        <w:t>!»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Пускай автобус наш трясет.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Вот так вот! Вот так вот!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Мы едем, едем все вперед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Вот так вот! </w:t>
      </w:r>
      <w:r w:rsidRPr="00130181">
        <w:rPr>
          <w:rStyle w:val="a4"/>
          <w:sz w:val="28"/>
          <w:szCs w:val="28"/>
        </w:rPr>
        <w:t>Покачиваются влево – вправо, изображая, как трясет автобус.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rStyle w:val="a4"/>
          <w:sz w:val="28"/>
          <w:szCs w:val="28"/>
        </w:rPr>
        <w:t>Изображают, что крутят руль.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>Мы громко, громко все гудим:</w:t>
      </w:r>
    </w:p>
    <w:p w:rsidR="00453E0B" w:rsidRPr="00130181" w:rsidRDefault="00453E0B" w:rsidP="0013018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30181">
        <w:rPr>
          <w:sz w:val="28"/>
          <w:szCs w:val="28"/>
        </w:rPr>
        <w:t xml:space="preserve">«Бим- </w:t>
      </w:r>
      <w:proofErr w:type="spellStart"/>
      <w:r w:rsidRPr="00130181">
        <w:rPr>
          <w:sz w:val="28"/>
          <w:szCs w:val="28"/>
        </w:rPr>
        <w:t>бим</w:t>
      </w:r>
      <w:proofErr w:type="spellEnd"/>
      <w:r w:rsidRPr="00130181">
        <w:rPr>
          <w:sz w:val="28"/>
          <w:szCs w:val="28"/>
        </w:rPr>
        <w:t xml:space="preserve">- </w:t>
      </w:r>
      <w:proofErr w:type="spellStart"/>
      <w:r w:rsidRPr="00130181">
        <w:rPr>
          <w:sz w:val="28"/>
          <w:szCs w:val="28"/>
        </w:rPr>
        <w:t>бим</w:t>
      </w:r>
      <w:proofErr w:type="spellEnd"/>
      <w:r w:rsidRPr="00130181">
        <w:rPr>
          <w:sz w:val="28"/>
          <w:szCs w:val="28"/>
        </w:rPr>
        <w:t>!» </w:t>
      </w:r>
      <w:r w:rsidRPr="00130181">
        <w:rPr>
          <w:rStyle w:val="a4"/>
          <w:sz w:val="28"/>
          <w:szCs w:val="28"/>
        </w:rPr>
        <w:t xml:space="preserve">Изображают нажатие кнопки сигнала на руле. Произносят: «Бим- </w:t>
      </w:r>
      <w:proofErr w:type="spellStart"/>
      <w:r w:rsidRPr="00130181">
        <w:rPr>
          <w:rStyle w:val="a4"/>
          <w:sz w:val="28"/>
          <w:szCs w:val="28"/>
        </w:rPr>
        <w:t>бим</w:t>
      </w:r>
      <w:proofErr w:type="spellEnd"/>
      <w:r w:rsidRPr="00130181">
        <w:rPr>
          <w:rStyle w:val="a4"/>
          <w:sz w:val="28"/>
          <w:szCs w:val="28"/>
        </w:rPr>
        <w:t xml:space="preserve">- </w:t>
      </w:r>
      <w:proofErr w:type="spellStart"/>
      <w:r w:rsidRPr="00130181">
        <w:rPr>
          <w:rStyle w:val="a4"/>
          <w:sz w:val="28"/>
          <w:szCs w:val="28"/>
        </w:rPr>
        <w:t>бим</w:t>
      </w:r>
      <w:proofErr w:type="spellEnd"/>
      <w:r w:rsidRPr="00130181">
        <w:rPr>
          <w:rStyle w:val="a4"/>
          <w:sz w:val="28"/>
          <w:szCs w:val="28"/>
        </w:rPr>
        <w:t>!»</w:t>
      </w:r>
    </w:p>
    <w:p w:rsidR="008A7B5C" w:rsidRPr="00130181" w:rsidRDefault="00CC3E28" w:rsidP="00130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018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30181">
        <w:rPr>
          <w:rFonts w:ascii="Times New Roman" w:hAnsi="Times New Roman" w:cs="Times New Roman"/>
          <w:sz w:val="28"/>
          <w:szCs w:val="28"/>
        </w:rPr>
        <w:t>Вот</w:t>
      </w:r>
      <w:proofErr w:type="spellEnd"/>
      <w:proofErr w:type="gramEnd"/>
      <w:r w:rsidRPr="00130181">
        <w:rPr>
          <w:rFonts w:ascii="Times New Roman" w:hAnsi="Times New Roman" w:cs="Times New Roman"/>
          <w:sz w:val="28"/>
          <w:szCs w:val="28"/>
        </w:rPr>
        <w:t xml:space="preserve"> мы ребятки и приехали ,но что то мишки не </w:t>
      </w:r>
      <w:proofErr w:type="spellStart"/>
      <w:r w:rsidRPr="00130181">
        <w:rPr>
          <w:rFonts w:ascii="Times New Roman" w:hAnsi="Times New Roman" w:cs="Times New Roman"/>
          <w:sz w:val="28"/>
          <w:szCs w:val="28"/>
        </w:rPr>
        <w:t>видно,давайте</w:t>
      </w:r>
      <w:proofErr w:type="spellEnd"/>
      <w:r w:rsidRPr="00130181">
        <w:rPr>
          <w:rFonts w:ascii="Times New Roman" w:hAnsi="Times New Roman" w:cs="Times New Roman"/>
          <w:sz w:val="28"/>
          <w:szCs w:val="28"/>
        </w:rPr>
        <w:t xml:space="preserve"> его поищем.(находят </w:t>
      </w:r>
      <w:proofErr w:type="spellStart"/>
      <w:r w:rsidRPr="00130181">
        <w:rPr>
          <w:rFonts w:ascii="Times New Roman" w:hAnsi="Times New Roman" w:cs="Times New Roman"/>
          <w:sz w:val="28"/>
          <w:szCs w:val="28"/>
        </w:rPr>
        <w:t>мишу</w:t>
      </w:r>
      <w:proofErr w:type="spellEnd"/>
      <w:r w:rsidRPr="00130181">
        <w:rPr>
          <w:rFonts w:ascii="Times New Roman" w:hAnsi="Times New Roman" w:cs="Times New Roman"/>
          <w:sz w:val="28"/>
          <w:szCs w:val="28"/>
        </w:rPr>
        <w:t xml:space="preserve"> в домике)</w:t>
      </w:r>
    </w:p>
    <w:p w:rsidR="00CC3E28" w:rsidRPr="00130181" w:rsidRDefault="00CC3E28" w:rsidP="00130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0181">
        <w:rPr>
          <w:rFonts w:ascii="Times New Roman" w:hAnsi="Times New Roman" w:cs="Times New Roman"/>
          <w:b/>
          <w:sz w:val="28"/>
          <w:szCs w:val="28"/>
        </w:rPr>
        <w:t>Ведущий и ребята</w:t>
      </w:r>
      <w:r w:rsidRPr="00130181">
        <w:rPr>
          <w:rFonts w:ascii="Times New Roman" w:hAnsi="Times New Roman" w:cs="Times New Roman"/>
          <w:sz w:val="28"/>
          <w:szCs w:val="28"/>
        </w:rPr>
        <w:t xml:space="preserve">: Миша </w:t>
      </w:r>
      <w:proofErr w:type="gramStart"/>
      <w:r w:rsidRPr="00130181">
        <w:rPr>
          <w:rFonts w:ascii="Times New Roman" w:hAnsi="Times New Roman" w:cs="Times New Roman"/>
          <w:sz w:val="28"/>
          <w:szCs w:val="28"/>
        </w:rPr>
        <w:t>здравствуй ,хватит</w:t>
      </w:r>
      <w:proofErr w:type="gramEnd"/>
      <w:r w:rsidRPr="00130181">
        <w:rPr>
          <w:rFonts w:ascii="Times New Roman" w:hAnsi="Times New Roman" w:cs="Times New Roman"/>
          <w:sz w:val="28"/>
          <w:szCs w:val="28"/>
        </w:rPr>
        <w:t xml:space="preserve"> спать ,пора с ребятами играть.</w:t>
      </w:r>
    </w:p>
    <w:p w:rsidR="00CC3E28" w:rsidRPr="00130181" w:rsidRDefault="00CC3E28" w:rsidP="00130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0181">
        <w:rPr>
          <w:rFonts w:ascii="Times New Roman" w:hAnsi="Times New Roman" w:cs="Times New Roman"/>
          <w:b/>
          <w:sz w:val="28"/>
          <w:szCs w:val="28"/>
        </w:rPr>
        <w:t>Миша</w:t>
      </w:r>
      <w:r w:rsidRPr="0013018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130181">
        <w:rPr>
          <w:rFonts w:ascii="Times New Roman" w:hAnsi="Times New Roman" w:cs="Times New Roman"/>
          <w:sz w:val="28"/>
          <w:szCs w:val="28"/>
        </w:rPr>
        <w:t>Ой,как</w:t>
      </w:r>
      <w:proofErr w:type="spellEnd"/>
      <w:proofErr w:type="gramEnd"/>
      <w:r w:rsidRPr="00130181">
        <w:rPr>
          <w:rFonts w:ascii="Times New Roman" w:hAnsi="Times New Roman" w:cs="Times New Roman"/>
          <w:sz w:val="28"/>
          <w:szCs w:val="28"/>
        </w:rPr>
        <w:t xml:space="preserve"> я рад что ко мне гости приехали.</w:t>
      </w:r>
      <w:r w:rsidR="006D6F2E" w:rsidRPr="001301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181">
        <w:rPr>
          <w:rFonts w:ascii="Times New Roman" w:hAnsi="Times New Roman" w:cs="Times New Roman"/>
          <w:sz w:val="28"/>
          <w:szCs w:val="28"/>
        </w:rPr>
        <w:t>Ребята ,вы</w:t>
      </w:r>
      <w:proofErr w:type="gramEnd"/>
      <w:r w:rsidRPr="00130181">
        <w:rPr>
          <w:rFonts w:ascii="Times New Roman" w:hAnsi="Times New Roman" w:cs="Times New Roman"/>
          <w:sz w:val="28"/>
          <w:szCs w:val="28"/>
        </w:rPr>
        <w:t xml:space="preserve"> знаете чт</w:t>
      </w:r>
      <w:r w:rsidR="006D6F2E" w:rsidRPr="00130181">
        <w:rPr>
          <w:rFonts w:ascii="Times New Roman" w:hAnsi="Times New Roman" w:cs="Times New Roman"/>
          <w:sz w:val="28"/>
          <w:szCs w:val="28"/>
        </w:rPr>
        <w:t>о любит мишка больше всего (отве</w:t>
      </w:r>
      <w:r w:rsidRPr="00130181">
        <w:rPr>
          <w:rFonts w:ascii="Times New Roman" w:hAnsi="Times New Roman" w:cs="Times New Roman"/>
          <w:sz w:val="28"/>
          <w:szCs w:val="28"/>
        </w:rPr>
        <w:t>ты детей)</w:t>
      </w:r>
    </w:p>
    <w:p w:rsidR="00CC3E28" w:rsidRPr="00130181" w:rsidRDefault="00CC3E28" w:rsidP="00130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0181">
        <w:rPr>
          <w:rFonts w:ascii="Times New Roman" w:hAnsi="Times New Roman" w:cs="Times New Roman"/>
          <w:sz w:val="28"/>
          <w:szCs w:val="28"/>
        </w:rPr>
        <w:t>А вы</w:t>
      </w:r>
      <w:r w:rsidR="006D6F2E" w:rsidRPr="00130181">
        <w:rPr>
          <w:rFonts w:ascii="Times New Roman" w:hAnsi="Times New Roman" w:cs="Times New Roman"/>
          <w:sz w:val="28"/>
          <w:szCs w:val="28"/>
        </w:rPr>
        <w:t>, поможе</w:t>
      </w:r>
      <w:r w:rsidRPr="00130181">
        <w:rPr>
          <w:rFonts w:ascii="Times New Roman" w:hAnsi="Times New Roman" w:cs="Times New Roman"/>
          <w:sz w:val="28"/>
          <w:szCs w:val="28"/>
        </w:rPr>
        <w:t>те мне малину собрать</w:t>
      </w:r>
      <w:r w:rsidR="006D6F2E" w:rsidRPr="00130181">
        <w:rPr>
          <w:rFonts w:ascii="Times New Roman" w:hAnsi="Times New Roman" w:cs="Times New Roman"/>
          <w:sz w:val="28"/>
          <w:szCs w:val="28"/>
        </w:rPr>
        <w:t xml:space="preserve"> и шишки</w:t>
      </w:r>
      <w:r w:rsidRPr="00130181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6D6F2E" w:rsidRPr="00130181" w:rsidRDefault="006D6F2E" w:rsidP="00130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0181">
        <w:rPr>
          <w:rFonts w:ascii="Times New Roman" w:hAnsi="Times New Roman" w:cs="Times New Roman"/>
          <w:sz w:val="28"/>
          <w:szCs w:val="28"/>
        </w:rPr>
        <w:t>Тогда становитесь за мной и отправимся с вами по лесной тропинке.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 музыку идут по кругу выполняют движения.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шагаем, мы шагаем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по дорожке,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хорошенько поднимаем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выше, выше ножки!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(идем обычным шагом, затем высоко поднимаем ноги)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Дальше пойдем.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пути пеньки стоят.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Поднимайте выше ножки.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еще одна преграда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Справиться и с ней нам надо. </w:t>
      </w:r>
      <w:r w:rsidRPr="001301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(прыжки на пеньках)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скорей, скорей ползите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дороги не сверните.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Мостик на пути у нас,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нему пройдем сейчас. </w:t>
      </w:r>
      <w:r w:rsidRPr="001301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(идем по ребристой доске, гимнастической скамейке)</w:t>
      </w:r>
    </w:p>
    <w:p w:rsidR="006D6F2E" w:rsidRPr="00130181" w:rsidRDefault="006D6F2E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0B5137"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Эту тро</w:t>
      </w: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пинку мы прошли</w:t>
      </w:r>
      <w:r w:rsidR="000B5137"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Посмотрите сколько здесь много шишек, поможем мишке собрать.</w:t>
      </w:r>
    </w:p>
    <w:p w:rsidR="000B5137" w:rsidRPr="00130181" w:rsidRDefault="000B5137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«Шишки для мишки»</w:t>
      </w:r>
    </w:p>
    <w:p w:rsidR="000B5137" w:rsidRPr="00130181" w:rsidRDefault="000B5137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Мишка:</w:t>
      </w: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</w:t>
      </w:r>
      <w:proofErr w:type="gram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,что</w:t>
      </w:r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помогли мне.</w:t>
      </w:r>
    </w:p>
    <w:p w:rsidR="000B5137" w:rsidRPr="00130181" w:rsidRDefault="000B5137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хотел бы ещё с вами поиграть и малинки собрать.</w:t>
      </w:r>
    </w:p>
    <w:p w:rsidR="002C451C" w:rsidRPr="00EB7233" w:rsidRDefault="002C451C" w:rsidP="00130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Давайте для</w:t>
      </w:r>
      <w:r w:rsid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мишеньки</w:t>
      </w:r>
      <w:proofErr w:type="spellEnd"/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наберём малины, </w:t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обрадуется.</w:t>
      </w:r>
    </w:p>
    <w:p w:rsidR="002C451C" w:rsidRPr="00130181" w:rsidRDefault="002C451C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7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Хоровод «По малину в сад пойдём» слова Т. Волгиной, музыка </w:t>
      </w:r>
      <w:r w:rsidRPr="00EB7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А. Филиппенко</w:t>
      </w:r>
    </w:p>
    <w:p w:rsidR="002C451C" w:rsidRPr="00130181" w:rsidRDefault="002C451C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</w:t>
      </w:r>
      <w:r w:rsidRPr="00EB7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конце танца второй воспитатель берёт из-под ёлки корзинку с ягодами и передаёт её ведущему, дети рассматривают ягоды/</w:t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EB723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="0013018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</w:t>
      </w:r>
      <w:proofErr w:type="spellEnd"/>
      <w:proofErr w:type="gramEnd"/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что корзинка полна ягод малины.</w:t>
      </w:r>
    </w:p>
    <w:p w:rsidR="002C451C" w:rsidRPr="00EB7233" w:rsidRDefault="002C451C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Миша ,а</w:t>
      </w:r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теперь поиграй с нами.</w:t>
      </w:r>
    </w:p>
    <w:p w:rsidR="002C451C" w:rsidRPr="00130181" w:rsidRDefault="002C451C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137" w:rsidRPr="00130181" w:rsidRDefault="000B5137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«У медведя во бору"</w:t>
      </w:r>
    </w:p>
    <w:p w:rsidR="002C451C" w:rsidRPr="00130181" w:rsidRDefault="002C451C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30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:Вот</w:t>
      </w:r>
      <w:proofErr w:type="spellEnd"/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,ребятки мы с </w:t>
      </w:r>
      <w:proofErr w:type="spell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мишенькой</w:t>
      </w:r>
      <w:proofErr w:type="spell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погуляли шишек и малинки </w:t>
      </w:r>
      <w:proofErr w:type="spell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собрали,а</w:t>
      </w:r>
      <w:proofErr w:type="spell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пора </w:t>
      </w:r>
      <w:proofErr w:type="spell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мишеньку</w:t>
      </w:r>
      <w:proofErr w:type="spell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проводить.</w:t>
      </w:r>
    </w:p>
    <w:p w:rsidR="002C451C" w:rsidRPr="00EB7233" w:rsidRDefault="002C451C" w:rsidP="001301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EB7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Логоритмическое</w:t>
      </w:r>
      <w:proofErr w:type="spellEnd"/>
      <w:r w:rsidRPr="00EB72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«По ровненькой дорожке»</w:t>
      </w:r>
    </w:p>
    <w:p w:rsidR="002C451C" w:rsidRPr="00130181" w:rsidRDefault="002C451C" w:rsidP="00130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ровненькой дорожке шагают наши ножки, </w:t>
      </w:r>
      <w:r w:rsidRPr="00EB7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/ходьба друг за другом/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так, вот так, шагают наши ножки.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Мы шагаем друг за </w:t>
      </w:r>
      <w:proofErr w:type="gramStart"/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другом,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Лесом</w:t>
      </w:r>
      <w:proofErr w:type="gramEnd"/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зелёным лугом.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Мостик в сторону качался, /</w:t>
      </w:r>
      <w:r w:rsidRPr="00EB7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ходьба на носочках</w:t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под ним ручей смеялся, 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носочках мы пойдём,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тот берег попадём.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Крылья пёстрые мелькают </w:t>
      </w:r>
      <w:r w:rsidRPr="00EB7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/бег на носочках</w:t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лесу бабочки летают.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Раз, два, три, четыре-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7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Полетели, закружились.</w:t>
      </w:r>
      <w:r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451C" w:rsidRPr="00130181" w:rsidRDefault="002C451C" w:rsidP="00130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Врозле</w:t>
      </w:r>
      <w:proofErr w:type="spell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мишкиного</w:t>
      </w:r>
      <w:proofErr w:type="spell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очутились.</w:t>
      </w:r>
    </w:p>
    <w:p w:rsidR="002C451C" w:rsidRPr="00130181" w:rsidRDefault="002C451C" w:rsidP="00130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Миша: спасибо вам </w:t>
      </w:r>
      <w:proofErr w:type="gram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,что</w:t>
      </w:r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гости ко мне </w:t>
      </w:r>
      <w:proofErr w:type="spell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заглянули,и</w:t>
      </w:r>
      <w:proofErr w:type="spell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примите от меня подарок шишечки лесные.</w:t>
      </w:r>
    </w:p>
    <w:p w:rsidR="002C451C" w:rsidRPr="00130181" w:rsidRDefault="002C451C" w:rsidP="00130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и </w:t>
      </w:r>
      <w:proofErr w:type="spellStart"/>
      <w:proofErr w:type="gram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ребята:Спасибо</w:t>
      </w:r>
      <w:proofErr w:type="spellEnd"/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,мишка!</w:t>
      </w:r>
    </w:p>
    <w:p w:rsidR="00130181" w:rsidRPr="00130181" w:rsidRDefault="002C451C" w:rsidP="00130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(звенит колокольчик) ребята на зовёт </w:t>
      </w:r>
      <w:proofErr w:type="spellStart"/>
      <w:proofErr w:type="gram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колокольчик,пора</w:t>
      </w:r>
      <w:proofErr w:type="spellEnd"/>
      <w:proofErr w:type="gram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отправлятся</w:t>
      </w:r>
      <w:proofErr w:type="spellEnd"/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детский сад </w:t>
      </w:r>
      <w:r w:rsidR="00130181"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нашем волшебном автобусе.</w:t>
      </w:r>
    </w:p>
    <w:p w:rsidR="006D6F2E" w:rsidRDefault="00130181" w:rsidP="00130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Звучит музыка воспитатель и дети имитируют езду на автобусе.</w:t>
      </w:r>
      <w:r w:rsidR="002C451C" w:rsidRPr="00EB72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75622" w:rsidRPr="00A756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6"/>
            <wp:effectExtent l="0" t="0" r="3175" b="1905"/>
            <wp:docPr id="1" name="Рисунок 1" descr="C:\Users\Juliya\Desktop\фото садик село\IMG_20180810_09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ya\Desktop\фото садик село\IMG_20180810_095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6B" w:rsidRDefault="00EA056B" w:rsidP="00130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5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7315200"/>
            <wp:effectExtent l="0" t="0" r="0" b="0"/>
            <wp:docPr id="3" name="Рисунок 3" descr="C:\Users\Juliya\Desktop\фото садик село\IMG_20180810_101857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ya\Desktop\фото садик село\IMG_20180810_101857_8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5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680" cy="6042660"/>
            <wp:effectExtent l="0" t="0" r="7620" b="0"/>
            <wp:docPr id="2" name="Рисунок 2" descr="C:\Users\Juliya\Desktop\фото садик село\IMG_20180810_214656_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ya\Desktop\фото садик село\IMG_20180810_214656_6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A7" w:rsidRDefault="00CB6CA7" w:rsidP="00130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6CA7" w:rsidRPr="00130181" w:rsidRDefault="00CB6CA7" w:rsidP="001301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: 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Ю.Ю.</w:t>
      </w:r>
    </w:p>
    <w:sectPr w:rsidR="00CB6CA7" w:rsidRPr="001301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885" w:rsidRDefault="00A50885" w:rsidP="000B5137">
      <w:pPr>
        <w:spacing w:after="0" w:line="240" w:lineRule="auto"/>
      </w:pPr>
      <w:r>
        <w:separator/>
      </w:r>
    </w:p>
  </w:endnote>
  <w:endnote w:type="continuationSeparator" w:id="0">
    <w:p w:rsidR="00A50885" w:rsidRDefault="00A50885" w:rsidP="000B5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137" w:rsidRDefault="000B513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137" w:rsidRDefault="000B5137">
    <w:pPr>
      <w:pStyle w:val="a7"/>
    </w:pPr>
  </w:p>
  <w:p w:rsidR="000B5137" w:rsidRDefault="000B513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137" w:rsidRDefault="000B51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885" w:rsidRDefault="00A50885" w:rsidP="000B5137">
      <w:pPr>
        <w:spacing w:after="0" w:line="240" w:lineRule="auto"/>
      </w:pPr>
      <w:r>
        <w:separator/>
      </w:r>
    </w:p>
  </w:footnote>
  <w:footnote w:type="continuationSeparator" w:id="0">
    <w:p w:rsidR="00A50885" w:rsidRDefault="00A50885" w:rsidP="000B5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137" w:rsidRDefault="000B513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137" w:rsidRDefault="000B513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137" w:rsidRDefault="000B513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3D1"/>
    <w:rsid w:val="000B5137"/>
    <w:rsid w:val="00130181"/>
    <w:rsid w:val="002C451C"/>
    <w:rsid w:val="003F3E91"/>
    <w:rsid w:val="00453E0B"/>
    <w:rsid w:val="006D6F2E"/>
    <w:rsid w:val="007F5C08"/>
    <w:rsid w:val="008A7B5C"/>
    <w:rsid w:val="00A50885"/>
    <w:rsid w:val="00A75622"/>
    <w:rsid w:val="00C133D1"/>
    <w:rsid w:val="00CB6CA7"/>
    <w:rsid w:val="00CC3E28"/>
    <w:rsid w:val="00E91BB9"/>
    <w:rsid w:val="00EA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168CF-36BB-4AAE-B0F6-DF90680B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13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53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53E0B"/>
    <w:rPr>
      <w:i/>
      <w:iCs/>
    </w:rPr>
  </w:style>
  <w:style w:type="paragraph" w:styleId="a5">
    <w:name w:val="header"/>
    <w:basedOn w:val="a"/>
    <w:link w:val="a6"/>
    <w:uiPriority w:val="99"/>
    <w:unhideWhenUsed/>
    <w:rsid w:val="000B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5137"/>
  </w:style>
  <w:style w:type="paragraph" w:styleId="a7">
    <w:name w:val="footer"/>
    <w:basedOn w:val="a"/>
    <w:link w:val="a8"/>
    <w:uiPriority w:val="99"/>
    <w:unhideWhenUsed/>
    <w:rsid w:val="000B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5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99A9042-A28B-43EA-927E-F7AB2622B668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3CA4C-DD2A-4389-B433-26591340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2018-11-04T06:10:00Z</dcterms:created>
  <dcterms:modified xsi:type="dcterms:W3CDTF">2018-11-08T18:07:00Z</dcterms:modified>
</cp:coreProperties>
</file>