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9" w:rsidRPr="003727AA" w:rsidRDefault="00B65999" w:rsidP="003727AA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Знакомство</w:t>
      </w:r>
      <w:r w:rsidR="00B001B2" w:rsidRPr="00372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уход  за</w:t>
      </w:r>
      <w:r w:rsidRPr="003727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комнатными растениями</w:t>
      </w:r>
    </w:p>
    <w:p w:rsidR="00360421" w:rsidRPr="00360421" w:rsidRDefault="00360421" w:rsidP="003604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3727AA" w:rsidRPr="0036042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ладший дошкольный возраст</w:t>
      </w:r>
    </w:p>
    <w:p w:rsid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99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727AA" w:rsidRPr="003727AA">
        <w:rPr>
          <w:rFonts w:ascii="Times New Roman" w:hAnsi="Times New Roman" w:cs="Times New Roman"/>
          <w:color w:val="000000"/>
          <w:sz w:val="28"/>
          <w:szCs w:val="28"/>
        </w:rPr>
        <w:t>Познакомить с комнатными растениями (фикус и бегония)</w:t>
      </w:r>
      <w:r w:rsidR="00372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7AA" w:rsidRP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Обучающая - учить узнавать и называть части растения;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 -</w:t>
      </w:r>
      <w:r w:rsidR="001A3981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3981" w:rsidRPr="003727A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наглядно-действенное мышление, 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сосредоточенность внимания и запоминания</w:t>
      </w:r>
      <w:r w:rsidR="001A3981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1EAF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– обучать умению вести диалог с педагогом: слушать и понимать заданный вопрос, понятно отвечать на него</w:t>
      </w:r>
      <w:r w:rsidR="009E7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</w:t>
      </w:r>
      <w:r w:rsidR="00360421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Воспитательная - воспитывать способность переживать чувство радости от рассматривания растения и умения ухаживать за ним.</w:t>
      </w:r>
      <w:r w:rsidR="00360421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иллюстраций с комнатными растениями, чтение стихотворений и сказок о цветах, беседа о растениях.</w:t>
      </w:r>
    </w:p>
    <w:p w:rsidR="00B65999" w:rsidRPr="003727AA" w:rsidRDefault="00B65999" w:rsidP="003727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наглядный, словесный, практический.</w:t>
      </w:r>
    </w:p>
    <w:p w:rsidR="00B65999" w:rsidRPr="003727AA" w:rsidRDefault="00B65999" w:rsidP="00372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E27" w:rsidRPr="003727AA" w:rsidRDefault="003727AA" w:rsidP="003727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НОД</w:t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4272" w:rsidRPr="003727AA" w:rsidRDefault="00476E27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 звонит в колокольчик, тем самым привлекая внимание детей.</w:t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редлагаю вам сегодня отправиться в путешествие. Вы согласны?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 согласны.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путешествие мы совершим в наш уголок природы. Отправляемся?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Отправляемся.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B65999" w:rsidRPr="00372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Воспитатель,</w:t>
      </w:r>
      <w:r w:rsidR="00B65999"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вместе с детьми, стоят</w:t>
      </w:r>
      <w:proofErr w:type="gramEnd"/>
      <w:r w:rsidR="00B65999"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возле уголка природы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вы заметили, что изменилось в нашем уголке природы?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Появились новые </w:t>
      </w:r>
      <w:r w:rsidR="002B3EC3" w:rsidRPr="003727A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«</w:t>
      </w:r>
      <w:r w:rsidR="00B65999" w:rsidRPr="003727A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цветы</w:t>
      </w:r>
      <w:r w:rsidR="002B3EC3" w:rsidRPr="003727A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»</w:t>
      </w:r>
      <w:r w:rsidR="00B65999" w:rsidRPr="003727AA">
        <w:rPr>
          <w:rFonts w:ascii="Times New Roman" w:eastAsia="Times New Roman" w:hAnsi="Times New Roman" w:cs="Times New Roman"/>
          <w:b/>
          <w:color w:val="C00000"/>
          <w:sz w:val="28"/>
          <w:szCs w:val="28"/>
          <w:shd w:val="clear" w:color="auto" w:fill="FFFFFF"/>
          <w:lang w:eastAsia="ru-RU"/>
        </w:rPr>
        <w:t>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А кто из вас ребята принес эти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27A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shd w:val="clear" w:color="auto" w:fill="FFFFFF"/>
          <w:lang w:eastAsia="ru-RU"/>
        </w:rPr>
        <w:t>растения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6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Воспитатель делает акцент на слово </w:t>
      </w:r>
      <w:r w:rsidR="009E7698" w:rsidRPr="009E769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растения.</w:t>
      </w:r>
      <w:r w:rsidR="009E76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65999" w:rsidRPr="003727A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 w:rsidR="00B65999"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отвечают.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может Егорка знает, как называется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растение, которое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принес?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ответ тишина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4272" w:rsidRPr="003727AA" w:rsidRDefault="00114272" w:rsidP="003727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220B2C" w:rsidRPr="003727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106" cy="3590925"/>
            <wp:effectExtent l="19050" t="0" r="844" b="0"/>
            <wp:docPr id="1" name="Рисунок 1" descr="https://avatars.mds.yandex.net/get-pdb/199965/4e94eadb-4390-41cf-ae21-2aaf307afa2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9965/4e94eadb-4390-41cf-ae21-2aaf307afa2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106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72" w:rsidRP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Катюша знаешь название своего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Тоже в ответ тишина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растение, которое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 Е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 – называется фикус, а растение, которое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принесла Катюша – называется бегония. Красивые названия, правда?</w:t>
      </w:r>
    </w:p>
    <w:p w:rsidR="00114272" w:rsidRPr="003727AA" w:rsidRDefault="00114272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4272" w:rsidRPr="003727AA" w:rsidRDefault="00114272" w:rsidP="003727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3727A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76575" cy="3258965"/>
            <wp:effectExtent l="19050" t="0" r="9525" b="0"/>
            <wp:docPr id="14" name="Рисунок 4" descr="http://kladraz.ru/upload/blogs2/2017/2/5898_876739ac7ea08868d47b7f831c3e0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7/2/5898_876739ac7ea08868d47b7f831c3e08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36" cy="326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99" w:rsidRPr="003727AA" w:rsidRDefault="00B65999" w:rsidP="003727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Ответы.</w:t>
      </w:r>
      <w:r w:rsidR="009E76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3EC3" w:rsidRPr="0037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</w:t>
      </w:r>
      <w:r w:rsidR="009E76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3EC3" w:rsidRPr="003727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красивые</w:t>
      </w:r>
      <w:r w:rsidR="002B3EC3" w:rsidRPr="00372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1B2" w:rsidRP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мотрите внимательно на эти растения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Они похожи?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листочки зеленого цвета, растут в земле, на одном есть цветочки, а на втором нет…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но обратите внимание, листочки похожи на наших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растениях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Чем они отличаются?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 одном 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 узором, а на втором просто овальные.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вы думаете, на ощупь они разные или одинаковые?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мнения детей расходятся.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 вами потрогаем листочки на наших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растениях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убедимся разные или одинаковые листочки?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отвечают: разные на ощупь, на одном гладкие, а на другом пупырчатые, одни сухие, вторые влажные.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растения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растут у вас дома, как называются?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комнатные.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они могут расти в лесу, на лугу?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почему комнатные растения не могут жить в другом месте?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же комнатное и может жить только в доме и тепле. Оно нуждается в заботе и уходе.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как вы думаете, в какой 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заботе нуждаются комнатные растения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поливать, рыхлить землю, мыть листочки от пыли.</w:t>
      </w:r>
    </w:p>
    <w:p w:rsidR="002B3EC3" w:rsidRPr="003727AA" w:rsidRDefault="00B001B2" w:rsidP="003727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3727AA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46913" cy="2133600"/>
            <wp:effectExtent l="19050" t="0" r="0" b="0"/>
            <wp:docPr id="17" name="Рисунок 5" descr="http://kladraz.ru/upload/blogs2/2017/2/5898_e19252853f0f9f74942e4607b74bd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7/2/5898_e19252853f0f9f74942e4607b74bd6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87" cy="213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Предлагаю 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отреть внимательно наши растения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Кто знает, к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 </w:t>
      </w:r>
      <w:r w:rsidR="009E7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называются </w:t>
      </w:r>
      <w:proofErr w:type="gramStart"/>
      <w:r w:rsidR="009E7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</w:t>
      </w:r>
      <w:proofErr w:type="gramEnd"/>
      <w:r w:rsidR="009E76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которого они состоя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ответ тишина.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рассказывает детям, что у каждого растения есть: корень, стебель, листья, цветок, для чего они служат растению.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приглашаю вас немного отдохнуть, </w:t>
      </w:r>
      <w:proofErr w:type="gramStart"/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небольшая</w:t>
      </w:r>
      <w:proofErr w:type="gramEnd"/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B3EC3" w:rsidRP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цветку цветок: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«Подними-ка свой листок».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поднимают и опускают руки)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Выйди на дорожку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притопни ножкой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шагают на месте, высоко поднимая колени)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головкой покачай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солнышко встречай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(вращение головой)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Стебель наклони слегк</w:t>
      </w:r>
      <w:proofErr w:type="gramStart"/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зарядка для цветка.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(наклоны)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росой умойся,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Отряхнись и успокойся.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(встряхивание кистями рук)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готовы все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встречать во всей красе.</w:t>
      </w:r>
    </w:p>
    <w:p w:rsidR="00114272" w:rsidRPr="003727AA" w:rsidRDefault="00B65999" w:rsidP="003727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Немножко отдохнули, возвращаемс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наш уголок. Посмотрите на стол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возле </w:t>
      </w:r>
      <w:r w:rsidR="002B3EC3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горшков с растениями 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разные предметы. Как вы думаете, для чего они нужны?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отвечают.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 для ухода за растениями. Хотите ими поработать?</w:t>
      </w:r>
    </w:p>
    <w:p w:rsidR="00B001B2" w:rsidRPr="009E7698" w:rsidRDefault="00B65999" w:rsidP="003727A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каждый по одному предмету в ручки, скажите, что вы взяли в руку, и что вы будете делать этим предметом, и зачем?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рассказывают, для чего нужен каждый предмет и что они будут делать.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предлагаю побыть немного садовни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r w:rsidR="00B001B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001B2" w:rsidRPr="003727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1775" cy="2077288"/>
            <wp:effectExtent l="19050" t="0" r="9525" b="0"/>
            <wp:docPr id="18" name="Рисунок 2" descr="http://kladraz.ru/upload/blogs2/2017/2/5898_b0a797a88d17456e018532a728e058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7/2/5898_b0a797a88d17456e018532a728e0585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37" cy="207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999" w:rsidRPr="003727AA" w:rsidRDefault="00B001B2" w:rsidP="003727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7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-2089785</wp:posOffset>
            </wp:positionV>
            <wp:extent cx="2781300" cy="2085975"/>
            <wp:effectExtent l="19050" t="0" r="0" b="0"/>
            <wp:wrapNone/>
            <wp:docPr id="6" name="Рисунок 6" descr="http://kladraz.ru/upload/blogs2/2017/2/5898_ab223fc2705fa8939a1d014704db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7/2/5898_ab223fc2705fa8939a1d014704db6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все. 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лушаем Аленку, зачем она </w:t>
      </w:r>
      <w:r w:rsidR="008F031F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протирала влажной тряпочкой листья 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растениям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78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="00781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Алёнка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рассказывает.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нам Феденька расс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кажет, зачем он поливал растения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7816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Федя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все большие молодцы, потрудились от души. Давайте подведем итоги нашего мероприятия.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вам понравилось наше занятие?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растения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 которых мы с вами сегодня беседовали?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живут?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нужно ухаживать за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растениями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называются части наших растений?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5999" w:rsidRPr="0037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можно всем присесть на свои места и немного поиграть. Я вам </w:t>
      </w:r>
      <w:r w:rsidR="00114272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столы положила</w:t>
      </w:r>
      <w:r w:rsidR="00B65999" w:rsidRPr="003727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игры: «Разрезные картинки», «Собери целое из частей», «Дорисуй недостающую часть растению»</w:t>
      </w:r>
      <w:r w:rsidR="00781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«Раскрась растение».</w:t>
      </w:r>
    </w:p>
    <w:p w:rsidR="00005A24" w:rsidRPr="003727AA" w:rsidRDefault="00005A24" w:rsidP="003727AA">
      <w:pPr>
        <w:rPr>
          <w:rFonts w:ascii="Times New Roman" w:hAnsi="Times New Roman" w:cs="Times New Roman"/>
          <w:sz w:val="28"/>
          <w:szCs w:val="28"/>
        </w:rPr>
      </w:pPr>
    </w:p>
    <w:p w:rsidR="00005A24" w:rsidRPr="003727AA" w:rsidRDefault="00005A24" w:rsidP="003727AA">
      <w:pPr>
        <w:rPr>
          <w:rFonts w:ascii="Times New Roman" w:hAnsi="Times New Roman" w:cs="Times New Roman"/>
          <w:sz w:val="28"/>
          <w:szCs w:val="28"/>
        </w:rPr>
      </w:pPr>
      <w:r w:rsidRPr="003727AA">
        <w:rPr>
          <w:rFonts w:ascii="Times New Roman" w:hAnsi="Times New Roman" w:cs="Times New Roman"/>
          <w:sz w:val="28"/>
          <w:szCs w:val="28"/>
        </w:rPr>
        <w:br w:type="page"/>
      </w:r>
    </w:p>
    <w:p w:rsidR="003C3911" w:rsidRPr="006E47E8" w:rsidRDefault="003C3911" w:rsidP="006E4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7E8">
        <w:rPr>
          <w:rFonts w:ascii="Times New Roman" w:hAnsi="Times New Roman" w:cs="Times New Roman"/>
          <w:b/>
          <w:sz w:val="28"/>
          <w:szCs w:val="28"/>
        </w:rPr>
        <w:lastRenderedPageBreak/>
        <w:t>Самоанализ.</w:t>
      </w:r>
    </w:p>
    <w:p w:rsidR="003C3911" w:rsidRPr="006E47E8" w:rsidRDefault="003C3911" w:rsidP="006E47E8">
      <w:pPr>
        <w:jc w:val="both"/>
        <w:rPr>
          <w:rFonts w:ascii="Times New Roman" w:hAnsi="Times New Roman" w:cs="Times New Roman"/>
          <w:sz w:val="28"/>
          <w:szCs w:val="28"/>
        </w:rPr>
      </w:pPr>
      <w:r w:rsidRPr="006E47E8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F7090B" w:rsidRPr="006E47E8">
        <w:rPr>
          <w:rFonts w:ascii="Times New Roman" w:hAnsi="Times New Roman" w:cs="Times New Roman"/>
          <w:sz w:val="28"/>
          <w:szCs w:val="28"/>
        </w:rPr>
        <w:t xml:space="preserve">по экологическому образованию детьми младшего дошкольного возраста </w:t>
      </w:r>
      <w:r w:rsidRPr="006E47E8">
        <w:rPr>
          <w:rFonts w:ascii="Times New Roman" w:hAnsi="Times New Roman" w:cs="Times New Roman"/>
          <w:sz w:val="28"/>
          <w:szCs w:val="28"/>
        </w:rPr>
        <w:t xml:space="preserve">спланированы в соответствии с примерной общеобразовательной программой дошкольного образования «От рождения до школы» под редакцией </w:t>
      </w:r>
      <w:proofErr w:type="spellStart"/>
      <w:r w:rsidRPr="006E47E8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6E47E8">
        <w:rPr>
          <w:rFonts w:ascii="Times New Roman" w:hAnsi="Times New Roman" w:cs="Times New Roman"/>
          <w:sz w:val="28"/>
          <w:szCs w:val="28"/>
        </w:rPr>
        <w:t>, Т.С.Комаровой, М.А.Васильевой.</w:t>
      </w:r>
    </w:p>
    <w:p w:rsidR="003C3911" w:rsidRPr="008D1FC2" w:rsidRDefault="00F7090B" w:rsidP="008D1F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7E8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3C3911" w:rsidRPr="006E47E8">
        <w:rPr>
          <w:rFonts w:ascii="Times New Roman" w:hAnsi="Times New Roman" w:cs="Times New Roman"/>
          <w:sz w:val="28"/>
          <w:szCs w:val="28"/>
        </w:rPr>
        <w:t xml:space="preserve">проводилось согласно комплексно-тематическому плану, в соответствии с программой и возрастными особенностями детей. Тема и объект </w:t>
      </w:r>
      <w:r w:rsidRPr="006E47E8">
        <w:rPr>
          <w:rFonts w:ascii="Times New Roman" w:hAnsi="Times New Roman" w:cs="Times New Roman"/>
          <w:sz w:val="28"/>
          <w:szCs w:val="28"/>
        </w:rPr>
        <w:t xml:space="preserve">знакомства </w:t>
      </w:r>
      <w:r w:rsidR="003C3911" w:rsidRPr="006E47E8">
        <w:rPr>
          <w:rFonts w:ascii="Times New Roman" w:hAnsi="Times New Roman" w:cs="Times New Roman"/>
          <w:sz w:val="28"/>
          <w:szCs w:val="28"/>
        </w:rPr>
        <w:t>соответствуют возрасту детей («</w:t>
      </w:r>
      <w:r w:rsidRPr="006E4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и уход  за комнатными растениями</w:t>
      </w:r>
      <w:r w:rsidR="003C3911" w:rsidRPr="006E47E8">
        <w:rPr>
          <w:rFonts w:ascii="Times New Roman" w:hAnsi="Times New Roman" w:cs="Times New Roman"/>
          <w:sz w:val="28"/>
          <w:szCs w:val="28"/>
        </w:rPr>
        <w:t>»). Чтоб</w:t>
      </w:r>
      <w:r w:rsidRPr="006E47E8">
        <w:rPr>
          <w:rFonts w:ascii="Times New Roman" w:hAnsi="Times New Roman" w:cs="Times New Roman"/>
          <w:sz w:val="28"/>
          <w:szCs w:val="28"/>
        </w:rPr>
        <w:t>ы</w:t>
      </w:r>
      <w:r w:rsidR="003C3911" w:rsidRPr="006E47E8">
        <w:rPr>
          <w:rFonts w:ascii="Times New Roman" w:hAnsi="Times New Roman" w:cs="Times New Roman"/>
          <w:sz w:val="28"/>
          <w:szCs w:val="28"/>
        </w:rPr>
        <w:t xml:space="preserve"> </w:t>
      </w:r>
      <w:r w:rsidRPr="006E47E8">
        <w:rPr>
          <w:rFonts w:ascii="Times New Roman" w:hAnsi="Times New Roman" w:cs="Times New Roman"/>
          <w:sz w:val="28"/>
          <w:szCs w:val="28"/>
        </w:rPr>
        <w:t>привлечь внимание детей был подан звуковой сигнал (звук колокольчика)</w:t>
      </w:r>
      <w:r w:rsidR="003C3911" w:rsidRPr="006E47E8">
        <w:rPr>
          <w:rFonts w:ascii="Times New Roman" w:hAnsi="Times New Roman" w:cs="Times New Roman"/>
          <w:sz w:val="28"/>
          <w:szCs w:val="28"/>
        </w:rPr>
        <w:t>.</w:t>
      </w:r>
      <w:r w:rsidR="00FF0C40" w:rsidRPr="006E47E8">
        <w:rPr>
          <w:rFonts w:ascii="Times New Roman" w:hAnsi="Times New Roman" w:cs="Times New Roman"/>
          <w:sz w:val="28"/>
          <w:szCs w:val="28"/>
        </w:rPr>
        <w:t xml:space="preserve"> </w:t>
      </w:r>
      <w:r w:rsidR="003C3911" w:rsidRPr="006E47E8">
        <w:rPr>
          <w:rFonts w:ascii="Times New Roman" w:hAnsi="Times New Roman" w:cs="Times New Roman"/>
          <w:sz w:val="28"/>
          <w:szCs w:val="28"/>
        </w:rPr>
        <w:t xml:space="preserve"> </w:t>
      </w:r>
      <w:r w:rsidR="00FF0C40" w:rsidRPr="006E47E8">
        <w:rPr>
          <w:rFonts w:ascii="Times New Roman" w:hAnsi="Times New Roman" w:cs="Times New Roman"/>
          <w:sz w:val="28"/>
          <w:szCs w:val="28"/>
        </w:rPr>
        <w:t>Д</w:t>
      </w:r>
      <w:r w:rsidR="00253A80" w:rsidRPr="006E47E8">
        <w:rPr>
          <w:rFonts w:ascii="Times New Roman" w:hAnsi="Times New Roman" w:cs="Times New Roman"/>
          <w:sz w:val="28"/>
          <w:szCs w:val="28"/>
        </w:rPr>
        <w:t xml:space="preserve">етям было предложено отправиться в путешествие  в уголок природы. </w:t>
      </w:r>
      <w:r w:rsidR="003C3911" w:rsidRPr="006E47E8">
        <w:rPr>
          <w:rFonts w:ascii="Times New Roman" w:hAnsi="Times New Roman" w:cs="Times New Roman"/>
          <w:sz w:val="28"/>
          <w:szCs w:val="28"/>
        </w:rPr>
        <w:t xml:space="preserve">Все дети были заинтересованы и </w:t>
      </w:r>
      <w:proofErr w:type="spellStart"/>
      <w:r w:rsidR="003C3911" w:rsidRPr="006E47E8">
        <w:rPr>
          <w:rFonts w:ascii="Times New Roman" w:hAnsi="Times New Roman" w:cs="Times New Roman"/>
          <w:sz w:val="28"/>
          <w:szCs w:val="28"/>
        </w:rPr>
        <w:t>активны</w:t>
      </w:r>
      <w:proofErr w:type="gramStart"/>
      <w:r w:rsidR="003C3911" w:rsidRPr="006E47E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C3911" w:rsidRPr="006E47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C3911" w:rsidRPr="006E47E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253A80" w:rsidRPr="006E47E8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3C3911" w:rsidRPr="006E47E8">
        <w:rPr>
          <w:rFonts w:ascii="Times New Roman" w:hAnsi="Times New Roman" w:cs="Times New Roman"/>
          <w:sz w:val="28"/>
          <w:szCs w:val="28"/>
        </w:rPr>
        <w:t>всегда была в позиции «вместе» с детьми, на одном уровне, старалась поддерживать у детей интерес на протяжении всего времени.</w:t>
      </w:r>
    </w:p>
    <w:p w:rsidR="00FF0C40" w:rsidRPr="006E47E8" w:rsidRDefault="00253A80" w:rsidP="006E47E8">
      <w:pPr>
        <w:jc w:val="both"/>
        <w:rPr>
          <w:rFonts w:ascii="Times New Roman" w:hAnsi="Times New Roman" w:cs="Times New Roman"/>
          <w:sz w:val="28"/>
          <w:szCs w:val="28"/>
        </w:rPr>
      </w:pPr>
      <w:r w:rsidRPr="006E47E8">
        <w:rPr>
          <w:rFonts w:ascii="Times New Roman" w:hAnsi="Times New Roman" w:cs="Times New Roman"/>
          <w:color w:val="000000"/>
          <w:sz w:val="28"/>
          <w:szCs w:val="28"/>
        </w:rPr>
        <w:t>В младшем дошкольном возрасте развивается наглядно-действенное мышление. Следовательно, чтобы дети наглядно видели и действовали, я подо</w:t>
      </w:r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>брала</w:t>
      </w:r>
      <w:r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методы:</w:t>
      </w:r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наглядны</w:t>
      </w:r>
      <w:r w:rsidR="006E47E8" w:rsidRPr="006E47E8">
        <w:rPr>
          <w:rFonts w:ascii="Times New Roman" w:hAnsi="Times New Roman" w:cs="Times New Roman"/>
          <w:color w:val="000000"/>
          <w:sz w:val="28"/>
          <w:szCs w:val="28"/>
        </w:rPr>
        <w:t>е (</w:t>
      </w:r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>при рассматривании картинок,</w:t>
      </w:r>
      <w:r w:rsidR="006E47E8"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схемы), словесные (для вопросов детям</w:t>
      </w:r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>), практические методы (в выполнении практических заданий</w:t>
      </w:r>
      <w:proofErr w:type="gramStart"/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>, метод контроля</w:t>
      </w:r>
      <w:r w:rsidR="006E47E8"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C40" w:rsidRPr="006E47E8">
        <w:rPr>
          <w:rFonts w:ascii="Times New Roman" w:hAnsi="Times New Roman" w:cs="Times New Roman"/>
          <w:color w:val="000000"/>
          <w:sz w:val="28"/>
          <w:szCs w:val="28"/>
        </w:rPr>
        <w:t>(похвала, одобрение ), которые были направлены на применение познавательных, речевых, двигательных умений и навыков. Дети проявляли любознательность. Все задания были спланированы и выполнялись с учётом смены деятельности. Все методы и приёмы обучения соответствовали поставленным задачам и возрастным особенностям детей. </w:t>
      </w:r>
    </w:p>
    <w:p w:rsidR="003C3911" w:rsidRPr="006E47E8" w:rsidRDefault="003C3911" w:rsidP="006E47E8">
      <w:pPr>
        <w:jc w:val="both"/>
        <w:rPr>
          <w:rFonts w:ascii="Times New Roman" w:hAnsi="Times New Roman" w:cs="Times New Roman"/>
          <w:sz w:val="28"/>
          <w:szCs w:val="28"/>
        </w:rPr>
      </w:pPr>
      <w:r w:rsidRPr="006E47E8">
        <w:rPr>
          <w:rFonts w:ascii="Times New Roman" w:hAnsi="Times New Roman" w:cs="Times New Roman"/>
          <w:sz w:val="28"/>
          <w:szCs w:val="28"/>
        </w:rPr>
        <w:t>Дети участвовали в общей беседе, способствующе</w:t>
      </w:r>
      <w:r w:rsidR="00FF0C40" w:rsidRPr="006E47E8">
        <w:rPr>
          <w:rFonts w:ascii="Times New Roman" w:hAnsi="Times New Roman" w:cs="Times New Roman"/>
          <w:sz w:val="28"/>
          <w:szCs w:val="28"/>
        </w:rPr>
        <w:t>й активизации словарного запас</w:t>
      </w:r>
      <w:r w:rsidR="006E47E8" w:rsidRPr="006E47E8">
        <w:rPr>
          <w:rFonts w:ascii="Times New Roman" w:hAnsi="Times New Roman" w:cs="Times New Roman"/>
          <w:sz w:val="28"/>
          <w:szCs w:val="28"/>
        </w:rPr>
        <w:t xml:space="preserve">а, </w:t>
      </w:r>
      <w:r w:rsidR="006E47E8" w:rsidRPr="006E47E8">
        <w:rPr>
          <w:rFonts w:ascii="Times New Roman" w:hAnsi="Times New Roman" w:cs="Times New Roman"/>
          <w:color w:val="000000"/>
          <w:sz w:val="28"/>
          <w:szCs w:val="28"/>
        </w:rPr>
        <w:t xml:space="preserve"> были доброжелательны, отзывчивы, помогали друг другу. Привлекала нерешительных и стеснительных детей к ответам на заданные вопросы, помогала словесным указанием в работе. Дети работали с интересом, задание выполняли в силу своих индивидуальных возможностей. </w:t>
      </w:r>
      <w:r w:rsidR="006E47E8" w:rsidRPr="006E47E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3911" w:rsidRPr="006E47E8" w:rsidRDefault="003C3911" w:rsidP="006E47E8">
      <w:pPr>
        <w:jc w:val="both"/>
        <w:rPr>
          <w:rFonts w:ascii="Times New Roman" w:hAnsi="Times New Roman" w:cs="Times New Roman"/>
          <w:sz w:val="28"/>
          <w:szCs w:val="28"/>
        </w:rPr>
      </w:pPr>
      <w:r w:rsidRPr="006E47E8">
        <w:rPr>
          <w:rFonts w:ascii="Times New Roman" w:hAnsi="Times New Roman" w:cs="Times New Roman"/>
          <w:sz w:val="28"/>
          <w:szCs w:val="28"/>
        </w:rPr>
        <w:t xml:space="preserve">Я считаю, что поставленная мною цель достигнута, задачи реализованы полностью. Сами дети проявили интерес, были активны, внимательны, с удовольствием участвовали во всех организованных мною формах деятельности. </w:t>
      </w:r>
    </w:p>
    <w:p w:rsidR="00F0340D" w:rsidRPr="006E47E8" w:rsidRDefault="00005A24" w:rsidP="006E47E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6E47E8">
        <w:rPr>
          <w:sz w:val="28"/>
          <w:szCs w:val="28"/>
        </w:rPr>
        <w:br w:type="page"/>
      </w:r>
    </w:p>
    <w:p w:rsidR="00005A24" w:rsidRDefault="00005A24"/>
    <w:p w:rsidR="00F0340D" w:rsidRDefault="00F0340D"/>
    <w:sectPr w:rsidR="00F0340D" w:rsidSect="009E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ECC"/>
    <w:multiLevelType w:val="multilevel"/>
    <w:tmpl w:val="8EC4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536E4"/>
    <w:multiLevelType w:val="multilevel"/>
    <w:tmpl w:val="179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C6DB2"/>
    <w:multiLevelType w:val="multilevel"/>
    <w:tmpl w:val="2D2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999"/>
    <w:rsid w:val="00005A24"/>
    <w:rsid w:val="00114272"/>
    <w:rsid w:val="001A3981"/>
    <w:rsid w:val="00220B2C"/>
    <w:rsid w:val="00253A80"/>
    <w:rsid w:val="002B3EC3"/>
    <w:rsid w:val="00360421"/>
    <w:rsid w:val="003727AA"/>
    <w:rsid w:val="003C3911"/>
    <w:rsid w:val="00476E27"/>
    <w:rsid w:val="0065492D"/>
    <w:rsid w:val="006E47E8"/>
    <w:rsid w:val="0078165F"/>
    <w:rsid w:val="007955A0"/>
    <w:rsid w:val="008D1FC2"/>
    <w:rsid w:val="008D3242"/>
    <w:rsid w:val="008F031F"/>
    <w:rsid w:val="009E7698"/>
    <w:rsid w:val="00A92BC2"/>
    <w:rsid w:val="00B001B2"/>
    <w:rsid w:val="00B65999"/>
    <w:rsid w:val="00E71EAF"/>
    <w:rsid w:val="00F0340D"/>
    <w:rsid w:val="00F7090B"/>
    <w:rsid w:val="00FA495B"/>
    <w:rsid w:val="00FF0C40"/>
    <w:rsid w:val="00FF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9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712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2019-02-21T09:46:00Z</cp:lastPrinted>
  <dcterms:created xsi:type="dcterms:W3CDTF">2019-02-20T16:29:00Z</dcterms:created>
  <dcterms:modified xsi:type="dcterms:W3CDTF">2019-02-21T09:47:00Z</dcterms:modified>
</cp:coreProperties>
</file>