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D0" w:rsidRPr="007C15AB" w:rsidRDefault="009B54D0" w:rsidP="007C15AB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u w:val="single"/>
        </w:rPr>
      </w:pPr>
      <w:r w:rsidRPr="009604C1">
        <w:rPr>
          <w:b/>
          <w:bCs/>
          <w:sz w:val="32"/>
          <w:szCs w:val="32"/>
        </w:rPr>
        <w:t>Технологическая карта урока</w:t>
      </w:r>
      <w:r w:rsidR="00A351DD">
        <w:rPr>
          <w:b/>
          <w:bCs/>
          <w:sz w:val="32"/>
          <w:szCs w:val="32"/>
        </w:rPr>
        <w:t xml:space="preserve">  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0"/>
        <w:gridCol w:w="7994"/>
      </w:tblGrid>
      <w:tr w:rsidR="007C15AB" w:rsidRPr="002E2523" w:rsidTr="00E0620F">
        <w:trPr>
          <w:trHeight w:val="354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Pr="00874288" w:rsidRDefault="007C15AB" w:rsidP="006D691C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Default="00E0620F" w:rsidP="007C15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Гора Татьяна Ивановна</w:t>
            </w:r>
          </w:p>
        </w:tc>
      </w:tr>
      <w:tr w:rsidR="007C15AB" w:rsidRPr="002E2523" w:rsidTr="006D691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Pr="00874288" w:rsidRDefault="007C15AB" w:rsidP="006D691C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Default="007C15AB" w:rsidP="00E062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E0620F">
              <w:rPr>
                <w:b/>
                <w:sz w:val="26"/>
                <w:szCs w:val="26"/>
              </w:rPr>
              <w:t>БОУ «Кабанская СОШ</w:t>
            </w:r>
            <w:r>
              <w:rPr>
                <w:b/>
                <w:sz w:val="26"/>
                <w:szCs w:val="26"/>
              </w:rPr>
              <w:t xml:space="preserve">» </w:t>
            </w:r>
          </w:p>
        </w:tc>
      </w:tr>
      <w:tr w:rsidR="007C15AB" w:rsidRPr="002E2523" w:rsidTr="006D691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Pr="00874288" w:rsidRDefault="007C15AB" w:rsidP="006D691C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Default="007C15AB" w:rsidP="007C15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Учитель начальных классов</w:t>
            </w:r>
          </w:p>
        </w:tc>
      </w:tr>
      <w:tr w:rsidR="007C15AB" w:rsidRPr="002E2523" w:rsidTr="006D691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Default="007C15AB" w:rsidP="006D691C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Default="007C15AB" w:rsidP="007C15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Окружающий мир</w:t>
            </w:r>
          </w:p>
        </w:tc>
      </w:tr>
      <w:tr w:rsidR="009B54D0" w:rsidRPr="002E2523" w:rsidTr="006D691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D0" w:rsidRPr="00874288" w:rsidRDefault="009B54D0" w:rsidP="006D691C">
            <w:pPr>
              <w:spacing w:line="0" w:lineRule="atLeast"/>
              <w:rPr>
                <w:sz w:val="26"/>
                <w:szCs w:val="26"/>
              </w:rPr>
            </w:pPr>
            <w:r w:rsidRPr="00874288">
              <w:rPr>
                <w:sz w:val="26"/>
                <w:szCs w:val="26"/>
              </w:rPr>
              <w:t>Тема урока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D0" w:rsidRPr="002E2523" w:rsidRDefault="007C15AB" w:rsidP="007C15A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Вода и ее свойства</w:t>
            </w:r>
          </w:p>
        </w:tc>
      </w:tr>
      <w:tr w:rsidR="007C15AB" w:rsidRPr="002E2523" w:rsidTr="006D691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Pr="00874288" w:rsidRDefault="007C15AB" w:rsidP="006D691C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Default="00624E63" w:rsidP="00E062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proofErr w:type="gramStart"/>
            <w:r>
              <w:rPr>
                <w:b/>
                <w:sz w:val="26"/>
                <w:szCs w:val="26"/>
              </w:rPr>
              <w:t xml:space="preserve"> Б</w:t>
            </w:r>
            <w:proofErr w:type="gramEnd"/>
          </w:p>
        </w:tc>
      </w:tr>
      <w:tr w:rsidR="007C15AB" w:rsidRPr="002E2523" w:rsidTr="006D691C">
        <w:trPr>
          <w:trHeight w:val="246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Pr="00874288" w:rsidRDefault="007C15AB" w:rsidP="006D691C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Предметная программа и ее автор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AB" w:rsidRPr="007C15AB" w:rsidRDefault="007C15AB" w:rsidP="007C15AB">
            <w:pPr>
              <w:rPr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7C15AB">
              <w:rPr>
                <w:szCs w:val="26"/>
              </w:rPr>
              <w:t>УМК «Перспективная начальная школа»</w:t>
            </w:r>
          </w:p>
          <w:p w:rsidR="007C15AB" w:rsidRDefault="007C15AB" w:rsidP="007C15AB">
            <w:pPr>
              <w:rPr>
                <w:b/>
                <w:sz w:val="26"/>
                <w:szCs w:val="26"/>
              </w:rPr>
            </w:pPr>
            <w:r w:rsidRPr="007C15AB">
              <w:rPr>
                <w:szCs w:val="26"/>
              </w:rPr>
              <w:t>Окружающий мир. О.Н. Федотова, Г.В. Трафимова, С.А. Трафимов.</w:t>
            </w:r>
          </w:p>
        </w:tc>
      </w:tr>
      <w:tr w:rsidR="009B54D0" w:rsidRPr="002E2523" w:rsidTr="007C15AB">
        <w:trPr>
          <w:trHeight w:val="271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D0" w:rsidRPr="00874288" w:rsidRDefault="009B54D0" w:rsidP="006D691C">
            <w:pPr>
              <w:spacing w:line="0" w:lineRule="atLeast"/>
              <w:rPr>
                <w:sz w:val="26"/>
                <w:szCs w:val="26"/>
              </w:rPr>
            </w:pPr>
            <w:r w:rsidRPr="00874288">
              <w:rPr>
                <w:sz w:val="26"/>
                <w:szCs w:val="26"/>
              </w:rPr>
              <w:t>Тип урока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0" w:rsidRPr="007C15AB" w:rsidRDefault="00B761A3" w:rsidP="007C15AB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урок</w:t>
            </w:r>
            <w:r w:rsidR="009B54D0" w:rsidRPr="003B5AF2">
              <w:rPr>
                <w:rFonts w:ascii="Georgia" w:hAnsi="Georgia"/>
                <w:b/>
                <w:bCs/>
              </w:rPr>
              <w:t xml:space="preserve"> усвоения новых знаний</w:t>
            </w:r>
          </w:p>
        </w:tc>
      </w:tr>
      <w:tr w:rsidR="00073022" w:rsidRPr="002E2523" w:rsidTr="007C15AB">
        <w:trPr>
          <w:trHeight w:val="271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22" w:rsidRPr="00874288" w:rsidRDefault="00073022" w:rsidP="006D691C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22" w:rsidRDefault="0091292E" w:rsidP="007C15AB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Познакомиться со свойствами воды. Доказатьих на практике.</w:t>
            </w:r>
          </w:p>
        </w:tc>
      </w:tr>
      <w:tr w:rsidR="009B54D0" w:rsidRPr="002E2523" w:rsidTr="006D691C">
        <w:trPr>
          <w:trHeight w:val="454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D0" w:rsidRPr="00874288" w:rsidRDefault="007C15AB" w:rsidP="006D691C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Необходимое аппаратное и программное обеспечение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0" w:rsidRPr="002E2523" w:rsidRDefault="007C15AB" w:rsidP="007C15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Компьютер, мультимедийный проектор</w:t>
            </w:r>
          </w:p>
        </w:tc>
      </w:tr>
      <w:tr w:rsidR="009B54D0" w:rsidRPr="002E2523" w:rsidTr="006D691C">
        <w:trPr>
          <w:trHeight w:val="454"/>
          <w:jc w:val="center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D0" w:rsidRPr="00874288" w:rsidRDefault="007C15AB" w:rsidP="007C15AB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0" w:rsidRDefault="00445D4B" w:rsidP="007C15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Окружающий мир:</w:t>
            </w:r>
            <w:r w:rsidR="00A351DD">
              <w:rPr>
                <w:sz w:val="26"/>
                <w:szCs w:val="26"/>
              </w:rPr>
              <w:t xml:space="preserve"> </w:t>
            </w:r>
            <w:r w:rsidR="00E0620F">
              <w:rPr>
                <w:sz w:val="26"/>
                <w:szCs w:val="26"/>
              </w:rPr>
              <w:t xml:space="preserve"> </w:t>
            </w:r>
            <w:r w:rsidR="00624E63">
              <w:rPr>
                <w:sz w:val="26"/>
                <w:szCs w:val="26"/>
              </w:rPr>
              <w:t>4</w:t>
            </w:r>
            <w:r w:rsidR="00E06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класс -  учебник;</w:t>
            </w:r>
          </w:p>
          <w:p w:rsidR="00445D4B" w:rsidRDefault="00A351DD" w:rsidP="007C15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45D4B">
              <w:rPr>
                <w:sz w:val="26"/>
                <w:szCs w:val="26"/>
              </w:rPr>
              <w:t>Лабораторное оборудование.</w:t>
            </w:r>
          </w:p>
          <w:p w:rsidR="00A351DD" w:rsidRPr="002E2523" w:rsidRDefault="00A351DD" w:rsidP="007C15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Соль, сахар,  лимон, речной песок, цветные полоски, фломастеры, цветные карандаши, индикаторы (зеленый, желтый, красный).</w:t>
            </w:r>
          </w:p>
        </w:tc>
      </w:tr>
    </w:tbl>
    <w:p w:rsidR="009B54D0" w:rsidRDefault="00445D4B" w:rsidP="009B54D0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A351DD" w:rsidRDefault="00A351DD" w:rsidP="009B54D0">
      <w:pPr>
        <w:rPr>
          <w:i/>
          <w:sz w:val="26"/>
          <w:szCs w:val="26"/>
        </w:rPr>
      </w:pPr>
    </w:p>
    <w:p w:rsidR="00A351DD" w:rsidRPr="002E2523" w:rsidRDefault="00A351DD" w:rsidP="009B54D0">
      <w:pPr>
        <w:rPr>
          <w:i/>
          <w:sz w:val="26"/>
          <w:szCs w:val="26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1"/>
        <w:gridCol w:w="4453"/>
        <w:gridCol w:w="4280"/>
        <w:gridCol w:w="4006"/>
      </w:tblGrid>
      <w:tr w:rsidR="001019C1" w:rsidRPr="002F3E94" w:rsidTr="00945035">
        <w:trPr>
          <w:trHeight w:val="931"/>
        </w:trPr>
        <w:tc>
          <w:tcPr>
            <w:tcW w:w="2601" w:type="dxa"/>
            <w:vMerge w:val="restart"/>
            <w:hideMark/>
          </w:tcPr>
          <w:p w:rsidR="001019C1" w:rsidRPr="002F3E94" w:rsidRDefault="001019C1" w:rsidP="006D691C">
            <w:pPr>
              <w:jc w:val="center"/>
              <w:rPr>
                <w:b/>
              </w:rPr>
            </w:pPr>
            <w:r w:rsidRPr="002F3E94">
              <w:rPr>
                <w:b/>
              </w:rPr>
              <w:t>Этап урока</w:t>
            </w:r>
          </w:p>
          <w:p w:rsidR="001019C1" w:rsidRPr="002F3E94" w:rsidRDefault="001019C1" w:rsidP="006D691C">
            <w:pPr>
              <w:jc w:val="center"/>
              <w:rPr>
                <w:b/>
              </w:rPr>
            </w:pPr>
            <w:r w:rsidRPr="002F3E94">
              <w:rPr>
                <w:b/>
              </w:rPr>
              <w:t>Цель:</w:t>
            </w:r>
          </w:p>
        </w:tc>
        <w:tc>
          <w:tcPr>
            <w:tcW w:w="4453" w:type="dxa"/>
            <w:hideMark/>
          </w:tcPr>
          <w:p w:rsidR="001019C1" w:rsidRPr="002F3E94" w:rsidRDefault="001019C1" w:rsidP="006D691C">
            <w:pPr>
              <w:jc w:val="center"/>
              <w:rPr>
                <w:b/>
              </w:rPr>
            </w:pPr>
            <w:r w:rsidRPr="002F3E94">
              <w:rPr>
                <w:b/>
              </w:rPr>
              <w:t>Деятельность учителя</w:t>
            </w:r>
          </w:p>
        </w:tc>
        <w:tc>
          <w:tcPr>
            <w:tcW w:w="4280" w:type="dxa"/>
          </w:tcPr>
          <w:p w:rsidR="001019C1" w:rsidRPr="002F3E94" w:rsidRDefault="001019C1" w:rsidP="006D691C">
            <w:pPr>
              <w:jc w:val="center"/>
              <w:rPr>
                <w:b/>
              </w:rPr>
            </w:pPr>
            <w:r w:rsidRPr="002F3E94">
              <w:rPr>
                <w:b/>
              </w:rPr>
              <w:t>Деятельность учащегося</w:t>
            </w:r>
          </w:p>
        </w:tc>
        <w:tc>
          <w:tcPr>
            <w:tcW w:w="4006" w:type="dxa"/>
          </w:tcPr>
          <w:p w:rsidR="001019C1" w:rsidRPr="002F3E94" w:rsidRDefault="001019C1" w:rsidP="006D691C">
            <w:pPr>
              <w:jc w:val="center"/>
              <w:rPr>
                <w:b/>
              </w:rPr>
            </w:pPr>
            <w:r w:rsidRPr="002F3E94">
              <w:rPr>
                <w:b/>
              </w:rPr>
              <w:t xml:space="preserve">Универсальные учебные действия </w:t>
            </w:r>
          </w:p>
        </w:tc>
      </w:tr>
      <w:tr w:rsidR="001019C1" w:rsidRPr="002F3E94" w:rsidTr="00945035">
        <w:trPr>
          <w:trHeight w:val="460"/>
        </w:trPr>
        <w:tc>
          <w:tcPr>
            <w:tcW w:w="2601" w:type="dxa"/>
            <w:vMerge/>
            <w:hideMark/>
          </w:tcPr>
          <w:p w:rsidR="001019C1" w:rsidRPr="002F3E94" w:rsidRDefault="001019C1" w:rsidP="006D691C">
            <w:pPr>
              <w:jc w:val="center"/>
              <w:rPr>
                <w:b/>
              </w:rPr>
            </w:pPr>
          </w:p>
        </w:tc>
        <w:tc>
          <w:tcPr>
            <w:tcW w:w="4453" w:type="dxa"/>
            <w:hideMark/>
          </w:tcPr>
          <w:p w:rsidR="001019C1" w:rsidRPr="002F3E94" w:rsidRDefault="001019C1" w:rsidP="006D691C">
            <w:r w:rsidRPr="002F3E94">
              <w:t>Осуществляемые действия</w:t>
            </w:r>
          </w:p>
        </w:tc>
        <w:tc>
          <w:tcPr>
            <w:tcW w:w="4280" w:type="dxa"/>
            <w:hideMark/>
          </w:tcPr>
          <w:p w:rsidR="001019C1" w:rsidRPr="002F3E94" w:rsidRDefault="001019C1" w:rsidP="006D691C">
            <w:r w:rsidRPr="002F3E94">
              <w:t>Осуществляемые действия</w:t>
            </w:r>
          </w:p>
          <w:p w:rsidR="001019C1" w:rsidRPr="002F3E94" w:rsidRDefault="001019C1" w:rsidP="006D691C">
            <w:r w:rsidRPr="002F3E94">
              <w:t xml:space="preserve"> </w:t>
            </w:r>
          </w:p>
        </w:tc>
        <w:tc>
          <w:tcPr>
            <w:tcW w:w="4006" w:type="dxa"/>
            <w:hideMark/>
          </w:tcPr>
          <w:p w:rsidR="001019C1" w:rsidRPr="002F3E94" w:rsidRDefault="001019C1" w:rsidP="006D691C">
            <w:r w:rsidRPr="002F3E94">
              <w:t xml:space="preserve"> Осуществляемые действия</w:t>
            </w:r>
          </w:p>
        </w:tc>
      </w:tr>
      <w:tr w:rsidR="009F7025" w:rsidRPr="002F3E94" w:rsidTr="00945035">
        <w:trPr>
          <w:trHeight w:val="460"/>
        </w:trPr>
        <w:tc>
          <w:tcPr>
            <w:tcW w:w="2601" w:type="dxa"/>
          </w:tcPr>
          <w:p w:rsidR="009F7025" w:rsidRPr="002F3E94" w:rsidRDefault="009F7025" w:rsidP="006D691C">
            <w:pPr>
              <w:tabs>
                <w:tab w:val="left" w:pos="-108"/>
              </w:tabs>
            </w:pPr>
            <w:r w:rsidRPr="002F3E94">
              <w:t>1.Организационный этап.</w:t>
            </w:r>
          </w:p>
          <w:p w:rsidR="009F7025" w:rsidRPr="002F3E94" w:rsidRDefault="009F7025" w:rsidP="006D691C">
            <w:pPr>
              <w:tabs>
                <w:tab w:val="left" w:pos="-108"/>
              </w:tabs>
              <w:rPr>
                <w:b/>
                <w:u w:val="single"/>
              </w:rPr>
            </w:pPr>
            <w:r w:rsidRPr="002F3E94">
              <w:rPr>
                <w:b/>
                <w:u w:val="single"/>
              </w:rPr>
              <w:t xml:space="preserve">Цель: </w:t>
            </w:r>
            <w:r w:rsidRPr="002F3E94">
              <w:t xml:space="preserve">настроить на положительные эмоции, способствовать созданию внутреннего </w:t>
            </w:r>
            <w:r w:rsidRPr="002F3E94">
              <w:lastRenderedPageBreak/>
              <w:t>комфорта.</w:t>
            </w: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</w:tc>
        <w:tc>
          <w:tcPr>
            <w:tcW w:w="4453" w:type="dxa"/>
          </w:tcPr>
          <w:p w:rsidR="009F7025" w:rsidRPr="002F3E94" w:rsidRDefault="009F7025" w:rsidP="006D691C">
            <w:r w:rsidRPr="002F3E94">
              <w:lastRenderedPageBreak/>
              <w:t>Организую ситуацию, позволяющую настроится на положительные эмоции, проверить готовность к уроку.</w:t>
            </w:r>
          </w:p>
          <w:p w:rsidR="009F7025" w:rsidRPr="002F3E94" w:rsidRDefault="009F7025" w:rsidP="009F7025">
            <w:pPr>
              <w:tabs>
                <w:tab w:val="left" w:pos="3825"/>
              </w:tabs>
            </w:pPr>
            <w:r w:rsidRPr="002F3E94">
              <w:t xml:space="preserve">-А сейчас проверь дружок, </w:t>
            </w:r>
          </w:p>
          <w:p w:rsidR="009F7025" w:rsidRPr="002F3E94" w:rsidRDefault="009F7025" w:rsidP="009F7025">
            <w:pPr>
              <w:tabs>
                <w:tab w:val="left" w:pos="3825"/>
              </w:tabs>
            </w:pPr>
            <w:r w:rsidRPr="002F3E94">
              <w:t>Ты готов начать урок?</w:t>
            </w:r>
          </w:p>
          <w:p w:rsidR="009F7025" w:rsidRPr="002F3E94" w:rsidRDefault="009F7025" w:rsidP="009F7025">
            <w:pPr>
              <w:tabs>
                <w:tab w:val="left" w:pos="3825"/>
              </w:tabs>
            </w:pPr>
          </w:p>
          <w:p w:rsidR="009F7025" w:rsidRPr="002F3E94" w:rsidRDefault="009F7025" w:rsidP="009F7025">
            <w:pPr>
              <w:tabs>
                <w:tab w:val="left" w:pos="3825"/>
              </w:tabs>
            </w:pPr>
            <w:r w:rsidRPr="002F3E94">
              <w:t xml:space="preserve">-  Давайте подарим  друг другу улыбку и </w:t>
            </w:r>
            <w:r w:rsidRPr="002F3E94">
              <w:lastRenderedPageBreak/>
              <w:t>начнем урок.</w:t>
            </w:r>
          </w:p>
          <w:p w:rsidR="009F7025" w:rsidRPr="002F3E94" w:rsidRDefault="009F7025" w:rsidP="009F7025"/>
        </w:tc>
        <w:tc>
          <w:tcPr>
            <w:tcW w:w="4280" w:type="dxa"/>
          </w:tcPr>
          <w:p w:rsidR="009F7025" w:rsidRPr="002F3E94" w:rsidRDefault="009F7025" w:rsidP="009F7025">
            <w:pPr>
              <w:tabs>
                <w:tab w:val="left" w:pos="3825"/>
              </w:tabs>
            </w:pPr>
            <w:r w:rsidRPr="002F3E94">
              <w:lastRenderedPageBreak/>
              <w:t xml:space="preserve">- Каждый день – всегда, везде, </w:t>
            </w:r>
          </w:p>
          <w:p w:rsidR="009F7025" w:rsidRPr="002F3E94" w:rsidRDefault="009F7025" w:rsidP="009F7025">
            <w:pPr>
              <w:tabs>
                <w:tab w:val="left" w:pos="3825"/>
              </w:tabs>
            </w:pPr>
            <w:r w:rsidRPr="002F3E94">
              <w:t xml:space="preserve">На занятиях, в игре, </w:t>
            </w:r>
          </w:p>
          <w:p w:rsidR="009F7025" w:rsidRPr="002F3E94" w:rsidRDefault="009F7025" w:rsidP="009F7025">
            <w:pPr>
              <w:tabs>
                <w:tab w:val="left" w:pos="3825"/>
              </w:tabs>
            </w:pPr>
            <w:r w:rsidRPr="002F3E94">
              <w:t xml:space="preserve">Смело, четко говорим </w:t>
            </w:r>
          </w:p>
          <w:p w:rsidR="00945035" w:rsidRPr="002F3E94" w:rsidRDefault="009F7025" w:rsidP="009F7025">
            <w:r w:rsidRPr="002F3E94">
              <w:t>И тихонечко сидим.</w:t>
            </w:r>
          </w:p>
          <w:p w:rsidR="005A6CF7" w:rsidRPr="002F3E94" w:rsidRDefault="005A6CF7" w:rsidP="00945035"/>
          <w:p w:rsidR="009F7025" w:rsidRPr="002F3E94" w:rsidRDefault="00945035" w:rsidP="00945035">
            <w:r w:rsidRPr="002F3E94">
              <w:t>-Проверяют готовность и самоготовность к уроку.</w:t>
            </w:r>
          </w:p>
        </w:tc>
        <w:tc>
          <w:tcPr>
            <w:tcW w:w="4006" w:type="dxa"/>
          </w:tcPr>
          <w:p w:rsidR="009F7025" w:rsidRPr="002F3E94" w:rsidRDefault="009F7025" w:rsidP="009F7025">
            <w:pPr>
              <w:tabs>
                <w:tab w:val="left" w:pos="3825"/>
              </w:tabs>
            </w:pPr>
            <w:r w:rsidRPr="002F3E94">
              <w:rPr>
                <w:b/>
              </w:rPr>
              <w:t>Личностные</w:t>
            </w:r>
            <w:r w:rsidRPr="002F3E94">
              <w:t>: самоопределение;</w:t>
            </w:r>
          </w:p>
          <w:p w:rsidR="009F7025" w:rsidRPr="002F3E94" w:rsidRDefault="00B65E23" w:rsidP="009F7025">
            <w:pPr>
              <w:tabs>
                <w:tab w:val="left" w:pos="3825"/>
              </w:tabs>
            </w:pPr>
            <w:r w:rsidRPr="002F3E94">
              <w:rPr>
                <w:b/>
              </w:rPr>
              <w:t xml:space="preserve"> </w:t>
            </w:r>
            <w:r w:rsidR="009F7025" w:rsidRPr="002F3E94">
              <w:rPr>
                <w:b/>
              </w:rPr>
              <w:t>Коммуникативные</w:t>
            </w:r>
            <w:r w:rsidR="009F7025" w:rsidRPr="002F3E94">
              <w:t xml:space="preserve">: планирование учебного </w:t>
            </w:r>
          </w:p>
          <w:p w:rsidR="009F7025" w:rsidRPr="002F3E94" w:rsidRDefault="009F7025" w:rsidP="009F7025">
            <w:pPr>
              <w:tabs>
                <w:tab w:val="left" w:pos="3825"/>
              </w:tabs>
            </w:pPr>
            <w:r w:rsidRPr="002F3E94">
              <w:t>сотрудничества с</w:t>
            </w:r>
          </w:p>
          <w:p w:rsidR="009F7025" w:rsidRPr="002F3E94" w:rsidRDefault="009F7025" w:rsidP="009F7025">
            <w:r w:rsidRPr="002F3E94">
              <w:t>учителем и сверстниками.</w:t>
            </w:r>
          </w:p>
        </w:tc>
      </w:tr>
      <w:tr w:rsidR="009F7025" w:rsidRPr="002F3E94" w:rsidTr="00945035">
        <w:trPr>
          <w:trHeight w:val="254"/>
        </w:trPr>
        <w:tc>
          <w:tcPr>
            <w:tcW w:w="2601" w:type="dxa"/>
          </w:tcPr>
          <w:p w:rsidR="009F7025" w:rsidRPr="002F3E94" w:rsidRDefault="009F7025" w:rsidP="006D691C">
            <w:pPr>
              <w:tabs>
                <w:tab w:val="left" w:pos="-108"/>
              </w:tabs>
            </w:pPr>
            <w:r w:rsidRPr="002F3E94">
              <w:lastRenderedPageBreak/>
              <w:t>2.</w:t>
            </w:r>
            <w:r w:rsidR="00B65E23" w:rsidRPr="002F3E94">
              <w:t xml:space="preserve">Актуализация знаний. </w:t>
            </w:r>
            <w:r w:rsidR="00A011E6" w:rsidRPr="002F3E94">
              <w:t>О</w:t>
            </w:r>
            <w:r w:rsidRPr="002F3E94">
              <w:t xml:space="preserve">пределение темы урока. Постановка цели  урока. </w:t>
            </w:r>
          </w:p>
          <w:p w:rsidR="009F7025" w:rsidRPr="002F3E94" w:rsidRDefault="00B65E23" w:rsidP="006D691C">
            <w:pPr>
              <w:tabs>
                <w:tab w:val="left" w:pos="-108"/>
              </w:tabs>
            </w:pPr>
            <w:r w:rsidRPr="002F3E94">
              <w:t xml:space="preserve"> </w:t>
            </w:r>
          </w:p>
          <w:p w:rsidR="009F7025" w:rsidRPr="002F3E94" w:rsidRDefault="009F7025" w:rsidP="00B65E23">
            <w:pPr>
              <w:tabs>
                <w:tab w:val="left" w:pos="3825"/>
              </w:tabs>
            </w:pPr>
            <w:r w:rsidRPr="002F3E94">
              <w:rPr>
                <w:b/>
                <w:u w:val="single"/>
              </w:rPr>
              <w:t xml:space="preserve">Цель: </w:t>
            </w:r>
            <w:r w:rsidRPr="002F3E94">
              <w:t>организовать и направит</w:t>
            </w:r>
            <w:r w:rsidR="00B65E23" w:rsidRPr="002F3E94">
              <w:t>ь к восприятию нового материала;</w:t>
            </w:r>
            <w:r w:rsidRPr="002F3E94">
              <w:t xml:space="preserve"> суметь  проанализировать ситуацию и назвать тему и цель урока</w:t>
            </w: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</w:tc>
        <w:tc>
          <w:tcPr>
            <w:tcW w:w="4453" w:type="dxa"/>
          </w:tcPr>
          <w:p w:rsidR="009F7025" w:rsidRPr="002F3E94" w:rsidRDefault="009F7025" w:rsidP="001019C1">
            <w:r w:rsidRPr="002F3E94">
              <w:t>- Вещество, которое мы будем изучать сегодня на уроке, вы узнаете из загадки:</w:t>
            </w:r>
          </w:p>
          <w:p w:rsidR="00AF3909" w:rsidRPr="002F3E94" w:rsidRDefault="00AF3909" w:rsidP="001019C1"/>
          <w:p w:rsidR="00AF3909" w:rsidRDefault="00E777E4" w:rsidP="00E777E4">
            <w:r w:rsidRPr="002F3E94">
              <w:t>-</w:t>
            </w:r>
          </w:p>
          <w:p w:rsidR="00AF3909" w:rsidRDefault="00AF3909" w:rsidP="00E777E4"/>
          <w:p w:rsidR="00AF3909" w:rsidRDefault="00AF3909" w:rsidP="00E777E4"/>
          <w:p w:rsidR="00AF3909" w:rsidRDefault="00AF3909" w:rsidP="00E777E4"/>
          <w:p w:rsidR="00AF3909" w:rsidRDefault="00AF3909" w:rsidP="00E777E4"/>
          <w:p w:rsidR="00AF3909" w:rsidRDefault="00AF3909" w:rsidP="00E777E4"/>
          <w:p w:rsidR="00AF3909" w:rsidRDefault="00AF3909" w:rsidP="00E777E4"/>
          <w:p w:rsidR="00AF3909" w:rsidRDefault="00AF3909" w:rsidP="00E777E4"/>
          <w:p w:rsidR="00AF3909" w:rsidRDefault="00AF3909" w:rsidP="00E777E4"/>
          <w:p w:rsidR="00AF3909" w:rsidRDefault="00AF3909" w:rsidP="00E777E4"/>
          <w:p w:rsidR="009F7025" w:rsidRPr="002F3E94" w:rsidRDefault="00E777E4" w:rsidP="00E777E4">
            <w:r w:rsidRPr="002F3E94">
              <w:t xml:space="preserve">Молодцы! </w:t>
            </w:r>
          </w:p>
          <w:p w:rsidR="009F7025" w:rsidRPr="002F3E94" w:rsidRDefault="00AF3909" w:rsidP="009F7025">
            <w:proofErr w:type="gramStart"/>
            <w:r>
              <w:t xml:space="preserve">Слайд </w:t>
            </w:r>
            <w:r w:rsidR="00A011E6" w:rsidRPr="002F3E94">
              <w:t xml:space="preserve"> «ВОДА»)</w:t>
            </w:r>
            <w:proofErr w:type="gramEnd"/>
          </w:p>
          <w:p w:rsidR="009F7025" w:rsidRPr="002F3E94" w:rsidRDefault="00827F25" w:rsidP="009F7025">
            <w:r w:rsidRPr="002F3E94">
              <w:t>- Мы с вами определили тему нашего урока, а сейчас давайте определим его цель.</w:t>
            </w:r>
          </w:p>
          <w:p w:rsidR="00E819EB" w:rsidRPr="002F3E94" w:rsidRDefault="00E819EB" w:rsidP="009F7025">
            <w:r w:rsidRPr="002F3E94">
              <w:t>- Сделайте отметку в листе самооценке.</w:t>
            </w:r>
          </w:p>
        </w:tc>
        <w:tc>
          <w:tcPr>
            <w:tcW w:w="4280" w:type="dxa"/>
          </w:tcPr>
          <w:p w:rsidR="00AF3909" w:rsidRDefault="00AF3909" w:rsidP="00AF3909">
            <w:r>
              <w:t>Я и льдинка голубая</w:t>
            </w:r>
          </w:p>
          <w:p w:rsidR="00AF3909" w:rsidRDefault="00AF3909" w:rsidP="00AF3909">
            <w:r>
              <w:t>Я и капля дождевая</w:t>
            </w:r>
          </w:p>
          <w:p w:rsidR="00AF3909" w:rsidRDefault="00AF3909" w:rsidP="00AF3909">
            <w:r>
              <w:t>Я снежинка вырезная.</w:t>
            </w:r>
          </w:p>
          <w:p w:rsidR="00AF3909" w:rsidRDefault="00AF3909" w:rsidP="00AF3909">
            <w:r>
              <w:t>Я по травке разлита</w:t>
            </w:r>
          </w:p>
          <w:p w:rsidR="00AF3909" w:rsidRDefault="00AF3909" w:rsidP="00AF3909">
            <w:r>
              <w:t>Догадайся, кто же я?</w:t>
            </w:r>
          </w:p>
          <w:p w:rsidR="00AF3909" w:rsidRDefault="00AF3909" w:rsidP="00AF3909">
            <w:r>
              <w:t>Ребята</w:t>
            </w:r>
            <w:proofErr w:type="gramStart"/>
            <w:r>
              <w:t>,п</w:t>
            </w:r>
            <w:proofErr w:type="gramEnd"/>
            <w:r>
              <w:t>о каким признакам  вы догадались?   (Вода)</w:t>
            </w:r>
          </w:p>
          <w:p w:rsidR="00AF3909" w:rsidRDefault="00AF3909" w:rsidP="00AF3909">
            <w:r>
              <w:t xml:space="preserve">Все </w:t>
            </w:r>
            <w:proofErr w:type="gramStart"/>
            <w:r>
              <w:t>слыхали</w:t>
            </w:r>
            <w:proofErr w:type="gramEnd"/>
            <w:r>
              <w:t xml:space="preserve">  о воде?</w:t>
            </w:r>
          </w:p>
          <w:p w:rsidR="00AF3909" w:rsidRDefault="00AF3909" w:rsidP="00AF3909">
            <w:r>
              <w:t>Говорят, она везде!</w:t>
            </w:r>
          </w:p>
          <w:p w:rsidR="00AF3909" w:rsidRDefault="00AF3909" w:rsidP="00AF3909">
            <w:r>
              <w:t>Мы ее не замечаем</w:t>
            </w:r>
          </w:p>
          <w:p w:rsidR="00AF3909" w:rsidRDefault="00AF3909" w:rsidP="00AF3909">
            <w:r>
              <w:t>Мы привыкли, что вода-</w:t>
            </w:r>
          </w:p>
          <w:p w:rsidR="00AF3909" w:rsidRDefault="00AF3909" w:rsidP="00AF3909">
            <w:r>
              <w:t>Наша спутница всегда!</w:t>
            </w:r>
          </w:p>
          <w:p w:rsidR="00B65E23" w:rsidRPr="002F3E94" w:rsidRDefault="00B65E23" w:rsidP="009F7025"/>
          <w:p w:rsidR="00B65E23" w:rsidRPr="002F3E94" w:rsidRDefault="00B65E23" w:rsidP="009F7025"/>
          <w:p w:rsidR="00827F25" w:rsidRPr="002F3E94" w:rsidRDefault="00E819EB" w:rsidP="009F7025">
            <w:r w:rsidRPr="002F3E94">
              <w:t>-</w:t>
            </w:r>
            <w:r w:rsidR="00B65E23" w:rsidRPr="002F3E94">
              <w:t>Вещество, которое мы будем изучать сегодня на уроке</w:t>
            </w:r>
            <w:r w:rsidRPr="002F3E94">
              <w:t xml:space="preserve"> - </w:t>
            </w:r>
            <w:r w:rsidR="00B65E23" w:rsidRPr="002F3E94">
              <w:t xml:space="preserve"> это ВОДА.</w:t>
            </w:r>
          </w:p>
          <w:p w:rsidR="00827F25" w:rsidRPr="002F3E94" w:rsidRDefault="00827F25" w:rsidP="00827F25"/>
          <w:p w:rsidR="00827F25" w:rsidRPr="002F3E94" w:rsidRDefault="00827F25" w:rsidP="00827F25">
            <w:r w:rsidRPr="002F3E94">
              <w:t xml:space="preserve">- </w:t>
            </w:r>
            <w:r w:rsidR="00E819EB" w:rsidRPr="002F3E94">
              <w:t xml:space="preserve"> проводят самооценку в индивидуальном листе (Приложение 1)</w:t>
            </w:r>
          </w:p>
          <w:p w:rsidR="009F7025" w:rsidRPr="002F3E94" w:rsidRDefault="00827F25" w:rsidP="00827F25">
            <w:r w:rsidRPr="002F3E94">
              <w:t xml:space="preserve"> </w:t>
            </w:r>
          </w:p>
        </w:tc>
        <w:tc>
          <w:tcPr>
            <w:tcW w:w="4006" w:type="dxa"/>
          </w:tcPr>
          <w:p w:rsidR="009F7025" w:rsidRPr="002F3E94" w:rsidRDefault="00B65E23" w:rsidP="00B65E23">
            <w:r w:rsidRPr="002F3E94">
              <w:rPr>
                <w:b/>
              </w:rPr>
              <w:t>Личностные:</w:t>
            </w:r>
            <w:r w:rsidRPr="002F3E94"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B65E23" w:rsidRPr="002F3E94" w:rsidRDefault="00B65E23" w:rsidP="00B65E23">
            <w:r w:rsidRPr="002F3E94">
              <w:rPr>
                <w:b/>
              </w:rPr>
              <w:t>Регулятивные:</w:t>
            </w:r>
            <w:r w:rsidRPr="002F3E94">
              <w:t xml:space="preserve"> принимать и сохранять учебную задачу; в сотрудничестве с учителем ставить новые учебные задачи.</w:t>
            </w:r>
          </w:p>
          <w:p w:rsidR="00B65E23" w:rsidRPr="002F3E94" w:rsidRDefault="00E819EB" w:rsidP="00B65E23">
            <w:r w:rsidRPr="002F3E94">
              <w:rPr>
                <w:b/>
              </w:rPr>
              <w:t>Познавательные:</w:t>
            </w:r>
            <w:r w:rsidRPr="002F3E94">
              <w:t xml:space="preserve"> осуществлять синтез как составление целого и частей.</w:t>
            </w:r>
          </w:p>
          <w:p w:rsidR="00E819EB" w:rsidRPr="002F3E94" w:rsidRDefault="00E819EB" w:rsidP="00B65E23">
            <w:r w:rsidRPr="002F3E94">
              <w:rPr>
                <w:b/>
              </w:rPr>
              <w:t>Коммуникативные:</w:t>
            </w:r>
            <w:r w:rsidRPr="002F3E94">
              <w:t xml:space="preserve"> уметь высказывать свое мнение в доступной форме.</w:t>
            </w:r>
          </w:p>
        </w:tc>
      </w:tr>
      <w:tr w:rsidR="009F7025" w:rsidRPr="002F3E94" w:rsidTr="00945035">
        <w:trPr>
          <w:trHeight w:val="460"/>
        </w:trPr>
        <w:tc>
          <w:tcPr>
            <w:tcW w:w="2601" w:type="dxa"/>
          </w:tcPr>
          <w:p w:rsidR="00B65E23" w:rsidRPr="002F3E94" w:rsidRDefault="009F7025" w:rsidP="00B65E23">
            <w:pPr>
              <w:tabs>
                <w:tab w:val="left" w:pos="-108"/>
              </w:tabs>
            </w:pPr>
            <w:r w:rsidRPr="002F3E94">
              <w:t>3.</w:t>
            </w:r>
            <w:r w:rsidR="00A011E6" w:rsidRPr="002F3E94">
              <w:t xml:space="preserve"> Первичное усвоение новых знаний.</w:t>
            </w:r>
            <w:r w:rsidR="00B65E23" w:rsidRPr="002F3E94">
              <w:t xml:space="preserve"> Постановка цели  урока. </w:t>
            </w:r>
          </w:p>
          <w:p w:rsidR="00B65E23" w:rsidRPr="002F3E94" w:rsidRDefault="00B65E23" w:rsidP="00B65E23">
            <w:pPr>
              <w:tabs>
                <w:tab w:val="left" w:pos="-108"/>
              </w:tabs>
            </w:pPr>
            <w:r w:rsidRPr="002F3E94">
              <w:t>Мотивация учебной деятельности учащихся.</w:t>
            </w:r>
          </w:p>
          <w:p w:rsidR="00E777E4" w:rsidRPr="002F3E94" w:rsidRDefault="009F7025" w:rsidP="00E819EB">
            <w:pPr>
              <w:tabs>
                <w:tab w:val="left" w:pos="3825"/>
              </w:tabs>
            </w:pPr>
            <w:r w:rsidRPr="002F3E94">
              <w:rPr>
                <w:b/>
                <w:u w:val="single"/>
              </w:rPr>
              <w:t xml:space="preserve">Цель: </w:t>
            </w:r>
            <w:r w:rsidR="00E777E4" w:rsidRPr="002F3E94">
              <w:t>организовать и направить к восприятию нового материала.</w:t>
            </w:r>
          </w:p>
          <w:p w:rsidR="009F7025" w:rsidRPr="002F3E94" w:rsidRDefault="00E777E4" w:rsidP="00E819EB">
            <w:pPr>
              <w:tabs>
                <w:tab w:val="left" w:pos="3825"/>
              </w:tabs>
            </w:pPr>
            <w:r w:rsidRPr="002F3E94">
              <w:t xml:space="preserve">Цель для учащихся: суметь проанализировать </w:t>
            </w:r>
            <w:r w:rsidRPr="002F3E94">
              <w:lastRenderedPageBreak/>
              <w:t>ситуацию и назвать тему и цель занятия</w:t>
            </w:r>
            <w:r w:rsidR="00A011E6" w:rsidRPr="002F3E94">
              <w:t>.</w:t>
            </w: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</w:tc>
        <w:tc>
          <w:tcPr>
            <w:tcW w:w="4453" w:type="dxa"/>
          </w:tcPr>
          <w:p w:rsidR="00E819EB" w:rsidRPr="002F3E94" w:rsidRDefault="009F7025" w:rsidP="009F7025">
            <w:r w:rsidRPr="002F3E94">
              <w:lastRenderedPageBreak/>
              <w:t>- Как вы думаете, много ли воды на Земле?</w:t>
            </w:r>
          </w:p>
          <w:p w:rsidR="00E819EB" w:rsidRPr="002F3E94" w:rsidRDefault="00E819EB" w:rsidP="009F7025">
            <w:r w:rsidRPr="002F3E94">
              <w:t>- Давайте п</w:t>
            </w:r>
            <w:r w:rsidR="009F7025" w:rsidRPr="002F3E94">
              <w:t>осмотри</w:t>
            </w:r>
            <w:r w:rsidRPr="002F3E94">
              <w:t>м</w:t>
            </w:r>
            <w:r w:rsidR="009F7025" w:rsidRPr="002F3E94">
              <w:t xml:space="preserve"> на глобус. Такой видят космонавты Землю из космоса. Если быстро вращать глобус, то покажется, что он одноцветный – голубой. А все потому, что голубой краски на нем больше, чем белой, зеленой, коричневой.</w:t>
            </w:r>
          </w:p>
          <w:p w:rsidR="009F7025" w:rsidRPr="002F3E94" w:rsidRDefault="00E819EB" w:rsidP="009F7025">
            <w:r w:rsidRPr="002F3E94">
              <w:t>-Что изображено</w:t>
            </w:r>
            <w:r w:rsidR="009F7025" w:rsidRPr="002F3E94">
              <w:t xml:space="preserve"> </w:t>
            </w:r>
            <w:r w:rsidRPr="002F3E94">
              <w:t>г</w:t>
            </w:r>
            <w:r w:rsidR="009F7025" w:rsidRPr="002F3E94">
              <w:t xml:space="preserve">олубым цветом </w:t>
            </w:r>
            <w:r w:rsidR="00360B50" w:rsidRPr="002F3E94">
              <w:t xml:space="preserve">на глобусе? </w:t>
            </w:r>
          </w:p>
          <w:p w:rsidR="00E777E4" w:rsidRPr="002F3E94" w:rsidRDefault="00E777E4" w:rsidP="009F7025">
            <w:r w:rsidRPr="002F3E94">
              <w:t>-Молодцы!</w:t>
            </w:r>
          </w:p>
          <w:p w:rsidR="0009043B" w:rsidRPr="002F3E94" w:rsidRDefault="0063450C" w:rsidP="009F7025">
            <w:r>
              <w:t>А вы знаете</w:t>
            </w:r>
            <w:proofErr w:type="gramStart"/>
            <w:r>
              <w:t xml:space="preserve"> ,</w:t>
            </w:r>
            <w:proofErr w:type="gramEnd"/>
            <w:r>
              <w:t xml:space="preserve"> откуда произошло это слово «Вода»</w:t>
            </w:r>
          </w:p>
          <w:p w:rsidR="009F7025" w:rsidRDefault="00360B50" w:rsidP="009F7025">
            <w:r w:rsidRPr="002F3E94">
              <w:lastRenderedPageBreak/>
              <w:t xml:space="preserve"> -А сейчас давайте прослушаем небольшое выступление и попробуем</w:t>
            </w:r>
            <w:r w:rsidR="0009043B" w:rsidRPr="002F3E94">
              <w:t xml:space="preserve"> определить цель нашего урока.</w:t>
            </w:r>
            <w:r w:rsidRPr="002F3E94">
              <w:t xml:space="preserve"> </w:t>
            </w:r>
          </w:p>
          <w:p w:rsidR="0063450C" w:rsidRDefault="0063450C" w:rsidP="009F7025">
            <w:r>
              <w:t>Мы с вами уже знаем что-то о воде?</w:t>
            </w:r>
          </w:p>
          <w:p w:rsidR="0063450C" w:rsidRDefault="0063450C" w:rsidP="009F7025">
            <w:r>
              <w:t>-Где она используется человеком?</w:t>
            </w:r>
          </w:p>
          <w:p w:rsidR="0063450C" w:rsidRDefault="0063450C" w:rsidP="009F7025">
            <w:r>
              <w:t>Охрана воды</w:t>
            </w:r>
            <w:proofErr w:type="gramStart"/>
            <w:r>
              <w:t>.С</w:t>
            </w:r>
            <w:proofErr w:type="gramEnd"/>
            <w:r>
              <w:t>лайд «Каждая капля имеет значение»</w:t>
            </w:r>
          </w:p>
          <w:p w:rsidR="0063450C" w:rsidRPr="002F3E94" w:rsidRDefault="0063450C" w:rsidP="009F7025"/>
          <w:p w:rsidR="00360B50" w:rsidRPr="002F3E94" w:rsidRDefault="00360B50" w:rsidP="006D691C">
            <w:pPr>
              <w:jc w:val="center"/>
            </w:pPr>
          </w:p>
          <w:p w:rsidR="00360B50" w:rsidRPr="002F3E94" w:rsidRDefault="0009043B" w:rsidP="00360B50">
            <w:r w:rsidRPr="002F3E94">
              <w:t>-Ребя</w:t>
            </w:r>
            <w:r w:rsidR="00360B50" w:rsidRPr="002F3E94">
              <w:t>та</w:t>
            </w:r>
            <w:r w:rsidRPr="002F3E94">
              <w:t xml:space="preserve"> а </w:t>
            </w:r>
            <w:r w:rsidR="00360B50" w:rsidRPr="002F3E94">
              <w:t xml:space="preserve"> мы с вами </w:t>
            </w:r>
            <w:r w:rsidRPr="002F3E94">
              <w:t>з</w:t>
            </w:r>
            <w:r w:rsidR="00360B50" w:rsidRPr="002F3E94">
              <w:t>накомы со свойствами воды?</w:t>
            </w:r>
          </w:p>
          <w:p w:rsidR="00360B50" w:rsidRPr="002F3E94" w:rsidRDefault="00360B50" w:rsidP="00360B50"/>
          <w:p w:rsidR="009F7025" w:rsidRPr="002F3E94" w:rsidRDefault="00360B50" w:rsidP="0009043B">
            <w:r w:rsidRPr="002F3E94">
              <w:t>-</w:t>
            </w:r>
            <w:r w:rsidR="0009043B" w:rsidRPr="002F3E94">
              <w:t>Т</w:t>
            </w:r>
            <w:r w:rsidRPr="002F3E94">
              <w:t>ак значит какая цель нашего урока?</w:t>
            </w:r>
          </w:p>
          <w:p w:rsidR="00E777E4" w:rsidRPr="002F3E94" w:rsidRDefault="00E777E4" w:rsidP="0009043B"/>
          <w:p w:rsidR="00E777E4" w:rsidRPr="002F3E94" w:rsidRDefault="00E777E4" w:rsidP="00E777E4">
            <w:r w:rsidRPr="002F3E94">
              <w:t>-Верно! –Молодцы!</w:t>
            </w:r>
          </w:p>
          <w:p w:rsidR="00E777E4" w:rsidRPr="002F3E94" w:rsidRDefault="00E777E4" w:rsidP="00E777E4">
            <w:r w:rsidRPr="002F3E94">
              <w:t>-Давайте еще раз грамотно попробуем сформулировать тему и цель нашего занятия.</w:t>
            </w:r>
          </w:p>
          <w:p w:rsidR="00E777E4" w:rsidRPr="002F3E94" w:rsidRDefault="00E777E4" w:rsidP="00E777E4"/>
          <w:p w:rsidR="002C2F62" w:rsidRDefault="00E777E4" w:rsidP="00E777E4">
            <w:r w:rsidRPr="002F3E94">
              <w:t>- А  знакомиться с  этими свойствами мы будем  с помощью опытов.</w:t>
            </w:r>
            <w:r w:rsidR="002C2F62">
              <w:t xml:space="preserve"> Сегодня на уроке мы станем исследователями.</w:t>
            </w:r>
          </w:p>
          <w:p w:rsidR="00E777E4" w:rsidRPr="002F3E94" w:rsidRDefault="002C2F62" w:rsidP="00E777E4">
            <w:r>
              <w:t>А</w:t>
            </w:r>
            <w:r w:rsidR="009810A0">
              <w:t xml:space="preserve"> </w:t>
            </w:r>
            <w:r>
              <w:t>вы знаете</w:t>
            </w:r>
            <w:proofErr w:type="gramStart"/>
            <w:r>
              <w:t xml:space="preserve"> ,</w:t>
            </w:r>
            <w:proofErr w:type="gramEnd"/>
            <w:r>
              <w:t xml:space="preserve">кто такие исследователи? </w:t>
            </w:r>
          </w:p>
        </w:tc>
        <w:tc>
          <w:tcPr>
            <w:tcW w:w="4280" w:type="dxa"/>
          </w:tcPr>
          <w:p w:rsidR="00A011E6" w:rsidRPr="002F3E94" w:rsidRDefault="009F7025" w:rsidP="009F7025">
            <w:r w:rsidRPr="002F3E94">
              <w:lastRenderedPageBreak/>
              <w:t>-Да.</w:t>
            </w:r>
          </w:p>
          <w:p w:rsidR="00A011E6" w:rsidRPr="002F3E94" w:rsidRDefault="00A011E6" w:rsidP="00A011E6"/>
          <w:p w:rsidR="0009043B" w:rsidRPr="002F3E94" w:rsidRDefault="0009043B" w:rsidP="00A011E6">
            <w:pPr>
              <w:rPr>
                <w:b/>
                <w:i/>
              </w:rPr>
            </w:pPr>
          </w:p>
          <w:p w:rsidR="0009043B" w:rsidRPr="002F3E94" w:rsidRDefault="0009043B" w:rsidP="00A011E6">
            <w:pPr>
              <w:rPr>
                <w:b/>
                <w:i/>
              </w:rPr>
            </w:pPr>
          </w:p>
          <w:p w:rsidR="0009043B" w:rsidRPr="002F3E94" w:rsidRDefault="0009043B" w:rsidP="00A011E6">
            <w:pPr>
              <w:rPr>
                <w:b/>
                <w:i/>
              </w:rPr>
            </w:pPr>
          </w:p>
          <w:p w:rsidR="0009043B" w:rsidRPr="002F3E94" w:rsidRDefault="0009043B" w:rsidP="00A011E6">
            <w:pPr>
              <w:rPr>
                <w:b/>
                <w:i/>
              </w:rPr>
            </w:pPr>
          </w:p>
          <w:p w:rsidR="0009043B" w:rsidRPr="002F3E94" w:rsidRDefault="0009043B" w:rsidP="00A011E6">
            <w:pPr>
              <w:rPr>
                <w:b/>
                <w:i/>
              </w:rPr>
            </w:pPr>
          </w:p>
          <w:p w:rsidR="0009043B" w:rsidRPr="002F3E94" w:rsidRDefault="0009043B" w:rsidP="00A011E6">
            <w:pPr>
              <w:rPr>
                <w:b/>
                <w:i/>
              </w:rPr>
            </w:pPr>
          </w:p>
          <w:p w:rsidR="0009043B" w:rsidRPr="002F3E94" w:rsidRDefault="0009043B" w:rsidP="00A011E6">
            <w:pPr>
              <w:rPr>
                <w:b/>
                <w:i/>
              </w:rPr>
            </w:pPr>
          </w:p>
          <w:p w:rsidR="0009043B" w:rsidRPr="002F3E94" w:rsidRDefault="0009043B" w:rsidP="00A011E6">
            <w:pPr>
              <w:rPr>
                <w:b/>
                <w:i/>
              </w:rPr>
            </w:pPr>
          </w:p>
          <w:p w:rsidR="0009043B" w:rsidRPr="002F3E94" w:rsidRDefault="0009043B" w:rsidP="0009043B">
            <w:r w:rsidRPr="002F3E94">
              <w:t>-Изображены моря, океаны нашей планеты.</w:t>
            </w:r>
          </w:p>
          <w:p w:rsidR="0009043B" w:rsidRPr="002F3E94" w:rsidRDefault="0009043B" w:rsidP="00A011E6">
            <w:pPr>
              <w:rPr>
                <w:b/>
                <w:i/>
              </w:rPr>
            </w:pPr>
          </w:p>
          <w:p w:rsidR="0063450C" w:rsidRPr="002F3E94" w:rsidRDefault="00AF3909" w:rsidP="00A011E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Выступление </w:t>
            </w:r>
            <w:r w:rsidR="0063450C">
              <w:rPr>
                <w:b/>
                <w:i/>
              </w:rPr>
              <w:t xml:space="preserve"> ученика, </w:t>
            </w:r>
            <w:r w:rsidR="0063450C">
              <w:rPr>
                <w:b/>
                <w:i/>
              </w:rPr>
              <w:lastRenderedPageBreak/>
              <w:t>подготовленное</w:t>
            </w:r>
            <w:r w:rsidR="00A011E6" w:rsidRPr="002F3E94">
              <w:rPr>
                <w:b/>
                <w:i/>
              </w:rPr>
              <w:t xml:space="preserve"> заранее.</w:t>
            </w:r>
            <w:r w:rsidR="00945035" w:rsidRPr="002F3E94">
              <w:rPr>
                <w:b/>
                <w:i/>
              </w:rPr>
              <w:t xml:space="preserve"> </w:t>
            </w:r>
            <w:r w:rsidR="00C2381F" w:rsidRPr="002F3E94">
              <w:rPr>
                <w:b/>
                <w:i/>
              </w:rPr>
              <w:t xml:space="preserve">(Приложение </w:t>
            </w:r>
            <w:r w:rsidR="005A6CF7" w:rsidRPr="002F3E94">
              <w:rPr>
                <w:b/>
                <w:i/>
              </w:rPr>
              <w:t>2</w:t>
            </w:r>
            <w:r w:rsidR="00C2381F" w:rsidRPr="002F3E94">
              <w:rPr>
                <w:b/>
                <w:i/>
              </w:rPr>
              <w:t>)</w:t>
            </w:r>
          </w:p>
          <w:p w:rsidR="00360B50" w:rsidRPr="002F3E94" w:rsidRDefault="00C2381F" w:rsidP="00360B50">
            <w:r w:rsidRPr="002F3E94">
              <w:t xml:space="preserve"> </w:t>
            </w:r>
          </w:p>
          <w:p w:rsidR="00E777E4" w:rsidRPr="002F3E94" w:rsidRDefault="00E777E4" w:rsidP="00360B50"/>
          <w:p w:rsidR="0063450C" w:rsidRDefault="0063450C" w:rsidP="00360B50">
            <w:r>
              <w:t>Ответы детей</w:t>
            </w:r>
          </w:p>
          <w:p w:rsidR="0063450C" w:rsidRDefault="002C2F62" w:rsidP="00360B50">
            <w:r>
              <w:t>Выступление ученика</w:t>
            </w:r>
            <w:proofErr w:type="gramStart"/>
            <w:r>
              <w:t>.(</w:t>
            </w:r>
            <w:proofErr w:type="gramEnd"/>
            <w:r>
              <w:t>Приложение 3)</w:t>
            </w:r>
          </w:p>
          <w:p w:rsidR="0063450C" w:rsidRDefault="0063450C" w:rsidP="00360B50"/>
          <w:p w:rsidR="002C2F62" w:rsidRDefault="002C2F62" w:rsidP="00360B50"/>
          <w:p w:rsidR="002C2F62" w:rsidRDefault="002C2F62" w:rsidP="00360B50"/>
          <w:p w:rsidR="00360B50" w:rsidRPr="002F3E94" w:rsidRDefault="00360B50" w:rsidP="00360B50">
            <w:r w:rsidRPr="002F3E94">
              <w:t>-нет.</w:t>
            </w:r>
          </w:p>
          <w:p w:rsidR="00360B50" w:rsidRPr="002F3E94" w:rsidRDefault="00360B50" w:rsidP="00360B50"/>
          <w:p w:rsidR="0009043B" w:rsidRPr="002F3E94" w:rsidRDefault="0009043B" w:rsidP="00360B50"/>
          <w:p w:rsidR="00E777E4" w:rsidRPr="002F3E94" w:rsidRDefault="00360B50" w:rsidP="00360B50">
            <w:r w:rsidRPr="002F3E94">
              <w:t>-познакомиться со св</w:t>
            </w:r>
            <w:r w:rsidR="0009043B" w:rsidRPr="002F3E94">
              <w:t xml:space="preserve">ойствами </w:t>
            </w:r>
            <w:r w:rsidRPr="002F3E94">
              <w:t xml:space="preserve"> вод</w:t>
            </w:r>
            <w:r w:rsidR="0009043B" w:rsidRPr="002F3E94">
              <w:t>ы.</w:t>
            </w:r>
          </w:p>
          <w:p w:rsidR="00E777E4" w:rsidRPr="002F3E94" w:rsidRDefault="00E777E4" w:rsidP="00360B50"/>
          <w:p w:rsidR="00E777E4" w:rsidRPr="002F3E94" w:rsidRDefault="00E777E4" w:rsidP="00360B50"/>
          <w:p w:rsidR="00E777E4" w:rsidRPr="002F3E94" w:rsidRDefault="00E777E4" w:rsidP="00E777E4">
            <w:r w:rsidRPr="002F3E94">
              <w:t>- Тема занятия: «Вода и ее свойства»</w:t>
            </w:r>
          </w:p>
          <w:p w:rsidR="009F7025" w:rsidRDefault="00E777E4" w:rsidP="00E777E4">
            <w:r w:rsidRPr="002F3E94">
              <w:t>Цель занятия «Изучить свойства воды».</w:t>
            </w:r>
          </w:p>
          <w:p w:rsidR="002C2F62" w:rsidRDefault="002C2F62" w:rsidP="00E777E4"/>
          <w:p w:rsidR="002C2F62" w:rsidRDefault="002C2F62" w:rsidP="00E777E4"/>
          <w:p w:rsidR="002C2F62" w:rsidRDefault="002C2F62" w:rsidP="00E777E4"/>
          <w:p w:rsidR="002C2F62" w:rsidRDefault="002C2F62" w:rsidP="00E777E4"/>
          <w:p w:rsidR="002C2F62" w:rsidRPr="002F3E94" w:rsidRDefault="002C2F62" w:rsidP="00E777E4">
            <w:r>
              <w:t>Ученик зачитывает точное опредение слова «исследователи» из толкового словаря Ожегова.</w:t>
            </w:r>
          </w:p>
        </w:tc>
        <w:tc>
          <w:tcPr>
            <w:tcW w:w="4006" w:type="dxa"/>
          </w:tcPr>
          <w:p w:rsidR="00A011E6" w:rsidRPr="002F3E94" w:rsidRDefault="00A011E6" w:rsidP="00A011E6">
            <w:pPr>
              <w:tabs>
                <w:tab w:val="left" w:pos="3825"/>
              </w:tabs>
            </w:pPr>
            <w:proofErr w:type="gramStart"/>
            <w:r w:rsidRPr="002F3E94">
              <w:rPr>
                <w:b/>
              </w:rPr>
              <w:lastRenderedPageBreak/>
              <w:t>Познавательные</w:t>
            </w:r>
            <w:proofErr w:type="gramEnd"/>
            <w:r w:rsidRPr="002F3E94">
              <w:t>: логический – анализ объектов с целью</w:t>
            </w:r>
          </w:p>
          <w:p w:rsidR="0009043B" w:rsidRPr="002F3E94" w:rsidRDefault="00A011E6" w:rsidP="00A011E6">
            <w:r w:rsidRPr="002F3E94">
              <w:t xml:space="preserve">выделения признаков; </w:t>
            </w:r>
            <w:r w:rsidRPr="002F3E94">
              <w:rPr>
                <w:b/>
              </w:rPr>
              <w:t>Коммуникативные:</w:t>
            </w:r>
            <w:r w:rsidRPr="002F3E94">
              <w:t xml:space="preserve"> умение слушать и вступать в диалог, участвовать в коллективном обсуждении.</w:t>
            </w:r>
          </w:p>
          <w:p w:rsidR="0009043B" w:rsidRDefault="0009043B" w:rsidP="0009043B">
            <w:pPr>
              <w:tabs>
                <w:tab w:val="left" w:pos="3825"/>
              </w:tabs>
            </w:pPr>
            <w:proofErr w:type="gramStart"/>
            <w:r w:rsidRPr="002F3E94">
              <w:rPr>
                <w:b/>
              </w:rPr>
              <w:t>Регулятивные</w:t>
            </w:r>
            <w:proofErr w:type="gramEnd"/>
            <w:r w:rsidRPr="002F3E94">
              <w:rPr>
                <w:b/>
              </w:rPr>
              <w:t>:</w:t>
            </w:r>
            <w:r w:rsidRPr="002F3E94">
              <w:t xml:space="preserve"> уметь  извлекать важную информацию из доклада одноклассника.</w:t>
            </w:r>
          </w:p>
          <w:p w:rsidR="0063450C" w:rsidRDefault="0063450C" w:rsidP="0009043B">
            <w:pPr>
              <w:tabs>
                <w:tab w:val="left" w:pos="3825"/>
              </w:tabs>
            </w:pPr>
          </w:p>
          <w:p w:rsidR="0063450C" w:rsidRDefault="0063450C" w:rsidP="0009043B">
            <w:pPr>
              <w:tabs>
                <w:tab w:val="left" w:pos="3825"/>
              </w:tabs>
            </w:pPr>
          </w:p>
          <w:p w:rsidR="0063450C" w:rsidRDefault="0063450C" w:rsidP="0009043B">
            <w:pPr>
              <w:tabs>
                <w:tab w:val="left" w:pos="3825"/>
              </w:tabs>
            </w:pPr>
          </w:p>
          <w:p w:rsidR="0063450C" w:rsidRDefault="0063450C" w:rsidP="0009043B">
            <w:pPr>
              <w:tabs>
                <w:tab w:val="left" w:pos="3825"/>
              </w:tabs>
            </w:pPr>
          </w:p>
          <w:p w:rsidR="0063450C" w:rsidRPr="002F3E94" w:rsidRDefault="0063450C" w:rsidP="0009043B">
            <w:pPr>
              <w:tabs>
                <w:tab w:val="left" w:pos="3825"/>
              </w:tabs>
            </w:pPr>
          </w:p>
          <w:p w:rsidR="0063450C" w:rsidRPr="002F3E94" w:rsidRDefault="0063450C" w:rsidP="0063450C">
            <w:r w:rsidRPr="002F3E94">
              <w:rPr>
                <w:b/>
              </w:rPr>
              <w:t>Коммуникативные:</w:t>
            </w:r>
            <w:r w:rsidRPr="002F3E94">
              <w:t xml:space="preserve"> умение слушать и вступать в диалог, участвовать в коллективном обсуждении;  умение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выводу.</w:t>
            </w:r>
          </w:p>
          <w:p w:rsidR="0063450C" w:rsidRPr="002F3E94" w:rsidRDefault="0063450C" w:rsidP="0063450C">
            <w:pPr>
              <w:tabs>
                <w:tab w:val="left" w:pos="3825"/>
              </w:tabs>
            </w:pPr>
            <w:proofErr w:type="gramStart"/>
            <w:r w:rsidRPr="002F3E94">
              <w:rPr>
                <w:b/>
              </w:rPr>
              <w:t>Познавательные</w:t>
            </w:r>
            <w:proofErr w:type="gramEnd"/>
            <w:r w:rsidRPr="002F3E94">
              <w:rPr>
                <w:b/>
              </w:rPr>
              <w:t>:</w:t>
            </w:r>
            <w:r w:rsidRPr="002F3E94">
              <w:t xml:space="preserve"> логический анализ объектов с целью</w:t>
            </w:r>
          </w:p>
          <w:p w:rsidR="0063450C" w:rsidRPr="002F3E94" w:rsidRDefault="0063450C" w:rsidP="0063450C">
            <w:pPr>
              <w:tabs>
                <w:tab w:val="left" w:pos="3825"/>
              </w:tabs>
            </w:pPr>
            <w:r w:rsidRPr="002F3E94">
              <w:t xml:space="preserve">выделения признаков; решение проблемы, построение </w:t>
            </w:r>
          </w:p>
          <w:p w:rsidR="0063450C" w:rsidRPr="002F3E94" w:rsidRDefault="0063450C" w:rsidP="0063450C">
            <w:pPr>
              <w:tabs>
                <w:tab w:val="left" w:pos="3825"/>
              </w:tabs>
            </w:pPr>
            <w:r w:rsidRPr="002F3E94">
              <w:t xml:space="preserve">логической цепи </w:t>
            </w:r>
          </w:p>
          <w:p w:rsidR="0063450C" w:rsidRPr="002F3E94" w:rsidRDefault="0063450C" w:rsidP="0063450C">
            <w:pPr>
              <w:tabs>
                <w:tab w:val="left" w:pos="3825"/>
              </w:tabs>
            </w:pPr>
            <w:r w:rsidRPr="002F3E94">
              <w:t>рассуждений</w:t>
            </w:r>
          </w:p>
          <w:p w:rsidR="0063450C" w:rsidRPr="002F3E94" w:rsidRDefault="0063450C" w:rsidP="0063450C">
            <w:pPr>
              <w:tabs>
                <w:tab w:val="left" w:pos="3825"/>
              </w:tabs>
              <w:rPr>
                <w:b/>
              </w:rPr>
            </w:pPr>
            <w:r w:rsidRPr="002F3E94">
              <w:rPr>
                <w:b/>
              </w:rPr>
              <w:t>Регулятивные:</w:t>
            </w:r>
          </w:p>
          <w:p w:rsidR="0063450C" w:rsidRPr="002F3E94" w:rsidRDefault="0063450C" w:rsidP="0063450C">
            <w:pPr>
              <w:tabs>
                <w:tab w:val="left" w:pos="3825"/>
              </w:tabs>
            </w:pPr>
            <w:r w:rsidRPr="002F3E94">
              <w:t>планирование,</w:t>
            </w:r>
          </w:p>
          <w:p w:rsidR="0063450C" w:rsidRPr="002F3E94" w:rsidRDefault="0063450C" w:rsidP="0063450C">
            <w:pPr>
              <w:tabs>
                <w:tab w:val="left" w:pos="3825"/>
              </w:tabs>
            </w:pPr>
            <w:r w:rsidRPr="002F3E94">
              <w:t>прогнозирование;</w:t>
            </w:r>
          </w:p>
          <w:p w:rsidR="0063450C" w:rsidRPr="002F3E94" w:rsidRDefault="0063450C" w:rsidP="0063450C">
            <w:pPr>
              <w:tabs>
                <w:tab w:val="left" w:pos="3825"/>
              </w:tabs>
            </w:pPr>
            <w:r w:rsidRPr="002F3E94">
              <w:t xml:space="preserve">   </w:t>
            </w:r>
          </w:p>
          <w:p w:rsidR="0009043B" w:rsidRPr="002F3E94" w:rsidRDefault="0009043B" w:rsidP="0009043B">
            <w:pPr>
              <w:tabs>
                <w:tab w:val="left" w:pos="-108"/>
              </w:tabs>
            </w:pPr>
          </w:p>
          <w:p w:rsidR="009F7025" w:rsidRPr="002F3E94" w:rsidRDefault="009F7025" w:rsidP="0009043B">
            <w:pPr>
              <w:rPr>
                <w:b/>
              </w:rPr>
            </w:pPr>
          </w:p>
        </w:tc>
      </w:tr>
      <w:tr w:rsidR="00BA4544" w:rsidRPr="002F3E94" w:rsidTr="00E47D1F">
        <w:trPr>
          <w:trHeight w:val="460"/>
        </w:trPr>
        <w:tc>
          <w:tcPr>
            <w:tcW w:w="15340" w:type="dxa"/>
            <w:gridSpan w:val="4"/>
          </w:tcPr>
          <w:p w:rsidR="00BA4544" w:rsidRPr="002F3E94" w:rsidRDefault="00BA4544" w:rsidP="006D691C">
            <w:pPr>
              <w:jc w:val="center"/>
            </w:pPr>
            <w:r w:rsidRPr="002F3E94">
              <w:lastRenderedPageBreak/>
              <w:t xml:space="preserve">5. Физминутка  </w:t>
            </w:r>
          </w:p>
        </w:tc>
      </w:tr>
      <w:tr w:rsidR="009F7025" w:rsidRPr="002F3E94" w:rsidTr="00945035">
        <w:trPr>
          <w:trHeight w:val="460"/>
        </w:trPr>
        <w:tc>
          <w:tcPr>
            <w:tcW w:w="2601" w:type="dxa"/>
          </w:tcPr>
          <w:p w:rsidR="009F7025" w:rsidRPr="002F3E94" w:rsidRDefault="00BA4544" w:rsidP="006D691C">
            <w:pPr>
              <w:tabs>
                <w:tab w:val="left" w:pos="-108"/>
              </w:tabs>
            </w:pPr>
            <w:r w:rsidRPr="002F3E94">
              <w:t>6</w:t>
            </w:r>
            <w:r w:rsidR="009F7025" w:rsidRPr="002F3E94">
              <w:t>. Практическое  применение знаний.</w:t>
            </w: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  <w:p w:rsidR="00A011E6" w:rsidRPr="002F3E94" w:rsidRDefault="009F7025" w:rsidP="0009043B">
            <w:pPr>
              <w:tabs>
                <w:tab w:val="left" w:pos="-108"/>
              </w:tabs>
            </w:pPr>
            <w:r w:rsidRPr="002F3E94">
              <w:rPr>
                <w:b/>
                <w:u w:val="single"/>
              </w:rPr>
              <w:t xml:space="preserve">Цель: </w:t>
            </w:r>
            <w:r w:rsidR="00A011E6" w:rsidRPr="002F3E94">
              <w:t xml:space="preserve">дать возможность  самостоятельно   </w:t>
            </w:r>
            <w:r w:rsidR="0009043B" w:rsidRPr="002F3E94">
              <w:t xml:space="preserve">изучить новый материал с помощью практической </w:t>
            </w:r>
            <w:r w:rsidR="0009043B" w:rsidRPr="002F3E94">
              <w:lastRenderedPageBreak/>
              <w:t>деятельности.</w:t>
            </w:r>
          </w:p>
          <w:p w:rsidR="009F7025" w:rsidRPr="002F3E94" w:rsidRDefault="009F7025" w:rsidP="00445D4B">
            <w:pPr>
              <w:tabs>
                <w:tab w:val="left" w:pos="-108"/>
              </w:tabs>
              <w:rPr>
                <w:b/>
                <w:u w:val="single"/>
              </w:rPr>
            </w:pP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  <w:p w:rsidR="009F7025" w:rsidRPr="002F3E94" w:rsidRDefault="009F7025" w:rsidP="006D691C">
            <w:pPr>
              <w:tabs>
                <w:tab w:val="left" w:pos="-108"/>
              </w:tabs>
            </w:pPr>
          </w:p>
        </w:tc>
        <w:tc>
          <w:tcPr>
            <w:tcW w:w="4453" w:type="dxa"/>
          </w:tcPr>
          <w:p w:rsidR="009F7025" w:rsidRPr="002F3E94" w:rsidRDefault="00C2381F" w:rsidP="00C2381F">
            <w:r w:rsidRPr="002F3E94">
              <w:lastRenderedPageBreak/>
              <w:t>- Организую работу в группах.</w:t>
            </w:r>
          </w:p>
          <w:p w:rsidR="00E777E4" w:rsidRPr="002F3E94" w:rsidRDefault="00C2381F" w:rsidP="0009043B">
            <w:r w:rsidRPr="002F3E94">
              <w:t>- Каждая группа получает индивидуальное задание на карточках, которые заранее разложены на партах</w:t>
            </w:r>
            <w:r w:rsidRPr="002F3E94">
              <w:rPr>
                <w:b/>
              </w:rPr>
              <w:t xml:space="preserve">. </w:t>
            </w:r>
            <w:r w:rsidR="00945035" w:rsidRPr="002F3E94">
              <w:rPr>
                <w:b/>
              </w:rPr>
              <w:t xml:space="preserve"> </w:t>
            </w:r>
            <w:r w:rsidRPr="002F3E94">
              <w:rPr>
                <w:b/>
              </w:rPr>
              <w:t>(Приложение</w:t>
            </w:r>
            <w:r w:rsidR="0009043B" w:rsidRPr="002F3E94">
              <w:rPr>
                <w:b/>
              </w:rPr>
              <w:t>3</w:t>
            </w:r>
            <w:r w:rsidRPr="002F3E94">
              <w:rPr>
                <w:b/>
              </w:rPr>
              <w:t>)</w:t>
            </w:r>
          </w:p>
          <w:p w:rsidR="00E777E4" w:rsidRPr="002F3E94" w:rsidRDefault="00E777E4" w:rsidP="00E777E4"/>
          <w:p w:rsidR="00E777E4" w:rsidRPr="002F3E94" w:rsidRDefault="00E777E4" w:rsidP="00E777E4"/>
          <w:p w:rsidR="00E777E4" w:rsidRPr="002F3E94" w:rsidRDefault="00E777E4" w:rsidP="00E777E4"/>
          <w:p w:rsidR="00C2381F" w:rsidRPr="002F3E94" w:rsidRDefault="00E777E4" w:rsidP="00E777E4">
            <w:r w:rsidRPr="002F3E94">
              <w:t xml:space="preserve">- Готовность группы показываем с </w:t>
            </w:r>
            <w:r w:rsidRPr="002F3E94">
              <w:lastRenderedPageBreak/>
              <w:t>помощью индикаторов.</w:t>
            </w:r>
          </w:p>
        </w:tc>
        <w:tc>
          <w:tcPr>
            <w:tcW w:w="4280" w:type="dxa"/>
          </w:tcPr>
          <w:p w:rsidR="00F73A0F" w:rsidRDefault="00F73A0F" w:rsidP="0084032C">
            <w:r>
              <w:lastRenderedPageBreak/>
              <w:t>Вспоминают правила работы в группах.</w:t>
            </w:r>
          </w:p>
          <w:p w:rsidR="009F7025" w:rsidRPr="002F3E94" w:rsidRDefault="0084032C" w:rsidP="0084032C">
            <w:r w:rsidRPr="002F3E94">
              <w:t xml:space="preserve">- Работают в группах: распределяют обязанности (капитан, секретарь, лаборант, </w:t>
            </w:r>
            <w:r w:rsidR="00F73A0F">
              <w:t xml:space="preserve">помощник), проводят опыты </w:t>
            </w:r>
            <w:r w:rsidRPr="002F3E94">
              <w:t>с водой в соответствии с заданием.</w:t>
            </w:r>
          </w:p>
          <w:p w:rsidR="00BA4544" w:rsidRPr="002F3E94" w:rsidRDefault="0009043B" w:rsidP="0084032C">
            <w:r w:rsidRPr="002F3E94">
              <w:t xml:space="preserve">-Фиксируют свои наблюдения </w:t>
            </w:r>
            <w:r w:rsidR="00F73A0F">
              <w:t xml:space="preserve"> в таблице «</w:t>
            </w:r>
            <w:r w:rsidRPr="002F3E94">
              <w:t xml:space="preserve">Наблюдателя». Вывод </w:t>
            </w:r>
            <w:r w:rsidR="00A800D8">
              <w:t xml:space="preserve">о свойствах </w:t>
            </w:r>
            <w:r w:rsidR="00BA4544" w:rsidRPr="002F3E94">
              <w:t xml:space="preserve"> </w:t>
            </w:r>
            <w:r w:rsidRPr="002F3E94">
              <w:t xml:space="preserve">оформляют на отдельном </w:t>
            </w:r>
            <w:r w:rsidRPr="002F3E94">
              <w:lastRenderedPageBreak/>
              <w:t>листе</w:t>
            </w:r>
            <w:r w:rsidR="00BA4544" w:rsidRPr="002F3E94">
              <w:t>.</w:t>
            </w:r>
          </w:p>
          <w:p w:rsidR="0009043B" w:rsidRPr="002F3E94" w:rsidRDefault="0009043B" w:rsidP="00BA4544"/>
        </w:tc>
        <w:tc>
          <w:tcPr>
            <w:tcW w:w="4006" w:type="dxa"/>
          </w:tcPr>
          <w:p w:rsidR="009F7025" w:rsidRPr="002F3E94" w:rsidRDefault="0084032C" w:rsidP="0084032C">
            <w:r w:rsidRPr="002F3E94">
              <w:rPr>
                <w:b/>
              </w:rPr>
              <w:lastRenderedPageBreak/>
              <w:t>Коммуникативные:</w:t>
            </w:r>
            <w:r w:rsidRPr="002F3E94">
              <w:t xml:space="preserve"> умение слушать и вступать в диалог, участвовать в коллективном обсуждении;  умение с достаточной полнотой и точностью выражать свои мысли в соответствии с задачами и условиями коммуникации</w:t>
            </w:r>
            <w:r w:rsidR="00BA4544" w:rsidRPr="002F3E94">
              <w:t xml:space="preserve">; умение договариваться и приходить к </w:t>
            </w:r>
            <w:r w:rsidR="00BA4544" w:rsidRPr="002F3E94">
              <w:lastRenderedPageBreak/>
              <w:t>общему выводу.</w:t>
            </w:r>
          </w:p>
          <w:p w:rsidR="0084032C" w:rsidRPr="002F3E94" w:rsidRDefault="0084032C" w:rsidP="0084032C">
            <w:pPr>
              <w:tabs>
                <w:tab w:val="left" w:pos="3825"/>
              </w:tabs>
            </w:pPr>
            <w:r w:rsidRPr="002F3E94">
              <w:rPr>
                <w:b/>
              </w:rPr>
              <w:t>Познавательные:</w:t>
            </w:r>
            <w:r w:rsidRPr="002F3E94">
              <w:t xml:space="preserve"> логический анализ объектов с целью</w:t>
            </w:r>
          </w:p>
          <w:p w:rsidR="0084032C" w:rsidRPr="002F3E94" w:rsidRDefault="0084032C" w:rsidP="0084032C">
            <w:pPr>
              <w:tabs>
                <w:tab w:val="left" w:pos="3825"/>
              </w:tabs>
            </w:pPr>
            <w:r w:rsidRPr="002F3E94">
              <w:t xml:space="preserve">выделения признаков; решение проблемы, построение </w:t>
            </w:r>
          </w:p>
          <w:p w:rsidR="0084032C" w:rsidRPr="002F3E94" w:rsidRDefault="0084032C" w:rsidP="0084032C">
            <w:pPr>
              <w:tabs>
                <w:tab w:val="left" w:pos="3825"/>
              </w:tabs>
            </w:pPr>
            <w:r w:rsidRPr="002F3E94">
              <w:t xml:space="preserve">логической цепи </w:t>
            </w:r>
          </w:p>
          <w:p w:rsidR="0084032C" w:rsidRPr="002F3E94" w:rsidRDefault="0084032C" w:rsidP="0084032C">
            <w:pPr>
              <w:tabs>
                <w:tab w:val="left" w:pos="3825"/>
              </w:tabs>
            </w:pPr>
            <w:r w:rsidRPr="002F3E94">
              <w:t>рассуждений</w:t>
            </w:r>
          </w:p>
          <w:p w:rsidR="0084032C" w:rsidRPr="002F3E94" w:rsidRDefault="0084032C" w:rsidP="0084032C">
            <w:pPr>
              <w:tabs>
                <w:tab w:val="left" w:pos="3825"/>
              </w:tabs>
              <w:rPr>
                <w:b/>
              </w:rPr>
            </w:pPr>
            <w:r w:rsidRPr="002F3E94">
              <w:rPr>
                <w:b/>
              </w:rPr>
              <w:t>Регулятивные:</w:t>
            </w:r>
          </w:p>
          <w:p w:rsidR="0084032C" w:rsidRPr="002F3E94" w:rsidRDefault="0084032C" w:rsidP="0084032C">
            <w:pPr>
              <w:tabs>
                <w:tab w:val="left" w:pos="3825"/>
              </w:tabs>
            </w:pPr>
            <w:r w:rsidRPr="002F3E94">
              <w:t>планирование,</w:t>
            </w:r>
          </w:p>
          <w:p w:rsidR="0084032C" w:rsidRPr="002F3E94" w:rsidRDefault="0084032C" w:rsidP="0084032C">
            <w:pPr>
              <w:tabs>
                <w:tab w:val="left" w:pos="3825"/>
              </w:tabs>
            </w:pPr>
            <w:r w:rsidRPr="002F3E94">
              <w:t>прогнозирование;</w:t>
            </w:r>
          </w:p>
          <w:p w:rsidR="0084032C" w:rsidRPr="002F3E94" w:rsidRDefault="0084032C" w:rsidP="0084032C">
            <w:pPr>
              <w:tabs>
                <w:tab w:val="left" w:pos="3825"/>
              </w:tabs>
            </w:pPr>
            <w:r w:rsidRPr="002F3E94">
              <w:t xml:space="preserve">   </w:t>
            </w:r>
          </w:p>
          <w:p w:rsidR="0084032C" w:rsidRPr="002F3E94" w:rsidRDefault="0084032C" w:rsidP="0084032C">
            <w:r w:rsidRPr="002F3E94">
              <w:t xml:space="preserve"> </w:t>
            </w:r>
          </w:p>
        </w:tc>
      </w:tr>
      <w:tr w:rsidR="009F7025" w:rsidRPr="002F3E94" w:rsidTr="00945035">
        <w:trPr>
          <w:trHeight w:val="460"/>
        </w:trPr>
        <w:tc>
          <w:tcPr>
            <w:tcW w:w="2601" w:type="dxa"/>
          </w:tcPr>
          <w:p w:rsidR="009F7025" w:rsidRPr="002F3E94" w:rsidRDefault="00BA4544" w:rsidP="006D691C">
            <w:pPr>
              <w:tabs>
                <w:tab w:val="left" w:pos="-108"/>
              </w:tabs>
            </w:pPr>
            <w:r w:rsidRPr="002F3E94">
              <w:lastRenderedPageBreak/>
              <w:t>7</w:t>
            </w:r>
            <w:r w:rsidR="009F7025" w:rsidRPr="002F3E94">
              <w:t>.</w:t>
            </w:r>
            <w:r w:rsidR="00945035" w:rsidRPr="002F3E94">
              <w:t xml:space="preserve"> Первичная проверка понимания</w:t>
            </w:r>
            <w:proofErr w:type="gramStart"/>
            <w:r w:rsidR="00945035" w:rsidRPr="002F3E94">
              <w:t>.</w:t>
            </w:r>
            <w:r w:rsidR="00B7764D">
              <w:t>З</w:t>
            </w:r>
            <w:proofErr w:type="gramEnd"/>
            <w:r w:rsidR="00B7764D">
              <w:t>акрепле-ние</w:t>
            </w:r>
          </w:p>
          <w:p w:rsidR="009F7025" w:rsidRPr="002F3E94" w:rsidRDefault="009F7025" w:rsidP="006D691C">
            <w:pPr>
              <w:tabs>
                <w:tab w:val="left" w:pos="-108"/>
              </w:tabs>
            </w:pPr>
            <w:r w:rsidRPr="002F3E94">
              <w:rPr>
                <w:b/>
                <w:u w:val="single"/>
              </w:rPr>
              <w:t xml:space="preserve">Цель: </w:t>
            </w:r>
            <w:r w:rsidR="00BA4544" w:rsidRPr="002F3E94">
              <w:t>проверить уровень усвоения и понимания нового материала.</w:t>
            </w:r>
          </w:p>
        </w:tc>
        <w:tc>
          <w:tcPr>
            <w:tcW w:w="4453" w:type="dxa"/>
          </w:tcPr>
          <w:p w:rsidR="00945035" w:rsidRPr="002F3E94" w:rsidRDefault="00945035" w:rsidP="00945035">
            <w:r w:rsidRPr="002F3E94">
              <w:t>- О каких свойствах воды вы узнали.</w:t>
            </w:r>
          </w:p>
          <w:p w:rsidR="00945035" w:rsidRPr="002F3E94" w:rsidRDefault="00BA4544" w:rsidP="00945035">
            <w:r w:rsidRPr="002F3E94">
              <w:t xml:space="preserve"> </w:t>
            </w:r>
          </w:p>
          <w:p w:rsidR="00945035" w:rsidRPr="002F3E94" w:rsidRDefault="0033226E" w:rsidP="00945035">
            <w:r w:rsidRPr="002F3E94">
              <w:t xml:space="preserve">  </w:t>
            </w:r>
          </w:p>
          <w:p w:rsidR="00945035" w:rsidRPr="002F3E94" w:rsidRDefault="00945035" w:rsidP="00945035">
            <w:r w:rsidRPr="002F3E94">
              <w:t xml:space="preserve"> </w:t>
            </w:r>
          </w:p>
          <w:p w:rsidR="005A5022" w:rsidRPr="002F3E94" w:rsidRDefault="005A5022" w:rsidP="00945035"/>
          <w:p w:rsidR="009F7025" w:rsidRPr="002F3E94" w:rsidRDefault="005A5022" w:rsidP="005A5022">
            <w:r w:rsidRPr="002F3E94">
              <w:t xml:space="preserve">  </w:t>
            </w:r>
          </w:p>
        </w:tc>
        <w:tc>
          <w:tcPr>
            <w:tcW w:w="4280" w:type="dxa"/>
          </w:tcPr>
          <w:p w:rsidR="0033226E" w:rsidRPr="002F3E94" w:rsidRDefault="00827F25" w:rsidP="00827F25">
            <w:r w:rsidRPr="002F3E94">
              <w:t>- Ответы детей.</w:t>
            </w:r>
            <w:r w:rsidR="00BA4544" w:rsidRPr="002F3E94">
              <w:t xml:space="preserve"> </w:t>
            </w:r>
          </w:p>
          <w:p w:rsidR="005A5022" w:rsidRPr="002F3E94" w:rsidRDefault="00BA4544" w:rsidP="00827F25">
            <w:r w:rsidRPr="002F3E94">
              <w:t>Капитаны от каждой группы по очереди выходят к доске, вывешивают листы с выводом и поясняют.</w:t>
            </w:r>
          </w:p>
          <w:p w:rsidR="005A5022" w:rsidRPr="002F3E94" w:rsidRDefault="005A5022" w:rsidP="005A5022"/>
          <w:p w:rsidR="009F7025" w:rsidRPr="002F3E94" w:rsidRDefault="005A5022" w:rsidP="005A5022">
            <w:r w:rsidRPr="002F3E94">
              <w:t>- заполняют соответствующую графу в листе самооценки.</w:t>
            </w:r>
          </w:p>
        </w:tc>
        <w:tc>
          <w:tcPr>
            <w:tcW w:w="4006" w:type="dxa"/>
          </w:tcPr>
          <w:p w:rsidR="009F7025" w:rsidRPr="002F3E94" w:rsidRDefault="00E777E4" w:rsidP="00E777E4">
            <w:r w:rsidRPr="002F3E94">
              <w:rPr>
                <w:b/>
              </w:rPr>
              <w:t>Регулятивные:</w:t>
            </w:r>
            <w:r w:rsidRPr="002F3E94">
              <w:t xml:space="preserve"> планирование, прогнозирование.</w:t>
            </w:r>
          </w:p>
          <w:p w:rsidR="00E777E4" w:rsidRPr="002F3E94" w:rsidRDefault="00E777E4" w:rsidP="00E777E4">
            <w:r w:rsidRPr="002F3E94">
              <w:rPr>
                <w:b/>
              </w:rPr>
              <w:t>Познавательные</w:t>
            </w:r>
            <w:r w:rsidRPr="002F3E94">
              <w:t>: решение проблемы, построение логической цепи рассуждений</w:t>
            </w:r>
            <w:r w:rsidR="0033226E" w:rsidRPr="002F3E94">
              <w:t>.</w:t>
            </w:r>
          </w:p>
          <w:p w:rsidR="0033226E" w:rsidRPr="002F3E94" w:rsidRDefault="0033226E" w:rsidP="00E777E4">
            <w:r w:rsidRPr="002F3E94">
              <w:rPr>
                <w:b/>
              </w:rPr>
              <w:t>Коммуникативные:</w:t>
            </w:r>
            <w:r w:rsidRPr="002F3E94"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9F7025" w:rsidRPr="002F3E94" w:rsidTr="00945035">
        <w:trPr>
          <w:trHeight w:val="460"/>
        </w:trPr>
        <w:tc>
          <w:tcPr>
            <w:tcW w:w="2601" w:type="dxa"/>
          </w:tcPr>
          <w:p w:rsidR="009F7025" w:rsidRPr="002F3E94" w:rsidRDefault="00A351DD" w:rsidP="006D691C">
            <w:r>
              <w:t>8</w:t>
            </w:r>
            <w:r w:rsidR="009F7025" w:rsidRPr="002F3E94">
              <w:t>.Информация о домашнем задании, инструктаж по его выполнению.</w:t>
            </w:r>
          </w:p>
          <w:p w:rsidR="009F7025" w:rsidRPr="002F3E94" w:rsidRDefault="009F7025" w:rsidP="00445D4B">
            <w:pPr>
              <w:tabs>
                <w:tab w:val="left" w:pos="-108"/>
              </w:tabs>
            </w:pPr>
            <w:r w:rsidRPr="002F3E94">
              <w:rPr>
                <w:b/>
                <w:u w:val="single"/>
              </w:rPr>
              <w:t>Цель</w:t>
            </w:r>
            <w:r w:rsidR="002F3E94" w:rsidRPr="002F3E94">
              <w:rPr>
                <w:b/>
                <w:u w:val="single"/>
              </w:rPr>
              <w:t xml:space="preserve"> </w:t>
            </w:r>
            <w:r w:rsidR="002F3E94" w:rsidRPr="002F3E94">
              <w:t>для учителя: сообщить учащимся о домашнем задании, разъяснить методику его выполнения.</w:t>
            </w:r>
          </w:p>
          <w:p w:rsidR="002F3E94" w:rsidRPr="002F3E94" w:rsidRDefault="002F3E94" w:rsidP="00445D4B">
            <w:pPr>
              <w:tabs>
                <w:tab w:val="left" w:pos="-108"/>
              </w:tabs>
            </w:pPr>
            <w:r w:rsidRPr="002F3E94">
              <w:t xml:space="preserve">Цель для учащихся: выбрать и правильно выполнить домашнее задание из предложенного </w:t>
            </w:r>
            <w:r w:rsidRPr="002F3E94">
              <w:lastRenderedPageBreak/>
              <w:t>списка.</w:t>
            </w:r>
          </w:p>
          <w:p w:rsidR="009F7025" w:rsidRPr="002F3E94" w:rsidRDefault="009F7025" w:rsidP="006D691C"/>
          <w:p w:rsidR="009F7025" w:rsidRPr="002F3E94" w:rsidRDefault="009F7025" w:rsidP="006D691C"/>
        </w:tc>
        <w:tc>
          <w:tcPr>
            <w:tcW w:w="4453" w:type="dxa"/>
          </w:tcPr>
          <w:p w:rsidR="00827F25" w:rsidRPr="002F3E94" w:rsidRDefault="00827F25" w:rsidP="00827F25">
            <w:r w:rsidRPr="002F3E94">
              <w:lastRenderedPageBreak/>
              <w:t>- Я предлагаю вам задания разного уровня. Вы должны выбрать любое по своему желанию.</w:t>
            </w:r>
          </w:p>
          <w:p w:rsidR="009F7025" w:rsidRPr="002F3E94" w:rsidRDefault="00827F25" w:rsidP="00827F25">
            <w:r w:rsidRPr="002F3E94">
              <w:t>1.</w:t>
            </w:r>
            <w:r w:rsidR="0076456F">
              <w:t>Нарисовать плакат на тему: «Береги воду»</w:t>
            </w:r>
          </w:p>
          <w:p w:rsidR="00827F25" w:rsidRPr="002F3E94" w:rsidRDefault="00827F25" w:rsidP="00827F25">
            <w:r w:rsidRPr="002F3E94">
              <w:t xml:space="preserve">2. </w:t>
            </w:r>
            <w:r w:rsidR="0076456F">
              <w:t>З</w:t>
            </w:r>
            <w:r w:rsidRPr="002F3E94">
              <w:t>аписать пословицы и поговорки о воде.</w:t>
            </w:r>
          </w:p>
          <w:p w:rsidR="00827F25" w:rsidRPr="002F3E94" w:rsidRDefault="00827F25" w:rsidP="0076456F">
            <w:r w:rsidRPr="002F3E94">
              <w:t>3.</w:t>
            </w:r>
            <w:r w:rsidR="0076456F">
              <w:t>Провести опыт: Налить в  бутылку  воды и вынести ее на мороз.</w:t>
            </w:r>
          </w:p>
        </w:tc>
        <w:tc>
          <w:tcPr>
            <w:tcW w:w="4280" w:type="dxa"/>
          </w:tcPr>
          <w:p w:rsidR="009F7025" w:rsidRPr="002F3E94" w:rsidRDefault="0033226E" w:rsidP="0033226E">
            <w:r w:rsidRPr="002F3E94">
              <w:t>- учащиеся выбирают самостоятельно домашнее задание из предложенного списка разноуровневых</w:t>
            </w:r>
            <w:r w:rsidR="005A5022" w:rsidRPr="002F3E94">
              <w:t xml:space="preserve"> заданий. </w:t>
            </w:r>
          </w:p>
        </w:tc>
        <w:tc>
          <w:tcPr>
            <w:tcW w:w="4006" w:type="dxa"/>
          </w:tcPr>
          <w:p w:rsidR="002F3E94" w:rsidRPr="002F3E94" w:rsidRDefault="002F3E94" w:rsidP="002F3E94">
            <w:r w:rsidRPr="002F3E94">
              <w:rPr>
                <w:b/>
              </w:rPr>
              <w:t>Регулятивные:</w:t>
            </w:r>
            <w:r w:rsidRPr="002F3E94">
              <w:t xml:space="preserve"> самостоятельно, адекватно выбирать уровень сложности задания.</w:t>
            </w:r>
          </w:p>
          <w:p w:rsidR="009F7025" w:rsidRPr="002F3E94" w:rsidRDefault="002F3E94" w:rsidP="002F3E94">
            <w:pPr>
              <w:rPr>
                <w:b/>
              </w:rPr>
            </w:pPr>
            <w:r w:rsidRPr="002F3E94">
              <w:rPr>
                <w:b/>
              </w:rPr>
              <w:t xml:space="preserve">Коммуникативные: </w:t>
            </w:r>
            <w:r w:rsidRPr="002F3E94">
              <w:t>уметь аргументировать свой выбор.</w:t>
            </w:r>
          </w:p>
        </w:tc>
      </w:tr>
      <w:tr w:rsidR="009F7025" w:rsidRPr="002F3E94" w:rsidTr="00945035">
        <w:trPr>
          <w:trHeight w:val="460"/>
        </w:trPr>
        <w:tc>
          <w:tcPr>
            <w:tcW w:w="2601" w:type="dxa"/>
          </w:tcPr>
          <w:p w:rsidR="009F7025" w:rsidRPr="002F3E94" w:rsidRDefault="00A351DD" w:rsidP="006D691C">
            <w:r>
              <w:lastRenderedPageBreak/>
              <w:t>9</w:t>
            </w:r>
            <w:r w:rsidR="009F7025" w:rsidRPr="002F3E94">
              <w:t>.Рефлексия (подведение итогов занятия).</w:t>
            </w:r>
          </w:p>
          <w:p w:rsidR="009F7025" w:rsidRDefault="009F7025" w:rsidP="00445D4B">
            <w:pPr>
              <w:tabs>
                <w:tab w:val="left" w:pos="-108"/>
              </w:tabs>
            </w:pPr>
            <w:r w:rsidRPr="002F3E94">
              <w:rPr>
                <w:b/>
                <w:u w:val="single"/>
              </w:rPr>
              <w:t xml:space="preserve">Цель: </w:t>
            </w:r>
            <w:r w:rsidR="00CF23F2">
              <w:t>проанализировать, дать оценку успешности достижения цели и наметить перспективу на будущее</w:t>
            </w:r>
            <w:proofErr w:type="gramStart"/>
            <w:r w:rsidR="00CF23F2">
              <w:t>.</w:t>
            </w:r>
            <w:r w:rsidR="00B7764D">
              <w:t>С</w:t>
            </w:r>
            <w:proofErr w:type="gramEnd"/>
            <w:r w:rsidR="00B7764D">
              <w:t>оздание проблемной ситуации.</w:t>
            </w:r>
          </w:p>
          <w:p w:rsidR="00CF23F2" w:rsidRPr="00A351DD" w:rsidRDefault="00CF23F2" w:rsidP="00445D4B">
            <w:pPr>
              <w:tabs>
                <w:tab w:val="left" w:pos="-108"/>
              </w:tabs>
            </w:pPr>
            <w:r>
              <w:t>Цель для учащихся: аргументировать свое мнение, осознавать значимость полученных знаний и готовность использовать их в жизни</w:t>
            </w:r>
            <w:proofErr w:type="gramStart"/>
            <w:r w:rsidR="00CE695D">
              <w:t xml:space="preserve"> </w:t>
            </w:r>
            <w:r>
              <w:t>.</w:t>
            </w:r>
            <w:proofErr w:type="gramEnd"/>
            <w:r w:rsidR="00CE695D">
              <w:t>Использование  учебно-методического пособия  «Байкальский сундучок»</w:t>
            </w:r>
          </w:p>
          <w:p w:rsidR="009F7025" w:rsidRPr="002F3E94" w:rsidRDefault="009F7025" w:rsidP="006D691C"/>
          <w:p w:rsidR="009F7025" w:rsidRPr="002F3E94" w:rsidRDefault="009F7025" w:rsidP="006D691C"/>
          <w:p w:rsidR="009F7025" w:rsidRPr="002F3E94" w:rsidRDefault="009F7025" w:rsidP="006D691C"/>
          <w:p w:rsidR="009F7025" w:rsidRPr="002F3E94" w:rsidRDefault="009F7025" w:rsidP="006D691C"/>
          <w:p w:rsidR="009F7025" w:rsidRPr="002F3E94" w:rsidRDefault="009F7025" w:rsidP="006D691C"/>
          <w:p w:rsidR="009F7025" w:rsidRPr="002F3E94" w:rsidRDefault="009F7025" w:rsidP="006D691C"/>
          <w:p w:rsidR="009F7025" w:rsidRPr="002F3E94" w:rsidRDefault="009F7025" w:rsidP="006D691C"/>
        </w:tc>
        <w:tc>
          <w:tcPr>
            <w:tcW w:w="4453" w:type="dxa"/>
          </w:tcPr>
          <w:p w:rsidR="002F3E94" w:rsidRDefault="002F3E94" w:rsidP="002F3E94">
            <w:r>
              <w:t>- С каким веществом мы работали сегодня на уроке и что нового мы про него узнали?</w:t>
            </w:r>
          </w:p>
          <w:p w:rsidR="004D3C44" w:rsidRDefault="005A6CF7" w:rsidP="002F3E94">
            <w:r w:rsidRPr="002F3E94">
              <w:t xml:space="preserve">- </w:t>
            </w:r>
            <w:r w:rsidR="002F3E94">
              <w:t>А</w:t>
            </w:r>
            <w:r w:rsidRPr="002F3E94">
              <w:t xml:space="preserve"> мы часто </w:t>
            </w:r>
            <w:r w:rsidR="002F3E94">
              <w:t>используем</w:t>
            </w:r>
            <w:r w:rsidRPr="002F3E94">
              <w:t xml:space="preserve">  воды в быту?</w:t>
            </w:r>
          </w:p>
          <w:p w:rsidR="00B7764D" w:rsidRPr="002F3E94" w:rsidRDefault="00B7764D" w:rsidP="002F3E94">
            <w:r>
              <w:t>Разбор жизненных ситуаций.</w:t>
            </w:r>
          </w:p>
          <w:p w:rsidR="004D3C44" w:rsidRDefault="005A6CF7" w:rsidP="004D3C44">
            <w:r w:rsidRPr="002F3E94">
              <w:t>-</w:t>
            </w:r>
            <w:r w:rsidR="004D3C44">
              <w:t>А</w:t>
            </w:r>
            <w:r w:rsidRPr="002F3E94">
              <w:t xml:space="preserve"> вот о </w:t>
            </w:r>
            <w:proofErr w:type="gramStart"/>
            <w:r w:rsidRPr="002F3E94">
              <w:t>том</w:t>
            </w:r>
            <w:proofErr w:type="gramEnd"/>
            <w:r w:rsidRPr="002F3E94">
              <w:t xml:space="preserve"> ка</w:t>
            </w:r>
            <w:r w:rsidR="004D3C44">
              <w:t xml:space="preserve">к правильно и рационально использовать </w:t>
            </w:r>
            <w:r w:rsidRPr="002F3E94">
              <w:t>воду в быту и как правильно прим</w:t>
            </w:r>
            <w:r w:rsidR="004D3C44">
              <w:t>енять</w:t>
            </w:r>
            <w:r w:rsidRPr="002F3E94">
              <w:t xml:space="preserve"> ее свой</w:t>
            </w:r>
            <w:r w:rsidR="004D3C44">
              <w:t xml:space="preserve">ства </w:t>
            </w:r>
            <w:r w:rsidRPr="002F3E94">
              <w:t xml:space="preserve"> мы по</w:t>
            </w:r>
            <w:r w:rsidR="004D3C44">
              <w:t>говорим с вами</w:t>
            </w:r>
            <w:r w:rsidRPr="002F3E94">
              <w:t xml:space="preserve"> на след уроке.</w:t>
            </w:r>
          </w:p>
          <w:p w:rsidR="00B7764D" w:rsidRDefault="00B7764D" w:rsidP="004D3C44">
            <w:r>
              <w:t>Представьте,</w:t>
            </w:r>
            <w:r w:rsidR="00CE695D">
              <w:t xml:space="preserve"> </w:t>
            </w:r>
            <w:r>
              <w:t>что эта вода из реки. Можно ли ее пить? Что же делать?</w:t>
            </w:r>
          </w:p>
          <w:p w:rsidR="00CE695D" w:rsidRDefault="00B7764D" w:rsidP="004D3C44">
            <w:r>
              <w:t xml:space="preserve"> </w:t>
            </w:r>
          </w:p>
          <w:p w:rsidR="00CE695D" w:rsidRDefault="00CE695D" w:rsidP="004D3C44"/>
          <w:p w:rsidR="00B7764D" w:rsidRDefault="00B7764D" w:rsidP="004D3C44">
            <w:r>
              <w:t>А как в жизни можно очищать воду</w:t>
            </w:r>
            <w:r w:rsidR="00CE695D">
              <w:t>?</w:t>
            </w:r>
          </w:p>
          <w:p w:rsidR="008B07E4" w:rsidRDefault="008B07E4" w:rsidP="004D3C44"/>
          <w:p w:rsidR="008B07E4" w:rsidRDefault="008B07E4" w:rsidP="004D3C44">
            <w:r>
              <w:t>Мы подводим итоги нашего урока,</w:t>
            </w:r>
          </w:p>
          <w:p w:rsidR="008B07E4" w:rsidRDefault="008B07E4" w:rsidP="004D3C44">
            <w:r>
              <w:t>Проверим</w:t>
            </w:r>
            <w:proofErr w:type="gramStart"/>
            <w:r>
              <w:t xml:space="preserve"> ,</w:t>
            </w:r>
            <w:proofErr w:type="gramEnd"/>
            <w:r>
              <w:t>как вы поняли тему урока и проведем небольшую проверочную работу (тест)</w:t>
            </w:r>
          </w:p>
          <w:p w:rsidR="002340FB" w:rsidRDefault="002340FB" w:rsidP="004D3C44">
            <w:r>
              <w:t>Сейчас мы с вами поговорим о байкальской воде, познакомимся с уникальными свойствами  воды Байкала.</w:t>
            </w:r>
          </w:p>
          <w:p w:rsidR="00B7764D" w:rsidRDefault="00B7764D" w:rsidP="004D3C44"/>
          <w:p w:rsidR="00B7764D" w:rsidRDefault="00B7764D" w:rsidP="004D3C44"/>
          <w:p w:rsidR="00B7764D" w:rsidRDefault="00B7764D" w:rsidP="004D3C44"/>
          <w:p w:rsidR="00B7764D" w:rsidRDefault="00B7764D" w:rsidP="004D3C44"/>
          <w:p w:rsidR="004D3C44" w:rsidRDefault="004D3C44" w:rsidP="004D3C44">
            <w:r>
              <w:t xml:space="preserve">- Вы МОЛОДЦЫ! Очень активно сегодня поработали!  </w:t>
            </w:r>
          </w:p>
          <w:p w:rsidR="004D3C44" w:rsidRDefault="00941C87" w:rsidP="004D3C44">
            <w:r>
              <w:t>-Выполните в листе самооценке последние отметки.</w:t>
            </w:r>
          </w:p>
          <w:p w:rsidR="00941C87" w:rsidRPr="002F3E94" w:rsidRDefault="00941C87" w:rsidP="004D3C44">
            <w:r>
              <w:t xml:space="preserve">-А сейчас посмотрите, перед вами на столах лежат капельки воды, нарисуйте в виде  улыбки на ней, свое настроение </w:t>
            </w:r>
            <w:r>
              <w:lastRenderedPageBreak/>
              <w:t>от урока,  тем цветом, который присутствует на   наших индикаторах, соответственно.</w:t>
            </w:r>
          </w:p>
          <w:p w:rsidR="005A6CF7" w:rsidRDefault="005A6CF7" w:rsidP="004D3C44"/>
          <w:p w:rsidR="00941C87" w:rsidRDefault="00941C87" w:rsidP="004D3C44"/>
          <w:p w:rsidR="00941C87" w:rsidRDefault="00941C87" w:rsidP="004D3C44">
            <w:r>
              <w:t>- а теперь я предлагаю вам устроить теплый летний дождик, вывесив все ваши капельки под нашу голубую тучку. (на тучке написана тема урока и она вывешена на доску с самого начала).</w:t>
            </w:r>
          </w:p>
          <w:p w:rsidR="00C62AC6" w:rsidRPr="004D3C44" w:rsidRDefault="00C62AC6" w:rsidP="004D3C44">
            <w:r>
              <w:t xml:space="preserve">- Урок окончен!!! Еще раз всем большое спасибо! </w:t>
            </w:r>
          </w:p>
        </w:tc>
        <w:tc>
          <w:tcPr>
            <w:tcW w:w="4280" w:type="dxa"/>
          </w:tcPr>
          <w:p w:rsidR="004D3C44" w:rsidRDefault="002F3E94" w:rsidP="002F3E94">
            <w:r>
              <w:lastRenderedPageBreak/>
              <w:t xml:space="preserve"> - Мы работали на уроке</w:t>
            </w:r>
            <w:r w:rsidR="004D3C44">
              <w:t xml:space="preserve"> с водой, изучали ее свойства.</w:t>
            </w:r>
          </w:p>
          <w:p w:rsidR="004D3C44" w:rsidRDefault="004D3C44" w:rsidP="004D3C44"/>
          <w:p w:rsidR="00941C87" w:rsidRDefault="00941C87" w:rsidP="004D3C44"/>
          <w:p w:rsidR="00941C87" w:rsidRPr="00941C87" w:rsidRDefault="00B7764D" w:rsidP="00941C87">
            <w:r>
              <w:t>Ответы детей</w:t>
            </w:r>
          </w:p>
          <w:p w:rsidR="00941C87" w:rsidRPr="00941C87" w:rsidRDefault="00941C87" w:rsidP="00941C87"/>
          <w:p w:rsidR="00941C87" w:rsidRPr="00941C87" w:rsidRDefault="00941C87" w:rsidP="00941C87"/>
          <w:p w:rsidR="00941C87" w:rsidRPr="00941C87" w:rsidRDefault="00941C87" w:rsidP="00941C87"/>
          <w:p w:rsidR="00941C87" w:rsidRPr="00941C87" w:rsidRDefault="00941C87" w:rsidP="00941C87"/>
          <w:p w:rsidR="00B7764D" w:rsidRDefault="00B7764D" w:rsidP="00941C87">
            <w:r>
              <w:t xml:space="preserve">Воду надо очистить. Для этого существуют специальные фильтры. </w:t>
            </w:r>
            <w:proofErr w:type="gramStart"/>
            <w:r>
              <w:t>Показывают</w:t>
            </w:r>
            <w:proofErr w:type="gramEnd"/>
            <w:r>
              <w:t xml:space="preserve"> как вода очищается с помощью фильтра. </w:t>
            </w:r>
          </w:p>
          <w:p w:rsidR="00CE695D" w:rsidRDefault="00CE695D" w:rsidP="00941C87">
            <w:r>
              <w:t>Ответы детей</w:t>
            </w:r>
          </w:p>
          <w:p w:rsidR="00B7764D" w:rsidRDefault="00B7764D" w:rsidP="00941C87"/>
          <w:p w:rsidR="00941C87" w:rsidRDefault="008B07E4" w:rsidP="00941C87">
            <w:r>
              <w:t>Выполняют тест</w:t>
            </w:r>
            <w:proofErr w:type="gramStart"/>
            <w:r>
              <w:t>.</w:t>
            </w:r>
            <w:r w:rsidR="00A800D8">
              <w:t>.</w:t>
            </w:r>
            <w:proofErr w:type="gramEnd"/>
            <w:r>
              <w:t>Приложение</w:t>
            </w:r>
            <w:r w:rsidR="00A800D8">
              <w:t xml:space="preserve"> 4</w:t>
            </w:r>
          </w:p>
          <w:p w:rsidR="008B07E4" w:rsidRDefault="008B07E4" w:rsidP="00941C87"/>
          <w:p w:rsidR="008B07E4" w:rsidRDefault="008B07E4" w:rsidP="00941C87"/>
          <w:p w:rsidR="008B07E4" w:rsidRDefault="008B07E4" w:rsidP="00941C87"/>
          <w:p w:rsidR="008B07E4" w:rsidRDefault="008B07E4" w:rsidP="00941C87"/>
          <w:p w:rsidR="00A800D8" w:rsidRDefault="00A800D8" w:rsidP="00941C87"/>
          <w:p w:rsidR="00941C87" w:rsidRDefault="002340FB" w:rsidP="00941C87">
            <w:r>
              <w:t>Дети рассматривают  и обсуждают пособие «Байкальский сундучок», узнают интересные данные о байкальской воде.</w:t>
            </w:r>
            <w:r w:rsidR="00917FB7">
              <w:t xml:space="preserve"> </w:t>
            </w:r>
          </w:p>
          <w:p w:rsidR="00917FB7" w:rsidRDefault="00917FB7" w:rsidP="00941C87"/>
          <w:p w:rsidR="002340FB" w:rsidRDefault="002340FB" w:rsidP="00941C87">
            <w:r>
              <w:t>Зеленый цвет означает: я многое узнал о воде.</w:t>
            </w:r>
          </w:p>
          <w:p w:rsidR="002340FB" w:rsidRDefault="002340FB" w:rsidP="002340FB">
            <w:r>
              <w:t>Красный: я многое узнал о воде и могу поделиться опытом с другими.</w:t>
            </w:r>
          </w:p>
          <w:p w:rsidR="002340FB" w:rsidRDefault="002340FB" w:rsidP="002340FB">
            <w:r>
              <w:t>Желтый: я многое узнал о воде и хочу узнать еще больше.</w:t>
            </w:r>
          </w:p>
          <w:p w:rsidR="002340FB" w:rsidRDefault="002340FB" w:rsidP="002340FB"/>
          <w:p w:rsidR="00CE695D" w:rsidRPr="00941C87" w:rsidRDefault="00CE695D" w:rsidP="00941C87"/>
        </w:tc>
        <w:tc>
          <w:tcPr>
            <w:tcW w:w="4006" w:type="dxa"/>
          </w:tcPr>
          <w:p w:rsidR="009F7025" w:rsidRDefault="00CF23F2" w:rsidP="00CF23F2">
            <w:proofErr w:type="gramStart"/>
            <w:r w:rsidRPr="00CF23F2">
              <w:rPr>
                <w:b/>
              </w:rPr>
              <w:lastRenderedPageBreak/>
              <w:t>Коммуникативные</w:t>
            </w:r>
            <w:proofErr w:type="gramEnd"/>
            <w:r w:rsidRPr="00CF23F2">
              <w:rPr>
                <w:b/>
              </w:rPr>
              <w:t>:</w:t>
            </w:r>
            <w:r>
              <w:t xml:space="preserve"> высказывать и аргументировать свое мнение.</w:t>
            </w:r>
          </w:p>
          <w:p w:rsidR="00CF23F2" w:rsidRDefault="00CF23F2" w:rsidP="00CF23F2">
            <w:r w:rsidRPr="00CF23F2">
              <w:rPr>
                <w:b/>
              </w:rPr>
              <w:t>Личностные:</w:t>
            </w:r>
            <w:r>
              <w:t xml:space="preserve"> самоопределение.</w:t>
            </w:r>
          </w:p>
          <w:p w:rsidR="00CF23F2" w:rsidRPr="002F3E94" w:rsidRDefault="00CF23F2" w:rsidP="00CF23F2">
            <w:r w:rsidRPr="00CF23F2">
              <w:rPr>
                <w:b/>
              </w:rPr>
              <w:t>Регулятивные:</w:t>
            </w:r>
            <w: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</w:tc>
      </w:tr>
    </w:tbl>
    <w:p w:rsidR="00445D4B" w:rsidRDefault="00445D4B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C62AC6" w:rsidRDefault="00C62AC6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800D8" w:rsidRDefault="00A800D8" w:rsidP="00C62AC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C62AC6" w:rsidRDefault="00C62AC6" w:rsidP="00C62AC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tbl>
      <w:tblPr>
        <w:tblStyle w:val="a3"/>
        <w:tblW w:w="0" w:type="auto"/>
        <w:tblLook w:val="04A0"/>
      </w:tblPr>
      <w:tblGrid>
        <w:gridCol w:w="3227"/>
        <w:gridCol w:w="2095"/>
        <w:gridCol w:w="2095"/>
        <w:gridCol w:w="2095"/>
      </w:tblGrid>
      <w:tr w:rsidR="00C62AC6" w:rsidTr="003840F0">
        <w:trPr>
          <w:trHeight w:val="513"/>
        </w:trPr>
        <w:tc>
          <w:tcPr>
            <w:tcW w:w="9512" w:type="dxa"/>
            <w:gridSpan w:val="4"/>
          </w:tcPr>
          <w:p w:rsidR="00C62AC6" w:rsidRPr="00C62AC6" w:rsidRDefault="00C62AC6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32"/>
              </w:rPr>
              <w:t>Лист само</w:t>
            </w:r>
            <w:r w:rsidRPr="00C62AC6">
              <w:rPr>
                <w:b/>
                <w:bCs/>
                <w:sz w:val="32"/>
              </w:rPr>
              <w:t>оценки</w:t>
            </w:r>
          </w:p>
        </w:tc>
      </w:tr>
      <w:tr w:rsidR="00C62AC6" w:rsidTr="00C62AC6">
        <w:trPr>
          <w:trHeight w:val="513"/>
        </w:trPr>
        <w:tc>
          <w:tcPr>
            <w:tcW w:w="3227" w:type="dxa"/>
          </w:tcPr>
          <w:p w:rsidR="00C62AC6" w:rsidRDefault="00C62AC6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Фамилия  Имя  класс</w:t>
            </w:r>
          </w:p>
        </w:tc>
        <w:tc>
          <w:tcPr>
            <w:tcW w:w="6285" w:type="dxa"/>
            <w:gridSpan w:val="3"/>
          </w:tcPr>
          <w:p w:rsidR="00C62AC6" w:rsidRDefault="00C62AC6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</w:tr>
      <w:tr w:rsidR="00C62AC6" w:rsidTr="00C62AC6">
        <w:trPr>
          <w:trHeight w:val="513"/>
        </w:trPr>
        <w:tc>
          <w:tcPr>
            <w:tcW w:w="3227" w:type="dxa"/>
          </w:tcPr>
          <w:p w:rsidR="00C62AC6" w:rsidRDefault="00C62AC6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6285" w:type="dxa"/>
            <w:gridSpan w:val="3"/>
          </w:tcPr>
          <w:p w:rsidR="00C62AC6" w:rsidRDefault="00C62AC6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</w:tr>
      <w:tr w:rsidR="00A351DD" w:rsidTr="00A351DD">
        <w:trPr>
          <w:trHeight w:val="248"/>
        </w:trPr>
        <w:tc>
          <w:tcPr>
            <w:tcW w:w="3227" w:type="dxa"/>
            <w:vMerge w:val="restart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6285" w:type="dxa"/>
            <w:gridSpan w:val="3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</w:tr>
      <w:tr w:rsidR="00A351DD" w:rsidTr="00384A57">
        <w:trPr>
          <w:trHeight w:val="247"/>
        </w:trPr>
        <w:tc>
          <w:tcPr>
            <w:tcW w:w="3227" w:type="dxa"/>
            <w:vMerge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A351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Зеленый   </w:t>
            </w:r>
            <w:r>
              <w:rPr>
                <w:b/>
                <w:bCs/>
                <w:color w:val="9BBB59" w:themeColor="accent3"/>
                <w:sz w:val="52"/>
              </w:rPr>
              <w:t xml:space="preserve"> 0</w:t>
            </w: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Желтый    </w:t>
            </w:r>
            <w:r w:rsidRPr="00A351DD">
              <w:rPr>
                <w:b/>
                <w:bCs/>
                <w:color w:val="FFFF00"/>
                <w:sz w:val="40"/>
              </w:rPr>
              <w:t>0</w:t>
            </w: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Красный  </w:t>
            </w:r>
            <w:r w:rsidRPr="00A351DD">
              <w:rPr>
                <w:b/>
                <w:bCs/>
                <w:color w:val="FF0000"/>
                <w:sz w:val="40"/>
              </w:rPr>
              <w:t>0</w:t>
            </w:r>
          </w:p>
        </w:tc>
      </w:tr>
      <w:tr w:rsidR="00A351DD" w:rsidTr="0075576C">
        <w:trPr>
          <w:trHeight w:val="497"/>
        </w:trPr>
        <w:tc>
          <w:tcPr>
            <w:tcW w:w="3227" w:type="dxa"/>
          </w:tcPr>
          <w:p w:rsidR="00A351DD" w:rsidRPr="00C62AC6" w:rsidRDefault="00A351DD" w:rsidP="00C62AC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Определение темы и цели урока.</w:t>
            </w: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</w:tr>
      <w:tr w:rsidR="00A351DD" w:rsidTr="00992439">
        <w:trPr>
          <w:trHeight w:val="497"/>
        </w:trPr>
        <w:tc>
          <w:tcPr>
            <w:tcW w:w="3227" w:type="dxa"/>
          </w:tcPr>
          <w:p w:rsidR="00A351DD" w:rsidRPr="00C62AC6" w:rsidRDefault="00A351DD" w:rsidP="00C62AC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Распределение обязанностей в группе.</w:t>
            </w: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</w:tr>
      <w:tr w:rsidR="00A351DD" w:rsidTr="00251719">
        <w:trPr>
          <w:trHeight w:val="513"/>
        </w:trPr>
        <w:tc>
          <w:tcPr>
            <w:tcW w:w="3227" w:type="dxa"/>
          </w:tcPr>
          <w:p w:rsidR="00A351DD" w:rsidRPr="00A351DD" w:rsidRDefault="00A351DD" w:rsidP="00A351D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Выполнение обязанностей в группе.</w:t>
            </w: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</w:tr>
      <w:tr w:rsidR="00A351DD" w:rsidTr="00BF702A">
        <w:trPr>
          <w:trHeight w:val="513"/>
        </w:trPr>
        <w:tc>
          <w:tcPr>
            <w:tcW w:w="3227" w:type="dxa"/>
          </w:tcPr>
          <w:p w:rsidR="00A351DD" w:rsidRPr="00A351DD" w:rsidRDefault="00A351DD" w:rsidP="00A351D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 ли было понятно?</w:t>
            </w: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</w:tr>
      <w:tr w:rsidR="00A351DD" w:rsidTr="00C92BFC">
        <w:trPr>
          <w:trHeight w:val="513"/>
        </w:trPr>
        <w:tc>
          <w:tcPr>
            <w:tcW w:w="3227" w:type="dxa"/>
          </w:tcPr>
          <w:p w:rsidR="00A351DD" w:rsidRPr="00A351DD" w:rsidRDefault="00A351DD" w:rsidP="00A351D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Понравился ли урок.</w:t>
            </w: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</w:tr>
      <w:tr w:rsidR="00A351DD" w:rsidTr="006645A0">
        <w:trPr>
          <w:trHeight w:val="513"/>
        </w:trPr>
        <w:tc>
          <w:tcPr>
            <w:tcW w:w="3227" w:type="dxa"/>
          </w:tcPr>
          <w:p w:rsidR="00A351DD" w:rsidRPr="00A351DD" w:rsidRDefault="00A351DD" w:rsidP="00A351D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Как ты оцениваешь свою работу на уроке.</w:t>
            </w: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095" w:type="dxa"/>
          </w:tcPr>
          <w:p w:rsidR="00A351DD" w:rsidRDefault="00A351DD" w:rsidP="00C62A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</w:p>
        </w:tc>
      </w:tr>
    </w:tbl>
    <w:p w:rsidR="00C62AC6" w:rsidRPr="002F3E94" w:rsidRDefault="00C62AC6" w:rsidP="00C62AC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A351DD" w:rsidRDefault="00A351DD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63450C" w:rsidRDefault="0063450C" w:rsidP="0063450C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 w:rsidR="00A800D8">
        <w:rPr>
          <w:b/>
          <w:bCs/>
        </w:rPr>
        <w:t xml:space="preserve"> 2</w:t>
      </w:r>
    </w:p>
    <w:p w:rsidR="0063450C" w:rsidRPr="00175D7B" w:rsidRDefault="0063450C" w:rsidP="0063450C">
      <w:pPr>
        <w:ind w:left="720"/>
        <w:rPr>
          <w:szCs w:val="28"/>
        </w:rPr>
      </w:pPr>
      <w:r w:rsidRPr="00175D7B">
        <w:rPr>
          <w:szCs w:val="28"/>
        </w:rPr>
        <w:t xml:space="preserve">Название воды произошло еще с незапамятных времен и с того времени водой называют любую «живую» влагу, которая так необходима для жизни людей, животных и окружающей нас природы. Точного определения, почему воду </w:t>
      </w:r>
      <w:proofErr w:type="gramStart"/>
      <w:r w:rsidRPr="00175D7B">
        <w:rPr>
          <w:szCs w:val="28"/>
        </w:rPr>
        <w:t>назвали водой не существует</w:t>
      </w:r>
      <w:proofErr w:type="gramEnd"/>
      <w:r w:rsidRPr="00175D7B">
        <w:rPr>
          <w:szCs w:val="28"/>
        </w:rPr>
        <w:t>, так как каждый народ имеет свое название, которое определяет значение воды для окружающих</w:t>
      </w:r>
    </w:p>
    <w:p w:rsidR="00A800D8" w:rsidRDefault="00A800D8" w:rsidP="00A800D8">
      <w:r>
        <w:rPr>
          <w:b/>
          <w:bCs/>
        </w:rPr>
        <w:t xml:space="preserve">           </w:t>
      </w:r>
      <w:r w:rsidR="00360B50" w:rsidRPr="002F3E94">
        <w:t xml:space="preserve">Вода занимает 3/4 поверхности земного шара. Вода повсюду. Толстый слой воздуха открывает сплошной оболочкой весь земной шар. </w:t>
      </w:r>
      <w:r>
        <w:t xml:space="preserve">    </w:t>
      </w:r>
    </w:p>
    <w:p w:rsidR="00360B50" w:rsidRPr="002F3E94" w:rsidRDefault="00A800D8" w:rsidP="00A800D8">
      <w:r>
        <w:t xml:space="preserve">           </w:t>
      </w:r>
      <w:r w:rsidR="00360B50" w:rsidRPr="002F3E94">
        <w:t>И в воздухе находится много воды, пара, облаков, туч и т.д.</w:t>
      </w:r>
    </w:p>
    <w:p w:rsidR="00A800D8" w:rsidRDefault="00C2381F" w:rsidP="00C62AC6">
      <w:pPr>
        <w:ind w:firstLine="708"/>
      </w:pPr>
      <w:r w:rsidRPr="002F3E94">
        <w:t xml:space="preserve">Вода входит в состав любого живого организма. Достаточно помять лист растения в руках, и мы обнаружим в нем влагу. Вода </w:t>
      </w:r>
    </w:p>
    <w:p w:rsidR="00A800D8" w:rsidRDefault="00C2381F" w:rsidP="00C62AC6">
      <w:pPr>
        <w:ind w:firstLine="708"/>
      </w:pPr>
      <w:r w:rsidRPr="002F3E94">
        <w:t xml:space="preserve">содержится во всех частях растений. В теле животных вода составляет больше половины массы. Тело медузы на 90-95% состоит </w:t>
      </w:r>
      <w:proofErr w:type="gramStart"/>
      <w:r w:rsidRPr="002F3E94">
        <w:t>из</w:t>
      </w:r>
      <w:proofErr w:type="gramEnd"/>
      <w:r w:rsidRPr="002F3E94">
        <w:t xml:space="preserve"> </w:t>
      </w:r>
      <w:r w:rsidR="00A800D8">
        <w:t xml:space="preserve">  </w:t>
      </w:r>
    </w:p>
    <w:p w:rsidR="00C2381F" w:rsidRPr="002F3E94" w:rsidRDefault="00C2381F" w:rsidP="00C62AC6">
      <w:pPr>
        <w:ind w:firstLine="708"/>
      </w:pPr>
      <w:r w:rsidRPr="002F3E94">
        <w:t>воды.</w:t>
      </w:r>
    </w:p>
    <w:p w:rsidR="00C2381F" w:rsidRPr="002F3E94" w:rsidRDefault="00A800D8" w:rsidP="00C2381F">
      <w:r>
        <w:t xml:space="preserve">            </w:t>
      </w:r>
      <w:r w:rsidR="00C2381F" w:rsidRPr="002F3E94">
        <w:t xml:space="preserve">Много воды и в теле человека. Наше тело почти на 2/3 состоит из воды. </w:t>
      </w:r>
      <w:r w:rsidR="00C62AC6">
        <w:t xml:space="preserve"> </w:t>
      </w:r>
    </w:p>
    <w:p w:rsidR="00C2381F" w:rsidRPr="002F3E94" w:rsidRDefault="00C2381F" w:rsidP="00C62AC6">
      <w:pPr>
        <w:ind w:firstLine="708"/>
      </w:pPr>
      <w:r w:rsidRPr="002F3E94">
        <w:t>Человеку в сутки требуется более 2 литров воды (часть ее он выпивает, а часть содержится в пище).</w:t>
      </w:r>
    </w:p>
    <w:p w:rsidR="00C2381F" w:rsidRPr="00C62AC6" w:rsidRDefault="003018FC" w:rsidP="00C62AC6">
      <w:pPr>
        <w:ind w:firstLine="708"/>
        <w:rPr>
          <w:i/>
        </w:rPr>
      </w:pPr>
      <w:r w:rsidRPr="002F3E94">
        <w:rPr>
          <w:i/>
        </w:rPr>
        <w:t xml:space="preserve"> </w:t>
      </w:r>
      <w:r w:rsidR="00C2381F" w:rsidRPr="002F3E94">
        <w:t>Воду пьют поля, леса. Без нее не могут жить птицы и звери.</w:t>
      </w:r>
      <w:r w:rsidR="001251D0" w:rsidRPr="002F3E94">
        <w:t xml:space="preserve"> </w:t>
      </w:r>
      <w:r w:rsidRPr="002F3E94">
        <w:t xml:space="preserve"> </w:t>
      </w:r>
    </w:p>
    <w:p w:rsidR="00A800D8" w:rsidRDefault="00A800D8" w:rsidP="00C2381F">
      <w:r>
        <w:t xml:space="preserve">           </w:t>
      </w:r>
      <w:r w:rsidR="00C2381F" w:rsidRPr="002F3E94">
        <w:t xml:space="preserve">Но вода не только поит людей, но и кормит – по морям и океанам и днем и ночью плывут суда, везут грузы. Еще вода – это дорога </w:t>
      </w:r>
      <w:proofErr w:type="gramStart"/>
      <w:r w:rsidR="00C2381F" w:rsidRPr="002F3E94">
        <w:t>для</w:t>
      </w:r>
      <w:proofErr w:type="gramEnd"/>
      <w:r w:rsidR="00C2381F" w:rsidRPr="002F3E94">
        <w:t xml:space="preserve"> </w:t>
      </w:r>
      <w:r>
        <w:t xml:space="preserve">  </w:t>
      </w:r>
    </w:p>
    <w:p w:rsidR="00C2381F" w:rsidRPr="002F3E94" w:rsidRDefault="00A800D8" w:rsidP="00C2381F">
      <w:r>
        <w:t xml:space="preserve">           </w:t>
      </w:r>
      <w:r w:rsidR="00C2381F" w:rsidRPr="002F3E94">
        <w:t>перевозки пассажиров.</w:t>
      </w:r>
    </w:p>
    <w:p w:rsidR="00C2381F" w:rsidRPr="002F3E94" w:rsidRDefault="00A800D8" w:rsidP="00C2381F">
      <w:r>
        <w:t xml:space="preserve">          </w:t>
      </w:r>
      <w:r w:rsidR="00C2381F" w:rsidRPr="002F3E94">
        <w:t>Без воды не приготовить хлеб, бумагу, резину, ткань, конфеты, лекарства – ничего не сделать без воды.</w:t>
      </w:r>
    </w:p>
    <w:p w:rsidR="00A800D8" w:rsidRDefault="00A800D8" w:rsidP="00C2381F">
      <w:r>
        <w:t xml:space="preserve">        </w:t>
      </w:r>
      <w:r w:rsidR="003018FC" w:rsidRPr="002F3E94">
        <w:t xml:space="preserve">- Так вот она, какая вода! Это очень ценное, полезное вещество. Вода относится к полезным ископаемым и как любое ископаемое </w:t>
      </w:r>
      <w:r>
        <w:t xml:space="preserve">  </w:t>
      </w:r>
    </w:p>
    <w:p w:rsidR="003018FC" w:rsidRPr="002F3E94" w:rsidRDefault="00A800D8" w:rsidP="00C2381F">
      <w:r>
        <w:t xml:space="preserve">          </w:t>
      </w:r>
      <w:r w:rsidR="003018FC" w:rsidRPr="002F3E94">
        <w:t>обладает свойствами</w:t>
      </w:r>
    </w:p>
    <w:p w:rsidR="00445D4B" w:rsidRPr="002F3E94" w:rsidRDefault="00445D4B" w:rsidP="009B54D0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843C51" w:rsidRPr="00917FB7" w:rsidRDefault="00843C51" w:rsidP="00A800D8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  <w:r w:rsidRPr="00917FB7">
        <w:rPr>
          <w:b/>
          <w:szCs w:val="28"/>
        </w:rPr>
        <w:t>ПРАВИЛА РАБОТЫ В ГРУППЕ</w:t>
      </w:r>
    </w:p>
    <w:p w:rsidR="00843C51" w:rsidRPr="00175D7B" w:rsidRDefault="00843C51" w:rsidP="00843C51">
      <w:pPr>
        <w:pStyle w:val="a5"/>
        <w:ind w:left="-851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     1. Работай в группе дружно, помни - вы одна команда.</w:t>
      </w:r>
    </w:p>
    <w:p w:rsidR="00843C51" w:rsidRPr="00175D7B" w:rsidRDefault="00843C51" w:rsidP="00843C51">
      <w:pPr>
        <w:pStyle w:val="a5"/>
        <w:ind w:left="-851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     2. Принимай активное участие в работе, не стой в стороне.</w:t>
      </w:r>
    </w:p>
    <w:p w:rsidR="00843C51" w:rsidRPr="00175D7B" w:rsidRDefault="00843C51" w:rsidP="00843C51">
      <w:pPr>
        <w:pStyle w:val="a5"/>
        <w:ind w:left="-851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     3. Не бойся высказывать своё мнение.</w:t>
      </w:r>
    </w:p>
    <w:p w:rsidR="00843C51" w:rsidRPr="00175D7B" w:rsidRDefault="00843C51" w:rsidP="00843C51">
      <w:pPr>
        <w:pStyle w:val="a5"/>
        <w:ind w:left="-851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     4. Работай тихо, не старайся всех перекричать. Уважай мнение друг     </w:t>
      </w:r>
    </w:p>
    <w:p w:rsidR="00843C51" w:rsidRPr="00175D7B" w:rsidRDefault="00843C51" w:rsidP="00843C51">
      <w:pPr>
        <w:pStyle w:val="a5"/>
        <w:ind w:left="-851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     участников группы.    </w:t>
      </w:r>
    </w:p>
    <w:p w:rsidR="00843C51" w:rsidRPr="00175D7B" w:rsidRDefault="00843C51" w:rsidP="00843C51">
      <w:pPr>
        <w:pStyle w:val="a5"/>
        <w:ind w:left="-851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     5. Думай сам, а не рассчитывай на других.</w:t>
      </w:r>
    </w:p>
    <w:p w:rsidR="00843C51" w:rsidRPr="00175D7B" w:rsidRDefault="00843C51" w:rsidP="00843C51">
      <w:pPr>
        <w:pStyle w:val="a5"/>
        <w:ind w:left="-851"/>
        <w:rPr>
          <w:rFonts w:ascii="Times New Roman" w:hAnsi="Times New Roman" w:cs="Times New Roman"/>
          <w:sz w:val="24"/>
          <w:szCs w:val="32"/>
        </w:rPr>
      </w:pPr>
    </w:p>
    <w:p w:rsidR="00843C51" w:rsidRPr="00175D7B" w:rsidRDefault="00843C51" w:rsidP="00843C51">
      <w:pPr>
        <w:pStyle w:val="a5"/>
        <w:ind w:left="-567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  Отвечай у доски громко, чётко, кратко.</w:t>
      </w:r>
    </w:p>
    <w:p w:rsidR="00843C51" w:rsidRPr="00175D7B" w:rsidRDefault="00843C51" w:rsidP="00843C51">
      <w:pPr>
        <w:pStyle w:val="a5"/>
        <w:ind w:left="-567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  В случае неправильного ответа группы не вини никого, отвечай за себя.   </w:t>
      </w:r>
    </w:p>
    <w:p w:rsidR="00843C51" w:rsidRPr="00175D7B" w:rsidRDefault="00843C51" w:rsidP="00843C51">
      <w:pPr>
        <w:pStyle w:val="a5"/>
        <w:ind w:left="-567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  Помни, что каждый человек имеет право на ошибку.</w:t>
      </w:r>
    </w:p>
    <w:p w:rsidR="00843C51" w:rsidRPr="00175D7B" w:rsidRDefault="00843C51" w:rsidP="00843C51">
      <w:pPr>
        <w:pStyle w:val="a5"/>
        <w:ind w:left="-491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Если вы не можете выбрать того, кто будет представлять </w:t>
      </w:r>
      <w:proofErr w:type="gramStart"/>
      <w:r w:rsidRPr="00175D7B">
        <w:rPr>
          <w:rFonts w:ascii="Times New Roman" w:hAnsi="Times New Roman" w:cs="Times New Roman"/>
          <w:sz w:val="24"/>
          <w:szCs w:val="32"/>
        </w:rPr>
        <w:t>вашу</w:t>
      </w:r>
      <w:proofErr w:type="gramEnd"/>
      <w:r w:rsidRPr="00175D7B">
        <w:rPr>
          <w:rFonts w:ascii="Times New Roman" w:hAnsi="Times New Roman" w:cs="Times New Roman"/>
          <w:sz w:val="24"/>
          <w:szCs w:val="32"/>
        </w:rPr>
        <w:t xml:space="preserve">  </w:t>
      </w:r>
    </w:p>
    <w:p w:rsidR="00843C51" w:rsidRPr="00175D7B" w:rsidRDefault="00843C51" w:rsidP="00843C51">
      <w:pPr>
        <w:pStyle w:val="a5"/>
        <w:ind w:left="-491"/>
        <w:rPr>
          <w:rFonts w:ascii="Times New Roman" w:hAnsi="Times New Roman" w:cs="Times New Roman"/>
          <w:sz w:val="24"/>
          <w:szCs w:val="32"/>
        </w:rPr>
      </w:pPr>
      <w:r w:rsidRPr="00175D7B">
        <w:rPr>
          <w:rFonts w:ascii="Times New Roman" w:hAnsi="Times New Roman" w:cs="Times New Roman"/>
          <w:sz w:val="24"/>
          <w:szCs w:val="32"/>
        </w:rPr>
        <w:t xml:space="preserve">     группу у доски, то примените считалочку или жребий.</w:t>
      </w:r>
    </w:p>
    <w:p w:rsidR="00CF23F2" w:rsidRDefault="00CF23F2" w:rsidP="00CF23F2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2C2F62" w:rsidRPr="00175D7B" w:rsidRDefault="002C2F62" w:rsidP="002C2F62">
      <w:pPr>
        <w:rPr>
          <w:szCs w:val="28"/>
        </w:rPr>
      </w:pPr>
      <w:r w:rsidRPr="00175D7B">
        <w:rPr>
          <w:szCs w:val="28"/>
        </w:rPr>
        <w:lastRenderedPageBreak/>
        <w:t xml:space="preserve">Воду в водоемах надо беречь. А почему спросите вы? Казалось бы, что воды на Земле </w:t>
      </w:r>
      <w:proofErr w:type="gramStart"/>
      <w:r w:rsidRPr="00175D7B">
        <w:rPr>
          <w:szCs w:val="28"/>
        </w:rPr>
        <w:t>очень много</w:t>
      </w:r>
      <w:proofErr w:type="gramEnd"/>
      <w:r w:rsidRPr="00175D7B">
        <w:rPr>
          <w:szCs w:val="28"/>
        </w:rPr>
        <w:t>. Океаны и моря покрывают большую часть поверхности нашей планеты.   Но не забывайте, что вода в них соленая, а людям необходима пресная вода. Пресной  воды значительно меньше и 1/3 населения Земли испытывает в ней острый недостаток. Вода нужна людям не только для питья. Без нее не уберешь, не постираешь. Уборку городских улиц, мытье машин тоже требует воды. Огромное количество воды используют фабрики и заводы. Чтобы получить 1 т бумаги, нужно использовать 250 т воды. Ученые подсчитали, что каждый год в водоемы попадает столько вредных веществ с ферм, заводов, бытового использования, что ими можно заполнить 10 тысяч товарных поездов.</w:t>
      </w:r>
    </w:p>
    <w:p w:rsidR="00CF23F2" w:rsidRDefault="00CF23F2" w:rsidP="00CF23F2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CF23F2" w:rsidRDefault="00CF23F2" w:rsidP="00CF23F2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45D4B" w:rsidRDefault="00945035" w:rsidP="00917FB7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</w:rPr>
      </w:pPr>
      <w:r w:rsidRPr="002F3E94">
        <w:rPr>
          <w:b/>
          <w:bCs/>
        </w:rPr>
        <w:t xml:space="preserve">Приложение </w:t>
      </w:r>
      <w:r w:rsidR="00C62AC6">
        <w:rPr>
          <w:b/>
          <w:bCs/>
        </w:rPr>
        <w:t>3</w:t>
      </w:r>
    </w:p>
    <w:p w:rsidR="002C2F62" w:rsidRPr="002F3E94" w:rsidRDefault="002C2F62" w:rsidP="00945035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right"/>
        <w:rPr>
          <w:b/>
          <w:bCs/>
        </w:rPr>
      </w:pPr>
    </w:p>
    <w:p w:rsidR="0055660C" w:rsidRPr="002F3E94" w:rsidRDefault="0055660C" w:rsidP="0055660C">
      <w:pPr>
        <w:rPr>
          <w:b/>
          <w:i/>
        </w:rPr>
      </w:pPr>
      <w:r w:rsidRPr="002F3E94">
        <w:rPr>
          <w:b/>
          <w:i/>
        </w:rPr>
        <w:t xml:space="preserve">ОПЫТ 1. </w:t>
      </w:r>
      <w:r w:rsidR="00C62AC6">
        <w:rPr>
          <w:b/>
          <w:i/>
        </w:rPr>
        <w:t>(</w:t>
      </w:r>
      <w:r w:rsidRPr="002F3E94">
        <w:rPr>
          <w:b/>
          <w:i/>
        </w:rPr>
        <w:t>Форма воды.</w:t>
      </w:r>
      <w:r w:rsidR="00C62AC6">
        <w:rPr>
          <w:b/>
          <w:i/>
        </w:rPr>
        <w:t>)</w:t>
      </w:r>
    </w:p>
    <w:p w:rsidR="0055660C" w:rsidRPr="002F3E94" w:rsidRDefault="0055660C" w:rsidP="0055660C">
      <w:r w:rsidRPr="002F3E94">
        <w:t>Приготовьте разную посуду, например, стакан, пробирку, блюдце. Налей воду в эту посуду. Обрати внимание:  какую форму приобретает вода? Вывод…..</w:t>
      </w:r>
    </w:p>
    <w:p w:rsidR="0055660C" w:rsidRPr="002F3E94" w:rsidRDefault="0055660C" w:rsidP="0055660C">
      <w:pPr>
        <w:rPr>
          <w:b/>
          <w:i/>
        </w:rPr>
      </w:pPr>
    </w:p>
    <w:p w:rsidR="00C62AC6" w:rsidRDefault="00C62AC6" w:rsidP="0055660C">
      <w:pPr>
        <w:rPr>
          <w:b/>
          <w:i/>
        </w:rPr>
      </w:pPr>
    </w:p>
    <w:p w:rsidR="0055660C" w:rsidRPr="002F3E94" w:rsidRDefault="0055660C" w:rsidP="0055660C">
      <w:pPr>
        <w:rPr>
          <w:b/>
          <w:i/>
        </w:rPr>
      </w:pPr>
      <w:r w:rsidRPr="002F3E94">
        <w:rPr>
          <w:b/>
          <w:i/>
        </w:rPr>
        <w:t xml:space="preserve">ОПЫТ 2. </w:t>
      </w:r>
      <w:r w:rsidR="00C62AC6">
        <w:rPr>
          <w:b/>
          <w:i/>
        </w:rPr>
        <w:t>(</w:t>
      </w:r>
      <w:r w:rsidRPr="002F3E94">
        <w:rPr>
          <w:b/>
          <w:i/>
        </w:rPr>
        <w:t>Цвет воды.  Прозрачность воды</w:t>
      </w:r>
      <w:r w:rsidR="00C62AC6">
        <w:rPr>
          <w:b/>
          <w:i/>
        </w:rPr>
        <w:t>)</w:t>
      </w:r>
      <w:r w:rsidRPr="002F3E94">
        <w:rPr>
          <w:b/>
          <w:i/>
        </w:rPr>
        <w:t>.</w:t>
      </w:r>
    </w:p>
    <w:p w:rsidR="0055660C" w:rsidRPr="002F3E94" w:rsidRDefault="0055660C" w:rsidP="0055660C">
      <w:r w:rsidRPr="002F3E94">
        <w:t xml:space="preserve">Приготовь полоски цветной бумаги: серой, синей, желтой, белой, зеленой, красной. Сравнивай цвет воды с цветом бумажных полосок. Можно ли назвать воду серой, синей, белой, зеленой, красной?   Какого же цвета вода?  </w:t>
      </w:r>
    </w:p>
    <w:p w:rsidR="0055660C" w:rsidRPr="002F3E94" w:rsidRDefault="0055660C" w:rsidP="0055660C">
      <w:r w:rsidRPr="002F3E94">
        <w:t xml:space="preserve">Вывод… </w:t>
      </w:r>
    </w:p>
    <w:p w:rsidR="0055660C" w:rsidRPr="002F3E94" w:rsidRDefault="0055660C" w:rsidP="0055660C">
      <w:r w:rsidRPr="002F3E94">
        <w:t xml:space="preserve"> Изучи теперь прозрачность воды. Для этого поставь какой-нибудь предмет за стакан с водой или опусти в стакан. Что можно сказать о прозрачности воды?  </w:t>
      </w:r>
    </w:p>
    <w:p w:rsidR="0055660C" w:rsidRPr="002F3E94" w:rsidRDefault="0055660C" w:rsidP="0055660C">
      <w:pPr>
        <w:rPr>
          <w:b/>
          <w:i/>
        </w:rPr>
      </w:pPr>
      <w:r w:rsidRPr="002F3E94">
        <w:t xml:space="preserve">Вывод… </w:t>
      </w:r>
    </w:p>
    <w:p w:rsidR="0055660C" w:rsidRPr="002F3E94" w:rsidRDefault="0055660C" w:rsidP="0055660C">
      <w:pPr>
        <w:rPr>
          <w:b/>
          <w:i/>
        </w:rPr>
      </w:pPr>
    </w:p>
    <w:p w:rsidR="0055660C" w:rsidRPr="002F3E94" w:rsidRDefault="0055660C" w:rsidP="0055660C">
      <w:pPr>
        <w:rPr>
          <w:b/>
          <w:i/>
        </w:rPr>
      </w:pPr>
      <w:r w:rsidRPr="002F3E94">
        <w:rPr>
          <w:b/>
          <w:i/>
        </w:rPr>
        <w:t xml:space="preserve">ОПЫТ </w:t>
      </w:r>
      <w:r w:rsidR="00C62AC6">
        <w:rPr>
          <w:b/>
          <w:i/>
        </w:rPr>
        <w:t>3</w:t>
      </w:r>
      <w:r w:rsidRPr="002F3E94">
        <w:rPr>
          <w:b/>
          <w:i/>
        </w:rPr>
        <w:t xml:space="preserve">. </w:t>
      </w:r>
      <w:r w:rsidR="00C62AC6">
        <w:rPr>
          <w:b/>
          <w:i/>
        </w:rPr>
        <w:t>(Вкус воды )</w:t>
      </w:r>
    </w:p>
    <w:p w:rsidR="0055660C" w:rsidRPr="002F3E94" w:rsidRDefault="0055660C" w:rsidP="0055660C">
      <w:r w:rsidRPr="002F3E94">
        <w:t xml:space="preserve">Каков вкус соли, сахара, лимона, лука?  Попробуй воду на вкус. Можно ли назвать ее сладкой, соленой, кислой, горькой?  </w:t>
      </w:r>
    </w:p>
    <w:p w:rsidR="0055660C" w:rsidRPr="002F3E94" w:rsidRDefault="0055660C" w:rsidP="0055660C">
      <w:r w:rsidRPr="002F3E94">
        <w:t>Вывод….</w:t>
      </w:r>
    </w:p>
    <w:p w:rsidR="0055660C" w:rsidRPr="002F3E94" w:rsidRDefault="00C62AC6" w:rsidP="0055660C">
      <w:pPr>
        <w:rPr>
          <w:b/>
          <w:i/>
        </w:rPr>
      </w:pPr>
      <w:r>
        <w:rPr>
          <w:b/>
          <w:i/>
        </w:rPr>
        <w:t>Опыт 4.(</w:t>
      </w:r>
      <w:r w:rsidRPr="002F3E94">
        <w:rPr>
          <w:b/>
          <w:i/>
        </w:rPr>
        <w:t>Запах воды</w:t>
      </w:r>
      <w:r>
        <w:rPr>
          <w:b/>
          <w:i/>
        </w:rPr>
        <w:t>)</w:t>
      </w:r>
    </w:p>
    <w:p w:rsidR="00843C51" w:rsidRDefault="0055660C" w:rsidP="00843C51">
      <w:pPr>
        <w:pStyle w:val="a5"/>
        <w:rPr>
          <w:sz w:val="28"/>
          <w:szCs w:val="28"/>
        </w:rPr>
      </w:pPr>
      <w:r w:rsidRPr="002F3E94">
        <w:t xml:space="preserve">Когда твоя мама печет пирожки, </w:t>
      </w:r>
      <w:proofErr w:type="gramStart"/>
      <w:r w:rsidRPr="002F3E94">
        <w:t>аппетитный</w:t>
      </w:r>
      <w:proofErr w:type="gramEnd"/>
    </w:p>
    <w:p w:rsidR="0055660C" w:rsidRPr="002F3E94" w:rsidRDefault="0055660C" w:rsidP="0055660C">
      <w:r w:rsidRPr="002F3E94">
        <w:t xml:space="preserve"> его запах ты почувствуешь уже за дверями квартиры. Тонкий аромат издают цветы, духи. А чем пахнет вода? Понюхай ее.</w:t>
      </w:r>
    </w:p>
    <w:p w:rsidR="0055660C" w:rsidRPr="002F3E94" w:rsidRDefault="0055660C" w:rsidP="0055660C">
      <w:r w:rsidRPr="002F3E94">
        <w:t>Вывод…..</w:t>
      </w:r>
    </w:p>
    <w:p w:rsidR="0055660C" w:rsidRPr="002F3E94" w:rsidRDefault="0055660C" w:rsidP="0055660C">
      <w:pPr>
        <w:rPr>
          <w:b/>
          <w:i/>
        </w:rPr>
      </w:pPr>
    </w:p>
    <w:p w:rsidR="0055660C" w:rsidRPr="002F3E94" w:rsidRDefault="0055660C" w:rsidP="0055660C">
      <w:pPr>
        <w:rPr>
          <w:b/>
          <w:i/>
        </w:rPr>
      </w:pPr>
      <w:r w:rsidRPr="002F3E94">
        <w:rPr>
          <w:b/>
          <w:i/>
        </w:rPr>
        <w:t xml:space="preserve">ОПЫТ </w:t>
      </w:r>
      <w:r w:rsidR="00C62AC6">
        <w:rPr>
          <w:b/>
          <w:i/>
        </w:rPr>
        <w:t>5</w:t>
      </w:r>
      <w:r w:rsidRPr="002F3E94">
        <w:rPr>
          <w:b/>
          <w:i/>
        </w:rPr>
        <w:t xml:space="preserve">. </w:t>
      </w:r>
      <w:r w:rsidR="00C62AC6">
        <w:rPr>
          <w:b/>
          <w:i/>
        </w:rPr>
        <w:t>(</w:t>
      </w:r>
      <w:r w:rsidRPr="002F3E94">
        <w:rPr>
          <w:b/>
          <w:i/>
        </w:rPr>
        <w:t>Текучесть воды.</w:t>
      </w:r>
      <w:r w:rsidR="00C62AC6">
        <w:rPr>
          <w:b/>
          <w:i/>
        </w:rPr>
        <w:t>)</w:t>
      </w:r>
    </w:p>
    <w:p w:rsidR="0055660C" w:rsidRPr="002F3E94" w:rsidRDefault="0055660C" w:rsidP="0055660C">
      <w:r w:rsidRPr="002F3E94">
        <w:lastRenderedPageBreak/>
        <w:t xml:space="preserve">Приготовь </w:t>
      </w:r>
      <w:r w:rsidR="00C62AC6">
        <w:t>плоскую тарелочку</w:t>
      </w:r>
      <w:r w:rsidRPr="002F3E94">
        <w:t xml:space="preserve">. </w:t>
      </w:r>
      <w:r w:rsidR="00C62AC6">
        <w:t xml:space="preserve"> </w:t>
      </w:r>
      <w:r w:rsidRPr="002F3E94">
        <w:t>Вылей на не</w:t>
      </w:r>
      <w:r w:rsidR="00C62AC6">
        <w:t xml:space="preserve">ё из пробирки </w:t>
      </w:r>
      <w:r w:rsidRPr="002F3E94">
        <w:t xml:space="preserve"> немного воды. Что ты заметил? Наклони </w:t>
      </w:r>
      <w:r w:rsidR="00C62AC6">
        <w:t>тарелочку</w:t>
      </w:r>
      <w:r w:rsidRPr="002F3E94">
        <w:t xml:space="preserve">. Что произошло с водой? </w:t>
      </w:r>
    </w:p>
    <w:p w:rsidR="004F0A6D" w:rsidRPr="002F3E94" w:rsidRDefault="0055660C" w:rsidP="0055660C">
      <w:r w:rsidRPr="002F3E94">
        <w:t xml:space="preserve"> Возьми один стакан пустой. Другой - с водой. Перелей воду в пустой стакан.  Подумай какое свойство воды</w:t>
      </w:r>
      <w:r w:rsidR="004F0A6D" w:rsidRPr="002F3E94">
        <w:t xml:space="preserve"> </w:t>
      </w:r>
      <w:r w:rsidRPr="002F3E94">
        <w:t xml:space="preserve"> проявляется. </w:t>
      </w:r>
    </w:p>
    <w:p w:rsidR="0055660C" w:rsidRPr="002F3E94" w:rsidRDefault="004F0A6D" w:rsidP="0055660C">
      <w:r w:rsidRPr="002F3E94">
        <w:t>Сделай вывод…</w:t>
      </w:r>
    </w:p>
    <w:p w:rsidR="004F0A6D" w:rsidRPr="002F3E94" w:rsidRDefault="004F0A6D" w:rsidP="0055660C">
      <w:pPr>
        <w:rPr>
          <w:b/>
          <w:i/>
        </w:rPr>
      </w:pPr>
    </w:p>
    <w:p w:rsidR="0055660C" w:rsidRPr="002F3E94" w:rsidRDefault="0055660C" w:rsidP="0055660C">
      <w:pPr>
        <w:rPr>
          <w:b/>
          <w:i/>
        </w:rPr>
      </w:pPr>
      <w:r w:rsidRPr="002F3E94">
        <w:rPr>
          <w:b/>
          <w:i/>
        </w:rPr>
        <w:t xml:space="preserve">ОПЫТ </w:t>
      </w:r>
      <w:r w:rsidR="00C62AC6">
        <w:rPr>
          <w:b/>
          <w:i/>
        </w:rPr>
        <w:t>6</w:t>
      </w:r>
      <w:r w:rsidRPr="002F3E94">
        <w:rPr>
          <w:b/>
          <w:i/>
        </w:rPr>
        <w:t xml:space="preserve">. </w:t>
      </w:r>
      <w:r w:rsidR="00C62AC6">
        <w:rPr>
          <w:b/>
          <w:i/>
        </w:rPr>
        <w:t>(</w:t>
      </w:r>
      <w:r w:rsidRPr="002F3E94">
        <w:rPr>
          <w:b/>
          <w:i/>
        </w:rPr>
        <w:t>Вода – растворитель.</w:t>
      </w:r>
      <w:r w:rsidR="00C62AC6">
        <w:rPr>
          <w:b/>
          <w:i/>
        </w:rPr>
        <w:t>)</w:t>
      </w:r>
    </w:p>
    <w:p w:rsidR="0055660C" w:rsidRPr="002F3E94" w:rsidRDefault="0055660C" w:rsidP="0055660C">
      <w:r w:rsidRPr="002F3E94">
        <w:t xml:space="preserve">Приготовь четыре стакана с питьевой водой. В один стакан положи немного соли, в другой – сахар, в третий – измельченный мел, в четвертый – речной песок. Хорошо помешай воду в стаканах. Наблюдай, что произошло с солью, сахаром, мелом, песком. Попробуй на вкус воду в первом и втором стакане. Изменилась ли вода? </w:t>
      </w:r>
      <w:r w:rsidR="004F0A6D" w:rsidRPr="002F3E94">
        <w:t xml:space="preserve"> </w:t>
      </w:r>
      <w:r w:rsidRPr="002F3E94">
        <w:t xml:space="preserve"> Теперь обрати внимание на соль, сахар,</w:t>
      </w:r>
      <w:r w:rsidR="004F0A6D" w:rsidRPr="002F3E94">
        <w:t xml:space="preserve"> </w:t>
      </w:r>
      <w:r w:rsidRPr="002F3E94">
        <w:t>мел,</w:t>
      </w:r>
      <w:r w:rsidR="004F0A6D" w:rsidRPr="002F3E94">
        <w:t xml:space="preserve"> </w:t>
      </w:r>
      <w:r w:rsidRPr="002F3E94">
        <w:t xml:space="preserve">песок, которые ты опускал в воду. </w:t>
      </w:r>
      <w:r w:rsidR="004F0A6D" w:rsidRPr="002F3E94">
        <w:t xml:space="preserve"> </w:t>
      </w:r>
      <w:r w:rsidRPr="002F3E94">
        <w:t xml:space="preserve"> </w:t>
      </w:r>
      <w:r w:rsidR="004F0A6D" w:rsidRPr="002F3E94">
        <w:t xml:space="preserve"> </w:t>
      </w:r>
    </w:p>
    <w:p w:rsidR="00917FB7" w:rsidRDefault="004F0A6D" w:rsidP="00917FB7">
      <w:r w:rsidRPr="002F3E94">
        <w:t xml:space="preserve"> </w:t>
      </w:r>
      <w:r w:rsidR="0055660C" w:rsidRPr="002F3E94">
        <w:t xml:space="preserve"> Почему не видно соли и сахара? </w:t>
      </w:r>
      <w:r w:rsidRPr="002F3E94">
        <w:t xml:space="preserve"> </w:t>
      </w:r>
      <w:r w:rsidR="0055660C" w:rsidRPr="002F3E94">
        <w:t xml:space="preserve"> </w:t>
      </w:r>
      <w:r w:rsidRPr="002F3E94">
        <w:t xml:space="preserve"> </w:t>
      </w:r>
    </w:p>
    <w:p w:rsidR="00917FB7" w:rsidRDefault="00917FB7" w:rsidP="00917FB7"/>
    <w:p w:rsidR="00917FB7" w:rsidRDefault="00917FB7" w:rsidP="00917FB7"/>
    <w:p w:rsidR="00917FB7" w:rsidRDefault="00917FB7" w:rsidP="00917FB7"/>
    <w:p w:rsidR="00917FB7" w:rsidRDefault="00917FB7" w:rsidP="00917FB7">
      <w:r w:rsidRPr="00917FB7">
        <w:rPr>
          <w:b/>
          <w:sz w:val="28"/>
          <w:szCs w:val="28"/>
        </w:rPr>
        <w:t>Приложение 4</w:t>
      </w:r>
    </w:p>
    <w:p w:rsidR="00917FB7" w:rsidRDefault="00917FB7" w:rsidP="00917FB7">
      <w:pPr>
        <w:rPr>
          <w:b/>
          <w:bCs/>
          <w:sz w:val="28"/>
          <w:szCs w:val="28"/>
        </w:rPr>
      </w:pPr>
    </w:p>
    <w:p w:rsidR="00917FB7" w:rsidRPr="00917FB7" w:rsidRDefault="00917FB7" w:rsidP="00917FB7">
      <w:r w:rsidRPr="008B07E4">
        <w:rPr>
          <w:b/>
          <w:bCs/>
          <w:sz w:val="28"/>
          <w:szCs w:val="28"/>
        </w:rPr>
        <w:t>Тест</w:t>
      </w:r>
    </w:p>
    <w:p w:rsidR="00917FB7" w:rsidRDefault="00917FB7" w:rsidP="00917FB7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Вода не имеет (цвета) и (запаха)</w:t>
      </w:r>
    </w:p>
    <w:p w:rsidR="00917FB7" w:rsidRDefault="00917FB7" w:rsidP="00917FB7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Она (прозрачна) и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текуча)</w:t>
      </w:r>
    </w:p>
    <w:p w:rsidR="00917FB7" w:rsidRDefault="00917FB7" w:rsidP="00917FB7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Вода-это (жидкость)</w:t>
      </w:r>
    </w:p>
    <w:p w:rsidR="00917FB7" w:rsidRDefault="00917FB7" w:rsidP="00917FB7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Вода-(растворитель) многих веществ</w:t>
      </w:r>
    </w:p>
    <w:p w:rsidR="00917FB7" w:rsidRPr="00917FB7" w:rsidRDefault="00917FB7" w:rsidP="00917FB7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Очистить воду от некоторых примесей можно с помощью (фильтра</w:t>
      </w:r>
      <w:proofErr w:type="gramEnd"/>
    </w:p>
    <w:p w:rsidR="00843C51" w:rsidRDefault="00843C51" w:rsidP="0055660C">
      <w:r w:rsidRPr="00843C51">
        <w:object w:dxaOrig="15896" w:dyaOrig="11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5pt;height:551.4pt" o:ole="">
            <v:imagedata r:id="rId5" o:title=""/>
          </v:shape>
          <o:OLEObject Type="Embed" ProgID="Word.Document.12" ShapeID="_x0000_i1025" DrawAspect="Content" ObjectID="_1611076849" r:id="rId6"/>
        </w:object>
      </w:r>
    </w:p>
    <w:p w:rsidR="00843C51" w:rsidRDefault="00843C51" w:rsidP="00843C51">
      <w:pPr>
        <w:pStyle w:val="a5"/>
        <w:pBdr>
          <w:bottom w:val="single" w:sz="12" w:space="1" w:color="auto"/>
        </w:pBdr>
        <w:ind w:left="-99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51" w:rsidRPr="00A122A6" w:rsidRDefault="00843C51" w:rsidP="00843C51">
      <w:pPr>
        <w:pStyle w:val="a5"/>
        <w:pBdr>
          <w:bottom w:val="single" w:sz="12" w:space="1" w:color="auto"/>
        </w:pBdr>
        <w:ind w:left="-99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C51" w:rsidRPr="002F3E94" w:rsidRDefault="00843C51" w:rsidP="0055660C"/>
    <w:sectPr w:rsidR="00843C51" w:rsidRPr="002F3E94" w:rsidSect="005566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5517"/>
    <w:multiLevelType w:val="hybridMultilevel"/>
    <w:tmpl w:val="41EA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9B54D0"/>
    <w:rsid w:val="00073022"/>
    <w:rsid w:val="0009043B"/>
    <w:rsid w:val="000E4605"/>
    <w:rsid w:val="001019C1"/>
    <w:rsid w:val="001251D0"/>
    <w:rsid w:val="001B1522"/>
    <w:rsid w:val="002340FB"/>
    <w:rsid w:val="002C2F62"/>
    <w:rsid w:val="002F3E94"/>
    <w:rsid w:val="003018FC"/>
    <w:rsid w:val="0033226E"/>
    <w:rsid w:val="00360B50"/>
    <w:rsid w:val="00445D4B"/>
    <w:rsid w:val="004D3C44"/>
    <w:rsid w:val="004D4BE4"/>
    <w:rsid w:val="004D5BDB"/>
    <w:rsid w:val="004F0A6D"/>
    <w:rsid w:val="0055660C"/>
    <w:rsid w:val="005A5022"/>
    <w:rsid w:val="005A6CF7"/>
    <w:rsid w:val="00624E63"/>
    <w:rsid w:val="0063450C"/>
    <w:rsid w:val="0076456F"/>
    <w:rsid w:val="007C15AB"/>
    <w:rsid w:val="00827F25"/>
    <w:rsid w:val="0084032C"/>
    <w:rsid w:val="00843C51"/>
    <w:rsid w:val="008B07E4"/>
    <w:rsid w:val="0091292E"/>
    <w:rsid w:val="00917FB7"/>
    <w:rsid w:val="00941C87"/>
    <w:rsid w:val="00945035"/>
    <w:rsid w:val="00962ABF"/>
    <w:rsid w:val="009810A0"/>
    <w:rsid w:val="009B54D0"/>
    <w:rsid w:val="009F7025"/>
    <w:rsid w:val="00A011E6"/>
    <w:rsid w:val="00A351DD"/>
    <w:rsid w:val="00A800D8"/>
    <w:rsid w:val="00AF3909"/>
    <w:rsid w:val="00B65E23"/>
    <w:rsid w:val="00B761A3"/>
    <w:rsid w:val="00B7764D"/>
    <w:rsid w:val="00BA4544"/>
    <w:rsid w:val="00C2381F"/>
    <w:rsid w:val="00C62AC6"/>
    <w:rsid w:val="00CE695D"/>
    <w:rsid w:val="00CF23F2"/>
    <w:rsid w:val="00DD1D59"/>
    <w:rsid w:val="00E0620F"/>
    <w:rsid w:val="00E16550"/>
    <w:rsid w:val="00E53977"/>
    <w:rsid w:val="00E777E4"/>
    <w:rsid w:val="00E819EB"/>
    <w:rsid w:val="00F27B9C"/>
    <w:rsid w:val="00F7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AC6"/>
    <w:pPr>
      <w:ind w:left="720"/>
      <w:contextualSpacing/>
    </w:pPr>
  </w:style>
  <w:style w:type="paragraph" w:styleId="a5">
    <w:name w:val="No Spacing"/>
    <w:uiPriority w:val="1"/>
    <w:qFormat/>
    <w:rsid w:val="00843C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12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2013-04-01T03:52:00Z</dcterms:created>
  <dcterms:modified xsi:type="dcterms:W3CDTF">2019-02-07T12:34:00Z</dcterms:modified>
</cp:coreProperties>
</file>