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normaltextrun"/>
          <w:sz w:val="28"/>
          <w:szCs w:val="28"/>
          <w:lang w:val="en-US"/>
        </w:rPr>
        <w:t>XXXIX </w:t>
      </w:r>
      <w:r w:rsidRPr="007A2B61">
        <w:rPr>
          <w:rStyle w:val="spellingerror"/>
          <w:sz w:val="28"/>
          <w:szCs w:val="28"/>
        </w:rPr>
        <w:t>районный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конкурс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normaltextrun"/>
          <w:sz w:val="28"/>
          <w:szCs w:val="28"/>
        </w:rPr>
        <w:t>“</w:t>
      </w:r>
      <w:r w:rsidRPr="007A2B61">
        <w:rPr>
          <w:rStyle w:val="spellingerror"/>
          <w:sz w:val="28"/>
          <w:szCs w:val="28"/>
        </w:rPr>
        <w:t>Юный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исследователь</w:t>
      </w:r>
      <w:r w:rsidRPr="007A2B61">
        <w:rPr>
          <w:rStyle w:val="normaltextrun"/>
          <w:sz w:val="28"/>
          <w:szCs w:val="28"/>
        </w:rPr>
        <w:t>,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техник</w:t>
      </w:r>
      <w:r w:rsidRPr="007A2B61">
        <w:rPr>
          <w:rStyle w:val="normaltextrun"/>
          <w:sz w:val="28"/>
          <w:szCs w:val="28"/>
        </w:rPr>
        <w:t>,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изобретатель</w:t>
      </w:r>
      <w:r w:rsidRPr="007A2B61">
        <w:rPr>
          <w:rStyle w:val="normaltextrun"/>
          <w:sz w:val="28"/>
          <w:szCs w:val="28"/>
        </w:rPr>
        <w:t>”</w:t>
      </w: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 w:rsidRPr="007A2B61">
        <w:rPr>
          <w:rStyle w:val="spellingerror"/>
          <w:sz w:val="28"/>
          <w:szCs w:val="28"/>
        </w:rPr>
        <w:t>Управление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образования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администрации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normaltextrun"/>
          <w:sz w:val="28"/>
          <w:szCs w:val="28"/>
        </w:rPr>
        <w:t>МО “</w:t>
      </w:r>
      <w:r w:rsidRPr="007A2B61">
        <w:rPr>
          <w:rStyle w:val="spellingerror"/>
          <w:sz w:val="28"/>
          <w:szCs w:val="28"/>
        </w:rPr>
        <w:t>Пермский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муниципальный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район</w:t>
      </w:r>
      <w:r w:rsidRPr="007A2B61">
        <w:rPr>
          <w:rStyle w:val="normaltextrun"/>
          <w:sz w:val="28"/>
          <w:szCs w:val="28"/>
        </w:rPr>
        <w:t>”</w:t>
      </w:r>
      <w:r>
        <w:rPr>
          <w:rStyle w:val="normaltextrun"/>
          <w:sz w:val="28"/>
          <w:szCs w:val="28"/>
          <w:lang w:val="en-US"/>
        </w:rPr>
        <w:t> </w:t>
      </w: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 w:rsidRPr="007A2B61">
        <w:rPr>
          <w:rStyle w:val="normaltextrun"/>
          <w:sz w:val="28"/>
          <w:szCs w:val="28"/>
        </w:rPr>
        <w:t>МАОУ "</w:t>
      </w:r>
      <w:r w:rsidRPr="007A2B61">
        <w:rPr>
          <w:rStyle w:val="spellingerror"/>
          <w:sz w:val="28"/>
          <w:szCs w:val="28"/>
        </w:rPr>
        <w:t>Култаевская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средняя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школа</w:t>
      </w:r>
      <w:r w:rsidRPr="007A2B61">
        <w:rPr>
          <w:rStyle w:val="normaltextrun"/>
          <w:sz w:val="28"/>
          <w:szCs w:val="28"/>
        </w:rPr>
        <w:t>"</w:t>
      </w: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 w:rsidRPr="007A2B61">
        <w:rPr>
          <w:rStyle w:val="spellingerror"/>
          <w:sz w:val="28"/>
          <w:szCs w:val="28"/>
        </w:rPr>
        <w:t>Исследовательская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работа</w:t>
      </w:r>
      <w:r w:rsidRPr="007A2B61">
        <w:rPr>
          <w:rStyle w:val="normaltextrun"/>
          <w:sz w:val="28"/>
          <w:szCs w:val="28"/>
        </w:rPr>
        <w:t>:</w:t>
      </w: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 w:rsidRPr="007A2B61">
        <w:rPr>
          <w:rStyle w:val="normaltextrun"/>
          <w:sz w:val="28"/>
          <w:szCs w:val="28"/>
        </w:rPr>
        <w:t>"</w:t>
      </w:r>
      <w:r>
        <w:rPr>
          <w:rStyle w:val="spellingerror"/>
          <w:sz w:val="28"/>
          <w:szCs w:val="28"/>
        </w:rPr>
        <w:t>Как в домашних условиях сделать крахмал</w:t>
      </w:r>
      <w:r w:rsidRPr="007A2B61">
        <w:rPr>
          <w:rStyle w:val="normaltextrun"/>
          <w:sz w:val="28"/>
          <w:szCs w:val="28"/>
        </w:rPr>
        <w:t>"</w:t>
      </w: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  <w:lang w:val="en-US"/>
        </w:rPr>
        <w:t>        </w:t>
      </w: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Style w:val="normaltextrun"/>
          <w:sz w:val="28"/>
          <w:szCs w:val="28"/>
        </w:rPr>
      </w:pPr>
    </w:p>
    <w:p w:rsidR="007A2B61" w:rsidRDefault="007A2B61" w:rsidP="007A2B61">
      <w:pPr>
        <w:pStyle w:val="paragraph"/>
        <w:spacing w:before="0" w:beforeAutospacing="0" w:after="0" w:afterAutospacing="0"/>
        <w:ind w:left="2975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spellingerror"/>
          <w:sz w:val="28"/>
          <w:szCs w:val="28"/>
        </w:rPr>
        <w:t>Эсаулов Добрыня Никитич</w:t>
      </w: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744"/>
        <w:jc w:val="center"/>
        <w:textAlignment w:val="baseline"/>
        <w:rPr>
          <w:rStyle w:val="spellingerror"/>
          <w:sz w:val="28"/>
          <w:szCs w:val="28"/>
        </w:rPr>
      </w:pPr>
      <w:r>
        <w:rPr>
          <w:rStyle w:val="normaltextrun"/>
          <w:sz w:val="28"/>
          <w:szCs w:val="28"/>
          <w:lang w:val="en-US"/>
        </w:rPr>
        <w:t>   </w:t>
      </w:r>
      <w:r w:rsidRPr="007A2B61">
        <w:rPr>
          <w:rStyle w:val="normaltextrun"/>
          <w:sz w:val="28"/>
          <w:szCs w:val="28"/>
        </w:rPr>
        <w:t>1 “Г”</w:t>
      </w:r>
      <w:r w:rsidR="00556787"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клас</w:t>
      </w:r>
      <w:r>
        <w:rPr>
          <w:rStyle w:val="spellingerror"/>
          <w:sz w:val="28"/>
          <w:szCs w:val="28"/>
        </w:rPr>
        <w:t>с.</w:t>
      </w:r>
    </w:p>
    <w:p w:rsidR="007A2B61" w:rsidRDefault="007A2B61" w:rsidP="007A2B61">
      <w:pPr>
        <w:pStyle w:val="paragraph"/>
        <w:spacing w:before="0" w:beforeAutospacing="0" w:after="0" w:afterAutospacing="0"/>
        <w:ind w:left="744"/>
        <w:jc w:val="center"/>
        <w:textAlignment w:val="baseline"/>
        <w:rPr>
          <w:rStyle w:val="spellingerror"/>
          <w:sz w:val="28"/>
          <w:szCs w:val="28"/>
        </w:rPr>
      </w:pPr>
      <w:r>
        <w:rPr>
          <w:rStyle w:val="spellingerror"/>
          <w:sz w:val="28"/>
          <w:szCs w:val="28"/>
        </w:rPr>
        <w:t xml:space="preserve">                              Руководитель: </w:t>
      </w:r>
    </w:p>
    <w:p w:rsidR="007A2B61" w:rsidRDefault="007A2B61" w:rsidP="007A2B61">
      <w:pPr>
        <w:pStyle w:val="paragraph"/>
        <w:spacing w:before="0" w:beforeAutospacing="0" w:after="0" w:afterAutospacing="0"/>
        <w:ind w:left="744"/>
        <w:jc w:val="center"/>
        <w:textAlignment w:val="baseline"/>
        <w:rPr>
          <w:rStyle w:val="normaltextrun"/>
          <w:sz w:val="28"/>
          <w:szCs w:val="28"/>
        </w:rPr>
      </w:pPr>
      <w:r w:rsidRPr="007A2B61">
        <w:rPr>
          <w:rStyle w:val="spellingerror"/>
          <w:sz w:val="28"/>
          <w:szCs w:val="28"/>
        </w:rPr>
        <w:t>Горошенкина</w:t>
      </w:r>
      <w:r>
        <w:rPr>
          <w:rStyle w:val="normaltextrun"/>
          <w:sz w:val="28"/>
          <w:szCs w:val="28"/>
          <w:lang w:val="en-US"/>
        </w:rPr>
        <w:t> </w:t>
      </w:r>
      <w:r w:rsidRPr="007A2B61">
        <w:rPr>
          <w:rStyle w:val="spellingerror"/>
          <w:sz w:val="28"/>
          <w:szCs w:val="28"/>
        </w:rPr>
        <w:t>Христина</w:t>
      </w:r>
      <w:r>
        <w:rPr>
          <w:rStyle w:val="normaltextrun"/>
          <w:sz w:val="28"/>
          <w:szCs w:val="28"/>
          <w:lang w:val="en-US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744"/>
        <w:jc w:val="center"/>
        <w:textAlignment w:val="baseline"/>
        <w:rPr>
          <w:rFonts w:ascii="Segoe UI" w:hAnsi="Segoe UI" w:cs="Segoe UI"/>
          <w:sz w:val="19"/>
          <w:szCs w:val="19"/>
        </w:rPr>
      </w:pPr>
      <w:r w:rsidRPr="007A2B61">
        <w:rPr>
          <w:rStyle w:val="spellingerror"/>
          <w:sz w:val="28"/>
          <w:szCs w:val="28"/>
        </w:rPr>
        <w:t>Владимировна</w:t>
      </w: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jc w:val="center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sz w:val="28"/>
          <w:szCs w:val="28"/>
        </w:rPr>
        <w:t> </w:t>
      </w:r>
    </w:p>
    <w:p w:rsidR="007A2B61" w:rsidRDefault="007A2B61" w:rsidP="007A2B61">
      <w:pPr>
        <w:pStyle w:val="paragraph"/>
        <w:spacing w:before="0" w:beforeAutospacing="0" w:after="0" w:afterAutospacing="0"/>
        <w:ind w:left="4478"/>
        <w:textAlignment w:val="baseline"/>
        <w:rPr>
          <w:rStyle w:val="normaltextrun"/>
          <w:sz w:val="28"/>
          <w:szCs w:val="28"/>
        </w:rPr>
      </w:pPr>
      <w:r w:rsidRPr="007A2B61">
        <w:rPr>
          <w:sz w:val="28"/>
          <w:szCs w:val="28"/>
        </w:rPr>
        <w:t xml:space="preserve">с.Култаево </w:t>
      </w:r>
      <w:r w:rsidRPr="00556787">
        <w:rPr>
          <w:rStyle w:val="normaltextrun"/>
          <w:sz w:val="28"/>
          <w:szCs w:val="28"/>
        </w:rPr>
        <w:t>2019</w:t>
      </w:r>
      <w:r w:rsidR="00556787">
        <w:rPr>
          <w:rStyle w:val="normaltextrun"/>
          <w:sz w:val="28"/>
          <w:szCs w:val="28"/>
        </w:rPr>
        <w:t xml:space="preserve"> г.</w:t>
      </w:r>
    </w:p>
    <w:p w:rsidR="000809BE" w:rsidRPr="007A2B61" w:rsidRDefault="00C7541E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C7541E" w:rsidRPr="007A2B61" w:rsidRDefault="00C7541E" w:rsidP="007D34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Введение</w:t>
      </w:r>
    </w:p>
    <w:p w:rsidR="00C7541E" w:rsidRPr="007A2B61" w:rsidRDefault="00C7541E" w:rsidP="007D34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Объект и предмет исследования</w:t>
      </w:r>
    </w:p>
    <w:p w:rsidR="00C7541E" w:rsidRPr="007A2B61" w:rsidRDefault="00C7541E" w:rsidP="007D34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Цель и задачи исследования</w:t>
      </w:r>
    </w:p>
    <w:p w:rsidR="00C7541E" w:rsidRPr="007A2B61" w:rsidRDefault="00C7541E" w:rsidP="007D34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Гипотеза</w:t>
      </w:r>
    </w:p>
    <w:p w:rsidR="00C7541E" w:rsidRPr="007A2B61" w:rsidRDefault="00C7541E" w:rsidP="007D34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 xml:space="preserve">Крахмал: </w:t>
      </w:r>
      <w:r w:rsidR="00FC37C2" w:rsidRPr="007A2B61">
        <w:rPr>
          <w:rFonts w:ascii="Times New Roman" w:hAnsi="Times New Roman" w:cs="Times New Roman"/>
          <w:sz w:val="28"/>
          <w:szCs w:val="28"/>
        </w:rPr>
        <w:t>определение, свойства, получение, использование.</w:t>
      </w:r>
    </w:p>
    <w:p w:rsidR="00C7541E" w:rsidRPr="007A2B61" w:rsidRDefault="00C7541E" w:rsidP="007D342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Толкование крахмала</w:t>
      </w:r>
    </w:p>
    <w:p w:rsidR="00C7541E" w:rsidRPr="007A2B61" w:rsidRDefault="00C7541E" w:rsidP="007D342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Свойства крахмала</w:t>
      </w:r>
    </w:p>
    <w:p w:rsidR="00C7541E" w:rsidRPr="007A2B61" w:rsidRDefault="00C7541E" w:rsidP="007D342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История</w:t>
      </w:r>
    </w:p>
    <w:p w:rsidR="00C7541E" w:rsidRPr="007A2B61" w:rsidRDefault="00C7541E" w:rsidP="007D342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Способы изготовления</w:t>
      </w:r>
    </w:p>
    <w:p w:rsidR="00C7541E" w:rsidRPr="007A2B61" w:rsidRDefault="00C7541E" w:rsidP="007D342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Как приготовить крахмал дома</w:t>
      </w:r>
    </w:p>
    <w:p w:rsidR="00C7541E" w:rsidRPr="007A2B61" w:rsidRDefault="00C7541E" w:rsidP="007D34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 xml:space="preserve"> Вывод</w:t>
      </w:r>
    </w:p>
    <w:p w:rsidR="00C7541E" w:rsidRPr="007A2B61" w:rsidRDefault="00C7541E" w:rsidP="007D34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t>Приложение</w:t>
      </w:r>
    </w:p>
    <w:p w:rsidR="00C7541E" w:rsidRPr="007A2B61" w:rsidRDefault="00C7541E" w:rsidP="007D34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C7541E" w:rsidRDefault="00C7541E" w:rsidP="007D342B">
      <w:pPr>
        <w:spacing w:line="360" w:lineRule="auto"/>
      </w:pPr>
    </w:p>
    <w:p w:rsidR="007D342B" w:rsidRDefault="007D342B" w:rsidP="007D342B">
      <w:pPr>
        <w:spacing w:line="360" w:lineRule="auto"/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541E" w:rsidRPr="007A2B61" w:rsidRDefault="00C7541E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C7541E" w:rsidRPr="007A2B61" w:rsidRDefault="00C7541E" w:rsidP="007D342B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A2B61">
        <w:rPr>
          <w:color w:val="000000"/>
          <w:sz w:val="28"/>
          <w:szCs w:val="28"/>
        </w:rPr>
        <w:t>Сейчас много говорят о здоровом питании. Чтобы человек был бодр, активен, жизнерадостен, здоров, его питание должно быть разнообразным и полезным.</w:t>
      </w:r>
      <w:r w:rsidR="00F90E3D" w:rsidRPr="007A2B61">
        <w:rPr>
          <w:color w:val="000000"/>
          <w:sz w:val="28"/>
          <w:szCs w:val="28"/>
        </w:rPr>
        <w:t xml:space="preserve"> Особенно сильно влияет характер питания на рост и развитие детей.</w:t>
      </w:r>
    </w:p>
    <w:p w:rsidR="00C7541E" w:rsidRPr="007A2B61" w:rsidRDefault="00C7541E" w:rsidP="007D342B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A2B61">
        <w:rPr>
          <w:color w:val="000000"/>
          <w:sz w:val="28"/>
          <w:szCs w:val="28"/>
        </w:rPr>
        <w:t>О важности витаминов в рационе питания человека знает каждый школьник.</w:t>
      </w:r>
    </w:p>
    <w:p w:rsidR="00F90E3D" w:rsidRPr="007A2B61" w:rsidRDefault="00C7541E" w:rsidP="007D342B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A2B61">
        <w:rPr>
          <w:color w:val="000000"/>
          <w:sz w:val="28"/>
          <w:szCs w:val="28"/>
        </w:rPr>
        <w:t>Основным источником энергии являются углеводы.</w:t>
      </w:r>
      <w:r w:rsidR="00F90E3D" w:rsidRPr="007A2B61">
        <w:rPr>
          <w:color w:val="000000"/>
          <w:sz w:val="28"/>
          <w:szCs w:val="28"/>
        </w:rPr>
        <w:t xml:space="preserve"> Крахмал – сложный углевод, он образуется в растениях, его можно обнаружить в семенах растений, моркови, клубнях, корнеплодах, стеблях, иногда в плодах фруктов и листьях. Многие богатые крахмалом части растений являются важными источниками питания для людей. Это картофель, пшеница, кукуруза, рис, овес, ячмень, рожь, гречиха, бобовые, соя. Крахмал хорошо переваривается и усваивается организмом человека.</w:t>
      </w:r>
    </w:p>
    <w:p w:rsidR="00F90E3D" w:rsidRPr="007A2B61" w:rsidRDefault="00F90E3D" w:rsidP="007D342B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A2B61">
        <w:rPr>
          <w:color w:val="000000"/>
          <w:sz w:val="28"/>
          <w:szCs w:val="28"/>
        </w:rPr>
        <w:t>Если крахмал является таким важным элементом в нашем питании, то интересно, как и откуда он получается, какими свойствами обладает</w:t>
      </w:r>
      <w:r w:rsidR="004B3867" w:rsidRPr="007A2B61">
        <w:rPr>
          <w:color w:val="000000"/>
          <w:sz w:val="28"/>
          <w:szCs w:val="28"/>
        </w:rPr>
        <w:t xml:space="preserve"> и где используется.</w:t>
      </w:r>
    </w:p>
    <w:p w:rsidR="008C4792" w:rsidRPr="007A2B61" w:rsidRDefault="008C4792" w:rsidP="007D342B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B61" w:rsidRDefault="007A2B61" w:rsidP="007D3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3867" w:rsidRPr="007A2B61" w:rsidRDefault="004B3867" w:rsidP="007D34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2B61">
        <w:rPr>
          <w:rFonts w:ascii="Times New Roman" w:hAnsi="Times New Roman" w:cs="Times New Roman"/>
          <w:sz w:val="28"/>
          <w:szCs w:val="28"/>
        </w:rPr>
        <w:lastRenderedPageBreak/>
        <w:t>ОБЪЕКТ И ПРЕДМЕТ ИССЛЕДОВАНИЯ.</w:t>
      </w:r>
    </w:p>
    <w:p w:rsidR="004B3867" w:rsidRPr="007A2B61" w:rsidRDefault="004B386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Объектом моего исследования является крахмал, как особенный углевод.</w:t>
      </w:r>
    </w:p>
    <w:p w:rsidR="007D342B" w:rsidRDefault="004B386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Предмет исследования – способы изготовления крахмала.</w:t>
      </w: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B3867" w:rsidRPr="007A2B61" w:rsidRDefault="004B386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D430A2">
        <w:rPr>
          <w:rFonts w:ascii="Times New Roman" w:hAnsi="Times New Roman" w:cs="Times New Roman"/>
          <w:color w:val="000000"/>
          <w:sz w:val="28"/>
          <w:szCs w:val="28"/>
        </w:rPr>
        <w:t xml:space="preserve"> И ЗАДАЧИ ИСС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ЛЕДОВАНИЯ.</w:t>
      </w:r>
    </w:p>
    <w:p w:rsidR="004B3867" w:rsidRPr="007A2B61" w:rsidRDefault="004B386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Цель исследования – изготовление крахмала в домашних условиях.</w:t>
      </w:r>
    </w:p>
    <w:p w:rsidR="004B3867" w:rsidRPr="007A2B61" w:rsidRDefault="004B386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Задачи исследования:</w:t>
      </w:r>
    </w:p>
    <w:p w:rsidR="004B3867" w:rsidRPr="007A2B61" w:rsidRDefault="007A2B61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B3867" w:rsidRPr="007A2B61">
        <w:rPr>
          <w:rFonts w:ascii="Times New Roman" w:hAnsi="Times New Roman" w:cs="Times New Roman"/>
          <w:color w:val="000000"/>
          <w:sz w:val="28"/>
          <w:szCs w:val="28"/>
        </w:rPr>
        <w:t>Выяснить, как появляется крахмал;</w:t>
      </w:r>
    </w:p>
    <w:p w:rsidR="004B3867" w:rsidRPr="007A2B61" w:rsidRDefault="007A2B61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B3867" w:rsidRPr="007A2B61">
        <w:rPr>
          <w:rFonts w:ascii="Times New Roman" w:hAnsi="Times New Roman" w:cs="Times New Roman"/>
          <w:color w:val="000000"/>
          <w:sz w:val="28"/>
          <w:szCs w:val="28"/>
        </w:rPr>
        <w:t>Изучить способы получения крахмала в домашних условиях;</w:t>
      </w:r>
    </w:p>
    <w:p w:rsidR="004B3867" w:rsidRPr="007A2B61" w:rsidRDefault="007A2B61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B3867" w:rsidRPr="007A2B61">
        <w:rPr>
          <w:rFonts w:ascii="Times New Roman" w:hAnsi="Times New Roman" w:cs="Times New Roman"/>
          <w:color w:val="000000"/>
          <w:sz w:val="28"/>
          <w:szCs w:val="28"/>
        </w:rPr>
        <w:t>Выделить крахмал в домашних условиях.</w:t>
      </w:r>
    </w:p>
    <w:p w:rsidR="004B3867" w:rsidRPr="007A2B61" w:rsidRDefault="004B386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733A" w:rsidRPr="007A2B61" w:rsidRDefault="004B386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ГИПОТЕЗА.</w:t>
      </w:r>
    </w:p>
    <w:p w:rsidR="00FA733A" w:rsidRPr="007A2B61" w:rsidRDefault="00FA733A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Я предположил, что крахмал можно получить в домашних условиях, а не только на фабриках при помощи специального оборудования. </w:t>
      </w:r>
    </w:p>
    <w:p w:rsidR="008C4792" w:rsidRPr="007A2B61" w:rsidRDefault="008C479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2B61" w:rsidRPr="007A2B61" w:rsidRDefault="007A2B61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B61" w:rsidRPr="007A2B61" w:rsidRDefault="007A2B61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B61" w:rsidRPr="007A2B61" w:rsidRDefault="007A2B61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B61" w:rsidRDefault="007A2B61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B61" w:rsidRDefault="007A2B61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B61" w:rsidRDefault="007A2B61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733A" w:rsidRPr="007A2B61" w:rsidRDefault="00FA733A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КРАХМАЛ: </w:t>
      </w:r>
      <w:r w:rsidR="00FC37C2" w:rsidRPr="007A2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ОПРЕДЕЛЕНИЕ, СВОЙСТВА, ПОЛУЧЕНИЕ, ИСПОЛЬЗОВАНИЕ.</w:t>
      </w:r>
    </w:p>
    <w:p w:rsidR="00FA733A" w:rsidRPr="007A2B61" w:rsidRDefault="00FC37C2" w:rsidP="007D342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словарях имеются различные определения слова "Крахмал". Приведу некоторые из них:</w:t>
      </w:r>
    </w:p>
    <w:p w:rsidR="00FC37C2" w:rsidRPr="007A2B61" w:rsidRDefault="00FC37C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В </w:t>
      </w:r>
      <w:r w:rsidRPr="007A2B6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«Большом энциклопедическом словаре»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 приводится научное определение крахмала: </w:t>
      </w:r>
      <w:r w:rsidRPr="007A2B61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«КРАХМАЛ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 – (</w:t>
      </w:r>
      <w:r w:rsidRPr="007A2B61">
        <w:rPr>
          <w:rFonts w:ascii="Times New Roman" w:hAnsi="Times New Roman" w:cs="Times New Roman"/>
          <w:iCs/>
          <w:color w:val="000000"/>
          <w:sz w:val="28"/>
          <w:szCs w:val="28"/>
        </w:rPr>
        <w:t>слово из польского языка, с польского </w:t>
      </w:r>
      <w:r w:rsidRPr="007A2B6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krochmal</w:t>
      </w:r>
      <w:r w:rsidRPr="007A2B61">
        <w:rPr>
          <w:rFonts w:ascii="Times New Roman" w:hAnsi="Times New Roman" w:cs="Times New Roman"/>
          <w:iCs/>
          <w:color w:val="000000"/>
          <w:sz w:val="28"/>
          <w:szCs w:val="28"/>
        </w:rPr>
        <w:t>, немецкого</w:t>
      </w:r>
      <w:r w:rsidR="000A42C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A2B6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Kraftmehl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) запасной углевод растений; состоит из двух полисахаридов – амилозы и амилопектина, образованных остатками глюкозы. Накапливается в виде зерен, главным образом в клетках семян, луковиц, клубней, а также в листьях и стеблях. Крахмал – основная часть важнейших продуктов питания: муки (75-80%), картофеля (25%) и другие. Крахмал и его производные применяются при производстве бумаги, текстильных изделий, клеев, в литейном и других производствах, а также в фармацевтической промышленности».</w:t>
      </w:r>
    </w:p>
    <w:p w:rsidR="007D342B" w:rsidRDefault="00FC37C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Очень интересным оказалось толкование слова крахмал в </w:t>
      </w:r>
      <w:r w:rsidRPr="007A2B6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«Толковом словаре живого великорусского языка» В. И.Даля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Pr="007A2B61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КРАХМАЛ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 – чисто мучнистая часть семян, особенно хлебных растений; добывается мочкою зёрен, в виде белого порош</w:t>
      </w:r>
      <w:r w:rsidR="007D342B">
        <w:rPr>
          <w:rFonts w:ascii="Times New Roman" w:hAnsi="Times New Roman" w:cs="Times New Roman"/>
          <w:color w:val="000000"/>
          <w:sz w:val="28"/>
          <w:szCs w:val="28"/>
        </w:rPr>
        <w:t xml:space="preserve">ка, более из пшеницы и картофеля. </w:t>
      </w:r>
    </w:p>
    <w:p w:rsidR="00FC37C2" w:rsidRPr="007A2B61" w:rsidRDefault="00FC37C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«Толковый словарь русского языка» под редакцией Д. Н. Ушакова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 помог уточнить биологический процесс появления крахмала в растениях: «</w:t>
      </w:r>
      <w:r w:rsidRPr="007A2B61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КРАХМАЛ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 – углевод особого состава, образующийся в виде мельчайших зёрнышек в зелёных частях растений из углекислоты воздуха под действием света (хим., бот.). || Продукт из таких зёрнышек различных растений, употребляется в пищевой, химической и текстильной промышленности, в стирке белья».</w:t>
      </w:r>
    </w:p>
    <w:p w:rsidR="00FC37C2" w:rsidRPr="007A2B61" w:rsidRDefault="00FC37C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В горячей воде набухает (растворяется</w:t>
      </w:r>
      <w:r w:rsidR="000A42C2">
        <w:rPr>
          <w:rFonts w:ascii="Times New Roman" w:hAnsi="Times New Roman" w:cs="Times New Roman"/>
          <w:color w:val="000000"/>
          <w:sz w:val="28"/>
          <w:szCs w:val="28"/>
        </w:rPr>
        <w:t>), образуя вязкий раствор – кле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стер; с раствором йода образует соединение-включение, которое имеет синюю окраску».</w:t>
      </w:r>
    </w:p>
    <w:p w:rsidR="00FC37C2" w:rsidRPr="007A2B61" w:rsidRDefault="00FC37C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Свойства крахмала: </w:t>
      </w:r>
    </w:p>
    <w:p w:rsidR="00FC37C2" w:rsidRPr="007A2B61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C37C2"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Безвкусный порошок белого цвета, нерастворимый в холодной воде. </w:t>
      </w:r>
    </w:p>
    <w:p w:rsidR="00FC37C2" w:rsidRPr="007A2B61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-При смешивании</w:t>
      </w:r>
      <w:r w:rsidR="00FC37C2" w:rsidRPr="007A2B61">
        <w:rPr>
          <w:rFonts w:ascii="Times New Roman" w:hAnsi="Times New Roman" w:cs="Times New Roman"/>
          <w:color w:val="000000"/>
          <w:sz w:val="28"/>
          <w:szCs w:val="28"/>
        </w:rPr>
        <w:t> крахмала  с водой, крахмал не растворяется, на дне ёмкости появляется осадок. </w:t>
      </w:r>
    </w:p>
    <w:p w:rsidR="00FC37C2" w:rsidRPr="007A2B61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C37C2" w:rsidRPr="007A2B61">
        <w:rPr>
          <w:rFonts w:ascii="Times New Roman" w:hAnsi="Times New Roman" w:cs="Times New Roman"/>
          <w:color w:val="000000"/>
          <w:sz w:val="28"/>
          <w:szCs w:val="28"/>
        </w:rPr>
        <w:t>В горячей воде набухает (растворяется), образуя вязкий раствор – клейстер;</w:t>
      </w:r>
    </w:p>
    <w:p w:rsidR="008F124C" w:rsidRPr="007A2B61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C37C2" w:rsidRPr="007A2B61">
        <w:rPr>
          <w:rFonts w:ascii="Times New Roman" w:hAnsi="Times New Roman" w:cs="Times New Roman"/>
          <w:color w:val="000000"/>
          <w:sz w:val="28"/>
          <w:szCs w:val="28"/>
        </w:rPr>
        <w:t>С раствором йода образует соединение, которое имеет синюю окраску.</w:t>
      </w:r>
    </w:p>
    <w:p w:rsidR="00FC37C2" w:rsidRPr="007A2B61" w:rsidRDefault="00FC37C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124C" w:rsidRPr="007A2B61" w:rsidRDefault="008F124C" w:rsidP="007D342B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История крахмала.</w:t>
      </w:r>
    </w:p>
    <w:p w:rsidR="008F124C" w:rsidRPr="007A2B61" w:rsidRDefault="008F124C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Производство крахмала было известно в глубокой древности. По свидетельству ряда античных писателей, пшеничный крахмал получали на островах Средиземного моря, в Древней Греции и Риме. Зерна пшеницы замачивали подслащенной во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softHyphen/>
        <w:t>дой в деревянных чанах, подвергали брожению, после чего разминали нога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softHyphen/>
        <w:t>ми, затем массу пропускали через льняную ткань или сито; полученную крахмальную суспензию осаждали в специальных отстойниках, сырой крах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softHyphen/>
        <w:t>мал намазывали на камни и высушивали на солнце. Начало производства крахмала из пшеницы в других евро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softHyphen/>
        <w:t>пейских странах относится к XVI в., а в XVII в. почти одновре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softHyphen/>
        <w:t>менно с распространением культуры картофеля, завезенной из Америки, стали получать картофельный крахмал. Более широко распространилось производство картофельного крахмала почти во всех странах Европы в конце XVIII в. после изобретения ручной тёрки.</w:t>
      </w:r>
    </w:p>
    <w:p w:rsidR="00E13265" w:rsidRPr="007A2B61" w:rsidRDefault="00E13265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Использование крахмала.</w:t>
      </w:r>
    </w:p>
    <w:p w:rsidR="008C4792" w:rsidRPr="007A2B61" w:rsidRDefault="008F124C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Раньше им обрабатывали воротнички на рубашках. От этого они становились более белыми. А так как при высыхании крахмал твердеет, то воротнички держат форму, которую им придают. Для этого же крахмалили салфетки и скатерти. Выполняют поделки в технике папье-маше, используя клейстер. Крахмал идёт на производство спичек, кра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softHyphen/>
        <w:t>сок.Крахма</w:t>
      </w:r>
      <w:r w:rsidR="00E13265" w:rsidRPr="007A2B61">
        <w:rPr>
          <w:rFonts w:ascii="Times New Roman" w:hAnsi="Times New Roman" w:cs="Times New Roman"/>
          <w:color w:val="000000"/>
          <w:sz w:val="28"/>
          <w:szCs w:val="28"/>
        </w:rPr>
        <w:t>л использовали и художники, они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 обрабатывали </w:t>
      </w:r>
      <w:r w:rsidR="00E13265"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им 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холсты для написания картин, чтобы краски не протекали сквозь них.</w:t>
      </w:r>
    </w:p>
    <w:p w:rsidR="008F124C" w:rsidRPr="007A2B61" w:rsidRDefault="008F124C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В наше время крахмал используют при изготовлении: таблеток, мазей и порошков, ещё при изготовлении бумаги, картона, красок, клея</w:t>
      </w:r>
      <w:r w:rsidR="00E13265"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для изготовления следующих продуктов питания: 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колбасы и сосисок</w:t>
      </w:r>
      <w:r w:rsidR="00E13265"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киселей, соусов, </w:t>
      </w:r>
      <w:r w:rsidR="00E13265"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конфет, 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добавляется к тесту при замешивании лапши, выпечке</w:t>
      </w:r>
      <w:r w:rsidR="00E13265" w:rsidRPr="007A2B61">
        <w:rPr>
          <w:rFonts w:ascii="Times New Roman" w:hAnsi="Times New Roman" w:cs="Times New Roman"/>
          <w:color w:val="000000"/>
          <w:sz w:val="28"/>
          <w:szCs w:val="28"/>
        </w:rPr>
        <w:t xml:space="preserve"> пирожных. Крахмал</w:t>
      </w:r>
      <w:r w:rsidRPr="007A2B61">
        <w:rPr>
          <w:rFonts w:ascii="Times New Roman" w:hAnsi="Times New Roman" w:cs="Times New Roman"/>
          <w:color w:val="000000"/>
          <w:sz w:val="28"/>
          <w:szCs w:val="28"/>
        </w:rPr>
        <w:t>, как пищевая добавка, используется для загущения многих пищевых продуктов.</w:t>
      </w:r>
    </w:p>
    <w:p w:rsidR="008F124C" w:rsidRPr="007A2B61" w:rsidRDefault="00E13265" w:rsidP="00EE5B54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Способы изготовления крахмала.</w:t>
      </w:r>
    </w:p>
    <w:p w:rsidR="00E13265" w:rsidRPr="007A2B61" w:rsidRDefault="00323B8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Крахмал изготавливают на промышленных производствах с применением специального оборудования. При этом технология производства различна, в зависимости от того, из какого сырья он добывается.</w:t>
      </w:r>
    </w:p>
    <w:p w:rsidR="008C4792" w:rsidRPr="007A2B61" w:rsidRDefault="00323B8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Крахмал можно получить и в домашних условиях следующим способом:</w:t>
      </w:r>
    </w:p>
    <w:p w:rsidR="008C4792" w:rsidRPr="007A2B61" w:rsidRDefault="006E234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Вымыть и очистить от кожуры клубни картофеля;</w:t>
      </w:r>
    </w:p>
    <w:p w:rsidR="008C4792" w:rsidRPr="007A2B61" w:rsidRDefault="006E234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Измельчить картофель на тёрке;</w:t>
      </w:r>
    </w:p>
    <w:p w:rsidR="008C4792" w:rsidRPr="007A2B61" w:rsidRDefault="006E234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Полученную мякоть залить водой;</w:t>
      </w:r>
    </w:p>
    <w:p w:rsidR="008C4792" w:rsidRPr="007A2B61" w:rsidRDefault="006E234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Процедить полученную массу через марлю или сито, отделив жидкость от картофельной мякоти;</w:t>
      </w:r>
    </w:p>
    <w:p w:rsidR="008C4792" w:rsidRPr="007A2B61" w:rsidRDefault="006E234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Оставить посуду с полученной жидкостью на несколько часов, пока крахмал не осядет на дно;</w:t>
      </w:r>
    </w:p>
    <w:p w:rsidR="008C4792" w:rsidRPr="007A2B61" w:rsidRDefault="006E234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Слить воду, отделив её от крахмала, образовавшегося осадком на дне;</w:t>
      </w:r>
    </w:p>
    <w:p w:rsidR="006E2343" w:rsidRPr="007A2B61" w:rsidRDefault="006E234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Сырой крахмал отжать от воды и высушить при температуре не выше 40 градусов (иначе крахмал превратится в клестер).</w:t>
      </w: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C4792" w:rsidRDefault="00323B8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Сейчас я это вам продемонстрирую</w:t>
      </w:r>
      <w:r w:rsidR="00556787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556787" w:rsidRPr="00556787" w:rsidRDefault="00556787" w:rsidP="007D342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взял клубни картофеля, почистил их от кожуры, приготовил тёрку и ёмкость;</w:t>
      </w:r>
    </w:p>
    <w:p w:rsidR="00556787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60465" cy="6451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884" cy="64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2B" w:rsidRP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556787" w:rsidRPr="007D342B" w:rsidRDefault="00556787" w:rsidP="007D342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342B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Нужно натереть картофель на тёрке и отжать ег</w:t>
      </w:r>
      <w:r w:rsidR="00EE5B5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D342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56787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24439" cy="626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998" cy="62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87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56787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78918" cy="776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179" cy="77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385E" w:rsidRPr="006D385E" w:rsidRDefault="006D385E" w:rsidP="007D342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Заливаем водой; </w:t>
      </w:r>
    </w:p>
    <w:p w:rsidR="00556787" w:rsidRDefault="006D385E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44166" cy="468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4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184" cy="46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385E" w:rsidRPr="006D385E" w:rsidRDefault="006D385E" w:rsidP="007D342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38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Процедить полученную массу через марлю или сито, отделив жидкость от картофельной мякоти;</w:t>
      </w:r>
    </w:p>
    <w:p w:rsidR="006D385E" w:rsidRDefault="006D385E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88100" cy="4791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10" cy="47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5E" w:rsidRDefault="006D385E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385E" w:rsidRPr="006D385E" w:rsidRDefault="006D385E" w:rsidP="007D342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38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Процедить полученную массу через марлю или сито, отделив жидкость от картофельной мякоти;</w:t>
      </w:r>
    </w:p>
    <w:p w:rsidR="006D385E" w:rsidRDefault="006D385E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385E" w:rsidRDefault="006D385E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2981" cy="4547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439" cy="455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5E" w:rsidRDefault="006D385E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385E" w:rsidRPr="00556787" w:rsidRDefault="006D385E" w:rsidP="007D342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92800" cy="441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4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999" cy="442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342B" w:rsidRDefault="007D342B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23B83" w:rsidRPr="007A2B61" w:rsidRDefault="008C479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Вывод.</w:t>
      </w:r>
    </w:p>
    <w:p w:rsidR="00323B83" w:rsidRPr="007A2B61" w:rsidRDefault="00323B8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Крахмал содержится в семенах растений, моркови, клубнях, корнеплодах, стеблях, иногда в плодах фруктов и листьях;</w:t>
      </w:r>
    </w:p>
    <w:p w:rsidR="00F856E2" w:rsidRPr="007A2B61" w:rsidRDefault="00323B83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Крахмал является сложным углеводом</w:t>
      </w:r>
      <w:r w:rsidR="00F856E2" w:rsidRPr="007A2B61">
        <w:rPr>
          <w:rFonts w:ascii="Times New Roman" w:hAnsi="Times New Roman" w:cs="Times New Roman"/>
          <w:color w:val="000000"/>
          <w:sz w:val="28"/>
          <w:szCs w:val="28"/>
        </w:rPr>
        <w:t>, а они, в свою очередь, являются главными источниками энергии в организме человека;</w:t>
      </w:r>
    </w:p>
    <w:p w:rsidR="00F856E2" w:rsidRPr="007A2B61" w:rsidRDefault="00F856E2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2B61">
        <w:rPr>
          <w:rFonts w:ascii="Times New Roman" w:hAnsi="Times New Roman" w:cs="Times New Roman"/>
          <w:color w:val="000000"/>
          <w:sz w:val="28"/>
          <w:szCs w:val="28"/>
        </w:rPr>
        <w:t>Крахмал добавляют во многие продукты питания</w:t>
      </w:r>
    </w:p>
    <w:p w:rsidR="00323B83" w:rsidRPr="007A2B61" w:rsidRDefault="00556787" w:rsidP="007D342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Крахмал можно</w:t>
      </w:r>
      <w:r w:rsidR="000A42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56E2" w:rsidRPr="007A2B61">
        <w:rPr>
          <w:rFonts w:ascii="Times New Roman" w:hAnsi="Times New Roman" w:cs="Times New Roman"/>
          <w:color w:val="000000"/>
          <w:sz w:val="28"/>
          <w:szCs w:val="28"/>
        </w:rPr>
        <w:t>получить не только в фабричных, но и в домашних условиях.</w:t>
      </w:r>
    </w:p>
    <w:p w:rsidR="00FC37C2" w:rsidRPr="007A2B61" w:rsidRDefault="00FC37C2" w:rsidP="007D34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733A" w:rsidRPr="007A2B61" w:rsidRDefault="00FA733A" w:rsidP="007D34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541E" w:rsidRPr="007A2B61" w:rsidRDefault="00C7541E" w:rsidP="007D342B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541E" w:rsidRPr="007A2B61" w:rsidRDefault="00C7541E" w:rsidP="007D34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0A2" w:rsidRPr="007A2B61" w:rsidRDefault="00D430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430A2" w:rsidRPr="007A2B61" w:rsidSect="00ED08F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FAD" w:rsidRDefault="000D6FAD" w:rsidP="00C7541E">
      <w:pPr>
        <w:spacing w:after="0" w:line="240" w:lineRule="auto"/>
      </w:pPr>
      <w:r>
        <w:separator/>
      </w:r>
    </w:p>
  </w:endnote>
  <w:endnote w:type="continuationSeparator" w:id="1">
    <w:p w:rsidR="000D6FAD" w:rsidRDefault="000D6FAD" w:rsidP="00C75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2B" w:rsidRDefault="007D34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9979260"/>
      <w:docPartObj>
        <w:docPartGallery w:val="Page Numbers (Bottom of Page)"/>
        <w:docPartUnique/>
      </w:docPartObj>
    </w:sdtPr>
    <w:sdtContent>
      <w:p w:rsidR="007D342B" w:rsidRDefault="006010A0">
        <w:pPr>
          <w:pStyle w:val="a6"/>
          <w:jc w:val="center"/>
        </w:pPr>
        <w:r>
          <w:fldChar w:fldCharType="begin"/>
        </w:r>
        <w:r w:rsidR="007D342B">
          <w:instrText>PAGE   \* MERGEFORMAT</w:instrText>
        </w:r>
        <w:r>
          <w:fldChar w:fldCharType="separate"/>
        </w:r>
        <w:r w:rsidR="000A42C2">
          <w:rPr>
            <w:noProof/>
          </w:rPr>
          <w:t>1</w:t>
        </w:r>
        <w:r>
          <w:fldChar w:fldCharType="end"/>
        </w:r>
      </w:p>
    </w:sdtContent>
  </w:sdt>
  <w:p w:rsidR="006E2343" w:rsidRDefault="006E234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2B" w:rsidRDefault="007D342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FAD" w:rsidRDefault="000D6FAD" w:rsidP="00C7541E">
      <w:pPr>
        <w:spacing w:after="0" w:line="240" w:lineRule="auto"/>
      </w:pPr>
      <w:r>
        <w:separator/>
      </w:r>
    </w:p>
  </w:footnote>
  <w:footnote w:type="continuationSeparator" w:id="1">
    <w:p w:rsidR="000D6FAD" w:rsidRDefault="000D6FAD" w:rsidP="00C75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2B" w:rsidRDefault="007D342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2B" w:rsidRDefault="007D342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2B" w:rsidRDefault="007D342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6867"/>
    <w:multiLevelType w:val="hybridMultilevel"/>
    <w:tmpl w:val="09288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01A7C"/>
    <w:multiLevelType w:val="hybridMultilevel"/>
    <w:tmpl w:val="5B0AF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A2353"/>
    <w:multiLevelType w:val="hybridMultilevel"/>
    <w:tmpl w:val="7DD01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64ADB"/>
    <w:multiLevelType w:val="hybridMultilevel"/>
    <w:tmpl w:val="11AC5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1CC6C0D"/>
    <w:multiLevelType w:val="hybridMultilevel"/>
    <w:tmpl w:val="D87A829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4B692EDA"/>
    <w:multiLevelType w:val="hybridMultilevel"/>
    <w:tmpl w:val="1D98A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913C8"/>
    <w:multiLevelType w:val="multilevel"/>
    <w:tmpl w:val="3080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E03D6E"/>
    <w:multiLevelType w:val="hybridMultilevel"/>
    <w:tmpl w:val="BB38F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7C5C07"/>
    <w:multiLevelType w:val="hybridMultilevel"/>
    <w:tmpl w:val="5B0AF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16A32"/>
    <w:multiLevelType w:val="hybridMultilevel"/>
    <w:tmpl w:val="97423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4A7F"/>
    <w:rsid w:val="00033909"/>
    <w:rsid w:val="000809BE"/>
    <w:rsid w:val="000A42C2"/>
    <w:rsid w:val="000D6FAD"/>
    <w:rsid w:val="002341F2"/>
    <w:rsid w:val="00323B83"/>
    <w:rsid w:val="004356BA"/>
    <w:rsid w:val="004B3867"/>
    <w:rsid w:val="00556787"/>
    <w:rsid w:val="006010A0"/>
    <w:rsid w:val="006D385E"/>
    <w:rsid w:val="006E2343"/>
    <w:rsid w:val="007A2B61"/>
    <w:rsid w:val="007D342B"/>
    <w:rsid w:val="00836D11"/>
    <w:rsid w:val="00862513"/>
    <w:rsid w:val="008C4792"/>
    <w:rsid w:val="008F124C"/>
    <w:rsid w:val="00AB32E0"/>
    <w:rsid w:val="00BD4A7F"/>
    <w:rsid w:val="00C572B3"/>
    <w:rsid w:val="00C7541E"/>
    <w:rsid w:val="00D430A2"/>
    <w:rsid w:val="00DB3AB4"/>
    <w:rsid w:val="00E13265"/>
    <w:rsid w:val="00ED08FC"/>
    <w:rsid w:val="00EE5B54"/>
    <w:rsid w:val="00F856E2"/>
    <w:rsid w:val="00F90E3D"/>
    <w:rsid w:val="00FA733A"/>
    <w:rsid w:val="00FC3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41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5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541E"/>
  </w:style>
  <w:style w:type="paragraph" w:styleId="a6">
    <w:name w:val="footer"/>
    <w:basedOn w:val="a"/>
    <w:link w:val="a7"/>
    <w:uiPriority w:val="99"/>
    <w:unhideWhenUsed/>
    <w:rsid w:val="00C75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541E"/>
  </w:style>
  <w:style w:type="paragraph" w:styleId="a8">
    <w:name w:val="Normal (Web)"/>
    <w:basedOn w:val="a"/>
    <w:uiPriority w:val="99"/>
    <w:unhideWhenUsed/>
    <w:rsid w:val="00C7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C37C2"/>
    <w:rPr>
      <w:b/>
      <w:bCs/>
    </w:rPr>
  </w:style>
  <w:style w:type="paragraph" w:customStyle="1" w:styleId="paragraph">
    <w:name w:val="paragraph"/>
    <w:basedOn w:val="a"/>
    <w:rsid w:val="007A2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A2B61"/>
  </w:style>
  <w:style w:type="character" w:customStyle="1" w:styleId="spellingerror">
    <w:name w:val="spellingerror"/>
    <w:basedOn w:val="a0"/>
    <w:rsid w:val="007A2B61"/>
  </w:style>
  <w:style w:type="character" w:customStyle="1" w:styleId="eop">
    <w:name w:val="eop"/>
    <w:basedOn w:val="a0"/>
    <w:rsid w:val="007A2B61"/>
  </w:style>
  <w:style w:type="paragraph" w:styleId="aa">
    <w:name w:val="Balloon Text"/>
    <w:basedOn w:val="a"/>
    <w:link w:val="ab"/>
    <w:uiPriority w:val="99"/>
    <w:semiHidden/>
    <w:unhideWhenUsed/>
    <w:rsid w:val="00D4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3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Слава</cp:lastModifiedBy>
  <cp:revision>11</cp:revision>
  <dcterms:created xsi:type="dcterms:W3CDTF">2019-02-09T15:54:00Z</dcterms:created>
  <dcterms:modified xsi:type="dcterms:W3CDTF">2019-02-11T12:36:00Z</dcterms:modified>
</cp:coreProperties>
</file>