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93" w:rsidRPr="002E2C49" w:rsidRDefault="001D3D93" w:rsidP="002E2C49">
      <w:pPr>
        <w:pStyle w:val="a7"/>
        <w:rPr>
          <w:b/>
          <w:lang w:eastAsia="ru-RU"/>
        </w:rPr>
      </w:pPr>
    </w:p>
    <w:p w:rsidR="00C6348E" w:rsidRDefault="005131D3" w:rsidP="002E2C49">
      <w:pPr>
        <w:pStyle w:val="a7"/>
        <w:rPr>
          <w:lang w:eastAsia="ru-RU"/>
        </w:rPr>
      </w:pPr>
      <w:r w:rsidRPr="002E2C49">
        <w:rPr>
          <w:b/>
          <w:lang w:eastAsia="ru-RU"/>
        </w:rPr>
        <w:t>Тема Непрерывной образовательной деятельности</w:t>
      </w:r>
      <w:r w:rsidR="00C6348E" w:rsidRPr="002E2C49">
        <w:rPr>
          <w:b/>
          <w:lang w:eastAsia="ru-RU"/>
        </w:rPr>
        <w:t>:</w:t>
      </w:r>
      <w:r w:rsidR="00C6348E" w:rsidRPr="002E2C49">
        <w:rPr>
          <w:lang w:eastAsia="ru-RU"/>
        </w:rPr>
        <w:t xml:space="preserve"> </w:t>
      </w:r>
      <w:r w:rsidR="002A0EB5">
        <w:rPr>
          <w:lang w:eastAsia="ru-RU"/>
        </w:rPr>
        <w:t xml:space="preserve"> </w:t>
      </w:r>
      <w:r w:rsidR="00C6348E" w:rsidRPr="002E2C49">
        <w:rPr>
          <w:lang w:eastAsia="ru-RU"/>
        </w:rPr>
        <w:t>«</w:t>
      </w:r>
      <w:r w:rsidR="002A0EB5">
        <w:rPr>
          <w:lang w:eastAsia="ru-RU"/>
        </w:rPr>
        <w:t>Сказка за сказкой</w:t>
      </w:r>
      <w:r w:rsidR="00B111C1" w:rsidRPr="002E2C49">
        <w:rPr>
          <w:lang w:eastAsia="ru-RU"/>
        </w:rPr>
        <w:t>»</w:t>
      </w:r>
    </w:p>
    <w:p w:rsidR="00202AD3" w:rsidRDefault="00202AD3" w:rsidP="002E2C49">
      <w:pPr>
        <w:pStyle w:val="a7"/>
        <w:rPr>
          <w:lang w:eastAsia="ru-RU"/>
        </w:rPr>
      </w:pPr>
    </w:p>
    <w:p w:rsidR="002A0EB5" w:rsidRPr="002E2C49" w:rsidRDefault="002A0EB5" w:rsidP="002A0EB5">
      <w:pPr>
        <w:pStyle w:val="a7"/>
        <w:rPr>
          <w:lang w:eastAsia="ru-RU"/>
        </w:rPr>
      </w:pPr>
      <w:r w:rsidRPr="002E2C49">
        <w:rPr>
          <w:b/>
          <w:lang w:eastAsia="ru-RU"/>
        </w:rPr>
        <w:t xml:space="preserve">Возрастная группа: </w:t>
      </w:r>
      <w:r w:rsidRPr="002E2C49">
        <w:rPr>
          <w:lang w:eastAsia="ru-RU"/>
        </w:rPr>
        <w:t>средняя общеобразовательная</w:t>
      </w:r>
    </w:p>
    <w:p w:rsidR="001D3D93" w:rsidRPr="002E2C49" w:rsidRDefault="001D3D93" w:rsidP="002E2C49">
      <w:pPr>
        <w:pStyle w:val="a7"/>
        <w:rPr>
          <w:b/>
          <w:lang w:eastAsia="ru-RU"/>
        </w:rPr>
      </w:pPr>
    </w:p>
    <w:p w:rsidR="00C6348E" w:rsidRPr="002E2C49" w:rsidRDefault="00C6348E" w:rsidP="002E2C49">
      <w:pPr>
        <w:pStyle w:val="a7"/>
        <w:rPr>
          <w:lang w:eastAsia="ru-RU"/>
        </w:rPr>
      </w:pPr>
      <w:r w:rsidRPr="002E2C49">
        <w:rPr>
          <w:b/>
          <w:lang w:eastAsia="ru-RU"/>
        </w:rPr>
        <w:t>Цель:</w:t>
      </w:r>
      <w:r w:rsidR="005131D3" w:rsidRPr="002E2C49">
        <w:rPr>
          <w:b/>
          <w:lang w:eastAsia="ru-RU"/>
        </w:rPr>
        <w:t xml:space="preserve"> </w:t>
      </w:r>
      <w:r w:rsidR="002A0EB5">
        <w:rPr>
          <w:b/>
          <w:lang w:eastAsia="ru-RU"/>
        </w:rPr>
        <w:t xml:space="preserve"> </w:t>
      </w:r>
      <w:r w:rsidR="002A0EB5" w:rsidRPr="002A0EB5">
        <w:rPr>
          <w:lang w:eastAsia="ru-RU"/>
        </w:rPr>
        <w:t>ознакомление детей с русскими народными сказками</w:t>
      </w:r>
      <w:r w:rsidR="002A0EB5">
        <w:rPr>
          <w:b/>
          <w:lang w:eastAsia="ru-RU"/>
        </w:rPr>
        <w:t xml:space="preserve">; </w:t>
      </w:r>
      <w:r w:rsidR="001D3D93" w:rsidRPr="002E2C49">
        <w:rPr>
          <w:lang w:eastAsia="ru-RU"/>
        </w:rPr>
        <w:t xml:space="preserve">развитие </w:t>
      </w:r>
      <w:r w:rsidR="002A0EB5">
        <w:rPr>
          <w:lang w:eastAsia="ru-RU"/>
        </w:rPr>
        <w:t xml:space="preserve">речи детей путем чтения </w:t>
      </w:r>
      <w:r w:rsidR="00C411AB" w:rsidRPr="002E2C49">
        <w:rPr>
          <w:lang w:eastAsia="ru-RU"/>
        </w:rPr>
        <w:t>русских народных сказок</w:t>
      </w:r>
    </w:p>
    <w:p w:rsidR="001D3D93" w:rsidRPr="002E2C49" w:rsidRDefault="001D3D93" w:rsidP="002E2C49">
      <w:pPr>
        <w:pStyle w:val="a7"/>
        <w:rPr>
          <w:rStyle w:val="c3"/>
          <w:rFonts w:ascii="Times New Roman" w:hAnsi="Times New Roman" w:cs="Times New Roman"/>
          <w:b/>
          <w:sz w:val="24"/>
          <w:szCs w:val="24"/>
        </w:rPr>
      </w:pPr>
    </w:p>
    <w:p w:rsidR="001D3D93" w:rsidRPr="002E2C49" w:rsidRDefault="00C6348E" w:rsidP="002E2C49">
      <w:pPr>
        <w:pStyle w:val="a7"/>
        <w:rPr>
          <w:b/>
        </w:rPr>
      </w:pPr>
      <w:r w:rsidRPr="002E2C49">
        <w:rPr>
          <w:rStyle w:val="c3"/>
          <w:rFonts w:ascii="Times New Roman" w:hAnsi="Times New Roman" w:cs="Times New Roman"/>
          <w:b/>
          <w:sz w:val="24"/>
          <w:szCs w:val="24"/>
        </w:rPr>
        <w:t>Задачи:</w:t>
      </w:r>
    </w:p>
    <w:p w:rsidR="001D3D93" w:rsidRPr="002E2C49" w:rsidRDefault="001D3D93" w:rsidP="002E2C49">
      <w:pPr>
        <w:pStyle w:val="a7"/>
      </w:pPr>
      <w:r w:rsidRPr="002E2C49">
        <w:t xml:space="preserve">- </w:t>
      </w:r>
      <w:r w:rsidR="00C411AB" w:rsidRPr="002E2C49">
        <w:t>Образовательные задачи</w:t>
      </w:r>
      <w:r w:rsidRPr="002E2C49">
        <w:t>:</w:t>
      </w:r>
    </w:p>
    <w:p w:rsidR="0029254D" w:rsidRPr="002E2C49" w:rsidRDefault="00C411AB" w:rsidP="002E2C49">
      <w:pPr>
        <w:pStyle w:val="a7"/>
        <w:rPr>
          <w:lang w:eastAsia="ru-RU"/>
        </w:rPr>
      </w:pPr>
      <w:r w:rsidRPr="002E2C49">
        <w:rPr>
          <w:lang w:eastAsia="ru-RU"/>
        </w:rPr>
        <w:t>Совершенствовать звуковую культуру речи, обогащать словарь</w:t>
      </w:r>
      <w:r w:rsidR="00FC177D" w:rsidRPr="002E2C49">
        <w:rPr>
          <w:lang w:eastAsia="ru-RU"/>
        </w:rPr>
        <w:t>.</w:t>
      </w:r>
    </w:p>
    <w:p w:rsidR="00C411AB" w:rsidRPr="002E2C49" w:rsidRDefault="001D3D93" w:rsidP="002E2C49">
      <w:pPr>
        <w:pStyle w:val="a7"/>
        <w:rPr>
          <w:lang w:eastAsia="ru-RU"/>
        </w:rPr>
      </w:pPr>
      <w:r w:rsidRPr="002E2C49">
        <w:rPr>
          <w:lang w:eastAsia="ru-RU"/>
        </w:rPr>
        <w:t xml:space="preserve">- </w:t>
      </w:r>
      <w:r w:rsidR="00C411AB" w:rsidRPr="002E2C49">
        <w:rPr>
          <w:lang w:eastAsia="ru-RU"/>
        </w:rPr>
        <w:t>Развивающие задачи:</w:t>
      </w:r>
    </w:p>
    <w:p w:rsidR="00C411AB" w:rsidRPr="002E2C49" w:rsidRDefault="00C411AB" w:rsidP="002E2C49">
      <w:pPr>
        <w:pStyle w:val="a7"/>
        <w:rPr>
          <w:lang w:eastAsia="ru-RU"/>
        </w:rPr>
      </w:pPr>
      <w:r w:rsidRPr="002E2C49">
        <w:rPr>
          <w:lang w:eastAsia="ru-RU"/>
        </w:rPr>
        <w:t xml:space="preserve">Развивать </w:t>
      </w:r>
      <w:r w:rsidR="00FC177D" w:rsidRPr="002E2C49">
        <w:rPr>
          <w:lang w:eastAsia="ru-RU"/>
        </w:rPr>
        <w:t xml:space="preserve">артикуляционный аппарат, </w:t>
      </w:r>
      <w:r w:rsidRPr="002E2C49">
        <w:rPr>
          <w:lang w:eastAsia="ru-RU"/>
        </w:rPr>
        <w:t xml:space="preserve">речь, внимание, воображение, </w:t>
      </w:r>
    </w:p>
    <w:p w:rsidR="001D3D93" w:rsidRPr="002E2C49" w:rsidRDefault="001D3D93" w:rsidP="002E2C49">
      <w:pPr>
        <w:pStyle w:val="a7"/>
        <w:rPr>
          <w:lang w:eastAsia="ru-RU"/>
        </w:rPr>
      </w:pPr>
      <w:r w:rsidRPr="002E2C49">
        <w:rPr>
          <w:lang w:eastAsia="ru-RU"/>
        </w:rPr>
        <w:t xml:space="preserve">- </w:t>
      </w:r>
      <w:r w:rsidR="00C411AB" w:rsidRPr="002E2C49">
        <w:rPr>
          <w:lang w:eastAsia="ru-RU"/>
        </w:rPr>
        <w:t>Воспитательные задачи:</w:t>
      </w:r>
    </w:p>
    <w:p w:rsidR="001D3D93" w:rsidRDefault="00553518" w:rsidP="002E2C49">
      <w:pPr>
        <w:pStyle w:val="a7"/>
        <w:rPr>
          <w:lang w:eastAsia="ru-RU"/>
        </w:rPr>
      </w:pPr>
      <w:r w:rsidRPr="002E2C49">
        <w:rPr>
          <w:lang w:eastAsia="ru-RU"/>
        </w:rPr>
        <w:t xml:space="preserve">Воспитывать эмоциональное восприятие содержания сказки и интерес к народному творчеству; воспитывать любовь к родному языку через знание русских народных сказок. </w:t>
      </w:r>
    </w:p>
    <w:p w:rsidR="002A0EB5" w:rsidRPr="002E2C49" w:rsidRDefault="002A0EB5" w:rsidP="002E2C49">
      <w:pPr>
        <w:pStyle w:val="a7"/>
        <w:rPr>
          <w:lang w:eastAsia="ru-RU"/>
        </w:rPr>
      </w:pPr>
    </w:p>
    <w:p w:rsidR="001D3D93" w:rsidRPr="002E2C49" w:rsidRDefault="00C6348E" w:rsidP="002E2C49">
      <w:pPr>
        <w:pStyle w:val="a7"/>
        <w:rPr>
          <w:b/>
          <w:lang w:eastAsia="ru-RU"/>
        </w:rPr>
      </w:pPr>
      <w:r w:rsidRPr="002E2C49">
        <w:rPr>
          <w:b/>
          <w:lang w:eastAsia="ru-RU"/>
        </w:rPr>
        <w:t>Виды деятельности:</w:t>
      </w:r>
      <w:r w:rsidRPr="002E2C49">
        <w:rPr>
          <w:lang w:eastAsia="ru-RU"/>
        </w:rPr>
        <w:t xml:space="preserve"> игровая, комм</w:t>
      </w:r>
      <w:r w:rsidR="001D3D93" w:rsidRPr="002E2C49">
        <w:rPr>
          <w:lang w:eastAsia="ru-RU"/>
        </w:rPr>
        <w:t>уникативная, двигательная.</w:t>
      </w:r>
    </w:p>
    <w:p w:rsidR="001D3D93" w:rsidRPr="002E2C49" w:rsidRDefault="001D3D93" w:rsidP="002E2C49">
      <w:pPr>
        <w:pStyle w:val="a7"/>
        <w:rPr>
          <w:b/>
          <w:lang w:eastAsia="ru-RU"/>
        </w:rPr>
      </w:pPr>
    </w:p>
    <w:p w:rsidR="00C6348E" w:rsidRPr="002E2C49" w:rsidRDefault="00C6348E" w:rsidP="002E2C49">
      <w:pPr>
        <w:pStyle w:val="a7"/>
        <w:rPr>
          <w:b/>
          <w:lang w:eastAsia="ru-RU"/>
        </w:rPr>
      </w:pPr>
      <w:r w:rsidRPr="002E2C49">
        <w:rPr>
          <w:b/>
          <w:lang w:eastAsia="ru-RU"/>
        </w:rPr>
        <w:t>Формы организации:</w:t>
      </w:r>
      <w:r w:rsidRPr="002E2C49">
        <w:rPr>
          <w:lang w:eastAsia="ru-RU"/>
        </w:rPr>
        <w:t xml:space="preserve"> фронтальная, индивидуальная.</w:t>
      </w:r>
    </w:p>
    <w:p w:rsidR="001D3D93" w:rsidRPr="002E2C49" w:rsidRDefault="001D3D93" w:rsidP="002E2C49">
      <w:pPr>
        <w:pStyle w:val="a7"/>
        <w:rPr>
          <w:b/>
          <w:lang w:eastAsia="ru-RU"/>
        </w:rPr>
      </w:pPr>
    </w:p>
    <w:p w:rsidR="00C6348E" w:rsidRPr="002E2C49" w:rsidRDefault="00C6348E" w:rsidP="002E2C49">
      <w:pPr>
        <w:pStyle w:val="a7"/>
        <w:rPr>
          <w:b/>
          <w:lang w:eastAsia="ru-RU"/>
        </w:rPr>
      </w:pPr>
      <w:r w:rsidRPr="002E2C49">
        <w:rPr>
          <w:b/>
        </w:rPr>
        <w:t>Оборудование:</w:t>
      </w:r>
      <w:r w:rsidR="005131D3" w:rsidRPr="002E2C49">
        <w:rPr>
          <w:b/>
        </w:rPr>
        <w:t xml:space="preserve"> </w:t>
      </w:r>
      <w:r w:rsidRPr="002E2C49">
        <w:rPr>
          <w:b/>
        </w:rPr>
        <w:t xml:space="preserve"> </w:t>
      </w:r>
      <w:r w:rsidR="00122424" w:rsidRPr="002E2C49">
        <w:t>мультимедийный проектор</w:t>
      </w:r>
      <w:r w:rsidR="0091039A" w:rsidRPr="002E2C49">
        <w:rPr>
          <w:b/>
        </w:rPr>
        <w:t xml:space="preserve">, </w:t>
      </w:r>
      <w:r w:rsidR="0091039A" w:rsidRPr="002E2C49">
        <w:t>магнитофон,</w:t>
      </w:r>
      <w:r w:rsidR="005131D3" w:rsidRPr="002E2C49">
        <w:t xml:space="preserve"> конверт  с письмом от Нез</w:t>
      </w:r>
      <w:r w:rsidR="002A0EB5">
        <w:t xml:space="preserve">найки, </w:t>
      </w:r>
      <w:proofErr w:type="spellStart"/>
      <w:r w:rsidR="002A0EB5">
        <w:t>пазлы</w:t>
      </w:r>
      <w:proofErr w:type="spellEnd"/>
      <w:r w:rsidR="002A0EB5">
        <w:t xml:space="preserve"> сказки «Три медведя</w:t>
      </w:r>
      <w:r w:rsidR="005131D3" w:rsidRPr="002E2C49">
        <w:t>», кукла Незнайка</w:t>
      </w:r>
    </w:p>
    <w:p w:rsidR="001D3D93" w:rsidRPr="002E2C49" w:rsidRDefault="001D3D93" w:rsidP="002E2C49">
      <w:pPr>
        <w:pStyle w:val="a7"/>
        <w:rPr>
          <w:b/>
        </w:rPr>
      </w:pPr>
    </w:p>
    <w:p w:rsidR="004738FF" w:rsidRPr="002E2C49" w:rsidRDefault="00C6348E" w:rsidP="002E2C49">
      <w:pPr>
        <w:pStyle w:val="a7"/>
      </w:pPr>
      <w:r w:rsidRPr="002E2C49">
        <w:rPr>
          <w:b/>
        </w:rPr>
        <w:t>Предварительная работа:</w:t>
      </w:r>
    </w:p>
    <w:p w:rsidR="004738FF" w:rsidRPr="002E2C49" w:rsidRDefault="004738FF" w:rsidP="002E2C49">
      <w:pPr>
        <w:pStyle w:val="a7"/>
      </w:pPr>
      <w:r w:rsidRPr="002E2C49">
        <w:t>1. Чтение русских народных сказок.</w:t>
      </w:r>
    </w:p>
    <w:p w:rsidR="001D3D93" w:rsidRPr="002E2C49" w:rsidRDefault="004738FF" w:rsidP="002E2C49">
      <w:pPr>
        <w:pStyle w:val="a7"/>
      </w:pPr>
      <w:r w:rsidRPr="002E2C49">
        <w:t>2. Рассматривание иллюстраций к русским народным сказкам.</w:t>
      </w:r>
    </w:p>
    <w:p w:rsidR="004738FF" w:rsidRPr="002E2C49" w:rsidRDefault="002A0EB5" w:rsidP="002E2C49">
      <w:pPr>
        <w:pStyle w:val="a7"/>
      </w:pPr>
      <w:r>
        <w:t>3. Обыгрывание сказки «Три медведя</w:t>
      </w:r>
      <w:r w:rsidR="004738FF" w:rsidRPr="002E2C49">
        <w:t>» с помощью настольного театра</w:t>
      </w:r>
      <w:r w:rsidR="000D2677" w:rsidRPr="002E2C49">
        <w:t>,</w:t>
      </w:r>
      <w:r>
        <w:t xml:space="preserve"> «</w:t>
      </w:r>
      <w:proofErr w:type="spellStart"/>
      <w:r>
        <w:t>Заюшкина</w:t>
      </w:r>
      <w:proofErr w:type="spellEnd"/>
      <w:r>
        <w:t xml:space="preserve"> избушка</w:t>
      </w:r>
      <w:r w:rsidR="00B7475F" w:rsidRPr="002E2C49">
        <w:t>» - теневой театр</w:t>
      </w:r>
      <w:r>
        <w:t>, «Колобок</w:t>
      </w:r>
      <w:r w:rsidR="001D0F5B" w:rsidRPr="002E2C49">
        <w:t>» - настольный театр</w:t>
      </w:r>
    </w:p>
    <w:p w:rsidR="00B7475F" w:rsidRPr="002E2C49" w:rsidRDefault="00B7475F" w:rsidP="002E2C49">
      <w:pPr>
        <w:pStyle w:val="a7"/>
      </w:pPr>
      <w:r w:rsidRPr="002E2C49">
        <w:t>4. Разгадывание загадок.</w:t>
      </w:r>
    </w:p>
    <w:p w:rsidR="004738FF" w:rsidRPr="002E2C49" w:rsidRDefault="00B7475F" w:rsidP="002E2C49">
      <w:pPr>
        <w:pStyle w:val="a7"/>
      </w:pPr>
      <w:r w:rsidRPr="002E2C49">
        <w:t xml:space="preserve">5. Собирание </w:t>
      </w:r>
      <w:proofErr w:type="spellStart"/>
      <w:r w:rsidRPr="002E2C49">
        <w:t>пазлов</w:t>
      </w:r>
      <w:proofErr w:type="spellEnd"/>
      <w:r w:rsidRPr="002E2C49">
        <w:t xml:space="preserve"> по сказкам.</w:t>
      </w:r>
      <w:r w:rsidR="001D3D93" w:rsidRPr="002E2C49">
        <w:tab/>
      </w:r>
    </w:p>
    <w:p w:rsidR="008502CE" w:rsidRPr="002E2C49" w:rsidRDefault="008502CE" w:rsidP="002E2C49">
      <w:pPr>
        <w:pStyle w:val="a7"/>
      </w:pPr>
    </w:p>
    <w:p w:rsidR="008502CE" w:rsidRPr="002E2C49" w:rsidRDefault="00ED22D7" w:rsidP="002E2C49">
      <w:pPr>
        <w:pStyle w:val="a7"/>
        <w:rPr>
          <w:b/>
        </w:rPr>
      </w:pPr>
      <w:r w:rsidRPr="002E2C49">
        <w:rPr>
          <w:b/>
        </w:rPr>
        <w:t>ХОД Непрерывной образовательной деятельности</w:t>
      </w:r>
    </w:p>
    <w:tbl>
      <w:tblPr>
        <w:tblStyle w:val="a5"/>
        <w:tblW w:w="9776" w:type="dxa"/>
        <w:tblLook w:val="04A0"/>
      </w:tblPr>
      <w:tblGrid>
        <w:gridCol w:w="6941"/>
        <w:gridCol w:w="2835"/>
      </w:tblGrid>
      <w:tr w:rsidR="008502CE" w:rsidRPr="002E2C49" w:rsidTr="00DC3DD2">
        <w:tc>
          <w:tcPr>
            <w:tcW w:w="6941" w:type="dxa"/>
          </w:tcPr>
          <w:p w:rsidR="008502CE" w:rsidRPr="002E2C49" w:rsidRDefault="008502CE" w:rsidP="002E2C49">
            <w:pPr>
              <w:pStyle w:val="a7"/>
              <w:rPr>
                <w:b/>
              </w:rPr>
            </w:pPr>
            <w:r w:rsidRPr="002E2C49">
              <w:rPr>
                <w:b/>
              </w:rPr>
              <w:t>Деятельность воспитателя</w:t>
            </w:r>
          </w:p>
        </w:tc>
        <w:tc>
          <w:tcPr>
            <w:tcW w:w="2835" w:type="dxa"/>
          </w:tcPr>
          <w:p w:rsidR="008502CE" w:rsidRPr="002E2C49" w:rsidRDefault="008502CE" w:rsidP="002E2C49">
            <w:pPr>
              <w:pStyle w:val="a7"/>
              <w:rPr>
                <w:b/>
              </w:rPr>
            </w:pPr>
            <w:r w:rsidRPr="002E2C49">
              <w:rPr>
                <w:b/>
              </w:rPr>
              <w:t>Деятельность детей</w:t>
            </w:r>
          </w:p>
        </w:tc>
      </w:tr>
      <w:tr w:rsidR="008502CE" w:rsidRPr="002E2C49" w:rsidTr="00DC3DD2">
        <w:tc>
          <w:tcPr>
            <w:tcW w:w="9776" w:type="dxa"/>
            <w:gridSpan w:val="2"/>
          </w:tcPr>
          <w:p w:rsidR="008502CE" w:rsidRPr="002E2C49" w:rsidRDefault="008502CE" w:rsidP="002E2C49">
            <w:pPr>
              <w:pStyle w:val="a7"/>
              <w:rPr>
                <w:b/>
              </w:rPr>
            </w:pPr>
            <w:r w:rsidRPr="002E2C49">
              <w:rPr>
                <w:b/>
              </w:rPr>
              <w:t>Вводная часть (мотивация)</w:t>
            </w:r>
          </w:p>
        </w:tc>
      </w:tr>
      <w:tr w:rsidR="008502CE" w:rsidRPr="002E2C49" w:rsidTr="00DC3DD2">
        <w:tc>
          <w:tcPr>
            <w:tcW w:w="6941" w:type="dxa"/>
          </w:tcPr>
          <w:p w:rsidR="008502CE" w:rsidRPr="002E2C49" w:rsidRDefault="008502CE" w:rsidP="002E2C49">
            <w:pPr>
              <w:pStyle w:val="a7"/>
            </w:pPr>
            <w:r w:rsidRPr="002E2C49">
              <w:t xml:space="preserve">- Ребята </w:t>
            </w:r>
            <w:r w:rsidR="005A7507" w:rsidRPr="002E2C49">
              <w:t xml:space="preserve">к нам в группу пришло письмо давайте его откроем вместе и </w:t>
            </w:r>
            <w:proofErr w:type="gramStart"/>
            <w:r w:rsidR="005A7507" w:rsidRPr="002E2C49">
              <w:t>узнаем</w:t>
            </w:r>
            <w:proofErr w:type="gramEnd"/>
            <w:r w:rsidR="005A7507" w:rsidRPr="002E2C49">
              <w:t xml:space="preserve"> кто же нам написал</w:t>
            </w:r>
            <w:r w:rsidRPr="002E2C4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E2C49">
              <w:rPr>
                <w:i/>
                <w:iCs/>
              </w:rPr>
              <w:t>(открывает конверт и читает письмо)</w:t>
            </w:r>
          </w:p>
          <w:p w:rsidR="008502CE" w:rsidRPr="002E2C49" w:rsidRDefault="008502CE" w:rsidP="002E2C49">
            <w:pPr>
              <w:pStyle w:val="a7"/>
              <w:rPr>
                <w:b/>
              </w:rPr>
            </w:pPr>
            <w:r w:rsidRPr="002E2C49">
              <w:t>- «Здравствуйте реб</w:t>
            </w:r>
            <w:r w:rsidR="005A7507" w:rsidRPr="002E2C49">
              <w:t>ята! Я Незнайка из Солнечного города</w:t>
            </w:r>
            <w:r w:rsidRPr="002E2C49">
              <w:t xml:space="preserve">. </w:t>
            </w:r>
            <w:r w:rsidR="00AD5D42" w:rsidRPr="002E2C49">
              <w:t xml:space="preserve">- </w:t>
            </w:r>
            <w:r w:rsidRPr="002E2C49">
              <w:t>Я приглаш</w:t>
            </w:r>
            <w:r w:rsidR="005A7507" w:rsidRPr="002E2C49">
              <w:t>аю вас к нам в волшебную</w:t>
            </w:r>
            <w:r w:rsidRPr="002E2C49">
              <w:t xml:space="preserve"> страну».</w:t>
            </w:r>
          </w:p>
        </w:tc>
        <w:tc>
          <w:tcPr>
            <w:tcW w:w="2835" w:type="dxa"/>
          </w:tcPr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>Дети собираются в круг на ковре</w:t>
            </w:r>
          </w:p>
          <w:p w:rsidR="008502CE" w:rsidRPr="002E2C49" w:rsidRDefault="008502CE" w:rsidP="002E2C49">
            <w:pPr>
              <w:pStyle w:val="a7"/>
              <w:rPr>
                <w:b/>
              </w:rPr>
            </w:pPr>
          </w:p>
        </w:tc>
      </w:tr>
      <w:tr w:rsidR="008502CE" w:rsidRPr="002E2C49" w:rsidTr="00DC3DD2">
        <w:tc>
          <w:tcPr>
            <w:tcW w:w="9776" w:type="dxa"/>
            <w:gridSpan w:val="2"/>
          </w:tcPr>
          <w:p w:rsidR="008502CE" w:rsidRPr="002E2C49" w:rsidRDefault="008502CE" w:rsidP="002E2C49">
            <w:pPr>
              <w:pStyle w:val="a7"/>
              <w:rPr>
                <w:b/>
              </w:rPr>
            </w:pPr>
            <w:r w:rsidRPr="002E2C49">
              <w:rPr>
                <w:b/>
              </w:rPr>
              <w:t>Основная часть</w:t>
            </w:r>
          </w:p>
        </w:tc>
      </w:tr>
      <w:tr w:rsidR="008502CE" w:rsidRPr="002E2C49" w:rsidTr="00DC3DD2">
        <w:tc>
          <w:tcPr>
            <w:tcW w:w="6941" w:type="dxa"/>
          </w:tcPr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>- Ребята, а хотите отправиться в путешествие.</w:t>
            </w:r>
          </w:p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>На чем можно путешествовать?</w:t>
            </w:r>
          </w:p>
          <w:p w:rsidR="005A7507" w:rsidRPr="002E2C49" w:rsidRDefault="005A7507" w:rsidP="002E2C49">
            <w:pPr>
              <w:pStyle w:val="a7"/>
              <w:rPr>
                <w:lang w:eastAsia="ru-RU"/>
              </w:rPr>
            </w:pPr>
          </w:p>
          <w:p w:rsidR="005A7507" w:rsidRPr="002E2C49" w:rsidRDefault="005A7507" w:rsidP="002E2C49">
            <w:pPr>
              <w:pStyle w:val="a7"/>
              <w:rPr>
                <w:lang w:eastAsia="ru-RU"/>
              </w:rPr>
            </w:pPr>
          </w:p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>- А мы сегодня полетим на воздушном шаре.</w:t>
            </w:r>
          </w:p>
          <w:p w:rsidR="008502CE" w:rsidRPr="002E2C49" w:rsidRDefault="00AD5D42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 xml:space="preserve">- </w:t>
            </w:r>
            <w:r w:rsidR="008502CE" w:rsidRPr="002E2C49">
              <w:rPr>
                <w:lang w:eastAsia="ru-RU"/>
              </w:rPr>
              <w:t xml:space="preserve">Но для начала нам с вами нужно его надуть. Давайте встанем в круг. Возьмем воображаемый насос и под звук «Ф-ф-ф! будем надувать шар. Воздух надо вдыхать через нос, а выдыхать – рывками, произнося звук «ф-ф-ф-ф». </w:t>
            </w:r>
          </w:p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 xml:space="preserve">- Ну что, шар надули и полетели! </w:t>
            </w:r>
          </w:p>
          <w:p w:rsidR="008502CE" w:rsidRPr="002E2C49" w:rsidRDefault="00004A7A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 xml:space="preserve">- </w:t>
            </w:r>
            <w:r w:rsidR="008502CE" w:rsidRPr="002E2C49">
              <w:rPr>
                <w:lang w:eastAsia="ru-RU"/>
              </w:rPr>
              <w:t>С высоты все внизу кажется таким маленьким (</w:t>
            </w:r>
            <w:proofErr w:type="gramStart"/>
            <w:r w:rsidR="008502CE" w:rsidRPr="002E2C49">
              <w:rPr>
                <w:lang w:eastAsia="ru-RU"/>
              </w:rPr>
              <w:t>воспитатель вместе с детьми прикладывают</w:t>
            </w:r>
            <w:proofErr w:type="gramEnd"/>
            <w:r w:rsidR="008502CE" w:rsidRPr="002E2C49">
              <w:rPr>
                <w:lang w:eastAsia="ru-RU"/>
              </w:rPr>
              <w:t xml:space="preserve"> руку «козырьком»), пролетаем луга, леса и поля.</w:t>
            </w:r>
          </w:p>
          <w:p w:rsidR="008502CE" w:rsidRPr="002E2C49" w:rsidRDefault="008502CE" w:rsidP="002E2C49">
            <w:pPr>
              <w:pStyle w:val="a7"/>
              <w:rPr>
                <w:b/>
                <w:i/>
                <w:lang w:eastAsia="ru-RU"/>
              </w:rPr>
            </w:pPr>
            <w:proofErr w:type="spellStart"/>
            <w:r w:rsidRPr="002E2C49">
              <w:rPr>
                <w:b/>
                <w:i/>
                <w:lang w:eastAsia="ru-RU"/>
              </w:rPr>
              <w:lastRenderedPageBreak/>
              <w:t>Чистоговорки</w:t>
            </w:r>
            <w:proofErr w:type="spellEnd"/>
          </w:p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proofErr w:type="spellStart"/>
            <w:r w:rsidRPr="002E2C49">
              <w:rPr>
                <w:lang w:eastAsia="ru-RU"/>
              </w:rPr>
              <w:t>Са-са-са</w:t>
            </w:r>
            <w:proofErr w:type="spellEnd"/>
            <w:r w:rsidRPr="002E2C49">
              <w:rPr>
                <w:lang w:eastAsia="ru-RU"/>
              </w:rPr>
              <w:t xml:space="preserve"> – вижу я леса</w:t>
            </w:r>
          </w:p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>Ля-ля-ля – вижу я поля</w:t>
            </w:r>
          </w:p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proofErr w:type="gramStart"/>
            <w:r w:rsidRPr="002E2C49">
              <w:rPr>
                <w:lang w:eastAsia="ru-RU"/>
              </w:rPr>
              <w:t>Га</w:t>
            </w:r>
            <w:proofErr w:type="gramEnd"/>
            <w:r w:rsidRPr="002E2C49">
              <w:rPr>
                <w:lang w:eastAsia="ru-RU"/>
              </w:rPr>
              <w:t xml:space="preserve"> - га - га – вижу я луга.</w:t>
            </w:r>
          </w:p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 xml:space="preserve">- А вот и полянка, которая нам нужна. Надо приземляться, для этого немного сдуем наш воздушный шар. Давайте покажем, как воздушный шар сдувается. Делаем вдох через нос и выдыхаем воздух со звуком «с-с-с-с». </w:t>
            </w:r>
          </w:p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>- Вот мы и приземлились</w:t>
            </w:r>
            <w:proofErr w:type="gramStart"/>
            <w:r w:rsidRPr="002E2C49">
              <w:rPr>
                <w:lang w:eastAsia="ru-RU"/>
              </w:rPr>
              <w:t>.Д</w:t>
            </w:r>
            <w:proofErr w:type="gramEnd"/>
            <w:r w:rsidRPr="002E2C49">
              <w:rPr>
                <w:lang w:eastAsia="ru-RU"/>
              </w:rPr>
              <w:t xml:space="preserve">авайте </w:t>
            </w:r>
            <w:r w:rsidR="00004A7A" w:rsidRPr="002E2C49">
              <w:rPr>
                <w:lang w:eastAsia="ru-RU"/>
              </w:rPr>
              <w:t>оглядимся и сядем на стульчики.</w:t>
            </w:r>
          </w:p>
          <w:p w:rsidR="008502CE" w:rsidRPr="002E2C49" w:rsidRDefault="008502CE" w:rsidP="002E2C49">
            <w:pPr>
              <w:pStyle w:val="a7"/>
              <w:rPr>
                <w:lang w:eastAsia="ru-RU"/>
              </w:rPr>
            </w:pPr>
            <w:r w:rsidRPr="002E2C49">
              <w:rPr>
                <w:lang w:eastAsia="ru-RU"/>
              </w:rPr>
              <w:t>- П</w:t>
            </w:r>
            <w:r w:rsidRPr="002E2C49">
              <w:rPr>
                <w:shd w:val="clear" w:color="auto" w:fill="FFFFFF"/>
              </w:rPr>
              <w:t xml:space="preserve">осмотрите, мы с вами попали в сказочную страну. </w:t>
            </w:r>
          </w:p>
          <w:p w:rsidR="008502CE" w:rsidRPr="002E2C49" w:rsidRDefault="008502CE" w:rsidP="002E2C49">
            <w:pPr>
              <w:pStyle w:val="a7"/>
              <w:rPr>
                <w:shd w:val="clear" w:color="auto" w:fill="FFFFFF"/>
              </w:rPr>
            </w:pPr>
            <w:r w:rsidRPr="002E2C49">
              <w:rPr>
                <w:shd w:val="clear" w:color="auto" w:fill="FFFFFF"/>
              </w:rPr>
              <w:t>Н</w:t>
            </w:r>
            <w:r w:rsidR="005A7507" w:rsidRPr="002E2C49">
              <w:rPr>
                <w:shd w:val="clear" w:color="auto" w:fill="FFFFFF"/>
              </w:rPr>
              <w:t xml:space="preserve">ас встречает Незнайка </w:t>
            </w:r>
            <w:r w:rsidRPr="002E2C49">
              <w:rPr>
                <w:shd w:val="clear" w:color="auto" w:fill="FFFFFF"/>
              </w:rPr>
              <w:t xml:space="preserve"> </w:t>
            </w:r>
            <w:r w:rsidRPr="002E2C49">
              <w:rPr>
                <w:i/>
                <w:iCs/>
                <w:bdr w:val="none" w:sz="0" w:space="0" w:color="auto" w:frame="1"/>
                <w:shd w:val="clear" w:color="auto" w:fill="FFFFFF"/>
              </w:rPr>
              <w:t>(на экране появл</w:t>
            </w:r>
            <w:r w:rsidR="005A7507" w:rsidRPr="002E2C49">
              <w:rPr>
                <w:i/>
                <w:iCs/>
                <w:bdr w:val="none" w:sz="0" w:space="0" w:color="auto" w:frame="1"/>
                <w:shd w:val="clear" w:color="auto" w:fill="FFFFFF"/>
              </w:rPr>
              <w:t>яется слайд с картинкой Незнайка</w:t>
            </w:r>
            <w:r w:rsidRPr="002E2C49">
              <w:rPr>
                <w:i/>
                <w:iCs/>
                <w:bdr w:val="none" w:sz="0" w:space="0" w:color="auto" w:frame="1"/>
                <w:shd w:val="clear" w:color="auto" w:fill="FFFFFF"/>
              </w:rPr>
              <w:t>)</w:t>
            </w:r>
            <w:r w:rsidRPr="002E2C49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слайд 1</w:t>
            </w:r>
            <w:r w:rsidRPr="002E2C49">
              <w:br/>
            </w:r>
            <w:r w:rsidRPr="002E2C49">
              <w:rPr>
                <w:shd w:val="clear" w:color="auto" w:fill="FFFFFF"/>
              </w:rPr>
              <w:t>- Давайте с ним поздороваемся.</w:t>
            </w:r>
          </w:p>
          <w:p w:rsidR="008502CE" w:rsidRPr="002E2C49" w:rsidRDefault="005A7507" w:rsidP="002E2C49">
            <w:pPr>
              <w:pStyle w:val="a7"/>
            </w:pPr>
            <w:r w:rsidRPr="002E2C49">
              <w:t>- Ребята, как я рад вам. У меня тут беда, я совсем запутался в сказках. Помогите мне разгадать их.</w:t>
            </w:r>
          </w:p>
          <w:p w:rsidR="005A7507" w:rsidRPr="002E2C49" w:rsidRDefault="005A7507" w:rsidP="002E2C49">
            <w:pPr>
              <w:pStyle w:val="a7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E2C49">
              <w:t>-Поможем ребята?</w:t>
            </w:r>
          </w:p>
          <w:p w:rsidR="008502CE" w:rsidRPr="002E2C49" w:rsidRDefault="008502CE" w:rsidP="002E2C49">
            <w:pPr>
              <w:pStyle w:val="a7"/>
            </w:pPr>
            <w:r w:rsidRPr="002E2C4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E2C49">
              <w:rPr>
                <w:shd w:val="clear" w:color="auto" w:fill="FFFFFF"/>
              </w:rPr>
              <w:t>Посмотрите, ребята, в каку</w:t>
            </w:r>
            <w:r w:rsidR="005A7507" w:rsidRPr="002E2C49">
              <w:rPr>
                <w:shd w:val="clear" w:color="auto" w:fill="FFFFFF"/>
              </w:rPr>
              <w:t>ю же сказку привело нас Незнайка</w:t>
            </w:r>
            <w:r w:rsidRPr="002E2C49">
              <w:t xml:space="preserve">? </w:t>
            </w:r>
            <w:r w:rsidRPr="002E2C49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(на экране появляется слайд с картинкой сказки «Репка») </w:t>
            </w:r>
          </w:p>
          <w:p w:rsidR="008502CE" w:rsidRPr="002E2C49" w:rsidRDefault="008502CE" w:rsidP="002E2C49">
            <w:pPr>
              <w:pStyle w:val="a7"/>
              <w:rPr>
                <w:b/>
                <w:i/>
              </w:rPr>
            </w:pPr>
            <w:r w:rsidRPr="002E2C49">
              <w:rPr>
                <w:b/>
                <w:i/>
              </w:rPr>
              <w:t xml:space="preserve">1. «Репка» </w:t>
            </w:r>
            <w:r w:rsidRPr="002E2C49">
              <w:rPr>
                <w:b/>
                <w:i/>
                <w:iCs/>
                <w:bdr w:val="none" w:sz="0" w:space="0" w:color="auto" w:frame="1"/>
                <w:shd w:val="clear" w:color="auto" w:fill="FFFFFF"/>
              </w:rPr>
              <w:t>слайд</w:t>
            </w:r>
            <w:proofErr w:type="gramStart"/>
            <w:r w:rsidRPr="002E2C49">
              <w:rPr>
                <w:b/>
                <w:i/>
                <w:iCs/>
                <w:bdr w:val="none" w:sz="0" w:space="0" w:color="auto" w:frame="1"/>
                <w:shd w:val="clear" w:color="auto" w:fill="FFFFFF"/>
              </w:rPr>
              <w:t>2</w:t>
            </w:r>
            <w:proofErr w:type="gramEnd"/>
          </w:p>
          <w:p w:rsidR="008502CE" w:rsidRPr="002E2C49" w:rsidRDefault="008502CE" w:rsidP="002E2C49">
            <w:pPr>
              <w:pStyle w:val="a7"/>
            </w:pPr>
            <w:r w:rsidRPr="002E2C49">
              <w:t>- Давайте вспомним героев этой сказки и сделаем зарядку для язычка. Я начинаю, а вы заканчиваете</w:t>
            </w:r>
          </w:p>
          <w:p w:rsidR="008502CE" w:rsidRPr="002E2C49" w:rsidRDefault="00B078E6" w:rsidP="002E2C49">
            <w:pPr>
              <w:pStyle w:val="a7"/>
              <w:rPr>
                <w:i/>
              </w:rPr>
            </w:pPr>
            <w:r w:rsidRPr="002E2C49">
              <w:rPr>
                <w:i/>
              </w:rPr>
              <w:t>(слайды по сказке 3-5</w:t>
            </w:r>
            <w:r w:rsidR="008502CE" w:rsidRPr="002E2C49">
              <w:rPr>
                <w:i/>
              </w:rPr>
              <w:t>)</w:t>
            </w:r>
          </w:p>
          <w:p w:rsidR="008502CE" w:rsidRPr="002E2C49" w:rsidRDefault="008502CE" w:rsidP="002E2C49">
            <w:pPr>
              <w:pStyle w:val="a7"/>
              <w:rPr>
                <w:b/>
                <w:i/>
              </w:rPr>
            </w:pPr>
            <w:r w:rsidRPr="002E2C49">
              <w:rPr>
                <w:b/>
                <w:i/>
              </w:rPr>
              <w:t xml:space="preserve">Артикуляционная гимнастика. </w:t>
            </w:r>
          </w:p>
          <w:p w:rsidR="00B078E6" w:rsidRPr="002E2C49" w:rsidRDefault="008502CE" w:rsidP="002E2C49">
            <w:pPr>
              <w:pStyle w:val="a7"/>
            </w:pPr>
            <w:r w:rsidRPr="002E2C49">
              <w:t xml:space="preserve">Посадил </w:t>
            </w:r>
            <w:r w:rsidRPr="002E2C49">
              <w:rPr>
                <w:i/>
              </w:rPr>
              <w:t>дед</w:t>
            </w:r>
            <w:r w:rsidR="002A0EB5">
              <w:rPr>
                <w:i/>
              </w:rPr>
              <w:t xml:space="preserve"> </w:t>
            </w:r>
            <w:r w:rsidRPr="002E2C49">
              <w:rPr>
                <w:i/>
              </w:rPr>
              <w:t>репку</w:t>
            </w:r>
            <w:r w:rsidRPr="002E2C49">
              <w:t xml:space="preserve"> в огороде за забором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 (упр. «Заборчик»)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Выросла </w:t>
            </w:r>
            <w:r w:rsidRPr="002E2C49">
              <w:rPr>
                <w:i/>
              </w:rPr>
              <w:t>репка</w:t>
            </w:r>
            <w:r w:rsidR="002A0EB5">
              <w:rPr>
                <w:i/>
              </w:rPr>
              <w:t xml:space="preserve"> </w:t>
            </w:r>
            <w:r w:rsidRPr="002E2C49">
              <w:rPr>
                <w:i/>
              </w:rPr>
              <w:t>большая-пребольшая</w:t>
            </w:r>
            <w:r w:rsidRPr="002E2C49">
              <w:t xml:space="preserve"> (упр. «Хомяк»)</w:t>
            </w:r>
          </w:p>
          <w:p w:rsidR="00AA14F9" w:rsidRPr="002E2C49" w:rsidRDefault="008502CE" w:rsidP="002E2C49">
            <w:pPr>
              <w:pStyle w:val="a7"/>
            </w:pPr>
            <w:r w:rsidRPr="002E2C49">
              <w:t>Пошёл дед</w:t>
            </w:r>
            <w:r w:rsidR="002A0EB5">
              <w:t xml:space="preserve"> </w:t>
            </w:r>
            <w:r w:rsidRPr="002E2C49">
              <w:rPr>
                <w:i/>
              </w:rPr>
              <w:t>репку тянуть</w:t>
            </w:r>
            <w:r w:rsidRPr="002E2C49">
              <w:t>, а она не тянется. Тогда дед взял лопату и начал выкапывать репку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 (упр. «Лопатка»)</w:t>
            </w:r>
          </w:p>
          <w:p w:rsidR="00AA14F9" w:rsidRPr="002E2C49" w:rsidRDefault="008502CE" w:rsidP="002E2C49">
            <w:pPr>
              <w:pStyle w:val="a7"/>
            </w:pPr>
            <w:r w:rsidRPr="002E2C49">
              <w:t xml:space="preserve">Позвал дед </w:t>
            </w:r>
            <w:r w:rsidRPr="002E2C49">
              <w:rPr>
                <w:i/>
              </w:rPr>
              <w:t>бабку,</w:t>
            </w:r>
            <w:r w:rsidRPr="002E2C49">
              <w:t xml:space="preserve"> а она варенье варит </w:t>
            </w:r>
          </w:p>
          <w:p w:rsidR="008502CE" w:rsidRPr="002E2C49" w:rsidRDefault="008502CE" w:rsidP="002E2C49">
            <w:pPr>
              <w:pStyle w:val="a7"/>
            </w:pPr>
            <w:r w:rsidRPr="002E2C49">
              <w:t>(упр. «Вкусное варенье»)</w:t>
            </w:r>
          </w:p>
          <w:p w:rsidR="00AA14F9" w:rsidRPr="002E2C49" w:rsidRDefault="008502CE" w:rsidP="002E2C49">
            <w:pPr>
              <w:pStyle w:val="a7"/>
            </w:pPr>
            <w:r w:rsidRPr="002E2C49">
              <w:t xml:space="preserve">Бабка позвала </w:t>
            </w:r>
            <w:r w:rsidRPr="002E2C49">
              <w:rPr>
                <w:i/>
              </w:rPr>
              <w:t>внучку</w:t>
            </w:r>
            <w:r w:rsidRPr="002E2C49">
              <w:t>, а она катается на качелях</w:t>
            </w:r>
          </w:p>
          <w:p w:rsidR="008502CE" w:rsidRPr="002E2C49" w:rsidRDefault="008502CE" w:rsidP="002E2C49">
            <w:pPr>
              <w:pStyle w:val="a7"/>
            </w:pPr>
            <w:proofErr w:type="gramStart"/>
            <w:r w:rsidRPr="002E2C49">
              <w:t>(упр. «Качели</w:t>
            </w:r>
            <w:r w:rsidR="00B147D4" w:rsidRPr="002E2C49">
              <w:t>»</w:t>
            </w:r>
            <w:proofErr w:type="gramEnd"/>
          </w:p>
          <w:p w:rsidR="00AA14F9" w:rsidRPr="002E2C49" w:rsidRDefault="008502CE" w:rsidP="002E2C49">
            <w:pPr>
              <w:pStyle w:val="a7"/>
            </w:pPr>
            <w:r w:rsidRPr="002E2C49">
              <w:t xml:space="preserve">Внучка </w:t>
            </w:r>
            <w:proofErr w:type="gramStart"/>
            <w:r w:rsidRPr="002E2C49">
              <w:t>–</w:t>
            </w:r>
            <w:r w:rsidRPr="002E2C49">
              <w:rPr>
                <w:i/>
              </w:rPr>
              <w:t>Ж</w:t>
            </w:r>
            <w:proofErr w:type="gramEnd"/>
            <w:r w:rsidRPr="002E2C49">
              <w:rPr>
                <w:i/>
              </w:rPr>
              <w:t xml:space="preserve">учку, </w:t>
            </w:r>
            <w:r w:rsidRPr="002E2C49">
              <w:t>а она в окошко смотрит</w:t>
            </w:r>
          </w:p>
          <w:p w:rsidR="008502CE" w:rsidRPr="002E2C49" w:rsidRDefault="008502CE" w:rsidP="002E2C49">
            <w:pPr>
              <w:pStyle w:val="a7"/>
            </w:pPr>
            <w:r w:rsidRPr="002E2C49">
              <w:t>(упр. «</w:t>
            </w:r>
            <w:proofErr w:type="spellStart"/>
            <w:r w:rsidRPr="002E2C49">
              <w:t>Бегемотик</w:t>
            </w:r>
            <w:proofErr w:type="spellEnd"/>
            <w:r w:rsidRPr="002E2C49">
              <w:t>»)</w:t>
            </w:r>
          </w:p>
          <w:p w:rsidR="00AA14F9" w:rsidRPr="002E2C49" w:rsidRDefault="008502CE" w:rsidP="002E2C49">
            <w:pPr>
              <w:pStyle w:val="a7"/>
            </w:pPr>
            <w:r w:rsidRPr="002E2C49">
              <w:t xml:space="preserve">Жучка </w:t>
            </w:r>
            <w:proofErr w:type="gramStart"/>
            <w:r w:rsidRPr="002E2C49">
              <w:t>–</w:t>
            </w:r>
            <w:r w:rsidRPr="002E2C49">
              <w:rPr>
                <w:i/>
              </w:rPr>
              <w:t>к</w:t>
            </w:r>
            <w:proofErr w:type="gramEnd"/>
            <w:r w:rsidRPr="002E2C49">
              <w:rPr>
                <w:i/>
              </w:rPr>
              <w:t xml:space="preserve">ошку, </w:t>
            </w:r>
            <w:r w:rsidRPr="002E2C49">
              <w:t>а она молочко лакает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Кошка – </w:t>
            </w:r>
            <w:r w:rsidRPr="002E2C49">
              <w:rPr>
                <w:i/>
              </w:rPr>
              <w:t xml:space="preserve">мышку, </w:t>
            </w:r>
            <w:r w:rsidRPr="002E2C49">
              <w:t>орешки грызёт (упр. «Орешек»)</w:t>
            </w:r>
          </w:p>
          <w:p w:rsidR="008502CE" w:rsidRPr="002E2C49" w:rsidRDefault="008502CE" w:rsidP="002E2C49">
            <w:pPr>
              <w:pStyle w:val="a7"/>
              <w:rPr>
                <w:i/>
              </w:rPr>
            </w:pPr>
            <w:r w:rsidRPr="002E2C49">
              <w:t xml:space="preserve">Тянут </w:t>
            </w:r>
            <w:proofErr w:type="gramStart"/>
            <w:r w:rsidRPr="002E2C49">
              <w:t>потянут</w:t>
            </w:r>
            <w:proofErr w:type="gramEnd"/>
            <w:r w:rsidRPr="002E2C49">
              <w:t xml:space="preserve"> </w:t>
            </w:r>
            <w:r w:rsidRPr="002E2C49">
              <w:rPr>
                <w:i/>
              </w:rPr>
              <w:t>вытянули репку.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- </w:t>
            </w:r>
            <w:r w:rsidR="005A7507" w:rsidRPr="002E2C49">
              <w:t>В какую же сказку мы с вами попали сейчас</w:t>
            </w:r>
            <w:r w:rsidRPr="002E2C49">
              <w:t xml:space="preserve">? </w:t>
            </w:r>
          </w:p>
          <w:p w:rsidR="008502CE" w:rsidRPr="002E2C49" w:rsidRDefault="005A7507" w:rsidP="002E2C49">
            <w:pPr>
              <w:pStyle w:val="a7"/>
              <w:rPr>
                <w:b/>
                <w:i/>
              </w:rPr>
            </w:pPr>
            <w:r w:rsidRPr="002E2C49">
              <w:rPr>
                <w:b/>
                <w:i/>
              </w:rPr>
              <w:t>2</w:t>
            </w:r>
            <w:r w:rsidR="008502CE" w:rsidRPr="002E2C49">
              <w:rPr>
                <w:b/>
                <w:i/>
              </w:rPr>
              <w:t xml:space="preserve">. «Маша и медведь» </w:t>
            </w:r>
          </w:p>
          <w:p w:rsidR="008502CE" w:rsidRPr="002E2C49" w:rsidRDefault="008502CE" w:rsidP="002E2C49">
            <w:pPr>
              <w:pStyle w:val="a7"/>
            </w:pPr>
            <w:r w:rsidRPr="002E2C49">
              <w:t>- Чьи то следы</w:t>
            </w:r>
            <w:proofErr w:type="gramStart"/>
            <w:r w:rsidRPr="002E2C49">
              <w:t xml:space="preserve"> К</w:t>
            </w:r>
            <w:proofErr w:type="gramEnd"/>
            <w:r w:rsidRPr="002E2C49">
              <w:t>ак вы думаете чьи?</w:t>
            </w:r>
          </w:p>
          <w:p w:rsidR="008502CE" w:rsidRPr="002E2C49" w:rsidRDefault="008502CE" w:rsidP="002E2C49">
            <w:pPr>
              <w:pStyle w:val="a7"/>
            </w:pPr>
            <w:r w:rsidRPr="002E2C49">
              <w:t>- Интересно куда они ведут?</w:t>
            </w:r>
          </w:p>
          <w:p w:rsidR="008502CE" w:rsidRPr="002E2C49" w:rsidRDefault="008502CE" w:rsidP="002E2C49">
            <w:pPr>
              <w:pStyle w:val="a7"/>
            </w:pPr>
            <w:r w:rsidRPr="002E2C49">
              <w:t>- К какой сказке они нас привели?</w:t>
            </w:r>
          </w:p>
          <w:p w:rsidR="008502CE" w:rsidRPr="002E2C49" w:rsidRDefault="008502CE" w:rsidP="002E2C49">
            <w:pPr>
              <w:pStyle w:val="a7"/>
              <w:rPr>
                <w:b/>
                <w:i/>
              </w:rPr>
            </w:pPr>
            <w:r w:rsidRPr="002E2C49">
              <w:rPr>
                <w:b/>
                <w:i/>
              </w:rPr>
              <w:t>Игра «Большой - маленький»</w:t>
            </w:r>
          </w:p>
          <w:p w:rsidR="001539CF" w:rsidRPr="002E2C49" w:rsidRDefault="008502CE" w:rsidP="002E2C49">
            <w:pPr>
              <w:pStyle w:val="a7"/>
              <w:rPr>
                <w:b/>
                <w:i/>
              </w:rPr>
            </w:pPr>
            <w:r w:rsidRPr="002E2C49">
              <w:t xml:space="preserve">- Ребята, как вы думаете, медведь </w:t>
            </w:r>
            <w:r w:rsidR="001539CF" w:rsidRPr="002E2C49">
              <w:t xml:space="preserve">какой? Значит все </w:t>
            </w:r>
            <w:proofErr w:type="gramStart"/>
            <w:r w:rsidR="001539CF" w:rsidRPr="002E2C49">
              <w:t>предметы</w:t>
            </w:r>
            <w:proofErr w:type="gramEnd"/>
            <w:r w:rsidR="001539CF" w:rsidRPr="002E2C49">
              <w:t xml:space="preserve"> у него </w:t>
            </w:r>
            <w:proofErr w:type="gramStart"/>
            <w:r w:rsidR="001539CF" w:rsidRPr="002E2C49">
              <w:t>какие</w:t>
            </w:r>
            <w:proofErr w:type="gramEnd"/>
            <w:r w:rsidR="001539CF" w:rsidRPr="002E2C49">
              <w:t xml:space="preserve">? </w:t>
            </w:r>
          </w:p>
          <w:p w:rsidR="001539CF" w:rsidRPr="002E2C49" w:rsidRDefault="001539CF" w:rsidP="002E2C49">
            <w:pPr>
              <w:pStyle w:val="a7"/>
            </w:pPr>
            <w:r w:rsidRPr="002E2C49">
              <w:t xml:space="preserve">- А Маша? </w:t>
            </w:r>
          </w:p>
          <w:p w:rsidR="008502CE" w:rsidRPr="002E2C49" w:rsidRDefault="008502CE" w:rsidP="002E2C49">
            <w:pPr>
              <w:pStyle w:val="a7"/>
            </w:pPr>
            <w:r w:rsidRPr="002E2C49">
              <w:t>- Давайте назовём эти предметы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У медведя – ложка, у Маши – </w:t>
            </w:r>
            <w:r w:rsidRPr="002E2C49">
              <w:rPr>
                <w:i/>
              </w:rPr>
              <w:t>ложечка</w:t>
            </w:r>
            <w:r w:rsidRPr="002E2C49">
              <w:t>;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У медведя – тарелка, у Маши </w:t>
            </w:r>
            <w:proofErr w:type="gramStart"/>
            <w:r w:rsidRPr="002E2C49">
              <w:t>–</w:t>
            </w:r>
            <w:r w:rsidRPr="002E2C49">
              <w:rPr>
                <w:i/>
              </w:rPr>
              <w:t>т</w:t>
            </w:r>
            <w:proofErr w:type="gramEnd"/>
            <w:r w:rsidRPr="002E2C49">
              <w:rPr>
                <w:i/>
              </w:rPr>
              <w:t>арелочка</w:t>
            </w:r>
            <w:r w:rsidRPr="002E2C49">
              <w:t>;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У медведя – стул, у Маши </w:t>
            </w:r>
            <w:proofErr w:type="gramStart"/>
            <w:r w:rsidRPr="002E2C49">
              <w:t>–</w:t>
            </w:r>
            <w:r w:rsidRPr="002E2C49">
              <w:rPr>
                <w:i/>
              </w:rPr>
              <w:t>с</w:t>
            </w:r>
            <w:proofErr w:type="gramEnd"/>
            <w:r w:rsidRPr="002E2C49">
              <w:rPr>
                <w:i/>
              </w:rPr>
              <w:t>тульчик</w:t>
            </w:r>
            <w:r w:rsidRPr="002E2C49">
              <w:t>;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У медведя – кровать, у Маши </w:t>
            </w:r>
            <w:proofErr w:type="gramStart"/>
            <w:r w:rsidRPr="002E2C49">
              <w:t>–</w:t>
            </w:r>
            <w:r w:rsidRPr="002E2C49">
              <w:rPr>
                <w:i/>
              </w:rPr>
              <w:t>к</w:t>
            </w:r>
            <w:proofErr w:type="gramEnd"/>
            <w:r w:rsidRPr="002E2C49">
              <w:rPr>
                <w:i/>
              </w:rPr>
              <w:t>роватка</w:t>
            </w:r>
            <w:r w:rsidRPr="002E2C49">
              <w:t>;</w:t>
            </w:r>
          </w:p>
          <w:p w:rsidR="008502CE" w:rsidRPr="002E2C49" w:rsidRDefault="008502CE" w:rsidP="002E2C49">
            <w:pPr>
              <w:pStyle w:val="a7"/>
            </w:pPr>
            <w:r w:rsidRPr="002E2C49">
              <w:t xml:space="preserve">У медведя – стол, у Маши </w:t>
            </w:r>
            <w:proofErr w:type="gramStart"/>
            <w:r w:rsidRPr="002E2C49">
              <w:t>–</w:t>
            </w:r>
            <w:r w:rsidRPr="002E2C49">
              <w:rPr>
                <w:i/>
              </w:rPr>
              <w:t>с</w:t>
            </w:r>
            <w:proofErr w:type="gramEnd"/>
            <w:r w:rsidRPr="002E2C49">
              <w:rPr>
                <w:i/>
              </w:rPr>
              <w:t>толик;</w:t>
            </w:r>
          </w:p>
          <w:p w:rsidR="008502CE" w:rsidRPr="002E2C49" w:rsidRDefault="008502CE" w:rsidP="002E2C49">
            <w:pPr>
              <w:pStyle w:val="a7"/>
              <w:rPr>
                <w:i/>
              </w:rPr>
            </w:pPr>
            <w:r w:rsidRPr="002E2C49">
              <w:t xml:space="preserve">У медведя – чашка, У Маши  </w:t>
            </w:r>
            <w:proofErr w:type="gramStart"/>
            <w:r w:rsidRPr="002E2C49">
              <w:t>-</w:t>
            </w:r>
            <w:r w:rsidRPr="002E2C49">
              <w:rPr>
                <w:i/>
              </w:rPr>
              <w:t>ч</w:t>
            </w:r>
            <w:proofErr w:type="gramEnd"/>
            <w:r w:rsidRPr="002E2C49">
              <w:rPr>
                <w:i/>
              </w:rPr>
              <w:t>ашечка.</w:t>
            </w:r>
          </w:p>
          <w:p w:rsidR="005A7507" w:rsidRPr="002E2C49" w:rsidRDefault="005A7507" w:rsidP="002E2C49">
            <w:pPr>
              <w:pStyle w:val="a7"/>
              <w:rPr>
                <w:b/>
                <w:i/>
              </w:rPr>
            </w:pPr>
            <w:r w:rsidRPr="002E2C49">
              <w:rPr>
                <w:b/>
                <w:i/>
              </w:rPr>
              <w:lastRenderedPageBreak/>
              <w:t>3. «Колобок» слайд 7</w:t>
            </w:r>
          </w:p>
          <w:p w:rsidR="005A7507" w:rsidRPr="002E2C49" w:rsidRDefault="005A7507" w:rsidP="002E2C49">
            <w:pPr>
              <w:pStyle w:val="a7"/>
            </w:pPr>
            <w:r w:rsidRPr="002E2C49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E2C49">
              <w:t>Незнайка хочет узнать и эту сказку….</w:t>
            </w:r>
          </w:p>
          <w:p w:rsidR="005A7507" w:rsidRPr="002E2C49" w:rsidRDefault="005A7507" w:rsidP="002E2C49">
            <w:pPr>
              <w:pStyle w:val="a7"/>
            </w:pPr>
            <w:r w:rsidRPr="002E2C49">
              <w:rPr>
                <w:b/>
                <w:i/>
              </w:rPr>
              <w:t>Игра «Подбери слово</w:t>
            </w:r>
            <w:proofErr w:type="gramStart"/>
            <w:r w:rsidRPr="002E2C49">
              <w:rPr>
                <w:b/>
                <w:i/>
              </w:rPr>
              <w:t>»(</w:t>
            </w:r>
            <w:proofErr w:type="gramEnd"/>
            <w:r w:rsidRPr="002E2C49">
              <w:rPr>
                <w:b/>
                <w:i/>
              </w:rPr>
              <w:t>подбор прилагательных)</w:t>
            </w:r>
          </w:p>
          <w:p w:rsidR="005A7507" w:rsidRPr="002E2C49" w:rsidRDefault="005A7507" w:rsidP="002E2C49">
            <w:pPr>
              <w:pStyle w:val="a7"/>
              <w:rPr>
                <w:i/>
              </w:rPr>
            </w:pPr>
            <w:r w:rsidRPr="002E2C49">
              <w:t xml:space="preserve">Колобок (какой?) </w:t>
            </w:r>
            <w:r w:rsidRPr="002E2C49">
              <w:rPr>
                <w:i/>
              </w:rPr>
              <w:t>весёлый, смелый, хвастливый и т.д.</w:t>
            </w:r>
          </w:p>
          <w:p w:rsidR="005A7507" w:rsidRPr="002E2C49" w:rsidRDefault="005A7507" w:rsidP="002E2C49">
            <w:pPr>
              <w:pStyle w:val="a7"/>
            </w:pPr>
            <w:r w:rsidRPr="002E2C49">
              <w:t xml:space="preserve">Заяц – </w:t>
            </w:r>
            <w:r w:rsidRPr="002E2C49">
              <w:rPr>
                <w:i/>
              </w:rPr>
              <w:t>трусливый, серый, белый, пушистый, маленький</w:t>
            </w:r>
          </w:p>
          <w:p w:rsidR="005A7507" w:rsidRPr="002E2C49" w:rsidRDefault="005A7507" w:rsidP="002E2C49">
            <w:pPr>
              <w:pStyle w:val="a7"/>
              <w:rPr>
                <w:i/>
              </w:rPr>
            </w:pPr>
            <w:r w:rsidRPr="002E2C49">
              <w:t xml:space="preserve">Волк – </w:t>
            </w:r>
            <w:r w:rsidRPr="002E2C49">
              <w:rPr>
                <w:i/>
              </w:rPr>
              <w:t>зубастый, злой, серый, голодный……</w:t>
            </w:r>
          </w:p>
          <w:p w:rsidR="005A7507" w:rsidRPr="002E2C49" w:rsidRDefault="005A7507" w:rsidP="002E2C49">
            <w:pPr>
              <w:pStyle w:val="a7"/>
              <w:rPr>
                <w:i/>
              </w:rPr>
            </w:pPr>
            <w:r w:rsidRPr="002E2C49">
              <w:t xml:space="preserve">Медведь – </w:t>
            </w:r>
            <w:r w:rsidRPr="002E2C49">
              <w:rPr>
                <w:i/>
              </w:rPr>
              <w:t>косолапый, большой, неуклюжий……</w:t>
            </w:r>
          </w:p>
          <w:p w:rsidR="005A7507" w:rsidRPr="002E2C49" w:rsidRDefault="005A7507" w:rsidP="002E2C49">
            <w:pPr>
              <w:pStyle w:val="a7"/>
              <w:rPr>
                <w:i/>
              </w:rPr>
            </w:pPr>
            <w:r w:rsidRPr="002E2C49">
              <w:t xml:space="preserve">Лиса – </w:t>
            </w:r>
            <w:r w:rsidRPr="002E2C49">
              <w:rPr>
                <w:i/>
              </w:rPr>
              <w:t>рыжая, хитрая……..</w:t>
            </w:r>
          </w:p>
          <w:p w:rsidR="00C67224" w:rsidRPr="002E2C49" w:rsidRDefault="005A7507" w:rsidP="002A0EB5">
            <w:pPr>
              <w:pStyle w:val="a7"/>
              <w:rPr>
                <w:b/>
                <w:i/>
              </w:rPr>
            </w:pPr>
            <w:proofErr w:type="spellStart"/>
            <w:r w:rsidRPr="002E2C49">
              <w:rPr>
                <w:b/>
                <w:i/>
              </w:rPr>
              <w:t>Физминутка</w:t>
            </w:r>
            <w:proofErr w:type="spellEnd"/>
            <w:r w:rsidR="00C67224" w:rsidRPr="002E2C49">
              <w:rPr>
                <w:b/>
                <w:i/>
              </w:rPr>
              <w:t xml:space="preserve"> </w:t>
            </w:r>
          </w:p>
          <w:p w:rsidR="008502CE" w:rsidRPr="002E2C49" w:rsidRDefault="002A0EB5" w:rsidP="002E2C49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4. «Три медведя</w:t>
            </w:r>
            <w:r w:rsidR="001539CF" w:rsidRPr="002E2C49">
              <w:rPr>
                <w:b/>
                <w:i/>
              </w:rPr>
              <w:t>» слайд 8</w:t>
            </w:r>
          </w:p>
          <w:p w:rsidR="001539CF" w:rsidRPr="002E2C49" w:rsidRDefault="001539CF" w:rsidP="002E2C49">
            <w:pPr>
              <w:pStyle w:val="a7"/>
            </w:pPr>
            <w:r w:rsidRPr="002E2C49">
              <w:rPr>
                <w:b/>
                <w:i/>
              </w:rPr>
              <w:t xml:space="preserve">- </w:t>
            </w:r>
            <w:r w:rsidRPr="002E2C49">
              <w:t>Посмотрите, что это за сказка?</w:t>
            </w:r>
          </w:p>
          <w:p w:rsidR="008502CE" w:rsidRPr="002E2C49" w:rsidRDefault="008502CE" w:rsidP="002E2C49">
            <w:pPr>
              <w:pStyle w:val="a7"/>
              <w:rPr>
                <w:b/>
                <w:i/>
              </w:rPr>
            </w:pPr>
            <w:r w:rsidRPr="002E2C49">
              <w:rPr>
                <w:b/>
                <w:i/>
              </w:rPr>
              <w:t>Игра «Собери сказку»</w:t>
            </w:r>
          </w:p>
          <w:p w:rsidR="008502CE" w:rsidRPr="002E2C49" w:rsidRDefault="008502CE" w:rsidP="002E2C49">
            <w:pPr>
              <w:pStyle w:val="a7"/>
            </w:pPr>
            <w:r w:rsidRPr="002E2C49">
              <w:t>- Вам необходим</w:t>
            </w:r>
            <w:r w:rsidR="00EA0378" w:rsidRPr="002E2C49">
              <w:t>о</w:t>
            </w:r>
            <w:r w:rsidRPr="002E2C49">
              <w:t xml:space="preserve"> выбрать</w:t>
            </w:r>
            <w:r w:rsidR="001539CF" w:rsidRPr="002E2C49">
              <w:t xml:space="preserve"> те </w:t>
            </w:r>
            <w:proofErr w:type="spellStart"/>
            <w:proofErr w:type="gramStart"/>
            <w:r w:rsidR="00B974E5" w:rsidRPr="002E2C49">
              <w:t>пазлы</w:t>
            </w:r>
            <w:proofErr w:type="spellEnd"/>
            <w:proofErr w:type="gramEnd"/>
            <w:r w:rsidR="00B974E5" w:rsidRPr="002E2C49">
              <w:t xml:space="preserve"> </w:t>
            </w:r>
            <w:r w:rsidR="001539CF" w:rsidRPr="002E2C49">
              <w:t xml:space="preserve"> на которых изображены только герои</w:t>
            </w:r>
            <w:r w:rsidR="00B974E5" w:rsidRPr="002E2C49">
              <w:t xml:space="preserve"> </w:t>
            </w:r>
            <w:r w:rsidR="001539CF" w:rsidRPr="002E2C49">
              <w:t>сказки</w:t>
            </w:r>
            <w:r w:rsidR="002A0EB5">
              <w:t xml:space="preserve"> «Три медведя</w:t>
            </w:r>
            <w:r w:rsidRPr="002E2C49">
              <w:t>»</w:t>
            </w:r>
          </w:p>
          <w:p w:rsidR="00A335D9" w:rsidRPr="002E2C49" w:rsidRDefault="00A335D9" w:rsidP="002E2C49">
            <w:pPr>
              <w:pStyle w:val="a7"/>
            </w:pPr>
          </w:p>
          <w:p w:rsidR="00A335D9" w:rsidRPr="002E2C49" w:rsidRDefault="00A335D9" w:rsidP="002E2C49">
            <w:pPr>
              <w:pStyle w:val="a7"/>
            </w:pPr>
          </w:p>
          <w:p w:rsidR="008502CE" w:rsidRPr="002E2C49" w:rsidRDefault="008502CE" w:rsidP="002E27E4">
            <w:pPr>
              <w:pStyle w:val="a7"/>
            </w:pPr>
            <w:bookmarkStart w:id="0" w:name="_GoBack"/>
            <w:bookmarkEnd w:id="0"/>
            <w:r w:rsidRPr="002E2C49">
              <w:t xml:space="preserve">- </w:t>
            </w:r>
            <w:r w:rsidR="00C67224" w:rsidRPr="002E2C49">
              <w:t xml:space="preserve">Ребята, какие вы молодцы. Так хорошо знаете сказки. Спасибо вам. </w:t>
            </w:r>
          </w:p>
        </w:tc>
        <w:tc>
          <w:tcPr>
            <w:tcW w:w="2835" w:type="dxa"/>
          </w:tcPr>
          <w:p w:rsidR="008502CE" w:rsidRPr="002E2C49" w:rsidRDefault="005A7507" w:rsidP="002E2C49">
            <w:pPr>
              <w:pStyle w:val="a7"/>
            </w:pPr>
            <w:r w:rsidRPr="002E2C49">
              <w:lastRenderedPageBreak/>
              <w:t xml:space="preserve"> - Да…</w:t>
            </w:r>
          </w:p>
          <w:p w:rsidR="008502CE" w:rsidRPr="002E2C49" w:rsidRDefault="005A7507" w:rsidP="002E2C49">
            <w:pPr>
              <w:pStyle w:val="a7"/>
            </w:pPr>
            <w:r w:rsidRPr="002E2C49">
              <w:t>-на машине, на самолете, на поезде, на корабле…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t>Дети встают вкруг, имитируют надувание шара, выполняют упражнения</w:t>
            </w:r>
            <w:r w:rsidR="00004A7A" w:rsidRPr="002E2C49">
              <w:t>дыхательной гимнастики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5A7507" w:rsidRPr="002E2C49" w:rsidRDefault="005A7507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lastRenderedPageBreak/>
              <w:t xml:space="preserve">Дети повторяют слова </w:t>
            </w:r>
            <w:proofErr w:type="spellStart"/>
            <w:r w:rsidRPr="002E2C49">
              <w:t>чистоговорки</w:t>
            </w:r>
            <w:proofErr w:type="spellEnd"/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rPr>
                <w:lang w:eastAsia="ru-RU"/>
              </w:rPr>
              <w:t>Выполняют инструкцию воспитателя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t>Дети садятся на стулья</w:t>
            </w:r>
          </w:p>
          <w:p w:rsidR="008502CE" w:rsidRPr="002E2C49" w:rsidRDefault="008502CE" w:rsidP="002E2C49">
            <w:pPr>
              <w:pStyle w:val="a7"/>
            </w:pPr>
          </w:p>
          <w:p w:rsidR="00004A7A" w:rsidRPr="002E2C49" w:rsidRDefault="00004A7A" w:rsidP="002E2C49">
            <w:pPr>
              <w:pStyle w:val="a7"/>
            </w:pPr>
          </w:p>
          <w:p w:rsidR="00004A7A" w:rsidRPr="002E2C49" w:rsidRDefault="00004A7A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t>Здороваются</w:t>
            </w:r>
          </w:p>
          <w:p w:rsidR="008502CE" w:rsidRPr="002E2C49" w:rsidRDefault="008502CE" w:rsidP="002E2C49">
            <w:pPr>
              <w:pStyle w:val="a7"/>
            </w:pPr>
            <w:r w:rsidRPr="002E2C49">
              <w:t>Ответы детей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t>Ответы детей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AD5D42" w:rsidRPr="002E2C49" w:rsidRDefault="00AD5D42" w:rsidP="002E2C49">
            <w:pPr>
              <w:pStyle w:val="a7"/>
            </w:pPr>
            <w:r w:rsidRPr="002E2C49">
              <w:t>Ответы детей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t>Дети проговаривают пропущенные воспитателем слова и выполняют упражнения артикуляционной гимнастики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AD5D42" w:rsidRPr="002E2C49" w:rsidRDefault="00AD5D42" w:rsidP="002E2C49">
            <w:pPr>
              <w:pStyle w:val="a7"/>
            </w:pPr>
          </w:p>
          <w:p w:rsidR="00AD5D42" w:rsidRPr="002E2C49" w:rsidRDefault="00AD5D42" w:rsidP="002E2C49">
            <w:pPr>
              <w:pStyle w:val="a7"/>
            </w:pPr>
          </w:p>
          <w:p w:rsidR="00AD5D42" w:rsidRPr="002E2C49" w:rsidRDefault="00AD5D42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t>Ответы детей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AD5D42" w:rsidRPr="002E2C49" w:rsidRDefault="00AD5D42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t xml:space="preserve">Дети подбирают прилагательные к героям сказки 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EA0378" w:rsidRPr="002E2C49" w:rsidRDefault="001539CF" w:rsidP="002E2C49">
            <w:pPr>
              <w:pStyle w:val="a7"/>
            </w:pPr>
            <w:r w:rsidRPr="002E2C49">
              <w:t>Дети встают полукругом у магнитной доски</w:t>
            </w:r>
          </w:p>
          <w:p w:rsidR="008502CE" w:rsidRPr="002E2C49" w:rsidRDefault="008502CE" w:rsidP="002E2C49">
            <w:pPr>
              <w:pStyle w:val="a7"/>
            </w:pPr>
            <w:r w:rsidRPr="002E2C49">
              <w:t>Ответы детей</w:t>
            </w:r>
          </w:p>
          <w:p w:rsidR="008502CE" w:rsidRPr="002E2C49" w:rsidRDefault="008502CE" w:rsidP="002E2C49">
            <w:pPr>
              <w:pStyle w:val="a7"/>
            </w:pPr>
          </w:p>
          <w:p w:rsidR="00AD5D42" w:rsidRPr="002E2C49" w:rsidRDefault="00AD5D42" w:rsidP="002E2C49">
            <w:pPr>
              <w:pStyle w:val="a7"/>
            </w:pPr>
            <w:r w:rsidRPr="002E2C49">
              <w:t>Ответы детей</w:t>
            </w: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</w:p>
          <w:p w:rsidR="008502CE" w:rsidRPr="002E2C49" w:rsidRDefault="008502CE" w:rsidP="002E2C49">
            <w:pPr>
              <w:pStyle w:val="a7"/>
            </w:pPr>
            <w:r w:rsidRPr="002E2C49">
              <w:t>Дети называют предметы в уменьшительно- ласкательной форме</w:t>
            </w:r>
          </w:p>
          <w:p w:rsidR="001539CF" w:rsidRPr="002E2C49" w:rsidRDefault="001539CF" w:rsidP="002E2C49">
            <w:pPr>
              <w:pStyle w:val="a7"/>
            </w:pPr>
          </w:p>
          <w:p w:rsidR="001539CF" w:rsidRPr="002E2C49" w:rsidRDefault="001539CF" w:rsidP="002E2C49">
            <w:pPr>
              <w:pStyle w:val="a7"/>
            </w:pPr>
          </w:p>
          <w:p w:rsidR="001539CF" w:rsidRPr="002E2C49" w:rsidRDefault="001539CF" w:rsidP="002E2C49">
            <w:pPr>
              <w:pStyle w:val="a7"/>
            </w:pPr>
            <w:r w:rsidRPr="002E2C49">
              <w:t>Дети подходят к столу</w:t>
            </w:r>
          </w:p>
          <w:p w:rsidR="001539CF" w:rsidRPr="002E2C49" w:rsidRDefault="001539CF" w:rsidP="002E2C49">
            <w:pPr>
              <w:pStyle w:val="a7"/>
            </w:pPr>
            <w:r w:rsidRPr="002E2C49">
              <w:t>Ответы детей</w:t>
            </w:r>
          </w:p>
          <w:p w:rsidR="008502CE" w:rsidRPr="002E2C49" w:rsidRDefault="008502CE" w:rsidP="002E2C49">
            <w:pPr>
              <w:pStyle w:val="a7"/>
            </w:pPr>
          </w:p>
          <w:p w:rsidR="00B1770E" w:rsidRPr="002E2C49" w:rsidRDefault="00B1770E" w:rsidP="002E2C49">
            <w:pPr>
              <w:pStyle w:val="a7"/>
            </w:pPr>
          </w:p>
          <w:p w:rsidR="00B1770E" w:rsidRPr="002E2C49" w:rsidRDefault="00B1770E" w:rsidP="002E2C49">
            <w:pPr>
              <w:pStyle w:val="a7"/>
            </w:pPr>
          </w:p>
          <w:p w:rsidR="00B1770E" w:rsidRPr="002E2C49" w:rsidRDefault="00B1770E" w:rsidP="002E2C49">
            <w:pPr>
              <w:pStyle w:val="a7"/>
            </w:pPr>
          </w:p>
          <w:p w:rsidR="00B1770E" w:rsidRPr="002E2C49" w:rsidRDefault="00B1770E" w:rsidP="002E27E4">
            <w:pPr>
              <w:pStyle w:val="a7"/>
            </w:pPr>
          </w:p>
        </w:tc>
      </w:tr>
      <w:tr w:rsidR="008502CE" w:rsidRPr="002E2C49" w:rsidTr="00DC3DD2">
        <w:tc>
          <w:tcPr>
            <w:tcW w:w="9776" w:type="dxa"/>
            <w:gridSpan w:val="2"/>
          </w:tcPr>
          <w:p w:rsidR="008502CE" w:rsidRPr="002E2C49" w:rsidRDefault="00AD5D42" w:rsidP="002E2C49">
            <w:pPr>
              <w:pStyle w:val="a7"/>
              <w:rPr>
                <w:b/>
              </w:rPr>
            </w:pPr>
            <w:r w:rsidRPr="002E2C49">
              <w:rPr>
                <w:rFonts w:eastAsia="Calibri"/>
                <w:b/>
              </w:rPr>
              <w:lastRenderedPageBreak/>
              <w:t>Заключительная часть. Рефлексия.</w:t>
            </w:r>
          </w:p>
        </w:tc>
      </w:tr>
      <w:tr w:rsidR="008502CE" w:rsidRPr="002E2C49" w:rsidTr="00DC3DD2">
        <w:tc>
          <w:tcPr>
            <w:tcW w:w="6941" w:type="dxa"/>
          </w:tcPr>
          <w:p w:rsidR="00AD5D42" w:rsidRPr="002E2C49" w:rsidRDefault="00AD5D42" w:rsidP="002E2C49">
            <w:pPr>
              <w:pStyle w:val="a7"/>
              <w:rPr>
                <w:rFonts w:eastAsia="Calibri"/>
              </w:rPr>
            </w:pPr>
            <w:r w:rsidRPr="002E2C49">
              <w:rPr>
                <w:rFonts w:eastAsia="Calibri"/>
              </w:rPr>
              <w:t xml:space="preserve">- </w:t>
            </w:r>
            <w:r w:rsidR="00C67224" w:rsidRPr="002E2C49">
              <w:rPr>
                <w:rFonts w:eastAsia="Calibri"/>
              </w:rPr>
              <w:t>Вам понравилось путешествие ребята. В каких сказках мы сегодня побывали?</w:t>
            </w:r>
          </w:p>
          <w:p w:rsidR="00C67224" w:rsidRPr="002E2C49" w:rsidRDefault="00C67224" w:rsidP="002E2C49">
            <w:pPr>
              <w:pStyle w:val="a7"/>
            </w:pPr>
            <w:r w:rsidRPr="002E2C49">
              <w:rPr>
                <w:rFonts w:eastAsia="Calibri"/>
              </w:rPr>
              <w:t>- Что вы узнали нового? Что понравилось?</w:t>
            </w:r>
          </w:p>
          <w:p w:rsidR="008502CE" w:rsidRPr="002E2C49" w:rsidRDefault="008502CE" w:rsidP="002E2C49">
            <w:pPr>
              <w:pStyle w:val="a7"/>
              <w:rPr>
                <w:b/>
              </w:rPr>
            </w:pPr>
          </w:p>
        </w:tc>
        <w:tc>
          <w:tcPr>
            <w:tcW w:w="2835" w:type="dxa"/>
          </w:tcPr>
          <w:p w:rsidR="008502CE" w:rsidRPr="002E2C49" w:rsidRDefault="008502CE" w:rsidP="002E2C49">
            <w:pPr>
              <w:pStyle w:val="a7"/>
              <w:rPr>
                <w:b/>
              </w:rPr>
            </w:pPr>
          </w:p>
          <w:p w:rsidR="00AD5D42" w:rsidRPr="002E2C49" w:rsidRDefault="00AD5D42" w:rsidP="002E2C49">
            <w:pPr>
              <w:pStyle w:val="a7"/>
            </w:pPr>
            <w:r w:rsidRPr="002E2C49">
              <w:t>Ответы детей</w:t>
            </w:r>
          </w:p>
        </w:tc>
      </w:tr>
    </w:tbl>
    <w:p w:rsidR="008502CE" w:rsidRPr="002E2C49" w:rsidRDefault="008502CE" w:rsidP="002E2C49">
      <w:pPr>
        <w:pStyle w:val="a7"/>
        <w:rPr>
          <w:b/>
        </w:rPr>
      </w:pPr>
    </w:p>
    <w:p w:rsidR="008502CE" w:rsidRPr="001D3D93" w:rsidRDefault="008502CE" w:rsidP="001D3D93">
      <w:pPr>
        <w:pStyle w:val="c1"/>
        <w:tabs>
          <w:tab w:val="left" w:pos="3585"/>
        </w:tabs>
        <w:spacing w:before="0" w:beforeAutospacing="0" w:after="0" w:afterAutospacing="0" w:line="360" w:lineRule="auto"/>
        <w:rPr>
          <w:sz w:val="28"/>
          <w:szCs w:val="28"/>
        </w:rPr>
      </w:pPr>
    </w:p>
    <w:sectPr w:rsidR="008502CE" w:rsidRPr="001D3D93" w:rsidSect="00AE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3B"/>
    <w:rsid w:val="00004A7A"/>
    <w:rsid w:val="00007876"/>
    <w:rsid w:val="00016E7B"/>
    <w:rsid w:val="00063E10"/>
    <w:rsid w:val="00092412"/>
    <w:rsid w:val="000B0D13"/>
    <w:rsid w:val="000B6C1A"/>
    <w:rsid w:val="000D2677"/>
    <w:rsid w:val="000E3A6B"/>
    <w:rsid w:val="000F6AAF"/>
    <w:rsid w:val="00110E71"/>
    <w:rsid w:val="0012219A"/>
    <w:rsid w:val="00122424"/>
    <w:rsid w:val="001539CF"/>
    <w:rsid w:val="00155CA2"/>
    <w:rsid w:val="00170E6D"/>
    <w:rsid w:val="0019200C"/>
    <w:rsid w:val="001A1056"/>
    <w:rsid w:val="001B702D"/>
    <w:rsid w:val="001D0F5B"/>
    <w:rsid w:val="001D3D93"/>
    <w:rsid w:val="00200336"/>
    <w:rsid w:val="00202AD3"/>
    <w:rsid w:val="00207849"/>
    <w:rsid w:val="002213D2"/>
    <w:rsid w:val="0024390B"/>
    <w:rsid w:val="0026018D"/>
    <w:rsid w:val="0029254D"/>
    <w:rsid w:val="00296497"/>
    <w:rsid w:val="002A0EB5"/>
    <w:rsid w:val="002E27E4"/>
    <w:rsid w:val="002E2C49"/>
    <w:rsid w:val="002F4EA7"/>
    <w:rsid w:val="003056AD"/>
    <w:rsid w:val="003460EB"/>
    <w:rsid w:val="003714E7"/>
    <w:rsid w:val="00380F46"/>
    <w:rsid w:val="003A2D3D"/>
    <w:rsid w:val="003A463F"/>
    <w:rsid w:val="003C14D5"/>
    <w:rsid w:val="00405050"/>
    <w:rsid w:val="00430697"/>
    <w:rsid w:val="00442F5C"/>
    <w:rsid w:val="004460B6"/>
    <w:rsid w:val="0046290E"/>
    <w:rsid w:val="004649B2"/>
    <w:rsid w:val="00470FE3"/>
    <w:rsid w:val="00472B13"/>
    <w:rsid w:val="004738FF"/>
    <w:rsid w:val="004A3A4C"/>
    <w:rsid w:val="004C5D17"/>
    <w:rsid w:val="004D7C45"/>
    <w:rsid w:val="005131D3"/>
    <w:rsid w:val="00516054"/>
    <w:rsid w:val="00521DB4"/>
    <w:rsid w:val="00525525"/>
    <w:rsid w:val="00553518"/>
    <w:rsid w:val="00556C7B"/>
    <w:rsid w:val="00596380"/>
    <w:rsid w:val="005A7507"/>
    <w:rsid w:val="005B2E52"/>
    <w:rsid w:val="005C6522"/>
    <w:rsid w:val="005D3148"/>
    <w:rsid w:val="005F59CF"/>
    <w:rsid w:val="00644BB5"/>
    <w:rsid w:val="00682355"/>
    <w:rsid w:val="006909AC"/>
    <w:rsid w:val="00697CC1"/>
    <w:rsid w:val="006E49DC"/>
    <w:rsid w:val="007140ED"/>
    <w:rsid w:val="00730AD6"/>
    <w:rsid w:val="00757B68"/>
    <w:rsid w:val="00757C51"/>
    <w:rsid w:val="00766C81"/>
    <w:rsid w:val="00767FDB"/>
    <w:rsid w:val="007E191F"/>
    <w:rsid w:val="007E521E"/>
    <w:rsid w:val="008502CE"/>
    <w:rsid w:val="008560B1"/>
    <w:rsid w:val="00863CBA"/>
    <w:rsid w:val="008723DC"/>
    <w:rsid w:val="008D0F18"/>
    <w:rsid w:val="0090297A"/>
    <w:rsid w:val="00904F4F"/>
    <w:rsid w:val="0091039A"/>
    <w:rsid w:val="00934B1A"/>
    <w:rsid w:val="009B3469"/>
    <w:rsid w:val="009C6452"/>
    <w:rsid w:val="009E5E27"/>
    <w:rsid w:val="009E637F"/>
    <w:rsid w:val="00A335D9"/>
    <w:rsid w:val="00A67458"/>
    <w:rsid w:val="00A71653"/>
    <w:rsid w:val="00A8584A"/>
    <w:rsid w:val="00A87824"/>
    <w:rsid w:val="00AA14F9"/>
    <w:rsid w:val="00AA4A16"/>
    <w:rsid w:val="00AA4C85"/>
    <w:rsid w:val="00AB0B03"/>
    <w:rsid w:val="00AB78DC"/>
    <w:rsid w:val="00AC0B73"/>
    <w:rsid w:val="00AD5D42"/>
    <w:rsid w:val="00AE60A7"/>
    <w:rsid w:val="00AF1805"/>
    <w:rsid w:val="00B068D7"/>
    <w:rsid w:val="00B078E6"/>
    <w:rsid w:val="00B111C1"/>
    <w:rsid w:val="00B147D4"/>
    <w:rsid w:val="00B1770E"/>
    <w:rsid w:val="00B372F6"/>
    <w:rsid w:val="00B725CB"/>
    <w:rsid w:val="00B7475F"/>
    <w:rsid w:val="00B77291"/>
    <w:rsid w:val="00B974E5"/>
    <w:rsid w:val="00BD38BE"/>
    <w:rsid w:val="00BF1977"/>
    <w:rsid w:val="00C23A40"/>
    <w:rsid w:val="00C30E15"/>
    <w:rsid w:val="00C411AB"/>
    <w:rsid w:val="00C43125"/>
    <w:rsid w:val="00C46DDE"/>
    <w:rsid w:val="00C6348E"/>
    <w:rsid w:val="00C67224"/>
    <w:rsid w:val="00C71058"/>
    <w:rsid w:val="00C7244A"/>
    <w:rsid w:val="00CC171F"/>
    <w:rsid w:val="00D34A2A"/>
    <w:rsid w:val="00D7113B"/>
    <w:rsid w:val="00D74664"/>
    <w:rsid w:val="00DA6674"/>
    <w:rsid w:val="00DB63CE"/>
    <w:rsid w:val="00DE0F8E"/>
    <w:rsid w:val="00DE377C"/>
    <w:rsid w:val="00E1032F"/>
    <w:rsid w:val="00E11FAD"/>
    <w:rsid w:val="00E13E33"/>
    <w:rsid w:val="00E37C3A"/>
    <w:rsid w:val="00EA0378"/>
    <w:rsid w:val="00EB299E"/>
    <w:rsid w:val="00ED22D7"/>
    <w:rsid w:val="00F061B4"/>
    <w:rsid w:val="00F57349"/>
    <w:rsid w:val="00F57BD7"/>
    <w:rsid w:val="00F77D37"/>
    <w:rsid w:val="00FB3856"/>
    <w:rsid w:val="00FC177D"/>
    <w:rsid w:val="00FD2419"/>
    <w:rsid w:val="00FD4383"/>
    <w:rsid w:val="00FF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A7"/>
  </w:style>
  <w:style w:type="paragraph" w:styleId="3">
    <w:name w:val="heading 3"/>
    <w:basedOn w:val="a"/>
    <w:link w:val="30"/>
    <w:uiPriority w:val="9"/>
    <w:qFormat/>
    <w:rsid w:val="00C41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324B"/>
  </w:style>
  <w:style w:type="character" w:styleId="a3">
    <w:name w:val="Strong"/>
    <w:basedOn w:val="a0"/>
    <w:uiPriority w:val="22"/>
    <w:qFormat/>
    <w:rsid w:val="00FF324B"/>
    <w:rPr>
      <w:b/>
      <w:bCs/>
    </w:rPr>
  </w:style>
  <w:style w:type="paragraph" w:styleId="a4">
    <w:name w:val="Normal (Web)"/>
    <w:basedOn w:val="a"/>
    <w:uiPriority w:val="99"/>
    <w:unhideWhenUsed/>
    <w:rsid w:val="002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348E"/>
  </w:style>
  <w:style w:type="character" w:customStyle="1" w:styleId="c0">
    <w:name w:val="c0"/>
    <w:basedOn w:val="a0"/>
    <w:rsid w:val="00C6348E"/>
  </w:style>
  <w:style w:type="table" w:styleId="a5">
    <w:name w:val="Table Grid"/>
    <w:basedOn w:val="a1"/>
    <w:uiPriority w:val="39"/>
    <w:rsid w:val="00C6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6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1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1D3D93"/>
    <w:pPr>
      <w:ind w:left="720"/>
      <w:contextualSpacing/>
    </w:pPr>
  </w:style>
  <w:style w:type="paragraph" w:styleId="a7">
    <w:name w:val="No Spacing"/>
    <w:uiPriority w:val="1"/>
    <w:qFormat/>
    <w:rsid w:val="002E2C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EDB6-213E-4AE0-89C9-7996F769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йцуккен</dc:creator>
  <cp:lastModifiedBy>Пользователь</cp:lastModifiedBy>
  <cp:revision>2</cp:revision>
  <cp:lastPrinted>2017-03-16T05:38:00Z</cp:lastPrinted>
  <dcterms:created xsi:type="dcterms:W3CDTF">2019-02-16T14:42:00Z</dcterms:created>
  <dcterms:modified xsi:type="dcterms:W3CDTF">2019-02-16T14:42:00Z</dcterms:modified>
</cp:coreProperties>
</file>