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B41" w:rsidRDefault="0067366B" w:rsidP="00376C1F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  <w:r w:rsidRPr="0067366B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.95pt;margin-top:63.45pt;width:733.5pt;height:1in;z-index:251664384" filled="f" stroked="f">
            <v:textbox>
              <w:txbxContent>
                <w:p w:rsidR="005D4CDF" w:rsidRPr="005D4CDF" w:rsidRDefault="005D4CDF" w:rsidP="005D4CD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D4CDF">
                    <w:rPr>
                      <w:rFonts w:ascii="Times New Roman" w:hAnsi="Times New Roman"/>
                      <w:sz w:val="28"/>
                      <w:szCs w:val="28"/>
                    </w:rPr>
                    <w:t>Конструкт непосредственной образовательной деятельности</w:t>
                  </w:r>
                </w:p>
                <w:p w:rsidR="005D4CDF" w:rsidRDefault="005D4CDF" w:rsidP="005D4CD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D4CDF">
                    <w:rPr>
                      <w:rFonts w:ascii="Times New Roman" w:hAnsi="Times New Roman"/>
                      <w:sz w:val="28"/>
                      <w:szCs w:val="28"/>
                    </w:rPr>
                    <w:t>Образовательная область  познавательное развитие</w:t>
                  </w:r>
                </w:p>
                <w:p w:rsidR="005D4CDF" w:rsidRPr="005D4CDF" w:rsidRDefault="005D4CDF" w:rsidP="005D4CD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Тема:</w:t>
                  </w:r>
                </w:p>
              </w:txbxContent>
            </v:textbox>
          </v:shape>
        </w:pict>
      </w:r>
      <w:r w:rsidRPr="0067366B">
        <w:rPr>
          <w:noProof/>
          <w:lang w:eastAsia="ru-RU"/>
        </w:rPr>
        <w:pict>
          <v:shape id="_x0000_s1030" type="#_x0000_t202" style="position:absolute;margin-left:253.8pt;margin-top:402.45pt;width:237pt;height:51.75pt;z-index:251663360" filled="f">
            <v:stroke opacity="0"/>
            <v:textbox style="mso-next-textbox:#_x0000_s1030">
              <w:txbxContent>
                <w:p w:rsidR="00466B41" w:rsidRPr="00466B41" w:rsidRDefault="00466B41" w:rsidP="00466B41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 w:rsidRPr="00466B41">
                    <w:rPr>
                      <w:rFonts w:ascii="Times New Roman" w:hAnsi="Times New Roman"/>
                      <w:b/>
                      <w:sz w:val="28"/>
                    </w:rPr>
                    <w:t>ГО Богданович, 2018</w:t>
                  </w:r>
                </w:p>
              </w:txbxContent>
            </v:textbox>
          </v:shape>
        </w:pict>
      </w:r>
      <w:r w:rsidRPr="0067366B">
        <w:rPr>
          <w:noProof/>
          <w:lang w:eastAsia="ru-RU"/>
        </w:rPr>
        <w:pict>
          <v:shape id="_x0000_s1029" type="#_x0000_t202" style="position:absolute;margin-left:531.3pt;margin-top:284.7pt;width:184.5pt;height:79.25pt;z-index:251662336" stroked="f">
            <v:textbox>
              <w:txbxContent>
                <w:p w:rsidR="00466B41" w:rsidRDefault="00466B41" w:rsidP="00466B4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Подготовила:</w:t>
                  </w:r>
                </w:p>
                <w:p w:rsidR="00466B41" w:rsidRDefault="00466B41" w:rsidP="00466B4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Широкова Л.Н.,</w:t>
                  </w:r>
                </w:p>
                <w:p w:rsidR="00466B41" w:rsidRPr="00292B95" w:rsidRDefault="00466B41" w:rsidP="00466B4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воспитатель МАДОУ № 17 «Земляничка»</w:t>
                  </w:r>
                </w:p>
                <w:p w:rsidR="00466B41" w:rsidRDefault="00466B41" w:rsidP="00466B41"/>
              </w:txbxContent>
            </v:textbox>
          </v:shape>
        </w:pict>
      </w:r>
      <w:r w:rsidRPr="0067366B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79.05pt;margin-top:106.15pt;width:536.25pt;height:75.05pt;z-index:251661312;mso-position-horizontal-relative:text;mso-position-vertical-relative:text;mso-width-relative:page;mso-height-relative:page" fillcolor="#00b050">
            <v:shadow color="#868686"/>
            <v:textpath style="font-family:&quot;Monotype Corsiva&quot;;v-text-kern:t" trim="t" fitpath="t" string="«На помощь к Буратино»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27" type="#_x0000_t202" style="position:absolute;margin-left:109.05pt;margin-top:-39.3pt;width:510pt;height:46.5pt;z-index:251659264" stroked="f">
            <v:textbox>
              <w:txbxContent>
                <w:p w:rsidR="00466B41" w:rsidRDefault="00466B41" w:rsidP="00466B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Муниципальное автономное дошкольное образовательное учреждение –</w:t>
                  </w:r>
                </w:p>
                <w:p w:rsidR="00466B41" w:rsidRDefault="00466B41" w:rsidP="00466B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детский сад № 17 комбинированного вида «Земляничка» </w:t>
                  </w:r>
                </w:p>
                <w:p w:rsidR="00466B41" w:rsidRDefault="00466B41"/>
              </w:txbxContent>
            </v:textbox>
          </v:shape>
        </w:pict>
      </w:r>
      <w:r w:rsidR="00466B41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-1080135</wp:posOffset>
            </wp:positionV>
            <wp:extent cx="10668000" cy="7553325"/>
            <wp:effectExtent l="19050" t="0" r="0" b="0"/>
            <wp:wrapThrough wrapText="bothSides">
              <wp:wrapPolygon edited="0">
                <wp:start x="-39" y="0"/>
                <wp:lineTo x="-39" y="21573"/>
                <wp:lineTo x="21600" y="21573"/>
                <wp:lineTo x="21600" y="0"/>
                <wp:lineTo x="-39" y="0"/>
              </wp:wrapPolygon>
            </wp:wrapThrough>
            <wp:docPr id="4" name="Рисунок 2" descr="C:\Users\User\Desktop\восп\2\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восп\2\1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0" cy="755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6C1F" w:rsidRPr="00153C25" w:rsidRDefault="00376C1F" w:rsidP="00376C1F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4"/>
        </w:rPr>
      </w:pPr>
      <w:r w:rsidRPr="00153C25">
        <w:rPr>
          <w:rFonts w:ascii="Times New Roman" w:hAnsi="Times New Roman"/>
          <w:b/>
          <w:sz w:val="28"/>
          <w:szCs w:val="24"/>
        </w:rPr>
        <w:lastRenderedPageBreak/>
        <w:t>Тема:</w:t>
      </w:r>
      <w:r w:rsidRPr="00153C25">
        <w:rPr>
          <w:rFonts w:ascii="Times New Roman" w:hAnsi="Times New Roman"/>
          <w:sz w:val="28"/>
          <w:szCs w:val="24"/>
        </w:rPr>
        <w:t xml:space="preserve"> </w:t>
      </w:r>
      <w:r w:rsidR="005D4CDF" w:rsidRPr="00153C25">
        <w:rPr>
          <w:rFonts w:ascii="Times New Roman" w:hAnsi="Times New Roman"/>
          <w:sz w:val="28"/>
          <w:szCs w:val="24"/>
        </w:rPr>
        <w:t>«На помощь к Буратино»</w:t>
      </w:r>
    </w:p>
    <w:p w:rsidR="00376C1F" w:rsidRPr="00153C25" w:rsidRDefault="00376C1F" w:rsidP="00376C1F">
      <w:pPr>
        <w:shd w:val="clear" w:color="auto" w:fill="FFFFFF"/>
        <w:spacing w:after="0" w:line="240" w:lineRule="auto"/>
        <w:outlineLvl w:val="2"/>
        <w:rPr>
          <w:rFonts w:ascii="Times New Roman" w:hAnsi="Times New Roman"/>
          <w:bCs/>
          <w:sz w:val="28"/>
          <w:szCs w:val="24"/>
        </w:rPr>
      </w:pPr>
      <w:r w:rsidRPr="00153C25">
        <w:rPr>
          <w:rFonts w:ascii="Times New Roman" w:hAnsi="Times New Roman"/>
          <w:b/>
          <w:sz w:val="28"/>
          <w:szCs w:val="24"/>
        </w:rPr>
        <w:t>Возрастная группа:</w:t>
      </w:r>
      <w:r w:rsidRPr="00153C25">
        <w:rPr>
          <w:rFonts w:ascii="Times New Roman" w:hAnsi="Times New Roman"/>
          <w:sz w:val="28"/>
          <w:szCs w:val="24"/>
        </w:rPr>
        <w:t xml:space="preserve">  4-5 лет</w:t>
      </w:r>
    </w:p>
    <w:p w:rsidR="00376C1F" w:rsidRPr="00153C25" w:rsidRDefault="00376C1F" w:rsidP="00376C1F">
      <w:pPr>
        <w:shd w:val="clear" w:color="auto" w:fill="FFFFFF"/>
        <w:spacing w:after="0" w:line="240" w:lineRule="auto"/>
        <w:outlineLvl w:val="2"/>
        <w:rPr>
          <w:rFonts w:ascii="Times New Roman" w:hAnsi="Times New Roman"/>
          <w:bCs/>
          <w:sz w:val="28"/>
          <w:szCs w:val="24"/>
        </w:rPr>
      </w:pPr>
      <w:r w:rsidRPr="00153C25">
        <w:rPr>
          <w:rFonts w:ascii="Times New Roman" w:hAnsi="Times New Roman"/>
          <w:b/>
          <w:sz w:val="28"/>
          <w:szCs w:val="24"/>
        </w:rPr>
        <w:t>Длительность:</w:t>
      </w:r>
      <w:r w:rsidRPr="00153C25">
        <w:rPr>
          <w:rFonts w:ascii="Times New Roman" w:hAnsi="Times New Roman"/>
          <w:sz w:val="28"/>
          <w:szCs w:val="24"/>
        </w:rPr>
        <w:t xml:space="preserve"> 25 минут.</w:t>
      </w:r>
    </w:p>
    <w:p w:rsidR="00376C1F" w:rsidRPr="00153C25" w:rsidRDefault="00376C1F" w:rsidP="00376C1F">
      <w:pPr>
        <w:shd w:val="clear" w:color="auto" w:fill="FFFFFF"/>
        <w:spacing w:after="0" w:line="282" w:lineRule="atLeast"/>
        <w:rPr>
          <w:rFonts w:ascii="Times New Roman" w:hAnsi="Times New Roman"/>
          <w:b/>
          <w:color w:val="000000"/>
          <w:sz w:val="28"/>
          <w:szCs w:val="24"/>
        </w:rPr>
      </w:pPr>
      <w:r w:rsidRPr="00153C25">
        <w:rPr>
          <w:rFonts w:ascii="Times New Roman" w:hAnsi="Times New Roman"/>
          <w:b/>
          <w:sz w:val="28"/>
          <w:szCs w:val="24"/>
        </w:rPr>
        <w:t>Форма совместной деятельности:</w:t>
      </w:r>
      <w:r w:rsidRPr="00153C25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="00763393" w:rsidRPr="00153C25">
        <w:rPr>
          <w:rFonts w:ascii="Times New Roman" w:hAnsi="Times New Roman"/>
          <w:color w:val="000000"/>
          <w:sz w:val="28"/>
          <w:szCs w:val="24"/>
        </w:rPr>
        <w:t>занятие-путешествие</w:t>
      </w:r>
    </w:p>
    <w:p w:rsidR="00376C1F" w:rsidRPr="00153C25" w:rsidRDefault="00376C1F" w:rsidP="00376C1F">
      <w:pPr>
        <w:shd w:val="clear" w:color="auto" w:fill="FFFFFF"/>
        <w:spacing w:after="0" w:line="282" w:lineRule="atLeast"/>
        <w:rPr>
          <w:rFonts w:ascii="Times New Roman" w:hAnsi="Times New Roman"/>
          <w:color w:val="000000"/>
          <w:sz w:val="28"/>
          <w:szCs w:val="24"/>
        </w:rPr>
      </w:pPr>
      <w:r w:rsidRPr="00153C25">
        <w:rPr>
          <w:rFonts w:ascii="Times New Roman" w:hAnsi="Times New Roman"/>
          <w:b/>
          <w:sz w:val="28"/>
          <w:szCs w:val="24"/>
        </w:rPr>
        <w:t>Форма организации:</w:t>
      </w:r>
      <w:r w:rsidRPr="00153C25">
        <w:rPr>
          <w:rFonts w:ascii="Times New Roman" w:hAnsi="Times New Roman"/>
          <w:sz w:val="28"/>
          <w:szCs w:val="24"/>
        </w:rPr>
        <w:t xml:space="preserve"> групповая</w:t>
      </w:r>
    </w:p>
    <w:p w:rsidR="00376C1F" w:rsidRPr="00153C25" w:rsidRDefault="00376C1F" w:rsidP="00466B4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153C25">
        <w:rPr>
          <w:rFonts w:ascii="Times New Roman" w:hAnsi="Times New Roman"/>
          <w:b/>
          <w:sz w:val="28"/>
          <w:szCs w:val="24"/>
        </w:rPr>
        <w:t>Учебно-методический комплект:</w:t>
      </w:r>
      <w:r w:rsidRPr="00153C25">
        <w:rPr>
          <w:rFonts w:ascii="Times New Roman" w:hAnsi="Times New Roman"/>
          <w:sz w:val="28"/>
          <w:szCs w:val="24"/>
        </w:rPr>
        <w:t xml:space="preserve"> программа группы, комплексно-тематическое планирование, программа «От рождения до школы» под редакцией Н. Е. </w:t>
      </w:r>
      <w:proofErr w:type="spellStart"/>
      <w:r w:rsidRPr="00153C25">
        <w:rPr>
          <w:rFonts w:ascii="Times New Roman" w:hAnsi="Times New Roman"/>
          <w:sz w:val="28"/>
          <w:szCs w:val="24"/>
        </w:rPr>
        <w:t>Вераксы</w:t>
      </w:r>
      <w:proofErr w:type="spellEnd"/>
      <w:r w:rsidRPr="00153C25">
        <w:rPr>
          <w:rFonts w:ascii="Times New Roman" w:hAnsi="Times New Roman"/>
          <w:sz w:val="28"/>
          <w:szCs w:val="24"/>
        </w:rPr>
        <w:t>, Т.</w:t>
      </w:r>
      <w:r w:rsidR="00763393" w:rsidRPr="00153C25">
        <w:rPr>
          <w:rFonts w:ascii="Times New Roman" w:hAnsi="Times New Roman"/>
          <w:sz w:val="28"/>
          <w:szCs w:val="24"/>
        </w:rPr>
        <w:t xml:space="preserve"> С</w:t>
      </w:r>
      <w:r w:rsidR="00EF3D20">
        <w:rPr>
          <w:rFonts w:ascii="Times New Roman" w:hAnsi="Times New Roman"/>
          <w:sz w:val="28"/>
          <w:szCs w:val="24"/>
        </w:rPr>
        <w:t xml:space="preserve">. Комаровой, М. А. Васильевой. – М.: МОЗАЙКА-СИНТЕЗ, 2015, – </w:t>
      </w:r>
      <w:r w:rsidR="00763393" w:rsidRPr="00153C25">
        <w:rPr>
          <w:rFonts w:ascii="Times New Roman" w:hAnsi="Times New Roman"/>
          <w:sz w:val="28"/>
          <w:szCs w:val="24"/>
        </w:rPr>
        <w:t xml:space="preserve">368 с.;   </w:t>
      </w:r>
      <w:proofErr w:type="spellStart"/>
      <w:r w:rsidR="00763393" w:rsidRPr="00153C25">
        <w:rPr>
          <w:rFonts w:ascii="Times New Roman" w:hAnsi="Times New Roman"/>
          <w:sz w:val="28"/>
          <w:szCs w:val="24"/>
        </w:rPr>
        <w:t>Помораева</w:t>
      </w:r>
      <w:proofErr w:type="spellEnd"/>
      <w:r w:rsidR="00763393" w:rsidRPr="00153C25">
        <w:rPr>
          <w:rFonts w:ascii="Times New Roman" w:hAnsi="Times New Roman"/>
          <w:sz w:val="28"/>
          <w:szCs w:val="24"/>
        </w:rPr>
        <w:t xml:space="preserve"> И.А., </w:t>
      </w:r>
      <w:proofErr w:type="spellStart"/>
      <w:r w:rsidR="00763393" w:rsidRPr="00153C25">
        <w:rPr>
          <w:rFonts w:ascii="Times New Roman" w:hAnsi="Times New Roman"/>
          <w:sz w:val="28"/>
          <w:szCs w:val="24"/>
        </w:rPr>
        <w:t>Позина</w:t>
      </w:r>
      <w:proofErr w:type="spellEnd"/>
      <w:r w:rsidR="00763393" w:rsidRPr="00153C25">
        <w:rPr>
          <w:rFonts w:ascii="Times New Roman" w:hAnsi="Times New Roman"/>
          <w:sz w:val="28"/>
          <w:szCs w:val="24"/>
        </w:rPr>
        <w:t xml:space="preserve"> В.А. Формирование элементарных математических представлений: Средняя группа. </w:t>
      </w:r>
      <w:r w:rsidR="00EF3D20">
        <w:rPr>
          <w:rFonts w:ascii="Times New Roman" w:hAnsi="Times New Roman"/>
          <w:sz w:val="28"/>
          <w:szCs w:val="24"/>
        </w:rPr>
        <w:t>–</w:t>
      </w:r>
      <w:r w:rsidR="00763393" w:rsidRPr="00153C25">
        <w:rPr>
          <w:rFonts w:ascii="Times New Roman" w:hAnsi="Times New Roman"/>
          <w:sz w:val="28"/>
          <w:szCs w:val="24"/>
        </w:rPr>
        <w:t xml:space="preserve"> М.: МОЗАЙКА-СИНТЕЗ, 2016.</w:t>
      </w:r>
      <w:r w:rsidR="00EF3D20">
        <w:rPr>
          <w:rFonts w:ascii="Times New Roman" w:hAnsi="Times New Roman"/>
          <w:sz w:val="28"/>
          <w:szCs w:val="24"/>
        </w:rPr>
        <w:t xml:space="preserve"> – </w:t>
      </w:r>
      <w:r w:rsidR="00763393" w:rsidRPr="00153C25">
        <w:rPr>
          <w:rFonts w:ascii="Times New Roman" w:hAnsi="Times New Roman"/>
          <w:sz w:val="28"/>
          <w:szCs w:val="24"/>
        </w:rPr>
        <w:t>64с.;</w:t>
      </w:r>
      <w:r w:rsidRPr="00153C25">
        <w:rPr>
          <w:rFonts w:ascii="Times New Roman" w:hAnsi="Times New Roman"/>
          <w:sz w:val="28"/>
          <w:szCs w:val="24"/>
        </w:rPr>
        <w:t xml:space="preserve"> Приказ Министерства образования и науки Российской Федерации (</w:t>
      </w:r>
      <w:proofErr w:type="spellStart"/>
      <w:r w:rsidRPr="00153C25">
        <w:rPr>
          <w:rFonts w:ascii="Times New Roman" w:hAnsi="Times New Roman"/>
          <w:sz w:val="28"/>
          <w:szCs w:val="24"/>
        </w:rPr>
        <w:t>Минобрнауки</w:t>
      </w:r>
      <w:proofErr w:type="spellEnd"/>
      <w:r w:rsidRPr="00153C25">
        <w:rPr>
          <w:rFonts w:ascii="Times New Roman" w:hAnsi="Times New Roman"/>
          <w:sz w:val="28"/>
          <w:szCs w:val="24"/>
        </w:rPr>
        <w:t xml:space="preserve"> России) от 17 октября 2013 г. № 1155 г. Москва «Об утверждении федерального государственного образовательного стандарта дошкольного образования», </w:t>
      </w:r>
      <w:proofErr w:type="spellStart"/>
      <w:r w:rsidRPr="00153C25">
        <w:rPr>
          <w:rFonts w:ascii="Times New Roman" w:hAnsi="Times New Roman"/>
          <w:sz w:val="28"/>
          <w:szCs w:val="24"/>
        </w:rPr>
        <w:t>СанПиН</w:t>
      </w:r>
      <w:proofErr w:type="spellEnd"/>
      <w:r w:rsidRPr="00153C25">
        <w:rPr>
          <w:rFonts w:ascii="Times New Roman" w:hAnsi="Times New Roman"/>
          <w:sz w:val="28"/>
          <w:szCs w:val="24"/>
        </w:rPr>
        <w:t xml:space="preserve"> 2.4.1.3049-13 «Санитарно-эпидемиологические требования к устройству, содержанию и организации режима работы в дошкольных образовательных организациях» </w:t>
      </w:r>
    </w:p>
    <w:p w:rsidR="00376C1F" w:rsidRPr="00153C25" w:rsidRDefault="00376C1F" w:rsidP="00376C1F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153C25">
        <w:rPr>
          <w:rFonts w:ascii="Times New Roman" w:hAnsi="Times New Roman"/>
          <w:b/>
          <w:sz w:val="28"/>
          <w:szCs w:val="24"/>
        </w:rPr>
        <w:t>Средства:</w:t>
      </w:r>
    </w:p>
    <w:p w:rsidR="00376C1F" w:rsidRPr="00153C25" w:rsidRDefault="00376C1F" w:rsidP="00376C1F">
      <w:pPr>
        <w:shd w:val="clear" w:color="auto" w:fill="FFFFFF"/>
        <w:spacing w:after="0" w:line="282" w:lineRule="atLeast"/>
        <w:rPr>
          <w:rFonts w:ascii="Times New Roman" w:hAnsi="Times New Roman"/>
          <w:b/>
          <w:color w:val="000000"/>
          <w:sz w:val="28"/>
          <w:szCs w:val="24"/>
        </w:rPr>
      </w:pPr>
      <w:r w:rsidRPr="00153C25">
        <w:rPr>
          <w:rFonts w:ascii="Times New Roman" w:hAnsi="Times New Roman"/>
          <w:b/>
          <w:sz w:val="28"/>
          <w:szCs w:val="24"/>
        </w:rPr>
        <w:t xml:space="preserve">зрительный ряд: </w:t>
      </w:r>
      <w:r w:rsidR="00541E1D" w:rsidRPr="00541E1D">
        <w:rPr>
          <w:rFonts w:ascii="Times New Roman" w:hAnsi="Times New Roman"/>
          <w:sz w:val="28"/>
          <w:szCs w:val="24"/>
        </w:rPr>
        <w:t>презентация</w:t>
      </w:r>
    </w:p>
    <w:p w:rsidR="00376C1F" w:rsidRPr="00153C25" w:rsidRDefault="00376C1F" w:rsidP="00376C1F">
      <w:pPr>
        <w:shd w:val="clear" w:color="auto" w:fill="FFFFFF"/>
        <w:spacing w:after="0" w:line="282" w:lineRule="atLeast"/>
        <w:rPr>
          <w:rFonts w:ascii="Arial" w:hAnsi="Arial" w:cs="Arial"/>
          <w:color w:val="000000"/>
          <w:sz w:val="28"/>
          <w:szCs w:val="24"/>
        </w:rPr>
      </w:pPr>
      <w:r w:rsidRPr="00153C25">
        <w:rPr>
          <w:rFonts w:ascii="Times New Roman" w:hAnsi="Times New Roman"/>
          <w:b/>
          <w:sz w:val="28"/>
          <w:szCs w:val="24"/>
        </w:rPr>
        <w:t>литературный ряд:</w:t>
      </w:r>
      <w:r w:rsidRPr="00153C25">
        <w:rPr>
          <w:rFonts w:ascii="Times New Roman" w:hAnsi="Times New Roman"/>
          <w:sz w:val="28"/>
          <w:szCs w:val="24"/>
        </w:rPr>
        <w:t xml:space="preserve"> художественное произведение «Приключения Буратино».</w:t>
      </w:r>
    </w:p>
    <w:p w:rsidR="00376C1F" w:rsidRPr="00153C25" w:rsidRDefault="00376C1F" w:rsidP="00376C1F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 w:rsidRPr="00153C25">
        <w:rPr>
          <w:b/>
          <w:sz w:val="28"/>
        </w:rPr>
        <w:t>музыкальный ряд:</w:t>
      </w:r>
      <w:r w:rsidRPr="00153C25">
        <w:rPr>
          <w:sz w:val="28"/>
        </w:rPr>
        <w:t xml:space="preserve"> музыка «Приключения Буратино», звуки природы,</w:t>
      </w:r>
      <w:r w:rsidR="00541E1D" w:rsidRPr="00541E1D">
        <w:rPr>
          <w:i/>
          <w:color w:val="000000"/>
        </w:rPr>
        <w:t xml:space="preserve"> </w:t>
      </w:r>
      <w:r w:rsidR="00541E1D" w:rsidRPr="00541E1D">
        <w:rPr>
          <w:color w:val="000000"/>
          <w:sz w:val="28"/>
        </w:rPr>
        <w:t>звуки кваканья лягушек,</w:t>
      </w:r>
      <w:r w:rsidRPr="00541E1D">
        <w:rPr>
          <w:sz w:val="32"/>
        </w:rPr>
        <w:t xml:space="preserve"> </w:t>
      </w:r>
      <w:r w:rsidRPr="00153C25">
        <w:rPr>
          <w:sz w:val="28"/>
        </w:rPr>
        <w:t>видео материалы</w:t>
      </w:r>
      <w:r w:rsidR="000370C9" w:rsidRPr="00153C25">
        <w:rPr>
          <w:sz w:val="28"/>
        </w:rPr>
        <w:t xml:space="preserve">, </w:t>
      </w:r>
      <w:proofErr w:type="spellStart"/>
      <w:r w:rsidR="000370C9" w:rsidRPr="00153C25">
        <w:rPr>
          <w:sz w:val="28"/>
        </w:rPr>
        <w:t>физминутка</w:t>
      </w:r>
      <w:proofErr w:type="spellEnd"/>
      <w:r w:rsidR="000370C9" w:rsidRPr="00153C25">
        <w:rPr>
          <w:sz w:val="28"/>
        </w:rPr>
        <w:t xml:space="preserve"> «Лягушачий танец»</w:t>
      </w:r>
    </w:p>
    <w:p w:rsidR="00376C1F" w:rsidRPr="00153C25" w:rsidRDefault="00376C1F" w:rsidP="00376C1F">
      <w:pPr>
        <w:shd w:val="clear" w:color="auto" w:fill="FFFFFF"/>
        <w:spacing w:after="0" w:line="282" w:lineRule="atLeast"/>
        <w:rPr>
          <w:rFonts w:ascii="Times New Roman" w:hAnsi="Times New Roman"/>
          <w:b/>
          <w:color w:val="000000"/>
          <w:sz w:val="28"/>
          <w:szCs w:val="24"/>
        </w:rPr>
      </w:pPr>
      <w:r w:rsidRPr="00153C25">
        <w:rPr>
          <w:rFonts w:ascii="Times New Roman" w:hAnsi="Times New Roman"/>
          <w:b/>
          <w:sz w:val="28"/>
          <w:szCs w:val="24"/>
        </w:rPr>
        <w:t>Раздаточный материал:</w:t>
      </w:r>
      <w:r w:rsidRPr="00153C25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="00541E1D">
        <w:rPr>
          <w:rFonts w:ascii="Times New Roman" w:hAnsi="Times New Roman"/>
          <w:sz w:val="28"/>
          <w:szCs w:val="24"/>
        </w:rPr>
        <w:t>5 тучек,  3 бабочки, 4 цветочка</w:t>
      </w:r>
    </w:p>
    <w:p w:rsidR="00376C1F" w:rsidRPr="00153C25" w:rsidRDefault="00376C1F" w:rsidP="00376C1F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proofErr w:type="gramStart"/>
      <w:r w:rsidRPr="00153C25">
        <w:rPr>
          <w:b/>
          <w:sz w:val="28"/>
        </w:rPr>
        <w:t>Оборудование:</w:t>
      </w:r>
      <w:r w:rsidRPr="00153C25">
        <w:rPr>
          <w:sz w:val="28"/>
        </w:rPr>
        <w:t xml:space="preserve"> столы, стулья, магнитофон, </w:t>
      </w:r>
      <w:proofErr w:type="spellStart"/>
      <w:r w:rsidRPr="00153C25">
        <w:rPr>
          <w:sz w:val="28"/>
        </w:rPr>
        <w:t>мультимедийная</w:t>
      </w:r>
      <w:proofErr w:type="spellEnd"/>
      <w:r w:rsidRPr="00153C25">
        <w:rPr>
          <w:sz w:val="28"/>
        </w:rPr>
        <w:t xml:space="preserve"> установка, ширма в виде двери</w:t>
      </w:r>
      <w:r w:rsidR="00541E1D">
        <w:rPr>
          <w:sz w:val="28"/>
        </w:rPr>
        <w:t>, камыши и кочки с номерами, указатели направления</w:t>
      </w:r>
      <w:r w:rsidR="00EF3D20">
        <w:rPr>
          <w:sz w:val="28"/>
        </w:rPr>
        <w:t>, пенечки.</w:t>
      </w:r>
      <w:proofErr w:type="gramEnd"/>
    </w:p>
    <w:p w:rsidR="00376C1F" w:rsidRPr="00153C25" w:rsidRDefault="00376C1F" w:rsidP="00376C1F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 w:rsidRPr="00153C25">
        <w:rPr>
          <w:b/>
          <w:sz w:val="28"/>
        </w:rPr>
        <w:t>Предварительная работа:</w:t>
      </w:r>
      <w:r w:rsidRPr="00153C25">
        <w:rPr>
          <w:bCs/>
          <w:sz w:val="28"/>
        </w:rPr>
        <w:t xml:space="preserve"> чтение художественного произведения и просмотр фильма «Приключения Буратино»</w:t>
      </w:r>
    </w:p>
    <w:p w:rsidR="00376C1F" w:rsidRDefault="00376C1F"/>
    <w:p w:rsidR="00376C1F" w:rsidRDefault="00376C1F"/>
    <w:p w:rsidR="00376C1F" w:rsidRDefault="00376C1F"/>
    <w:p w:rsidR="00153C25" w:rsidRDefault="00153C25"/>
    <w:p w:rsidR="00153C25" w:rsidRDefault="00153C25"/>
    <w:p w:rsidR="00376C1F" w:rsidRPr="005A7F91" w:rsidRDefault="00376C1F" w:rsidP="00376C1F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376C1F" w:rsidRDefault="00376C1F" w:rsidP="00376C1F">
      <w:pPr>
        <w:tabs>
          <w:tab w:val="left" w:pos="262"/>
          <w:tab w:val="center" w:pos="7791"/>
        </w:tabs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ТЕХНОЛОГИЧЕСКАЯ КАРТА</w:t>
      </w: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75"/>
        <w:gridCol w:w="53"/>
        <w:gridCol w:w="5827"/>
        <w:gridCol w:w="2976"/>
        <w:gridCol w:w="2410"/>
        <w:gridCol w:w="2126"/>
      </w:tblGrid>
      <w:tr w:rsidR="00376C1F" w:rsidTr="0088564A">
        <w:trPr>
          <w:trHeight w:val="538"/>
        </w:trPr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1F" w:rsidRPr="005A7F91" w:rsidRDefault="00376C1F" w:rsidP="0088564A">
            <w:pPr>
              <w:spacing w:after="0" w:line="240" w:lineRule="auto"/>
              <w:rPr>
                <w:rFonts w:ascii="Times New Roman" w:hAnsi="Times New Roman"/>
                <w:b/>
                <w:sz w:val="24"/>
                <w:highlight w:val="yellow"/>
              </w:rPr>
            </w:pPr>
            <w:r w:rsidRPr="005A7F91">
              <w:rPr>
                <w:rFonts w:ascii="Times New Roman" w:hAnsi="Times New Roman"/>
                <w:b/>
                <w:sz w:val="24"/>
              </w:rPr>
              <w:t>Цель</w:t>
            </w:r>
          </w:p>
        </w:tc>
        <w:tc>
          <w:tcPr>
            <w:tcW w:w="13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1F" w:rsidRPr="005A7F91" w:rsidRDefault="00641966" w:rsidP="0088564A">
            <w:pPr>
              <w:spacing w:after="0" w:line="240" w:lineRule="auto"/>
              <w:rPr>
                <w:rFonts w:ascii="Times New Roman" w:hAnsi="Times New Roman"/>
                <w:b/>
                <w:sz w:val="24"/>
                <w:highlight w:val="yellow"/>
              </w:rPr>
            </w:pPr>
            <w:r w:rsidRPr="00641966">
              <w:rPr>
                <w:rFonts w:ascii="Times New Roman" w:hAnsi="Times New Roman"/>
                <w:sz w:val="24"/>
                <w:szCs w:val="28"/>
              </w:rPr>
              <w:t>продолжать развивать математические способности дошкольников через развивающие игры.</w:t>
            </w:r>
          </w:p>
        </w:tc>
      </w:tr>
      <w:tr w:rsidR="00376C1F" w:rsidRPr="00376C1F" w:rsidTr="0088564A"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1F" w:rsidRPr="00563F4D" w:rsidRDefault="00376C1F" w:rsidP="0088564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63F4D">
              <w:rPr>
                <w:rFonts w:ascii="Times New Roman" w:hAnsi="Times New Roman"/>
                <w:b/>
                <w:sz w:val="24"/>
              </w:rPr>
              <w:t xml:space="preserve">Задачи </w:t>
            </w:r>
          </w:p>
        </w:tc>
        <w:tc>
          <w:tcPr>
            <w:tcW w:w="13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66" w:rsidRDefault="00376C1F" w:rsidP="00641966">
            <w:pPr>
              <w:pStyle w:val="a3"/>
              <w:spacing w:before="0" w:beforeAutospacing="0" w:after="0" w:afterAutospacing="0"/>
            </w:pPr>
            <w:r w:rsidRPr="00563F4D">
              <w:rPr>
                <w:b/>
                <w:i/>
              </w:rPr>
              <w:t xml:space="preserve">Обучающие: </w:t>
            </w:r>
            <w:r w:rsidR="000370C9" w:rsidRPr="000370C9">
              <w:t>Закреплять навыки порядкового счета в пределах 5. Учить правильно, отвечать на вопросы: «Скольк</w:t>
            </w:r>
            <w:r w:rsidR="00641966">
              <w:t xml:space="preserve">о всего?», «Который по </w:t>
            </w:r>
            <w:r w:rsidR="000370C9">
              <w:t>счету?»;</w:t>
            </w:r>
            <w:r w:rsidR="000370C9">
              <w:rPr>
                <w:rStyle w:val="c2"/>
                <w:color w:val="000000"/>
                <w:sz w:val="28"/>
                <w:szCs w:val="28"/>
              </w:rPr>
              <w:t xml:space="preserve"> </w:t>
            </w:r>
            <w:r w:rsidR="000370C9" w:rsidRPr="000370C9">
              <w:t>Продолжать упражнять в умении различать геометрические фигуры: круг, квадрат, треугольник.</w:t>
            </w:r>
            <w:r w:rsidR="00641966" w:rsidRPr="002F61B3">
              <w:rPr>
                <w:rFonts w:ascii="Verdana" w:hAnsi="Verdana" w:cs="Arial"/>
                <w:color w:val="291200"/>
                <w:sz w:val="26"/>
                <w:szCs w:val="26"/>
              </w:rPr>
              <w:t xml:space="preserve"> </w:t>
            </w:r>
            <w:r w:rsidR="00641966" w:rsidRPr="00641966">
              <w:rPr>
                <w:color w:val="291200"/>
                <w:szCs w:val="26"/>
              </w:rPr>
              <w:t>Формулировать навыки ориентировки в окружающем пространстве</w:t>
            </w:r>
            <w:r w:rsidR="00641966">
              <w:rPr>
                <w:color w:val="291200"/>
                <w:szCs w:val="26"/>
              </w:rPr>
              <w:t>.</w:t>
            </w:r>
            <w:r w:rsidR="00641966">
              <w:rPr>
                <w:rFonts w:ascii="Trebuchet MS" w:hAnsi="Trebuchet MS"/>
                <w:color w:val="676A6C"/>
                <w:sz w:val="21"/>
                <w:szCs w:val="21"/>
              </w:rPr>
              <w:t xml:space="preserve"> </w:t>
            </w:r>
            <w:r w:rsidR="00641966" w:rsidRPr="00641966">
              <w:t>Формировать представления о свойствах предметов: цвет, форма, размер, умение выделять и объяснять признаки сходства и различия предметов, объединять</w:t>
            </w:r>
            <w:r w:rsidR="00641966">
              <w:t xml:space="preserve"> их в группы по общему признаку</w:t>
            </w:r>
          </w:p>
          <w:p w:rsidR="00376C1F" w:rsidRPr="00563F4D" w:rsidRDefault="00376C1F" w:rsidP="00641966">
            <w:pPr>
              <w:pStyle w:val="a3"/>
              <w:spacing w:before="0" w:beforeAutospacing="0" w:after="0" w:afterAutospacing="0"/>
            </w:pPr>
            <w:r w:rsidRPr="00563F4D">
              <w:rPr>
                <w:b/>
                <w:i/>
              </w:rPr>
              <w:t>Развивающие:</w:t>
            </w:r>
            <w:r w:rsidRPr="00563F4D">
              <w:t xml:space="preserve"> </w:t>
            </w:r>
            <w:r w:rsidR="00641966" w:rsidRPr="00641966">
              <w:rPr>
                <w:szCs w:val="28"/>
              </w:rPr>
              <w:t>развивать элементы логического, пространственного м</w:t>
            </w:r>
            <w:r w:rsidR="00641966">
              <w:rPr>
                <w:szCs w:val="28"/>
              </w:rPr>
              <w:t>ышления, внимание, память, речь</w:t>
            </w:r>
            <w:r w:rsidR="00641966" w:rsidRPr="00641966">
              <w:rPr>
                <w:szCs w:val="28"/>
              </w:rPr>
              <w:t>;</w:t>
            </w:r>
          </w:p>
          <w:p w:rsidR="00641966" w:rsidRDefault="00376C1F" w:rsidP="0064196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563F4D">
              <w:rPr>
                <w:rFonts w:ascii="Times New Roman" w:hAnsi="Times New Roman"/>
                <w:b/>
                <w:i/>
                <w:sz w:val="24"/>
              </w:rPr>
              <w:t xml:space="preserve">Воспитательные: </w:t>
            </w:r>
          </w:p>
          <w:p w:rsidR="00641966" w:rsidRDefault="00641966" w:rsidP="006419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41966">
              <w:rPr>
                <w:rFonts w:ascii="Times New Roman" w:hAnsi="Times New Roman"/>
                <w:sz w:val="24"/>
                <w:szCs w:val="28"/>
              </w:rPr>
              <w:t>- воспитывать самостоятельность, инициативу, настойчивость в достижении цели, преодолении трудностей;</w:t>
            </w:r>
          </w:p>
          <w:p w:rsidR="00641966" w:rsidRDefault="00641966" w:rsidP="006419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41966">
              <w:rPr>
                <w:rFonts w:ascii="Times New Roman" w:hAnsi="Times New Roman"/>
                <w:sz w:val="24"/>
                <w:szCs w:val="28"/>
              </w:rPr>
              <w:t>- воспитывать умение взаимодействовать в коллективе сверстников;</w:t>
            </w:r>
          </w:p>
          <w:p w:rsidR="00641966" w:rsidRDefault="00641966" w:rsidP="00885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41966">
              <w:rPr>
                <w:rFonts w:ascii="Times New Roman" w:hAnsi="Times New Roman"/>
                <w:sz w:val="24"/>
                <w:szCs w:val="28"/>
              </w:rPr>
              <w:t>- формировать желание придти на помощь;</w:t>
            </w:r>
          </w:p>
          <w:p w:rsidR="00376C1F" w:rsidRPr="00563F4D" w:rsidRDefault="00641966" w:rsidP="00885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966">
              <w:rPr>
                <w:rFonts w:ascii="Times New Roman" w:hAnsi="Times New Roman"/>
                <w:sz w:val="24"/>
                <w:szCs w:val="28"/>
              </w:rPr>
              <w:t>- формировать навыки самоконтроля и самооценки.</w:t>
            </w:r>
          </w:p>
          <w:p w:rsidR="00376C1F" w:rsidRPr="00563F4D" w:rsidRDefault="00376C1F" w:rsidP="0088564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376C1F" w:rsidRPr="00376C1F" w:rsidTr="0088564A">
        <w:trPr>
          <w:trHeight w:val="614"/>
        </w:trPr>
        <w:tc>
          <w:tcPr>
            <w:tcW w:w="1516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76C1F" w:rsidRPr="00376C1F" w:rsidRDefault="00376C1F" w:rsidP="0088564A">
            <w:pPr>
              <w:rPr>
                <w:rFonts w:ascii="Times New Roman" w:hAnsi="Times New Roman"/>
                <w:b/>
                <w:sz w:val="24"/>
                <w:highlight w:val="yellow"/>
              </w:rPr>
            </w:pPr>
          </w:p>
          <w:p w:rsidR="00376C1F" w:rsidRPr="00376C1F" w:rsidRDefault="00376C1F" w:rsidP="0088564A">
            <w:pPr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</w:tr>
      <w:tr w:rsidR="00376C1F" w:rsidRPr="00376C1F" w:rsidTr="00282B89">
        <w:trPr>
          <w:trHeight w:val="930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1F" w:rsidRPr="00A149F2" w:rsidRDefault="00376C1F" w:rsidP="008856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149F2">
              <w:rPr>
                <w:rFonts w:ascii="Times New Roman" w:hAnsi="Times New Roman"/>
                <w:b/>
                <w:sz w:val="24"/>
              </w:rPr>
              <w:t>Этап совместной деятельности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1F" w:rsidRPr="00A149F2" w:rsidRDefault="00376C1F" w:rsidP="008856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149F2">
              <w:rPr>
                <w:rFonts w:ascii="Times New Roman" w:hAnsi="Times New Roman"/>
                <w:b/>
                <w:sz w:val="24"/>
              </w:rPr>
              <w:t>Организация совместной деятельности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1F" w:rsidRPr="00A149F2" w:rsidRDefault="00376C1F" w:rsidP="008856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149F2">
              <w:rPr>
                <w:rFonts w:ascii="Times New Roman" w:hAnsi="Times New Roman"/>
                <w:b/>
                <w:sz w:val="24"/>
              </w:rPr>
              <w:t>Деятельность педагога</w:t>
            </w:r>
          </w:p>
          <w:p w:rsidR="00376C1F" w:rsidRPr="00A149F2" w:rsidRDefault="00376C1F" w:rsidP="00885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149F2">
              <w:rPr>
                <w:rFonts w:ascii="Times New Roman" w:hAnsi="Times New Roman"/>
                <w:sz w:val="24"/>
              </w:rPr>
              <w:t>(методы, приемы)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1F" w:rsidRPr="00A149F2" w:rsidRDefault="00376C1F" w:rsidP="00282B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149F2">
              <w:rPr>
                <w:rFonts w:ascii="Times New Roman" w:hAnsi="Times New Roman"/>
                <w:b/>
                <w:sz w:val="24"/>
              </w:rPr>
              <w:t>Деятельность воспитанников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1F" w:rsidRPr="00A149F2" w:rsidRDefault="00376C1F" w:rsidP="00282B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149F2">
              <w:rPr>
                <w:rFonts w:ascii="Times New Roman" w:hAnsi="Times New Roman"/>
                <w:b/>
                <w:sz w:val="24"/>
              </w:rPr>
              <w:t>Планируемый результат</w:t>
            </w:r>
          </w:p>
        </w:tc>
      </w:tr>
      <w:tr w:rsidR="00376C1F" w:rsidRPr="00376C1F" w:rsidTr="00282B89"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1F" w:rsidRPr="00A149F2" w:rsidRDefault="00376C1F" w:rsidP="0088564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149F2">
              <w:rPr>
                <w:rFonts w:ascii="Times New Roman" w:hAnsi="Times New Roman"/>
                <w:b/>
                <w:sz w:val="24"/>
                <w:lang w:val="en-US"/>
              </w:rPr>
              <w:t>I</w:t>
            </w:r>
            <w:r w:rsidRPr="00A149F2">
              <w:rPr>
                <w:rFonts w:ascii="Times New Roman" w:hAnsi="Times New Roman"/>
                <w:b/>
                <w:sz w:val="24"/>
              </w:rPr>
              <w:t>.</w:t>
            </w:r>
            <w:r w:rsidRPr="00A149F2">
              <w:rPr>
                <w:rFonts w:ascii="Times New Roman" w:hAnsi="Times New Roman"/>
                <w:sz w:val="24"/>
              </w:rPr>
              <w:t xml:space="preserve">  Мотивация к деятельности</w:t>
            </w:r>
          </w:p>
          <w:p w:rsidR="00376C1F" w:rsidRPr="00A149F2" w:rsidRDefault="00376C1F" w:rsidP="0088564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1F" w:rsidRPr="00A149F2" w:rsidRDefault="00376C1F" w:rsidP="00376C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9F2">
              <w:rPr>
                <w:rFonts w:ascii="Times New Roman" w:hAnsi="Times New Roman"/>
                <w:color w:val="000000"/>
                <w:sz w:val="24"/>
                <w:szCs w:val="24"/>
              </w:rPr>
              <w:t>Здравствуйте ребята! Меня зовут Лариса Николаевна.</w:t>
            </w:r>
            <w:r w:rsidR="00541E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Давайте с вами познакомимся и </w:t>
            </w:r>
            <w:r w:rsidRPr="00A149F2">
              <w:rPr>
                <w:rFonts w:ascii="Times New Roman" w:hAnsi="Times New Roman"/>
                <w:color w:val="000000"/>
                <w:sz w:val="24"/>
                <w:szCs w:val="24"/>
              </w:rPr>
              <w:t>встать в круг.</w:t>
            </w:r>
          </w:p>
          <w:p w:rsidR="00376C1F" w:rsidRPr="00A149F2" w:rsidRDefault="00376C1F" w:rsidP="00376C1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A149F2">
              <w:rPr>
                <w:color w:val="000000"/>
                <w:szCs w:val="28"/>
              </w:rPr>
              <w:t>В круг широкий вижу я</w:t>
            </w:r>
          </w:p>
          <w:p w:rsidR="00376C1F" w:rsidRPr="00A149F2" w:rsidRDefault="00376C1F" w:rsidP="00376C1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A149F2">
              <w:rPr>
                <w:color w:val="000000"/>
                <w:szCs w:val="28"/>
              </w:rPr>
              <w:t>Встали все мои друзья</w:t>
            </w:r>
          </w:p>
          <w:p w:rsidR="00376C1F" w:rsidRPr="00A149F2" w:rsidRDefault="00376C1F" w:rsidP="00376C1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A149F2">
              <w:rPr>
                <w:color w:val="000000"/>
                <w:szCs w:val="28"/>
              </w:rPr>
              <w:t>Мы сейчас пойдем направо</w:t>
            </w:r>
          </w:p>
          <w:p w:rsidR="00376C1F" w:rsidRPr="00A149F2" w:rsidRDefault="00376C1F" w:rsidP="00376C1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A149F2">
              <w:rPr>
                <w:color w:val="000000"/>
                <w:szCs w:val="28"/>
              </w:rPr>
              <w:t>А теперь пойдем налево</w:t>
            </w:r>
          </w:p>
          <w:p w:rsidR="00376C1F" w:rsidRPr="00A149F2" w:rsidRDefault="00376C1F" w:rsidP="00376C1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A149F2">
              <w:rPr>
                <w:color w:val="000000"/>
                <w:szCs w:val="28"/>
              </w:rPr>
              <w:t>В центр круга соберемся</w:t>
            </w:r>
          </w:p>
          <w:p w:rsidR="00376C1F" w:rsidRPr="00A149F2" w:rsidRDefault="00376C1F" w:rsidP="00376C1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A149F2">
              <w:rPr>
                <w:color w:val="000000"/>
                <w:szCs w:val="28"/>
              </w:rPr>
              <w:t>И на место все вернемся</w:t>
            </w:r>
          </w:p>
          <w:p w:rsidR="00376C1F" w:rsidRPr="00A149F2" w:rsidRDefault="00376C1F" w:rsidP="00376C1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A149F2">
              <w:rPr>
                <w:color w:val="000000"/>
                <w:szCs w:val="28"/>
              </w:rPr>
              <w:lastRenderedPageBreak/>
              <w:t>Все друг другу улыбнемся,</w:t>
            </w:r>
          </w:p>
          <w:p w:rsidR="00376C1F" w:rsidRPr="00A149F2" w:rsidRDefault="00376C1F" w:rsidP="00376C1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A149F2">
              <w:rPr>
                <w:color w:val="000000"/>
                <w:szCs w:val="28"/>
              </w:rPr>
              <w:t>Все в сборе – дети, взрослые</w:t>
            </w:r>
          </w:p>
          <w:p w:rsidR="00376C1F" w:rsidRPr="00A149F2" w:rsidRDefault="00376C1F" w:rsidP="00376C1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A149F2">
              <w:rPr>
                <w:color w:val="000000"/>
                <w:szCs w:val="28"/>
              </w:rPr>
              <w:t>Мы можем начинать</w:t>
            </w:r>
          </w:p>
          <w:p w:rsidR="00376C1F" w:rsidRPr="00A149F2" w:rsidRDefault="00376C1F" w:rsidP="00376C1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A149F2">
              <w:rPr>
                <w:color w:val="000000"/>
                <w:szCs w:val="28"/>
              </w:rPr>
              <w:t>Но прежде надо дружно</w:t>
            </w:r>
          </w:p>
          <w:p w:rsidR="00376C1F" w:rsidRPr="00A149F2" w:rsidRDefault="00376C1F" w:rsidP="00376C1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149F2">
              <w:rPr>
                <w:color w:val="000000"/>
                <w:szCs w:val="28"/>
              </w:rPr>
              <w:t>Всем здравствуйте сказать</w:t>
            </w:r>
            <w:r w:rsidRPr="00A149F2">
              <w:rPr>
                <w:color w:val="000000"/>
                <w:sz w:val="28"/>
                <w:szCs w:val="28"/>
              </w:rPr>
              <w:t>.</w:t>
            </w:r>
          </w:p>
          <w:p w:rsidR="00376C1F" w:rsidRPr="00A149F2" w:rsidRDefault="008D7C47" w:rsidP="00376C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9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Воспитатель: </w:t>
            </w:r>
            <w:r w:rsidR="00376C1F" w:rsidRPr="00A149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Звонок, пришло видео-сообщение на электронную почту вашего детского сада. Адресовано для детей средней группы. </w:t>
            </w:r>
          </w:p>
          <w:p w:rsidR="00376C1F" w:rsidRPr="003951BC" w:rsidRDefault="00376C1F" w:rsidP="003951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9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Воспитатель: </w:t>
            </w:r>
            <w:r w:rsidRPr="00A149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 приглашаю всех присесть на стульчики, и послушать видео-сообщение. </w:t>
            </w:r>
            <w:r w:rsidRPr="00A149F2">
              <w:rPr>
                <w:rFonts w:ascii="Times New Roman" w:hAnsi="Times New Roman"/>
                <w:sz w:val="24"/>
              </w:rPr>
              <w:t xml:space="preserve">«Здравствуйте дорогие ребята, кот </w:t>
            </w:r>
            <w:proofErr w:type="spellStart"/>
            <w:r w:rsidRPr="00A149F2">
              <w:rPr>
                <w:rFonts w:ascii="Times New Roman" w:hAnsi="Times New Roman"/>
                <w:sz w:val="24"/>
              </w:rPr>
              <w:t>Базилио</w:t>
            </w:r>
            <w:proofErr w:type="spellEnd"/>
            <w:r w:rsidRPr="00A149F2">
              <w:rPr>
                <w:rFonts w:ascii="Times New Roman" w:hAnsi="Times New Roman"/>
                <w:sz w:val="24"/>
              </w:rPr>
              <w:t xml:space="preserve"> и лиса Алиса заперли меня в чулане. И не отдают мне мой золотой ключик</w:t>
            </w:r>
            <w:r w:rsidR="00805483" w:rsidRPr="00A149F2">
              <w:rPr>
                <w:rFonts w:ascii="Georgia" w:eastAsia="Times New Roman" w:hAnsi="Georgia"/>
                <w:color w:val="000000"/>
                <w:sz w:val="18"/>
                <w:szCs w:val="18"/>
                <w:lang w:eastAsia="ru-RU"/>
              </w:rPr>
              <w:t xml:space="preserve">. </w:t>
            </w:r>
            <w:r w:rsidR="00541E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Кот</w:t>
            </w:r>
            <w:r w:rsidR="00805483" w:rsidRPr="00A14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лиса его спрятал</w:t>
            </w:r>
            <w:r w:rsidR="008D7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541E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805483" w:rsidRPr="00A14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сказал</w:t>
            </w:r>
            <w:r w:rsidR="00541E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805483" w:rsidRPr="00A14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что найти его очень трудно. Нужно выполнить 5 заданий, и лишь тогда есть шанс найти ключ от двери. А задания сложные, их могут выполнить только те, кто знаком с математикой. А я не хотел заниматься, когда </w:t>
            </w:r>
            <w:proofErr w:type="spellStart"/>
            <w:r w:rsidR="00805483" w:rsidRPr="00A14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Мальвина</w:t>
            </w:r>
            <w:proofErr w:type="spellEnd"/>
            <w:r w:rsidR="00805483" w:rsidRPr="00A14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пыталась научить меня, и теперь не знаю, что мне делать? </w:t>
            </w:r>
            <w:r w:rsidR="008D7C47" w:rsidRPr="00A14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Помогите,</w:t>
            </w:r>
            <w:r w:rsidR="00805483" w:rsidRPr="00A14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пожалуйста?»</w:t>
            </w:r>
            <w:r w:rsidR="00282B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Ребята </w:t>
            </w:r>
            <w:r w:rsidR="00395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сможете</w:t>
            </w:r>
            <w:r w:rsidR="00282B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помочь Буратино?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1F" w:rsidRPr="00A149F2" w:rsidRDefault="00376C1F" w:rsidP="00885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49F2">
              <w:rPr>
                <w:rFonts w:ascii="Times New Roman" w:hAnsi="Times New Roman"/>
                <w:sz w:val="24"/>
                <w:szCs w:val="28"/>
              </w:rPr>
              <w:lastRenderedPageBreak/>
              <w:t>Положительный эмоциональный настрой.</w:t>
            </w:r>
          </w:p>
          <w:p w:rsidR="00376C1F" w:rsidRPr="00A149F2" w:rsidRDefault="00376C1F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6C1F" w:rsidRDefault="00376C1F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2B89" w:rsidRDefault="00282B89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2B89" w:rsidRDefault="00282B89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2B89" w:rsidRDefault="00282B89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2B89" w:rsidRDefault="00282B89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2B89" w:rsidRDefault="00282B89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2B89" w:rsidRDefault="00282B89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2B89" w:rsidRDefault="00282B89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2B89" w:rsidRDefault="00282B89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2B89" w:rsidRDefault="00282B89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2B89" w:rsidRDefault="00282B89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2B89" w:rsidRDefault="003951BC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Приглашает присесть на стульчики, включает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видео-запись</w:t>
            </w:r>
            <w:proofErr w:type="spellEnd"/>
            <w:proofErr w:type="gramEnd"/>
          </w:p>
          <w:p w:rsidR="003951BC" w:rsidRDefault="003951BC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51BC" w:rsidRDefault="003951BC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51BC" w:rsidRDefault="003951BC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51BC" w:rsidRDefault="003951BC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51BC" w:rsidRDefault="003951BC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51BC" w:rsidRDefault="003951BC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51BC" w:rsidRPr="00A149F2" w:rsidRDefault="003951BC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6C1F" w:rsidRPr="00A149F2" w:rsidRDefault="00376C1F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6C1F" w:rsidRPr="00A149F2" w:rsidRDefault="00376C1F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9F2">
              <w:rPr>
                <w:rFonts w:ascii="Times New Roman" w:eastAsia="Times New Roman" w:hAnsi="Times New Roman"/>
                <w:sz w:val="24"/>
                <w:szCs w:val="24"/>
              </w:rPr>
              <w:t>Задает вопросы, стимулирующие процесс мышления.</w:t>
            </w:r>
          </w:p>
          <w:p w:rsidR="00376C1F" w:rsidRPr="00A149F2" w:rsidRDefault="00376C1F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6C1F" w:rsidRPr="00A149F2" w:rsidRDefault="00376C1F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6C1F" w:rsidRPr="00A149F2" w:rsidRDefault="00376C1F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1F" w:rsidRDefault="00376C1F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149F2">
              <w:rPr>
                <w:rFonts w:ascii="Times New Roman" w:hAnsi="Times New Roman"/>
                <w:sz w:val="24"/>
                <w:szCs w:val="28"/>
              </w:rPr>
              <w:lastRenderedPageBreak/>
              <w:t>Проявляют интерес к предстоящей деятельности.</w:t>
            </w:r>
          </w:p>
          <w:p w:rsidR="003951BC" w:rsidRDefault="003951BC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3951BC" w:rsidRDefault="003951BC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3951BC" w:rsidRDefault="003951BC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3951BC" w:rsidRDefault="003951BC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3951BC" w:rsidRPr="00A149F2" w:rsidRDefault="003951BC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Дети встают в круг и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здороваются с гостями</w:t>
            </w:r>
          </w:p>
          <w:p w:rsidR="00376C1F" w:rsidRPr="00A149F2" w:rsidRDefault="00376C1F" w:rsidP="00885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376C1F" w:rsidRDefault="00376C1F" w:rsidP="00885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3951BC" w:rsidRDefault="003951BC" w:rsidP="00885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3951BC" w:rsidRDefault="003951BC" w:rsidP="00885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3951BC" w:rsidRDefault="003951BC" w:rsidP="00885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Слушают педагога</w:t>
            </w:r>
          </w:p>
          <w:p w:rsidR="003951BC" w:rsidRDefault="003951BC" w:rsidP="00885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3951BC" w:rsidRDefault="003951BC" w:rsidP="00885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3951BC" w:rsidRDefault="003951BC" w:rsidP="00885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3951BC" w:rsidRDefault="003951BC" w:rsidP="00885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3951BC" w:rsidRPr="003951BC" w:rsidRDefault="003951BC" w:rsidP="00885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Сидят на стульчиках</w:t>
            </w:r>
          </w:p>
          <w:p w:rsidR="00282B89" w:rsidRDefault="00282B89" w:rsidP="008856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Слушают сообщение</w:t>
            </w:r>
          </w:p>
          <w:p w:rsidR="003951BC" w:rsidRDefault="003951BC" w:rsidP="008856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951BC" w:rsidRDefault="003951BC" w:rsidP="008856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951BC" w:rsidRDefault="003951BC" w:rsidP="008856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951BC" w:rsidRPr="00A149F2" w:rsidRDefault="003951BC" w:rsidP="00885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Проявляют интерес к предстоящей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1F" w:rsidRPr="00A149F2" w:rsidRDefault="00376C1F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149F2">
              <w:rPr>
                <w:rFonts w:ascii="Times New Roman" w:hAnsi="Times New Roman"/>
                <w:sz w:val="24"/>
                <w:szCs w:val="28"/>
              </w:rPr>
              <w:lastRenderedPageBreak/>
              <w:t>Дети настроены на общение.</w:t>
            </w:r>
          </w:p>
          <w:p w:rsidR="00376C1F" w:rsidRPr="00A149F2" w:rsidRDefault="00376C1F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6C1F" w:rsidRPr="00A149F2" w:rsidRDefault="00376C1F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6C1F" w:rsidRPr="00A149F2" w:rsidRDefault="00376C1F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6C1F" w:rsidRPr="00A149F2" w:rsidRDefault="00376C1F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376C1F" w:rsidRPr="00A149F2" w:rsidRDefault="00376C1F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376C1F" w:rsidRPr="00A149F2" w:rsidRDefault="00376C1F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376C1F" w:rsidRDefault="00282B89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Умение слушать педагога</w:t>
            </w:r>
          </w:p>
          <w:p w:rsidR="003951BC" w:rsidRDefault="003951BC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отвечать на вопросы педагога</w:t>
            </w:r>
          </w:p>
          <w:p w:rsidR="003951BC" w:rsidRDefault="003951BC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51BC" w:rsidRDefault="003951BC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51BC" w:rsidRDefault="003951BC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51BC" w:rsidRDefault="003951BC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51BC" w:rsidRDefault="003951BC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51BC" w:rsidRPr="00A149F2" w:rsidRDefault="003951BC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C1F" w:rsidRPr="00376C1F" w:rsidTr="00282B89"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1F" w:rsidRPr="00805483" w:rsidRDefault="00376C1F" w:rsidP="0088564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05483">
              <w:rPr>
                <w:rFonts w:ascii="Times New Roman" w:hAnsi="Times New Roman"/>
                <w:b/>
                <w:sz w:val="24"/>
                <w:lang w:val="en-US"/>
              </w:rPr>
              <w:lastRenderedPageBreak/>
              <w:t>II</w:t>
            </w:r>
            <w:r w:rsidRPr="00805483">
              <w:rPr>
                <w:rFonts w:ascii="Times New Roman" w:hAnsi="Times New Roman"/>
                <w:sz w:val="24"/>
              </w:rPr>
              <w:t>. Поиск, решение задачи, проблемы</w:t>
            </w:r>
          </w:p>
          <w:p w:rsidR="00376C1F" w:rsidRPr="00376C1F" w:rsidRDefault="00376C1F" w:rsidP="0088564A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83" w:rsidRPr="006955A1" w:rsidRDefault="00805483" w:rsidP="00805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D1E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Воспитатель: </w:t>
            </w:r>
            <w:r w:rsidRPr="00FD1E46">
              <w:rPr>
                <w:rFonts w:ascii="Times New Roman" w:hAnsi="Times New Roman"/>
                <w:color w:val="000000"/>
                <w:sz w:val="24"/>
                <w:szCs w:val="24"/>
              </w:rPr>
              <w:t>Ребята, что же нам делать?</w:t>
            </w:r>
          </w:p>
          <w:p w:rsidR="00805483" w:rsidRDefault="00805483" w:rsidP="008054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E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Дети: </w:t>
            </w:r>
            <w:r w:rsidRPr="00FD1E46">
              <w:rPr>
                <w:rFonts w:ascii="Times New Roman" w:hAnsi="Times New Roman"/>
                <w:color w:val="000000"/>
                <w:sz w:val="24"/>
                <w:szCs w:val="24"/>
              </w:rPr>
              <w:t>Нам нужно идти и спасать Буратино.</w:t>
            </w:r>
          </w:p>
          <w:p w:rsidR="00805483" w:rsidRPr="00FD1E46" w:rsidRDefault="00805483" w:rsidP="008054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E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Воспитатель: </w:t>
            </w:r>
            <w:r w:rsidRPr="00FD1E46">
              <w:rPr>
                <w:rFonts w:ascii="Times New Roman" w:hAnsi="Times New Roman"/>
                <w:color w:val="000000"/>
                <w:sz w:val="24"/>
                <w:szCs w:val="24"/>
              </w:rPr>
              <w:t>Как мы можем спасти Буратино?</w:t>
            </w:r>
          </w:p>
          <w:p w:rsidR="00805483" w:rsidRPr="00FD1E46" w:rsidRDefault="00805483" w:rsidP="008054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E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Дети: </w:t>
            </w:r>
            <w:r w:rsidRPr="00FD1E46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ожем попросить Кота и лису</w:t>
            </w:r>
            <w:r w:rsidRPr="00FD1E46">
              <w:rPr>
                <w:rFonts w:ascii="Times New Roman" w:hAnsi="Times New Roman"/>
                <w:color w:val="000000"/>
                <w:sz w:val="24"/>
                <w:szCs w:val="24"/>
              </w:rPr>
              <w:t>, чтобы он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D1E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отпустил его.</w:t>
            </w:r>
          </w:p>
          <w:p w:rsidR="00805483" w:rsidRDefault="00805483" w:rsidP="008054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E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Дети: </w:t>
            </w:r>
            <w:r w:rsidRPr="00FD1E46">
              <w:rPr>
                <w:rFonts w:ascii="Times New Roman" w:hAnsi="Times New Roman"/>
                <w:color w:val="000000"/>
                <w:sz w:val="24"/>
                <w:szCs w:val="24"/>
              </w:rPr>
              <w:t>Найти волшебника, что бы он мог освободить его.</w:t>
            </w:r>
          </w:p>
          <w:p w:rsidR="00805483" w:rsidRPr="00FD1E46" w:rsidRDefault="00805483" w:rsidP="008054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E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Воспитатель: </w:t>
            </w:r>
            <w:r w:rsidRPr="00FD1E46">
              <w:rPr>
                <w:rFonts w:ascii="Times New Roman" w:hAnsi="Times New Roman"/>
                <w:color w:val="000000"/>
                <w:sz w:val="24"/>
                <w:szCs w:val="24"/>
              </w:rPr>
              <w:t>Можно попробовать. Но прежде, мы должны попасть в сказку. Я предлагаю вам произнести заклинание.</w:t>
            </w:r>
          </w:p>
          <w:p w:rsidR="00805483" w:rsidRPr="006955A1" w:rsidRDefault="00805483" w:rsidP="008054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D1E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Дети: </w:t>
            </w:r>
            <w:r w:rsidRPr="00FD1E46">
              <w:rPr>
                <w:rFonts w:ascii="Times New Roman" w:hAnsi="Times New Roman"/>
                <w:color w:val="000000"/>
                <w:sz w:val="24"/>
                <w:szCs w:val="24"/>
              </w:rPr>
              <w:t>Вокруг себя повернись в сказке «Золотой ключик» очутись!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6955A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волшебная музыка, звуки природы)</w:t>
            </w:r>
          </w:p>
          <w:p w:rsidR="00805483" w:rsidRPr="00FD1E46" w:rsidRDefault="00805483" w:rsidP="008054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E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Воспитатель:</w:t>
            </w:r>
            <w:r w:rsidRPr="00FD1E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Вот мы с вами попали в сказку, давайте и попробуем найти золотой ключ 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двери </w:t>
            </w:r>
            <w:r w:rsidRPr="00FD1E46">
              <w:rPr>
                <w:rFonts w:ascii="Times New Roman" w:hAnsi="Times New Roman"/>
                <w:color w:val="000000"/>
                <w:sz w:val="24"/>
                <w:szCs w:val="24"/>
              </w:rPr>
              <w:t>чулана.</w:t>
            </w:r>
          </w:p>
          <w:p w:rsidR="00376C1F" w:rsidRPr="00805483" w:rsidRDefault="00805483" w:rsidP="008054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E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Дети: </w:t>
            </w:r>
            <w:r w:rsidRPr="00FD1E46">
              <w:rPr>
                <w:rFonts w:ascii="Times New Roman" w:hAnsi="Times New Roman"/>
                <w:color w:val="000000"/>
                <w:sz w:val="24"/>
                <w:szCs w:val="24"/>
              </w:rPr>
              <w:t>Давайте.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BC" w:rsidRPr="00A149F2" w:rsidRDefault="003951BC" w:rsidP="00395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9F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Задает вопросы, стимулирующие процесс мышления.</w:t>
            </w:r>
          </w:p>
          <w:p w:rsidR="00376C1F" w:rsidRPr="00A149F2" w:rsidRDefault="00376C1F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6C1F" w:rsidRPr="00A149F2" w:rsidRDefault="00376C1F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9F2">
              <w:rPr>
                <w:rFonts w:ascii="Times New Roman" w:hAnsi="Times New Roman"/>
                <w:sz w:val="24"/>
                <w:szCs w:val="24"/>
              </w:rPr>
              <w:t>Вовлечение детей в поисковую деятельность.</w:t>
            </w:r>
          </w:p>
          <w:p w:rsidR="00376C1F" w:rsidRPr="00A149F2" w:rsidRDefault="00376C1F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6C1F" w:rsidRPr="00A149F2" w:rsidRDefault="00376C1F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6C1F" w:rsidRPr="00A149F2" w:rsidRDefault="00376C1F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1F" w:rsidRPr="00A149F2" w:rsidRDefault="00376C1F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6C1F" w:rsidRPr="00A149F2" w:rsidRDefault="00376C1F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9F2">
              <w:rPr>
                <w:rFonts w:ascii="Times New Roman" w:hAnsi="Times New Roman"/>
                <w:sz w:val="24"/>
                <w:szCs w:val="24"/>
              </w:rPr>
              <w:t>Слушают и говорят правильные ответы.</w:t>
            </w:r>
          </w:p>
          <w:p w:rsidR="00376C1F" w:rsidRPr="00A149F2" w:rsidRDefault="00376C1F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6C1F" w:rsidRPr="00A149F2" w:rsidRDefault="00376C1F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1F" w:rsidRPr="00376C1F" w:rsidRDefault="00376C1F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376C1F" w:rsidRPr="00A149F2" w:rsidRDefault="00376C1F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9F2">
              <w:rPr>
                <w:rFonts w:ascii="Times New Roman" w:hAnsi="Times New Roman"/>
                <w:sz w:val="24"/>
                <w:szCs w:val="24"/>
              </w:rPr>
              <w:t>Умение слушать и отвечать не торопясь.</w:t>
            </w:r>
          </w:p>
          <w:p w:rsidR="00376C1F" w:rsidRDefault="00376C1F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3951BC" w:rsidRDefault="003951BC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3951BC" w:rsidRDefault="003951BC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3951BC" w:rsidRDefault="003951BC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3951BC" w:rsidRDefault="003951BC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3951BC" w:rsidRDefault="003951BC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3951BC" w:rsidRDefault="003951BC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3951BC" w:rsidRDefault="003951BC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3951BC" w:rsidRDefault="003951BC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3951BC" w:rsidRDefault="003951BC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3951BC" w:rsidRPr="00376C1F" w:rsidRDefault="003951BC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376C1F" w:rsidRPr="00376C1F" w:rsidTr="00282B89">
        <w:trPr>
          <w:trHeight w:val="420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1F" w:rsidRPr="00A149F2" w:rsidRDefault="00376C1F" w:rsidP="0088564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149F2">
              <w:rPr>
                <w:rFonts w:ascii="Times New Roman" w:hAnsi="Times New Roman"/>
                <w:b/>
                <w:sz w:val="24"/>
                <w:lang w:val="en-US"/>
              </w:rPr>
              <w:lastRenderedPageBreak/>
              <w:t>III</w:t>
            </w:r>
            <w:r w:rsidRPr="00A149F2">
              <w:rPr>
                <w:rFonts w:ascii="Times New Roman" w:hAnsi="Times New Roman"/>
                <w:b/>
                <w:sz w:val="24"/>
              </w:rPr>
              <w:t>.</w:t>
            </w:r>
            <w:r w:rsidRPr="00A149F2">
              <w:rPr>
                <w:rFonts w:ascii="Times New Roman" w:hAnsi="Times New Roman"/>
                <w:sz w:val="24"/>
              </w:rPr>
              <w:t xml:space="preserve"> Планирование деятельности. </w:t>
            </w:r>
          </w:p>
          <w:p w:rsidR="00376C1F" w:rsidRPr="00376C1F" w:rsidRDefault="00376C1F" w:rsidP="0088564A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  <w:r w:rsidRPr="00A149F2">
              <w:rPr>
                <w:rFonts w:ascii="Times New Roman" w:hAnsi="Times New Roman"/>
                <w:sz w:val="24"/>
              </w:rPr>
              <w:t>Совместное обсуждение решения задачи, проблемы.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83" w:rsidRPr="00FD1E46" w:rsidRDefault="00805483" w:rsidP="00805483">
            <w:pPr>
              <w:shd w:val="clear" w:color="auto" w:fill="FFFFFF"/>
              <w:spacing w:after="0" w:line="28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E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Воспитатель: </w:t>
            </w:r>
            <w:r w:rsidRPr="00FD1E46">
              <w:rPr>
                <w:rFonts w:ascii="Times New Roman" w:hAnsi="Times New Roman"/>
                <w:color w:val="000000"/>
                <w:sz w:val="24"/>
                <w:szCs w:val="24"/>
              </w:rPr>
              <w:t>Ой, посмотрите, куда же мы с вами попали?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541E1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звуки кваканья лягушек)</w:t>
            </w:r>
          </w:p>
          <w:p w:rsidR="00805483" w:rsidRPr="00FD1E46" w:rsidRDefault="00805483" w:rsidP="00805483">
            <w:pPr>
              <w:shd w:val="clear" w:color="auto" w:fill="FFFFFF"/>
              <w:spacing w:after="0" w:line="28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E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Дети: </w:t>
            </w:r>
            <w:r w:rsidRPr="00A149F2">
              <w:rPr>
                <w:rFonts w:ascii="Times New Roman" w:hAnsi="Times New Roman"/>
                <w:color w:val="000000"/>
                <w:sz w:val="24"/>
                <w:szCs w:val="24"/>
              </w:rPr>
              <w:t>Мы попали на болото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05483" w:rsidRPr="00FD1E46" w:rsidRDefault="00805483" w:rsidP="00805483">
            <w:pPr>
              <w:shd w:val="clear" w:color="auto" w:fill="FFFFFF"/>
              <w:spacing w:after="0" w:line="28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E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Воспитатель: </w:t>
            </w:r>
            <w:r w:rsidR="00A149F2" w:rsidRPr="00A149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Правильно,</w:t>
            </w:r>
            <w:r w:rsidR="00A149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042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нам не обходимо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D1E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пройти через болото, чтобы </w:t>
            </w:r>
            <w:r w:rsidR="008651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попасть на полянку и </w:t>
            </w:r>
            <w:r w:rsidRPr="00FD1E46">
              <w:rPr>
                <w:rFonts w:ascii="Times New Roman" w:hAnsi="Times New Roman"/>
                <w:color w:val="000000"/>
                <w:sz w:val="24"/>
                <w:szCs w:val="24"/>
              </w:rPr>
              <w:t>помочь Буратино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найти золотой ключ</w:t>
            </w:r>
            <w:r w:rsidRPr="00FD1E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но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как же мы это сделаем? Посмотрите,</w:t>
            </w:r>
            <w:r w:rsidRPr="00FD1E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кочках нарисованные цифры и те не по порядку. Что нужно сделать?</w:t>
            </w:r>
          </w:p>
          <w:p w:rsidR="00805483" w:rsidRPr="00FD1E46" w:rsidRDefault="00805483" w:rsidP="00805483">
            <w:pPr>
              <w:shd w:val="clear" w:color="auto" w:fill="FFFFFF"/>
              <w:spacing w:after="0" w:line="28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E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Дети: </w:t>
            </w:r>
            <w:r w:rsidRPr="00A149F2">
              <w:rPr>
                <w:rFonts w:ascii="Times New Roman" w:hAnsi="Times New Roman"/>
                <w:color w:val="000000"/>
                <w:sz w:val="24"/>
                <w:szCs w:val="24"/>
              </w:rPr>
              <w:t>Нужно цифры на кочках поставить в правильном порядке</w:t>
            </w:r>
            <w:r w:rsidR="000945A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805483" w:rsidRPr="000945A0" w:rsidRDefault="00805483" w:rsidP="00805483">
            <w:pPr>
              <w:shd w:val="clear" w:color="auto" w:fill="FFFFFF"/>
              <w:spacing w:after="0" w:line="28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E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Воспитатель:</w:t>
            </w:r>
            <w:r w:rsidRPr="00FD1E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Ребята, д</w:t>
            </w:r>
            <w:r w:rsidRPr="00FD1E46">
              <w:rPr>
                <w:rFonts w:ascii="Times New Roman" w:hAnsi="Times New Roman"/>
                <w:color w:val="000000"/>
                <w:sz w:val="24"/>
                <w:szCs w:val="24"/>
              </w:rPr>
              <w:t>авайте мы сейчас вместе с вами пере</w:t>
            </w:r>
            <w:r w:rsidR="000945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беремся через болото на поляну </w:t>
            </w:r>
            <w:r w:rsidRPr="00FD1E4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</w:t>
            </w:r>
            <w:r w:rsidRPr="00FD1E4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ребята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пр</w:t>
            </w:r>
            <w:r w:rsidR="00541E1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ыгают на кочки и считают до 5 и</w:t>
            </w:r>
            <w:r w:rsidRPr="00FD1E4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попадают на полянку). </w:t>
            </w:r>
            <w:r w:rsidR="00A149F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(</w:t>
            </w:r>
            <w:r w:rsidR="00A149F2" w:rsidRPr="00E17C6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Звук пение птиц</w:t>
            </w:r>
            <w:r w:rsidR="00A149F2" w:rsidRPr="00A149F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)</w:t>
            </w:r>
          </w:p>
          <w:p w:rsidR="000945A0" w:rsidRPr="000945A0" w:rsidRDefault="00805483" w:rsidP="000945A0">
            <w:pPr>
              <w:shd w:val="clear" w:color="auto" w:fill="FFFFFF"/>
              <w:spacing w:after="0" w:line="28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E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Воспитатель: </w:t>
            </w:r>
            <w:r w:rsidR="008651A3" w:rsidRPr="008651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Вот и молодцы</w:t>
            </w:r>
            <w:r w:rsidR="008651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="008651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D1E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мы с вами </w:t>
            </w:r>
            <w:r w:rsidR="000945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попали на </w:t>
            </w:r>
            <w:r w:rsidRPr="00FD1E46">
              <w:rPr>
                <w:rFonts w:ascii="Times New Roman" w:hAnsi="Times New Roman"/>
                <w:color w:val="000000"/>
                <w:sz w:val="24"/>
                <w:szCs w:val="24"/>
              </w:rPr>
              <w:t>сказочн</w:t>
            </w:r>
            <w:r w:rsidR="00E17C6E">
              <w:rPr>
                <w:rFonts w:ascii="Times New Roman" w:hAnsi="Times New Roman"/>
                <w:color w:val="000000"/>
                <w:sz w:val="24"/>
                <w:szCs w:val="24"/>
              </w:rPr>
              <w:t>ую полянку, где находится две тропинки</w:t>
            </w:r>
            <w:r w:rsidR="000945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0945A0" w:rsidRPr="000945A0">
              <w:rPr>
                <w:rFonts w:ascii="Times New Roman" w:hAnsi="Times New Roman"/>
                <w:sz w:val="24"/>
                <w:szCs w:val="24"/>
              </w:rPr>
              <w:t xml:space="preserve">Давайте </w:t>
            </w:r>
            <w:r w:rsidR="00E17C6E"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r w:rsidR="000945A0" w:rsidRPr="000945A0">
              <w:rPr>
                <w:rFonts w:ascii="Times New Roman" w:hAnsi="Times New Roman"/>
                <w:sz w:val="24"/>
                <w:szCs w:val="24"/>
              </w:rPr>
              <w:t>рассмотрим и сравним.</w:t>
            </w:r>
            <w:r w:rsidR="000945A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0945A0" w:rsidRPr="00E17C6E">
              <w:rPr>
                <w:rFonts w:ascii="Times New Roman" w:hAnsi="Times New Roman"/>
                <w:i/>
                <w:sz w:val="24"/>
                <w:szCs w:val="24"/>
              </w:rPr>
              <w:t>Презентация</w:t>
            </w:r>
            <w:r w:rsidR="000945A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F1B36" w:rsidRPr="000945A0" w:rsidRDefault="000945A0" w:rsidP="00094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5A0">
              <w:rPr>
                <w:rFonts w:ascii="Times New Roman" w:hAnsi="Times New Roman"/>
                <w:sz w:val="24"/>
                <w:szCs w:val="24"/>
              </w:rPr>
              <w:t>Дети рассматривают предметы на полянах и сравнивают их по величине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5483" w:rsidRPr="00376C1F" w:rsidRDefault="00A70C5F" w:rsidP="00A149F2">
            <w:pPr>
              <w:shd w:val="clear" w:color="auto" w:fill="FFFFFF"/>
              <w:spacing w:after="0" w:line="282" w:lineRule="atLeast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 w:rsidRPr="00FD1E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Воспитатель:</w:t>
            </w:r>
            <w:r w:rsidR="003602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60200" w:rsidRPr="0036020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Молодцы!</w:t>
            </w:r>
            <w:r w:rsidRPr="00FD1E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B729E">
              <w:rPr>
                <w:rFonts w:ascii="Times New Roman" w:hAnsi="Times New Roman"/>
                <w:color w:val="000000"/>
                <w:sz w:val="24"/>
                <w:szCs w:val="24"/>
              </w:rPr>
              <w:t>Ребята обратите внимание, что находится слева</w:t>
            </w:r>
            <w:r w:rsidR="00A149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(справа)</w:t>
            </w:r>
            <w:r w:rsidR="009B72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вас  правильно болото, кто живет в болоте (</w:t>
            </w:r>
            <w:r w:rsidR="009B729E" w:rsidRPr="00E17C6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звук лягушек</w:t>
            </w:r>
            <w:r w:rsidR="009B729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="00A149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Ребята,  а вы слышите, лягушата приглашают нас с ними потанцевать. Давай потанцуем. </w:t>
            </w:r>
          </w:p>
          <w:p w:rsidR="00805483" w:rsidRPr="00B04209" w:rsidRDefault="00E17C6E" w:rsidP="00805483">
            <w:pPr>
              <w:shd w:val="clear" w:color="auto" w:fill="FFFFFF"/>
              <w:spacing w:after="0" w:line="28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Физкультминутка на видео</w:t>
            </w:r>
            <w:r w:rsidR="00805483" w:rsidRPr="00B0420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записи</w:t>
            </w:r>
          </w:p>
          <w:p w:rsidR="00376C1F" w:rsidRDefault="00805483" w:rsidP="00A70C5F">
            <w:pPr>
              <w:shd w:val="clear" w:color="auto" w:fill="FFFFFF"/>
              <w:spacing w:after="0" w:line="282" w:lineRule="atLeas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B0420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(</w:t>
            </w:r>
            <w:r w:rsidRPr="00B0420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Дети выполняют соответствующие движения.)</w:t>
            </w:r>
          </w:p>
          <w:p w:rsidR="00A70C5F" w:rsidRPr="00A70C5F" w:rsidRDefault="00A70C5F" w:rsidP="008D7C47">
            <w:pPr>
              <w:shd w:val="clear" w:color="auto" w:fill="FFFFFF"/>
              <w:spacing w:after="0" w:line="28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E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Воспитатель: 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Молодцы, потанцевали!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1F" w:rsidRPr="00805483" w:rsidRDefault="00376C1F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83">
              <w:rPr>
                <w:rFonts w:ascii="Times New Roman" w:eastAsia="Times New Roman" w:hAnsi="Times New Roman"/>
                <w:sz w:val="24"/>
                <w:szCs w:val="24"/>
              </w:rPr>
              <w:t>Стимулирует мыслительные процессы детей, используя наглядные средства.</w:t>
            </w:r>
          </w:p>
          <w:p w:rsidR="00376C1F" w:rsidRPr="00805483" w:rsidRDefault="00376C1F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6C1F" w:rsidRPr="00805483" w:rsidRDefault="00376C1F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6C1F" w:rsidRPr="00805483" w:rsidRDefault="00376C1F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83">
              <w:rPr>
                <w:rFonts w:ascii="Times New Roman" w:eastAsia="Times New Roman" w:hAnsi="Times New Roman"/>
                <w:sz w:val="24"/>
                <w:szCs w:val="24"/>
              </w:rPr>
              <w:t>Задает вопросы, стимулирующие процесс мышления.</w:t>
            </w:r>
          </w:p>
          <w:p w:rsidR="00376C1F" w:rsidRPr="00376C1F" w:rsidRDefault="00376C1F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376C1F" w:rsidRPr="00376C1F" w:rsidRDefault="00376C1F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376C1F" w:rsidRPr="00376C1F" w:rsidRDefault="00376C1F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376C1F" w:rsidRPr="00805483" w:rsidRDefault="00376C1F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83">
              <w:rPr>
                <w:rFonts w:ascii="Times New Roman" w:hAnsi="Times New Roman"/>
                <w:sz w:val="24"/>
                <w:szCs w:val="24"/>
              </w:rPr>
              <w:t>Вовлечение детей в поисковую деятельность.</w:t>
            </w:r>
          </w:p>
          <w:p w:rsidR="00376C1F" w:rsidRPr="00805483" w:rsidRDefault="00376C1F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6C1F" w:rsidRPr="00805483" w:rsidRDefault="00376C1F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6C1F" w:rsidRPr="00805483" w:rsidRDefault="00376C1F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6C1F" w:rsidRPr="00805483" w:rsidRDefault="00376C1F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3C25" w:rsidRDefault="00153C25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3C25" w:rsidRDefault="00153C25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3C25" w:rsidRDefault="00153C25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3C25" w:rsidRDefault="00153C25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3C25" w:rsidRDefault="00153C25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3C25" w:rsidRDefault="00153C25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3C25" w:rsidRDefault="00153C25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3C25" w:rsidRDefault="00153C25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3C25" w:rsidRDefault="00153C25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3C25" w:rsidRDefault="00153C25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6C1F" w:rsidRPr="00376C1F" w:rsidRDefault="00376C1F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05483">
              <w:rPr>
                <w:rFonts w:ascii="Times New Roman" w:hAnsi="Times New Roman"/>
                <w:sz w:val="24"/>
                <w:szCs w:val="24"/>
              </w:rPr>
              <w:lastRenderedPageBreak/>
              <w:t>Проводит зарядку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1F" w:rsidRPr="00A149F2" w:rsidRDefault="00376C1F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9F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Внимател</w:t>
            </w:r>
            <w:r w:rsidR="00282B89">
              <w:rPr>
                <w:rFonts w:ascii="Times New Roman" w:eastAsia="Times New Roman" w:hAnsi="Times New Roman"/>
                <w:sz w:val="24"/>
                <w:szCs w:val="24"/>
              </w:rPr>
              <w:t xml:space="preserve">ьно рассматривают изображение, </w:t>
            </w:r>
            <w:r w:rsidRPr="00A149F2">
              <w:rPr>
                <w:rFonts w:ascii="Times New Roman" w:eastAsia="Times New Roman" w:hAnsi="Times New Roman"/>
                <w:sz w:val="24"/>
                <w:szCs w:val="24"/>
              </w:rPr>
              <w:t>отвечают на вопросы педагога</w:t>
            </w:r>
            <w:r w:rsidRPr="00A149F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76C1F" w:rsidRPr="00376C1F" w:rsidRDefault="00376C1F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376C1F" w:rsidRPr="00376C1F" w:rsidRDefault="00376C1F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376C1F" w:rsidRPr="00376C1F" w:rsidRDefault="00376C1F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376C1F" w:rsidRPr="00376C1F" w:rsidRDefault="00376C1F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376C1F" w:rsidRPr="00376C1F" w:rsidRDefault="00376C1F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  <w:p w:rsidR="00805483" w:rsidRDefault="00805483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  <w:p w:rsidR="00805483" w:rsidRDefault="00805483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  <w:p w:rsidR="00153C25" w:rsidRDefault="00153C25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  <w:p w:rsidR="00153C25" w:rsidRDefault="00153C25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  <w:p w:rsidR="00153C25" w:rsidRDefault="00153C25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  <w:p w:rsidR="00153C25" w:rsidRDefault="00153C25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  <w:p w:rsidR="00153C25" w:rsidRPr="00757A4F" w:rsidRDefault="00153C25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153C25" w:rsidRPr="00757A4F" w:rsidRDefault="00153C25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57A4F">
              <w:rPr>
                <w:rFonts w:ascii="Times New Roman" w:hAnsi="Times New Roman"/>
                <w:sz w:val="24"/>
                <w:szCs w:val="28"/>
              </w:rPr>
              <w:t>Рассматривают слайды</w:t>
            </w:r>
          </w:p>
          <w:p w:rsidR="00153C25" w:rsidRDefault="00153C25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  <w:p w:rsidR="00757A4F" w:rsidRDefault="00757A4F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  <w:p w:rsidR="00757A4F" w:rsidRDefault="00757A4F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  <w:p w:rsidR="00153C25" w:rsidRDefault="00153C25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  <w:p w:rsidR="00153C25" w:rsidRDefault="00153C25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  <w:p w:rsidR="00153C25" w:rsidRDefault="00153C25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  <w:p w:rsidR="00153C25" w:rsidRDefault="00153C25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  <w:p w:rsidR="00376C1F" w:rsidRPr="00376C1F" w:rsidRDefault="00376C1F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 w:rsidRPr="00805483">
              <w:rPr>
                <w:rFonts w:ascii="Times New Roman" w:hAnsi="Times New Roman"/>
                <w:sz w:val="24"/>
                <w:szCs w:val="28"/>
              </w:rPr>
              <w:t xml:space="preserve">Дети с удовольствием </w:t>
            </w:r>
            <w:r w:rsidRPr="00805483">
              <w:rPr>
                <w:rFonts w:ascii="Times New Roman" w:hAnsi="Times New Roman"/>
                <w:sz w:val="24"/>
                <w:szCs w:val="28"/>
              </w:rPr>
              <w:lastRenderedPageBreak/>
              <w:t>делают зарядку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1F" w:rsidRPr="00757A4F" w:rsidRDefault="00376C1F" w:rsidP="00757A4F">
            <w:pPr>
              <w:spacing w:after="0" w:line="240" w:lineRule="auto"/>
              <w:ind w:left="62" w:right="6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A149F2">
              <w:rPr>
                <w:rFonts w:ascii="Times New Roman" w:eastAsia="Times New Roman" w:hAnsi="Times New Roman"/>
                <w:sz w:val="24"/>
                <w:szCs w:val="28"/>
              </w:rPr>
              <w:lastRenderedPageBreak/>
              <w:t>Умение внимательно слушать и активно обсуждать, задавать вопросы и отвечать на них в пределах своей осведомленности и опыта;</w:t>
            </w:r>
          </w:p>
          <w:p w:rsidR="00376C1F" w:rsidRPr="00153C25" w:rsidRDefault="00153C25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C25">
              <w:rPr>
                <w:rFonts w:ascii="Times New Roman" w:hAnsi="Times New Roman"/>
                <w:sz w:val="24"/>
                <w:szCs w:val="24"/>
              </w:rPr>
              <w:t>Умение правильно пользоваться количественным и порядковым числительным</w:t>
            </w:r>
          </w:p>
          <w:p w:rsidR="00153C25" w:rsidRDefault="00153C25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C25">
              <w:rPr>
                <w:rFonts w:ascii="Times New Roman" w:hAnsi="Times New Roman"/>
                <w:sz w:val="24"/>
                <w:szCs w:val="24"/>
              </w:rPr>
              <w:t>Умение отвечать на вопросы «Сколько?», «</w:t>
            </w:r>
            <w:proofErr w:type="gramStart"/>
            <w:r w:rsidRPr="00153C25">
              <w:rPr>
                <w:rFonts w:ascii="Times New Roman" w:hAnsi="Times New Roman"/>
                <w:sz w:val="24"/>
                <w:szCs w:val="24"/>
              </w:rPr>
              <w:t>Который</w:t>
            </w:r>
            <w:proofErr w:type="gramEnd"/>
            <w:r w:rsidRPr="00153C25">
              <w:rPr>
                <w:rFonts w:ascii="Times New Roman" w:hAnsi="Times New Roman"/>
                <w:sz w:val="24"/>
                <w:szCs w:val="24"/>
              </w:rPr>
              <w:t xml:space="preserve"> по счету?»</w:t>
            </w:r>
          </w:p>
          <w:p w:rsidR="00757A4F" w:rsidRPr="00153C25" w:rsidRDefault="00757A4F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сравнивать два предмета.</w:t>
            </w:r>
          </w:p>
          <w:p w:rsidR="003951BC" w:rsidRDefault="00153C25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ориентироваться в пространстве</w:t>
            </w:r>
            <w:r w:rsidR="00757A4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76C1F" w:rsidRPr="00376C1F" w:rsidRDefault="00376C1F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0548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Развита координация </w:t>
            </w:r>
          </w:p>
        </w:tc>
      </w:tr>
      <w:tr w:rsidR="00376C1F" w:rsidRPr="00376C1F" w:rsidTr="00282B89"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1F" w:rsidRPr="004F1B36" w:rsidRDefault="00376C1F" w:rsidP="0088564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F1B36">
              <w:rPr>
                <w:rFonts w:ascii="Times New Roman" w:hAnsi="Times New Roman"/>
                <w:b/>
                <w:sz w:val="24"/>
                <w:lang w:val="en-US"/>
              </w:rPr>
              <w:lastRenderedPageBreak/>
              <w:t>IV</w:t>
            </w:r>
            <w:r w:rsidRPr="004F1B36">
              <w:rPr>
                <w:rFonts w:ascii="Times New Roman" w:hAnsi="Times New Roman"/>
                <w:b/>
                <w:sz w:val="24"/>
              </w:rPr>
              <w:t>.</w:t>
            </w:r>
            <w:r w:rsidRPr="004F1B36">
              <w:rPr>
                <w:rFonts w:ascii="Times New Roman" w:hAnsi="Times New Roman"/>
                <w:sz w:val="24"/>
              </w:rPr>
              <w:t xml:space="preserve"> «Открытие» ребенком нового знания, освоения умения, способа деятельности</w:t>
            </w:r>
          </w:p>
          <w:p w:rsidR="00376C1F" w:rsidRPr="004F1B36" w:rsidRDefault="00376C1F" w:rsidP="0088564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F1B36">
              <w:rPr>
                <w:rFonts w:ascii="Times New Roman" w:hAnsi="Times New Roman"/>
                <w:sz w:val="24"/>
              </w:rPr>
              <w:t>(практическая  работа)</w:t>
            </w:r>
          </w:p>
          <w:p w:rsidR="00376C1F" w:rsidRPr="00376C1F" w:rsidRDefault="00376C1F" w:rsidP="0088564A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5F" w:rsidRDefault="00A70C5F" w:rsidP="00A70C5F">
            <w:pPr>
              <w:shd w:val="clear" w:color="auto" w:fill="FFFFFF"/>
              <w:spacing w:after="0" w:line="282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E17C6E">
              <w:rPr>
                <w:rFonts w:ascii="Times New Roman" w:hAnsi="Times New Roman"/>
                <w:color w:val="000000"/>
                <w:sz w:val="24"/>
                <w:szCs w:val="24"/>
              </w:rPr>
              <w:t>Видео</w:t>
            </w:r>
            <w:r w:rsidRPr="00A70C5F">
              <w:rPr>
                <w:rFonts w:ascii="Times New Roman" w:hAnsi="Times New Roman"/>
                <w:color w:val="000000"/>
                <w:sz w:val="24"/>
                <w:szCs w:val="24"/>
              </w:rPr>
              <w:t>запись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черепахой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</w:p>
          <w:p w:rsidR="00A70C5F" w:rsidRDefault="00A70C5F" w:rsidP="00A70C5F">
            <w:pPr>
              <w:shd w:val="clear" w:color="auto" w:fill="FFFFFF"/>
              <w:spacing w:after="0" w:line="28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52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Черепаха: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Это кто шумит на моем болоте?</w:t>
            </w:r>
          </w:p>
          <w:p w:rsidR="00A70C5F" w:rsidRPr="005014B0" w:rsidRDefault="00A70C5F" w:rsidP="005014B0">
            <w:pPr>
              <w:shd w:val="clear" w:color="auto" w:fill="FFFFFF"/>
              <w:spacing w:after="0" w:line="28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52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Черепаха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Тортила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мы с ребятами ищем золотой ключик, чтобы спасти Буратино. Лиса Алиса и кот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Базилио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зак</w:t>
            </w:r>
            <w:r w:rsidR="004F1B36">
              <w:rPr>
                <w:rFonts w:ascii="Times New Roman" w:hAnsi="Times New Roman"/>
                <w:color w:val="000000"/>
                <w:sz w:val="24"/>
                <w:szCs w:val="24"/>
              </w:rPr>
              <w:t>рыли Буратино в чулане и спрятали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золотой ключ.</w:t>
            </w:r>
            <w:r w:rsidR="005014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Как же нам найти ключик?</w:t>
            </w:r>
          </w:p>
          <w:p w:rsidR="00F44492" w:rsidRDefault="005014B0" w:rsidP="00885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</w:t>
            </w:r>
            <w:r w:rsidRPr="005014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ерепаха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Pr="00FD1E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 помогу вам, но сначала вы выполните мои задания</w:t>
            </w:r>
            <w:r w:rsidR="009A498C">
              <w:rPr>
                <w:rFonts w:ascii="Times New Roman" w:hAnsi="Times New Roman"/>
                <w:color w:val="000000"/>
                <w:sz w:val="24"/>
                <w:szCs w:val="24"/>
              </w:rPr>
              <w:t>, письмо с заданиями находится слева</w:t>
            </w:r>
            <w:r w:rsidR="00F444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A498C">
              <w:rPr>
                <w:rFonts w:ascii="Times New Roman" w:hAnsi="Times New Roman"/>
                <w:color w:val="000000"/>
                <w:sz w:val="24"/>
                <w:szCs w:val="24"/>
              </w:rPr>
              <w:t>(справа) от вас</w:t>
            </w:r>
            <w:r w:rsidR="009A498C" w:rsidRPr="009A498C">
              <w:rPr>
                <w:rFonts w:ascii="Times New Roman" w:hAnsi="Times New Roman"/>
                <w:sz w:val="24"/>
                <w:szCs w:val="24"/>
              </w:rPr>
              <w:t xml:space="preserve"> возле камыша</w:t>
            </w:r>
            <w:r w:rsidR="00F44492">
              <w:rPr>
                <w:rFonts w:ascii="Times New Roman" w:hAnsi="Times New Roman"/>
                <w:sz w:val="24"/>
                <w:szCs w:val="24"/>
              </w:rPr>
              <w:t>, следуйте по стрелкам с указателем.</w:t>
            </w:r>
          </w:p>
          <w:p w:rsidR="00A70C5F" w:rsidRDefault="009A498C" w:rsidP="00885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 w:rsidRPr="009A49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45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</w:t>
            </w:r>
            <w:r w:rsidR="000945A0" w:rsidRPr="009A49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адание № 1</w:t>
            </w:r>
            <w:r w:rsidR="000945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4492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 читает задание.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моем болоте живут </w:t>
            </w:r>
            <w:r w:rsidR="00F44492">
              <w:rPr>
                <w:rFonts w:ascii="Times New Roman" w:hAnsi="Times New Roman"/>
                <w:color w:val="000000"/>
                <w:sz w:val="24"/>
                <w:szCs w:val="24"/>
              </w:rPr>
              <w:t>лягушата, а на полянке зайчата, помогите их сосчитать»</w:t>
            </w:r>
            <w:r w:rsidR="005014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(презентация с задачками)</w:t>
            </w:r>
            <w:r w:rsidR="005014B0">
              <w:rPr>
                <w:rFonts w:ascii="Times New Roman" w:hAnsi="Times New Roman"/>
                <w:sz w:val="24"/>
                <w:szCs w:val="28"/>
                <w:highlight w:val="yellow"/>
              </w:rPr>
              <w:t xml:space="preserve"> </w:t>
            </w:r>
          </w:p>
          <w:p w:rsidR="00360200" w:rsidRDefault="00F44492" w:rsidP="004F1B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10A9">
              <w:rPr>
                <w:rFonts w:ascii="Times New Roman" w:hAnsi="Times New Roman"/>
                <w:b/>
                <w:sz w:val="24"/>
                <w:szCs w:val="24"/>
              </w:rPr>
              <w:t>Воспитатель: -</w:t>
            </w:r>
            <w:r w:rsidR="008D7C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Продолжаем путь</w:t>
            </w:r>
            <w:r w:rsidRPr="005E36DE">
              <w:rPr>
                <w:rFonts w:ascii="Times New Roman" w:hAnsi="Times New Roman"/>
                <w:sz w:val="24"/>
                <w:szCs w:val="24"/>
              </w:rPr>
              <w:t>!</w:t>
            </w:r>
            <w:r w:rsidR="008D7C47">
              <w:rPr>
                <w:rFonts w:ascii="Times New Roman" w:hAnsi="Times New Roman"/>
                <w:sz w:val="24"/>
                <w:szCs w:val="24"/>
              </w:rPr>
              <w:t xml:space="preserve"> Ребя</w:t>
            </w:r>
            <w:r w:rsidR="00D810A9">
              <w:rPr>
                <w:rFonts w:ascii="Times New Roman" w:hAnsi="Times New Roman"/>
                <w:sz w:val="24"/>
                <w:szCs w:val="24"/>
              </w:rPr>
              <w:t>та мы с вами пришли на полянку</w:t>
            </w:r>
            <w:r w:rsidR="004F1B36">
              <w:rPr>
                <w:rFonts w:ascii="Times New Roman" w:hAnsi="Times New Roman"/>
                <w:sz w:val="24"/>
                <w:szCs w:val="24"/>
              </w:rPr>
              <w:t xml:space="preserve"> (стрелки показывают под кустик)</w:t>
            </w:r>
            <w:r w:rsidR="00563F4D">
              <w:rPr>
                <w:rFonts w:ascii="Times New Roman" w:hAnsi="Times New Roman"/>
                <w:sz w:val="24"/>
                <w:szCs w:val="24"/>
              </w:rPr>
              <w:t xml:space="preserve"> (находят записку с заданием № 2)</w:t>
            </w:r>
          </w:p>
          <w:p w:rsidR="008D7C47" w:rsidRPr="004F1B36" w:rsidRDefault="00360200" w:rsidP="004F1B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4F1B36" w:rsidRPr="009A498C">
              <w:rPr>
                <w:rFonts w:ascii="Times New Roman" w:hAnsi="Times New Roman"/>
                <w:b/>
                <w:sz w:val="24"/>
                <w:szCs w:val="24"/>
              </w:rPr>
              <w:t xml:space="preserve">адание № </w:t>
            </w:r>
            <w:r w:rsidR="00563F4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D810A9" w:rsidRPr="00D810A9" w:rsidRDefault="00D810A9" w:rsidP="00D810A9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D810A9">
              <w:rPr>
                <w:rFonts w:ascii="Times New Roman" w:hAnsi="Times New Roman"/>
                <w:i/>
                <w:sz w:val="24"/>
              </w:rPr>
              <w:t>Вос</w:t>
            </w:r>
            <w:r w:rsidR="00563F4D">
              <w:rPr>
                <w:rFonts w:ascii="Times New Roman" w:hAnsi="Times New Roman"/>
                <w:i/>
                <w:sz w:val="24"/>
              </w:rPr>
              <w:t xml:space="preserve">питатель раскладывает на ковре </w:t>
            </w:r>
            <w:r w:rsidRPr="00D810A9">
              <w:rPr>
                <w:rFonts w:ascii="Times New Roman" w:hAnsi="Times New Roman"/>
                <w:i/>
                <w:sz w:val="24"/>
              </w:rPr>
              <w:t>в разном по</w:t>
            </w:r>
            <w:r w:rsidR="00E17C6E">
              <w:rPr>
                <w:rFonts w:ascii="Times New Roman" w:hAnsi="Times New Roman"/>
                <w:i/>
                <w:sz w:val="24"/>
              </w:rPr>
              <w:t xml:space="preserve">рядке, 5 изображений облаков, 3 </w:t>
            </w:r>
            <w:r w:rsidRPr="00D810A9">
              <w:rPr>
                <w:rFonts w:ascii="Times New Roman" w:hAnsi="Times New Roman"/>
                <w:i/>
                <w:sz w:val="24"/>
              </w:rPr>
              <w:t>изображени</w:t>
            </w:r>
            <w:r w:rsidR="00E17C6E">
              <w:rPr>
                <w:rFonts w:ascii="Times New Roman" w:hAnsi="Times New Roman"/>
                <w:i/>
                <w:sz w:val="24"/>
              </w:rPr>
              <w:t xml:space="preserve">я бабочек, 4 </w:t>
            </w:r>
            <w:r>
              <w:rPr>
                <w:rFonts w:ascii="Times New Roman" w:hAnsi="Times New Roman"/>
                <w:i/>
                <w:sz w:val="24"/>
              </w:rPr>
              <w:t>изображения цветов</w:t>
            </w:r>
            <w:r w:rsidRPr="00D810A9">
              <w:rPr>
                <w:rFonts w:ascii="Times New Roman" w:hAnsi="Times New Roman"/>
                <w:i/>
                <w:sz w:val="24"/>
              </w:rPr>
              <w:t>.</w:t>
            </w:r>
          </w:p>
          <w:p w:rsidR="00D810A9" w:rsidRDefault="00D810A9" w:rsidP="00D810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810A9">
              <w:rPr>
                <w:rFonts w:ascii="Times New Roman" w:hAnsi="Times New Roman"/>
                <w:sz w:val="24"/>
              </w:rPr>
              <w:t xml:space="preserve">Расположить облака сверху. </w:t>
            </w:r>
          </w:p>
          <w:p w:rsidR="00D810A9" w:rsidRPr="00D810A9" w:rsidRDefault="00D810A9" w:rsidP="00D810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810A9">
              <w:rPr>
                <w:rFonts w:ascii="Times New Roman" w:hAnsi="Times New Roman"/>
                <w:sz w:val="24"/>
              </w:rPr>
              <w:t>– первый ребенок выходит, берет с ковра облака и выкладывает на наборном полотне сверху.</w:t>
            </w:r>
          </w:p>
          <w:p w:rsidR="00D810A9" w:rsidRPr="00D810A9" w:rsidRDefault="00E17C6E" w:rsidP="00D810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  <w:r w:rsidR="00D810A9" w:rsidRPr="00D810A9">
              <w:rPr>
                <w:rFonts w:ascii="Times New Roman" w:hAnsi="Times New Roman"/>
                <w:sz w:val="24"/>
              </w:rPr>
              <w:t xml:space="preserve"> Где расположили облака? – ответы детей.</w:t>
            </w:r>
          </w:p>
          <w:p w:rsidR="00D810A9" w:rsidRPr="00D810A9" w:rsidRDefault="00E17C6E" w:rsidP="00D810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  <w:r w:rsidR="00D810A9" w:rsidRPr="00D810A9">
              <w:rPr>
                <w:rFonts w:ascii="Times New Roman" w:hAnsi="Times New Roman"/>
                <w:sz w:val="24"/>
              </w:rPr>
              <w:t xml:space="preserve"> Сколько их? Давайте посчитаем? – совместный счет до 5.</w:t>
            </w:r>
          </w:p>
          <w:p w:rsidR="00D810A9" w:rsidRPr="00D810A9" w:rsidRDefault="00E17C6E" w:rsidP="00D810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Посередине порхают бабочки –</w:t>
            </w:r>
            <w:r w:rsidR="00D810A9" w:rsidRPr="00D810A9">
              <w:rPr>
                <w:rFonts w:ascii="Times New Roman" w:hAnsi="Times New Roman"/>
                <w:sz w:val="24"/>
              </w:rPr>
              <w:t xml:space="preserve"> делает 2 ребенок.</w:t>
            </w:r>
          </w:p>
          <w:p w:rsidR="00D810A9" w:rsidRPr="00D810A9" w:rsidRDefault="00E17C6E" w:rsidP="00D810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  <w:r w:rsidR="00563F4D">
              <w:rPr>
                <w:rFonts w:ascii="Times New Roman" w:hAnsi="Times New Roman"/>
                <w:sz w:val="24"/>
              </w:rPr>
              <w:t xml:space="preserve"> Где расположили</w:t>
            </w:r>
            <w:r>
              <w:rPr>
                <w:rFonts w:ascii="Times New Roman" w:hAnsi="Times New Roman"/>
                <w:sz w:val="24"/>
              </w:rPr>
              <w:t xml:space="preserve"> бабочек? –</w:t>
            </w:r>
            <w:r w:rsidR="00D810A9" w:rsidRPr="00D810A9">
              <w:rPr>
                <w:rFonts w:ascii="Times New Roman" w:hAnsi="Times New Roman"/>
                <w:sz w:val="24"/>
              </w:rPr>
              <w:t xml:space="preserve"> ответы детей.</w:t>
            </w:r>
          </w:p>
          <w:p w:rsidR="00D810A9" w:rsidRPr="00D810A9" w:rsidRDefault="00E17C6E" w:rsidP="00D810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  <w:r w:rsidR="00D810A9" w:rsidRPr="00D810A9">
              <w:rPr>
                <w:rFonts w:ascii="Times New Roman" w:hAnsi="Times New Roman"/>
                <w:sz w:val="24"/>
              </w:rPr>
              <w:t xml:space="preserve"> Сколько их? Давайте п</w:t>
            </w:r>
            <w:r w:rsidR="00513D49">
              <w:rPr>
                <w:rFonts w:ascii="Times New Roman" w:hAnsi="Times New Roman"/>
                <w:sz w:val="24"/>
              </w:rPr>
              <w:t>осчитаем? – совместный счет до 3</w:t>
            </w:r>
            <w:r w:rsidR="00D810A9" w:rsidRPr="00D810A9">
              <w:rPr>
                <w:rFonts w:ascii="Times New Roman" w:hAnsi="Times New Roman"/>
                <w:sz w:val="24"/>
              </w:rPr>
              <w:t>.</w:t>
            </w:r>
          </w:p>
          <w:p w:rsidR="00D810A9" w:rsidRPr="00D810A9" w:rsidRDefault="00D810A9" w:rsidP="00D810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810A9">
              <w:rPr>
                <w:rFonts w:ascii="Times New Roman" w:hAnsi="Times New Roman"/>
                <w:sz w:val="24"/>
              </w:rPr>
              <w:t>Внизу на наборном полотне надо расположить цветы</w:t>
            </w:r>
            <w:proofErr w:type="gramStart"/>
            <w:r w:rsidRPr="00D810A9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D810A9">
              <w:rPr>
                <w:rFonts w:ascii="Times New Roman" w:hAnsi="Times New Roman"/>
                <w:sz w:val="24"/>
              </w:rPr>
              <w:t xml:space="preserve"> </w:t>
            </w:r>
            <w:r w:rsidRPr="00D810A9">
              <w:rPr>
                <w:rFonts w:ascii="Times New Roman" w:hAnsi="Times New Roman"/>
                <w:sz w:val="24"/>
              </w:rPr>
              <w:lastRenderedPageBreak/>
              <w:t>–</w:t>
            </w:r>
            <w:r w:rsidR="00563F4D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D810A9">
              <w:rPr>
                <w:rFonts w:ascii="Times New Roman" w:hAnsi="Times New Roman"/>
                <w:sz w:val="24"/>
              </w:rPr>
              <w:t>д</w:t>
            </w:r>
            <w:proofErr w:type="gramEnd"/>
            <w:r w:rsidRPr="00D810A9">
              <w:rPr>
                <w:rFonts w:ascii="Times New Roman" w:hAnsi="Times New Roman"/>
                <w:sz w:val="24"/>
              </w:rPr>
              <w:t>елает 3 ребенок.</w:t>
            </w:r>
          </w:p>
          <w:p w:rsidR="00D810A9" w:rsidRPr="00D810A9" w:rsidRDefault="00513D49" w:rsidP="00D810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 </w:t>
            </w:r>
            <w:r w:rsidR="00563F4D">
              <w:rPr>
                <w:rFonts w:ascii="Times New Roman" w:hAnsi="Times New Roman"/>
                <w:sz w:val="24"/>
              </w:rPr>
              <w:t>Где расположили</w:t>
            </w:r>
            <w:r>
              <w:rPr>
                <w:rFonts w:ascii="Times New Roman" w:hAnsi="Times New Roman"/>
                <w:sz w:val="24"/>
              </w:rPr>
              <w:t xml:space="preserve"> цветы? –</w:t>
            </w:r>
            <w:r w:rsidR="00D810A9" w:rsidRPr="00D810A9">
              <w:rPr>
                <w:rFonts w:ascii="Times New Roman" w:hAnsi="Times New Roman"/>
                <w:sz w:val="24"/>
              </w:rPr>
              <w:t xml:space="preserve"> ответы детей.</w:t>
            </w:r>
          </w:p>
          <w:p w:rsidR="00D810A9" w:rsidRDefault="00513D49" w:rsidP="00D810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  <w:r w:rsidR="00D810A9" w:rsidRPr="00D810A9">
              <w:rPr>
                <w:rFonts w:ascii="Times New Roman" w:hAnsi="Times New Roman"/>
                <w:sz w:val="24"/>
              </w:rPr>
              <w:t xml:space="preserve"> С</w:t>
            </w:r>
            <w:r w:rsidR="00563F4D">
              <w:rPr>
                <w:rFonts w:ascii="Times New Roman" w:hAnsi="Times New Roman"/>
                <w:sz w:val="24"/>
              </w:rPr>
              <w:t xml:space="preserve">колько их? Давайте посчитаем? </w:t>
            </w:r>
            <w:r>
              <w:rPr>
                <w:rFonts w:ascii="Times New Roman" w:hAnsi="Times New Roman"/>
                <w:sz w:val="24"/>
              </w:rPr>
              <w:t>совместный счет до 4</w:t>
            </w:r>
            <w:r w:rsidR="00D810A9" w:rsidRPr="00D810A9">
              <w:rPr>
                <w:rFonts w:ascii="Times New Roman" w:hAnsi="Times New Roman"/>
                <w:sz w:val="24"/>
              </w:rPr>
              <w:t>.</w:t>
            </w:r>
          </w:p>
          <w:p w:rsidR="00513D49" w:rsidRPr="00D810A9" w:rsidRDefault="00513D49" w:rsidP="00D810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 Какого цвета цветы? – отвечает 4 ребенок.</w:t>
            </w:r>
          </w:p>
          <w:p w:rsidR="00940544" w:rsidRPr="004F1B36" w:rsidRDefault="00940544" w:rsidP="009405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9A498C">
              <w:rPr>
                <w:rFonts w:ascii="Times New Roman" w:hAnsi="Times New Roman"/>
                <w:b/>
                <w:sz w:val="24"/>
                <w:szCs w:val="24"/>
              </w:rPr>
              <w:t xml:space="preserve">адание 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  <w:r w:rsidRPr="00940544">
              <w:rPr>
                <w:rFonts w:ascii="Times New Roman" w:hAnsi="Times New Roman"/>
                <w:sz w:val="24"/>
                <w:szCs w:val="24"/>
              </w:rPr>
              <w:t>на одном из цветочков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находят  записку</w:t>
            </w:r>
          </w:p>
          <w:p w:rsidR="005014B0" w:rsidRPr="009A498C" w:rsidRDefault="005014B0" w:rsidP="00360200">
            <w:pPr>
              <w:pStyle w:val="a3"/>
              <w:spacing w:before="0" w:beforeAutospacing="0" w:after="0" w:afterAutospacing="0"/>
              <w:jc w:val="both"/>
            </w:pPr>
            <w:r w:rsidRPr="009A498C">
              <w:rPr>
                <w:rStyle w:val="a4"/>
              </w:rPr>
              <w:t>Здесь нас встречают «Логические задачки».</w:t>
            </w:r>
          </w:p>
          <w:p w:rsidR="005014B0" w:rsidRPr="009A498C" w:rsidRDefault="009A498C" w:rsidP="00360200">
            <w:pPr>
              <w:pStyle w:val="a3"/>
              <w:spacing w:before="0" w:beforeAutospacing="0" w:after="0" w:afterAutospacing="0"/>
              <w:jc w:val="both"/>
            </w:pPr>
            <w:r w:rsidRPr="000152C1">
              <w:rPr>
                <w:b/>
                <w:color w:val="000000"/>
              </w:rPr>
              <w:t>Воспитатель:</w:t>
            </w:r>
            <w:r>
              <w:rPr>
                <w:color w:val="000000"/>
              </w:rPr>
              <w:t xml:space="preserve"> </w:t>
            </w:r>
            <w:r w:rsidR="005014B0" w:rsidRPr="009A498C">
              <w:t>– Ребята посмотрите на картинки и помогите найти ответы. На вопросы отвечайте коротко «Да» или «Нет»</w:t>
            </w:r>
          </w:p>
          <w:p w:rsidR="005014B0" w:rsidRPr="009A498C" w:rsidRDefault="005014B0" w:rsidP="00360200">
            <w:pPr>
              <w:pStyle w:val="a3"/>
              <w:spacing w:before="0" w:beforeAutospacing="0" w:after="0" w:afterAutospacing="0"/>
              <w:jc w:val="both"/>
            </w:pPr>
            <w:r w:rsidRPr="009A498C">
              <w:t>Снег идет летом? У квадрата есть углы? А у круга? Дерево выше, чем куст? В пустом стакане есть орехи? Берлога медведя на дереве?</w:t>
            </w:r>
          </w:p>
          <w:p w:rsidR="005014B0" w:rsidRPr="009A498C" w:rsidRDefault="005014B0" w:rsidP="00360200">
            <w:pPr>
              <w:pStyle w:val="a3"/>
              <w:spacing w:before="0" w:beforeAutospacing="0" w:after="0" w:afterAutospacing="0"/>
              <w:jc w:val="both"/>
            </w:pPr>
            <w:r w:rsidRPr="009A498C">
              <w:t>- А сейчас поменяем игру. Я буду называть слова, а вы называть противоположное слово.</w:t>
            </w:r>
          </w:p>
          <w:p w:rsidR="005014B0" w:rsidRPr="009A498C" w:rsidRDefault="005014B0" w:rsidP="00360200">
            <w:pPr>
              <w:pStyle w:val="a3"/>
              <w:spacing w:before="0" w:beforeAutospacing="0" w:after="0" w:afterAutospacing="0"/>
              <w:jc w:val="both"/>
            </w:pPr>
            <w:r w:rsidRPr="009A498C">
              <w:t>Ты низкий, а папа (высокий). Ветка тонкая, а дерево (толстое). Река широкая, а ручей (узкий). Гусеница короткая, а змея (длинная). Стол большой, а стульчик (маленький).</w:t>
            </w:r>
          </w:p>
          <w:p w:rsidR="00940544" w:rsidRDefault="00360200" w:rsidP="00360200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360200">
              <w:rPr>
                <w:b/>
              </w:rPr>
              <w:t>Воспитатель</w:t>
            </w:r>
            <w:proofErr w:type="gramEnd"/>
            <w:r w:rsidRPr="00360200">
              <w:rPr>
                <w:b/>
              </w:rPr>
              <w:t>:</w:t>
            </w:r>
            <w:r w:rsidR="005014B0" w:rsidRPr="00360200">
              <w:rPr>
                <w:b/>
              </w:rPr>
              <w:t>.</w:t>
            </w:r>
            <w:r w:rsidR="00513D49">
              <w:t xml:space="preserve"> –</w:t>
            </w:r>
            <w:r w:rsidR="005014B0" w:rsidRPr="009A498C">
              <w:t xml:space="preserve"> Какие молодцы, и с этим заданием справились отлично.</w:t>
            </w:r>
            <w:r w:rsidR="00FD5020">
              <w:t xml:space="preserve"> Отправляемся  дальше по указателям.</w:t>
            </w:r>
          </w:p>
          <w:p w:rsidR="00940544" w:rsidRDefault="00940544" w:rsidP="00360200">
            <w:pPr>
              <w:pStyle w:val="a3"/>
              <w:spacing w:before="0" w:beforeAutospacing="0" w:after="0" w:afterAutospacing="0"/>
              <w:jc w:val="both"/>
            </w:pPr>
            <w:r>
              <w:rPr>
                <w:b/>
              </w:rPr>
              <w:t>З</w:t>
            </w:r>
            <w:r w:rsidRPr="009A498C">
              <w:rPr>
                <w:b/>
              </w:rPr>
              <w:t xml:space="preserve">адание № </w:t>
            </w:r>
            <w:r>
              <w:rPr>
                <w:b/>
              </w:rPr>
              <w:t>4</w:t>
            </w:r>
          </w:p>
          <w:p w:rsidR="00FD5020" w:rsidRPr="00FD5020" w:rsidRDefault="00FD5020" w:rsidP="00FD50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FD502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  <w:t>Воспитатель:</w:t>
            </w:r>
          </w:p>
          <w:p w:rsidR="00FD5020" w:rsidRPr="00FD5020" w:rsidRDefault="00513D49" w:rsidP="00FD50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–</w:t>
            </w:r>
            <w:r w:rsidR="00FD5020" w:rsidRPr="00FD5020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Это</w:t>
            </w:r>
            <w:r w:rsidR="00FD5020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что за </w:t>
            </w:r>
            <w:r w:rsidR="00FD5020" w:rsidRPr="00FD5020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необычный мальчик. Из чего же он состоит?</w:t>
            </w:r>
          </w:p>
          <w:p w:rsidR="00FD5020" w:rsidRPr="00FD5020" w:rsidRDefault="00FD5020" w:rsidP="00FD50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FD502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  <w:t>Дети:</w:t>
            </w:r>
            <w:r w:rsidR="000370C9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FD5020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Из геометрических фигур.</w:t>
            </w:r>
          </w:p>
          <w:p w:rsidR="00FD5020" w:rsidRPr="00FD5020" w:rsidRDefault="00FD5020" w:rsidP="00FD50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FD502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="00513D49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–</w:t>
            </w:r>
            <w:r w:rsidRPr="00FD5020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Назовите их.</w:t>
            </w:r>
          </w:p>
          <w:p w:rsidR="00FD5020" w:rsidRPr="00FD5020" w:rsidRDefault="00FD5020" w:rsidP="00FD50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FD502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  <w:t>Дети: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FD5020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Круги, прямоугольники, квадраты, треугольники.</w:t>
            </w:r>
          </w:p>
          <w:p w:rsidR="00FD5020" w:rsidRPr="00FD5020" w:rsidRDefault="00FD5020" w:rsidP="00FD50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FD502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  <w:t>Воспитатель:</w:t>
            </w:r>
            <w:r w:rsidR="00513D49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А теперь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сосчитайте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сколько геометрических фигур.</w:t>
            </w:r>
          </w:p>
          <w:p w:rsidR="00FD5020" w:rsidRPr="00FD5020" w:rsidRDefault="00FD5020" w:rsidP="00FD50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FD5020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1. Сколько КРУГОВ понадобил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ось для изображения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lastRenderedPageBreak/>
              <w:t>мальчика? (5</w:t>
            </w:r>
            <w:r w:rsidRPr="00FD5020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)</w:t>
            </w:r>
          </w:p>
          <w:p w:rsidR="00FD5020" w:rsidRPr="00FD5020" w:rsidRDefault="00FD5020" w:rsidP="00FD50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2. Сколько ПРЯМОУГОЛЬНИКОВ (1</w:t>
            </w:r>
            <w:r w:rsidRPr="00FD5020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)</w:t>
            </w:r>
          </w:p>
          <w:p w:rsidR="00FD5020" w:rsidRPr="00FD5020" w:rsidRDefault="00FD5020" w:rsidP="00FD50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3. Сколько КВАДРАТОВ (2</w:t>
            </w:r>
            <w:r w:rsidRPr="00FD5020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)</w:t>
            </w:r>
          </w:p>
          <w:p w:rsidR="00FD5020" w:rsidRPr="00FD5020" w:rsidRDefault="00FD5020" w:rsidP="00FD50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4. Сколько ТРЕУГОЛЬНИКОВ (5</w:t>
            </w:r>
            <w:r w:rsidRPr="00FD5020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Ребята вам этот мальчик никого не напоминает? Мне кажется</w:t>
            </w:r>
            <w:r w:rsidR="00282B89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он похож на Буратино? Значит мы совсем рядом. </w:t>
            </w:r>
            <w:r w:rsidRPr="00FD5020">
              <w:rPr>
                <w:rFonts w:ascii="Times New Roman" w:hAnsi="Times New Roman"/>
                <w:sz w:val="24"/>
              </w:rPr>
              <w:t>Отправляемся  дальше по указателям</w:t>
            </w:r>
            <w:r w:rsidR="00282B89">
              <w:rPr>
                <w:rFonts w:ascii="Times New Roman" w:hAnsi="Times New Roman"/>
                <w:sz w:val="24"/>
              </w:rPr>
              <w:t xml:space="preserve"> (находят </w:t>
            </w:r>
            <w:proofErr w:type="gramStart"/>
            <w:r w:rsidR="00282B89">
              <w:rPr>
                <w:rFonts w:ascii="Times New Roman" w:hAnsi="Times New Roman"/>
                <w:sz w:val="24"/>
              </w:rPr>
              <w:t>последние</w:t>
            </w:r>
            <w:proofErr w:type="gramEnd"/>
            <w:r w:rsidR="00282B89">
              <w:rPr>
                <w:rFonts w:ascii="Times New Roman" w:hAnsi="Times New Roman"/>
                <w:sz w:val="24"/>
              </w:rPr>
              <w:t xml:space="preserve"> задание)</w:t>
            </w:r>
            <w:r w:rsidR="00513D49">
              <w:rPr>
                <w:rFonts w:ascii="Times New Roman" w:hAnsi="Times New Roman"/>
                <w:sz w:val="24"/>
              </w:rPr>
              <w:t xml:space="preserve"> перед детьми стоит дом, рядом на дереве весит конверт с заданием.</w:t>
            </w:r>
          </w:p>
          <w:p w:rsidR="00376C1F" w:rsidRPr="00513D49" w:rsidRDefault="00360200" w:rsidP="00EF3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9A498C">
              <w:rPr>
                <w:rFonts w:ascii="Times New Roman" w:hAnsi="Times New Roman"/>
                <w:b/>
                <w:sz w:val="24"/>
                <w:szCs w:val="24"/>
              </w:rPr>
              <w:t xml:space="preserve">адание 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«Чтобы найти золотой ключ, необходимо пройти вперед 4 шага, назад 2 шага, вправо 3 шагов, налево 5»</w:t>
            </w:r>
            <w:r w:rsidR="00563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(под пеньком</w:t>
            </w:r>
            <w:r w:rsidR="00513D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возле дерева,</w:t>
            </w:r>
            <w:r w:rsidR="00563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находят золотой ключ).</w:t>
            </w:r>
            <w:r w:rsidR="000370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Вот мы и нашли золотой ключик, нам надо открыть дверь чулана и выпустить Буратино.</w:t>
            </w:r>
            <w:r w:rsidR="00513D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Вот, какие вы молодцы! (выходит Буратино и благодарит ребят, что они его </w:t>
            </w:r>
            <w:r w:rsidR="00EF3D20">
              <w:rPr>
                <w:rFonts w:ascii="Times New Roman" w:hAnsi="Times New Roman"/>
                <w:color w:val="000000"/>
                <w:sz w:val="24"/>
                <w:szCs w:val="24"/>
              </w:rPr>
              <w:t>спасли, и в награду дарит им конфетки «Золотой ключик», убегает, потому что он спешит на представление в театр, но обещает, что они еще встретятся</w:t>
            </w:r>
            <w:r w:rsidR="00513D4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1F" w:rsidRPr="004F1B36" w:rsidRDefault="00376C1F" w:rsidP="008856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B3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Организует деятельность детей;</w:t>
            </w:r>
          </w:p>
          <w:p w:rsidR="00376C1F" w:rsidRPr="004F1B36" w:rsidRDefault="00376C1F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B36">
              <w:rPr>
                <w:rFonts w:ascii="Times New Roman" w:eastAsia="Times New Roman" w:hAnsi="Times New Roman"/>
                <w:sz w:val="24"/>
                <w:szCs w:val="24"/>
              </w:rPr>
              <w:t>Осуществляет показ, сопровождая словесной инструкцией;</w:t>
            </w:r>
          </w:p>
          <w:p w:rsidR="00376C1F" w:rsidRPr="004F1B36" w:rsidRDefault="00376C1F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6C1F" w:rsidRPr="004F1B36" w:rsidRDefault="00376C1F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6C1F" w:rsidRPr="004F1B36" w:rsidRDefault="00376C1F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6C1F" w:rsidRPr="004F1B36" w:rsidRDefault="00376C1F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B36">
              <w:rPr>
                <w:rFonts w:ascii="Times New Roman" w:eastAsia="Times New Roman" w:hAnsi="Times New Roman"/>
                <w:sz w:val="24"/>
                <w:szCs w:val="24"/>
              </w:rPr>
              <w:t>Задает вопросы, стимулирующие процесс мышления.</w:t>
            </w:r>
          </w:p>
          <w:p w:rsidR="00376C1F" w:rsidRPr="004F1B36" w:rsidRDefault="00376C1F" w:rsidP="008856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76C1F" w:rsidRDefault="00376C1F" w:rsidP="008856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B36">
              <w:rPr>
                <w:rFonts w:ascii="Times New Roman" w:eastAsia="Times New Roman" w:hAnsi="Times New Roman"/>
                <w:sz w:val="24"/>
                <w:szCs w:val="24"/>
              </w:rPr>
              <w:t>Наблюдает за детьми во время выполнения задания.</w:t>
            </w:r>
          </w:p>
          <w:p w:rsidR="00940544" w:rsidRDefault="00940544" w:rsidP="008856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40544" w:rsidRDefault="00940544" w:rsidP="008856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40544" w:rsidRDefault="00940544" w:rsidP="008856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40544" w:rsidRDefault="00940544" w:rsidP="008856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40544" w:rsidRDefault="00940544" w:rsidP="008856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40544" w:rsidRDefault="00940544" w:rsidP="008856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40544" w:rsidRDefault="00940544" w:rsidP="008856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40544" w:rsidRDefault="00940544" w:rsidP="008856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40544" w:rsidRDefault="00940544" w:rsidP="008856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F4D">
              <w:rPr>
                <w:rFonts w:ascii="Times New Roman" w:eastAsia="Times New Roman" w:hAnsi="Times New Roman"/>
                <w:sz w:val="24"/>
                <w:szCs w:val="24"/>
              </w:rPr>
              <w:t>Задает вопросы, стимулирующие процесс мышления.</w:t>
            </w:r>
          </w:p>
          <w:p w:rsidR="00940544" w:rsidRDefault="00940544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3811D5" w:rsidRDefault="003811D5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3811D5" w:rsidRDefault="003811D5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3811D5" w:rsidRDefault="003811D5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3811D5" w:rsidRDefault="003811D5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3811D5" w:rsidRDefault="003811D5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3811D5" w:rsidRDefault="003811D5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3811D5" w:rsidRDefault="003811D5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3811D5" w:rsidRDefault="003811D5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3811D5" w:rsidRDefault="003811D5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3811D5" w:rsidRDefault="003811D5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3811D5" w:rsidRDefault="003811D5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3811D5" w:rsidRDefault="003811D5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3811D5" w:rsidRDefault="003811D5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3811D5" w:rsidRDefault="003811D5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3811D5" w:rsidRDefault="003811D5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3811D5" w:rsidRDefault="003811D5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3811D5" w:rsidRDefault="003811D5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3811D5" w:rsidRDefault="003811D5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3811D5" w:rsidRDefault="003811D5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3811D5" w:rsidRDefault="003811D5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3811D5" w:rsidRDefault="003811D5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3811D5" w:rsidRDefault="003811D5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3811D5" w:rsidRPr="00376C1F" w:rsidRDefault="003811D5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811D5">
              <w:rPr>
                <w:rFonts w:ascii="Times New Roman" w:hAnsi="Times New Roman"/>
                <w:sz w:val="24"/>
                <w:szCs w:val="24"/>
              </w:rPr>
              <w:t>Поощряет детей и стимулирует на дальнейшую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1F" w:rsidRPr="00376C1F" w:rsidRDefault="00376C1F" w:rsidP="0088564A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  <w:p w:rsidR="00376C1F" w:rsidRPr="004F1B36" w:rsidRDefault="004F1B36" w:rsidP="0088564A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Считают лягушек и зайчат</w:t>
            </w:r>
          </w:p>
          <w:p w:rsidR="00376C1F" w:rsidRPr="004F1B36" w:rsidRDefault="00376C1F" w:rsidP="0088564A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76C1F" w:rsidRPr="004F1B36" w:rsidRDefault="00376C1F" w:rsidP="0088564A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76C1F" w:rsidRPr="004F1B36" w:rsidRDefault="00376C1F" w:rsidP="0088564A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76C1F" w:rsidRPr="004F1B36" w:rsidRDefault="00376C1F" w:rsidP="0088564A">
            <w:pPr>
              <w:spacing w:after="0" w:line="240" w:lineRule="auto"/>
              <w:ind w:left="34"/>
              <w:rPr>
                <w:rFonts w:ascii="Georgia" w:hAnsi="Georgia"/>
                <w:color w:val="2A2723"/>
                <w:sz w:val="21"/>
                <w:szCs w:val="21"/>
              </w:rPr>
            </w:pPr>
          </w:p>
          <w:p w:rsidR="00376C1F" w:rsidRPr="004F1B36" w:rsidRDefault="00376C1F" w:rsidP="0088564A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76C1F" w:rsidRPr="004F1B36" w:rsidRDefault="00376C1F" w:rsidP="0088564A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76C1F" w:rsidRPr="004F1B36" w:rsidRDefault="00376C1F" w:rsidP="0088564A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76C1F" w:rsidRPr="004F1B36" w:rsidRDefault="00376C1F" w:rsidP="0088564A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F1B36">
              <w:rPr>
                <w:rFonts w:ascii="Times New Roman" w:eastAsia="Times New Roman" w:hAnsi="Times New Roman"/>
                <w:sz w:val="24"/>
                <w:szCs w:val="24"/>
              </w:rPr>
              <w:t>Стремится высказывать свои мысли.</w:t>
            </w:r>
            <w:r w:rsidRPr="004F1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76C1F" w:rsidRDefault="00376C1F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940544" w:rsidRDefault="00940544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940544" w:rsidRDefault="00940544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940544" w:rsidRDefault="00940544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940544" w:rsidRPr="00940544" w:rsidRDefault="00940544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544">
              <w:rPr>
                <w:rFonts w:ascii="Times New Roman" w:hAnsi="Times New Roman"/>
                <w:sz w:val="24"/>
                <w:szCs w:val="24"/>
              </w:rPr>
              <w:t xml:space="preserve">Находят </w:t>
            </w:r>
            <w:proofErr w:type="gramStart"/>
            <w:r w:rsidRPr="00940544">
              <w:rPr>
                <w:rFonts w:ascii="Times New Roman" w:hAnsi="Times New Roman"/>
                <w:sz w:val="24"/>
                <w:szCs w:val="24"/>
              </w:rPr>
              <w:t>записку</w:t>
            </w:r>
            <w:proofErr w:type="gramEnd"/>
            <w:r w:rsidRPr="00940544">
              <w:rPr>
                <w:rFonts w:ascii="Times New Roman" w:hAnsi="Times New Roman"/>
                <w:sz w:val="24"/>
                <w:szCs w:val="24"/>
              </w:rPr>
              <w:t xml:space="preserve"> слушают задание</w:t>
            </w:r>
          </w:p>
          <w:p w:rsidR="00940544" w:rsidRPr="00940544" w:rsidRDefault="00940544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544" w:rsidRPr="00940544" w:rsidRDefault="00940544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544" w:rsidRDefault="00940544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544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  <w:r w:rsidR="003811D5">
              <w:rPr>
                <w:rFonts w:ascii="Times New Roman" w:hAnsi="Times New Roman"/>
                <w:sz w:val="24"/>
                <w:szCs w:val="24"/>
              </w:rPr>
              <w:t xml:space="preserve"> и считают</w:t>
            </w:r>
          </w:p>
          <w:p w:rsidR="00282B89" w:rsidRDefault="00282B89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2B89" w:rsidRDefault="00282B89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2B89" w:rsidRDefault="00282B89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2B89" w:rsidRDefault="00282B89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2B89" w:rsidRDefault="00282B89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2B89" w:rsidRDefault="00282B89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2B89" w:rsidRDefault="00282B89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2B89" w:rsidRDefault="00282B89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2B89" w:rsidRDefault="00282B89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2B89" w:rsidRDefault="00282B89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2B89" w:rsidRDefault="00282B89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2B89" w:rsidRDefault="00282B89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2B89" w:rsidRDefault="00282B89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2B89" w:rsidRDefault="00282B89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11D5" w:rsidRDefault="00282B89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544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  <w:r w:rsidR="00757A4F">
              <w:rPr>
                <w:rFonts w:ascii="Times New Roman" w:hAnsi="Times New Roman"/>
                <w:sz w:val="24"/>
                <w:szCs w:val="24"/>
              </w:rPr>
              <w:t xml:space="preserve">, решают </w:t>
            </w:r>
          </w:p>
          <w:p w:rsidR="00282B89" w:rsidRDefault="00757A4F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логические задачки</w:t>
            </w:r>
          </w:p>
          <w:p w:rsidR="00282B89" w:rsidRPr="00376C1F" w:rsidRDefault="00282B89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1F" w:rsidRPr="00376C1F" w:rsidRDefault="00376C1F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  <w:p w:rsidR="00376C1F" w:rsidRPr="004F1B36" w:rsidRDefault="00376C1F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B36">
              <w:rPr>
                <w:rFonts w:ascii="Times New Roman" w:hAnsi="Times New Roman"/>
                <w:sz w:val="24"/>
                <w:szCs w:val="24"/>
              </w:rPr>
              <w:t>Расширение активного словарного запаса.</w:t>
            </w:r>
          </w:p>
          <w:p w:rsidR="00376C1F" w:rsidRPr="00376C1F" w:rsidRDefault="00376C1F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376C1F" w:rsidRPr="00376C1F" w:rsidRDefault="00376C1F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376C1F" w:rsidRPr="00376C1F" w:rsidRDefault="00376C1F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376C1F" w:rsidRPr="00376C1F" w:rsidRDefault="00376C1F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376C1F" w:rsidRPr="00376C1F" w:rsidRDefault="00376C1F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376C1F" w:rsidRPr="00376C1F" w:rsidRDefault="00376C1F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376C1F" w:rsidRDefault="00940544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544">
              <w:rPr>
                <w:rFonts w:ascii="Times New Roman" w:hAnsi="Times New Roman"/>
                <w:sz w:val="24"/>
                <w:szCs w:val="24"/>
              </w:rPr>
              <w:t>Умение слушать и отвечать на поставленные вопросы</w:t>
            </w:r>
            <w:r w:rsidR="00757A4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57A4F" w:rsidRPr="00153C25" w:rsidRDefault="00757A4F" w:rsidP="00757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C25">
              <w:rPr>
                <w:rFonts w:ascii="Times New Roman" w:hAnsi="Times New Roman"/>
                <w:sz w:val="24"/>
                <w:szCs w:val="24"/>
              </w:rPr>
              <w:t>Умение правильно пользоваться количественным и порядковым числительным</w:t>
            </w:r>
          </w:p>
          <w:p w:rsidR="00757A4F" w:rsidRDefault="00757A4F" w:rsidP="00757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C25">
              <w:rPr>
                <w:rFonts w:ascii="Times New Roman" w:hAnsi="Times New Roman"/>
                <w:sz w:val="24"/>
                <w:szCs w:val="24"/>
              </w:rPr>
              <w:t>Умение отвечать на вопросы «Сколько?», «</w:t>
            </w:r>
            <w:proofErr w:type="gramStart"/>
            <w:r w:rsidRPr="00153C25">
              <w:rPr>
                <w:rFonts w:ascii="Times New Roman" w:hAnsi="Times New Roman"/>
                <w:sz w:val="24"/>
                <w:szCs w:val="24"/>
              </w:rPr>
              <w:t>Который</w:t>
            </w:r>
            <w:proofErr w:type="gramEnd"/>
            <w:r w:rsidRPr="00153C25">
              <w:rPr>
                <w:rFonts w:ascii="Times New Roman" w:hAnsi="Times New Roman"/>
                <w:sz w:val="24"/>
                <w:szCs w:val="24"/>
              </w:rPr>
              <w:t xml:space="preserve"> по счету?»</w:t>
            </w:r>
          </w:p>
          <w:p w:rsidR="00757A4F" w:rsidRPr="00153C25" w:rsidRDefault="00757A4F" w:rsidP="00757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сравнивать два предмета.</w:t>
            </w:r>
          </w:p>
          <w:p w:rsidR="00757A4F" w:rsidRDefault="00757A4F" w:rsidP="00757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ориентироваться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пространстве</w:t>
            </w:r>
          </w:p>
          <w:p w:rsidR="00757A4F" w:rsidRDefault="00757A4F" w:rsidP="00757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A4F" w:rsidRDefault="00757A4F" w:rsidP="00757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A4F" w:rsidRDefault="00757A4F" w:rsidP="00757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A4F" w:rsidRDefault="00757A4F" w:rsidP="00757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A4F" w:rsidRDefault="00757A4F" w:rsidP="00757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A4F" w:rsidRDefault="00757A4F" w:rsidP="00757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A4F" w:rsidRDefault="00757A4F" w:rsidP="00757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A4F" w:rsidRDefault="00757A4F" w:rsidP="00757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3811D5" w:rsidRDefault="003811D5" w:rsidP="00757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3811D5" w:rsidRPr="003811D5" w:rsidRDefault="003811D5" w:rsidP="00757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A4F" w:rsidRPr="003811D5" w:rsidRDefault="003811D5" w:rsidP="00757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1D5">
              <w:rPr>
                <w:rFonts w:ascii="Times New Roman" w:hAnsi="Times New Roman"/>
                <w:sz w:val="24"/>
                <w:szCs w:val="24"/>
              </w:rPr>
              <w:t>Умение устанавливать размерное соотношение между предметами</w:t>
            </w:r>
          </w:p>
          <w:p w:rsidR="00757A4F" w:rsidRDefault="00757A4F" w:rsidP="00757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757A4F" w:rsidRDefault="00757A4F" w:rsidP="00757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757A4F" w:rsidRDefault="00757A4F" w:rsidP="00757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3811D5" w:rsidRDefault="003811D5" w:rsidP="00757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3811D5" w:rsidRDefault="003811D5" w:rsidP="00757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3811D5" w:rsidRDefault="003811D5" w:rsidP="00757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3811D5" w:rsidRDefault="003811D5" w:rsidP="00757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3811D5" w:rsidRDefault="003811D5" w:rsidP="00757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3811D5" w:rsidRDefault="003811D5" w:rsidP="00757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3811D5" w:rsidRDefault="003811D5" w:rsidP="00757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757A4F" w:rsidRDefault="00757A4F" w:rsidP="00757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3811D5" w:rsidRDefault="003811D5" w:rsidP="00757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3811D5" w:rsidRDefault="003811D5" w:rsidP="00757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757A4F" w:rsidRDefault="00757A4F" w:rsidP="00757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1D5">
              <w:rPr>
                <w:rFonts w:ascii="Times New Roman" w:hAnsi="Times New Roman"/>
                <w:sz w:val="24"/>
                <w:szCs w:val="24"/>
              </w:rPr>
              <w:t xml:space="preserve">Развито представление о геометрических </w:t>
            </w:r>
            <w:r w:rsidRPr="003811D5">
              <w:rPr>
                <w:rFonts w:ascii="Times New Roman" w:hAnsi="Times New Roman"/>
                <w:sz w:val="24"/>
                <w:szCs w:val="24"/>
              </w:rPr>
              <w:lastRenderedPageBreak/>
              <w:t>фигурах</w:t>
            </w:r>
          </w:p>
          <w:p w:rsidR="003811D5" w:rsidRDefault="003811D5" w:rsidP="00757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11D5" w:rsidRDefault="003811D5" w:rsidP="00757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11D5" w:rsidRDefault="003811D5" w:rsidP="00757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11D5" w:rsidRDefault="003811D5" w:rsidP="00757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11D5" w:rsidRPr="00376C1F" w:rsidRDefault="003811D5" w:rsidP="00757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определять пространственные направления от себя</w:t>
            </w:r>
          </w:p>
        </w:tc>
      </w:tr>
      <w:tr w:rsidR="00376C1F" w:rsidTr="00282B89"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1F" w:rsidRPr="00563F4D" w:rsidRDefault="00376C1F" w:rsidP="0088564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63F4D">
              <w:rPr>
                <w:rFonts w:ascii="Times New Roman" w:hAnsi="Times New Roman"/>
                <w:b/>
                <w:sz w:val="24"/>
                <w:lang w:val="en-US"/>
              </w:rPr>
              <w:lastRenderedPageBreak/>
              <w:t>V</w:t>
            </w:r>
            <w:r w:rsidRPr="00563F4D">
              <w:rPr>
                <w:rFonts w:ascii="Times New Roman" w:hAnsi="Times New Roman"/>
                <w:sz w:val="24"/>
              </w:rPr>
              <w:t>. Рефлексия, анализ.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00" w:rsidRPr="00563F4D" w:rsidRDefault="00360200" w:rsidP="00563F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F4D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 w:rsidRPr="00563F4D">
              <w:rPr>
                <w:rFonts w:ascii="Times New Roman" w:hAnsi="Times New Roman"/>
                <w:sz w:val="24"/>
                <w:szCs w:val="24"/>
              </w:rPr>
              <w:t xml:space="preserve"> А, теперь ребята пришла пора возвращаться из сказки в зал!</w:t>
            </w:r>
            <w:r w:rsidR="00563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63F4D" w:rsidRPr="00FD1E46">
              <w:rPr>
                <w:rFonts w:ascii="Times New Roman" w:hAnsi="Times New Roman"/>
                <w:color w:val="000000"/>
                <w:sz w:val="24"/>
                <w:szCs w:val="24"/>
              </w:rPr>
              <w:t>Я предлагаю вам произнести заклинание.</w:t>
            </w:r>
            <w:r w:rsidR="00563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63F4D" w:rsidRPr="00FD1E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Вокруг себя повернись в </w:t>
            </w:r>
            <w:r w:rsidR="00563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зале снова </w:t>
            </w:r>
            <w:r w:rsidR="00563F4D" w:rsidRPr="00FD1E46">
              <w:rPr>
                <w:rFonts w:ascii="Times New Roman" w:hAnsi="Times New Roman"/>
                <w:color w:val="000000"/>
                <w:sz w:val="24"/>
                <w:szCs w:val="24"/>
              </w:rPr>
              <w:t>очутись!</w:t>
            </w:r>
            <w:r w:rsidR="00EF3D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="00EF3D20" w:rsidRPr="00EF3D2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волшебный звук</w:t>
            </w:r>
            <w:r w:rsidR="00EF3D20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563F4D" w:rsidRDefault="00563F4D" w:rsidP="0036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F4D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 w:rsidRPr="00563F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0200" w:rsidRPr="00563F4D">
              <w:rPr>
                <w:rFonts w:ascii="Times New Roman" w:hAnsi="Times New Roman"/>
                <w:sz w:val="24"/>
                <w:szCs w:val="24"/>
              </w:rPr>
              <w:t>Ребята, а что мы с вами сегодня делали?</w:t>
            </w:r>
          </w:p>
          <w:p w:rsidR="00360200" w:rsidRPr="00563F4D" w:rsidRDefault="00513D49" w:rsidP="0036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Дети: –</w:t>
            </w:r>
            <w:r w:rsidR="00563F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0200" w:rsidRPr="00563F4D">
              <w:rPr>
                <w:rFonts w:ascii="Times New Roman" w:hAnsi="Times New Roman"/>
                <w:sz w:val="24"/>
                <w:szCs w:val="24"/>
              </w:rPr>
              <w:t>Выручали Буратино? И искали золотой ключик.</w:t>
            </w:r>
          </w:p>
          <w:p w:rsidR="00563F4D" w:rsidRDefault="00360200" w:rsidP="0036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F4D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 w:rsidR="00513D49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563F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3F4D">
              <w:rPr>
                <w:rFonts w:ascii="Times New Roman" w:hAnsi="Times New Roman"/>
                <w:sz w:val="24"/>
                <w:szCs w:val="24"/>
              </w:rPr>
              <w:t xml:space="preserve">А как вы думаете, мы совершили </w:t>
            </w:r>
            <w:r w:rsidR="00563F4D">
              <w:rPr>
                <w:rFonts w:ascii="Times New Roman" w:hAnsi="Times New Roman"/>
                <w:sz w:val="24"/>
                <w:szCs w:val="24"/>
              </w:rPr>
              <w:t>хороший поступок или нет?</w:t>
            </w:r>
          </w:p>
          <w:p w:rsidR="00360200" w:rsidRPr="00563F4D" w:rsidRDefault="00563F4D" w:rsidP="0036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Дети: </w:t>
            </w:r>
            <w:r w:rsidR="00513D49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0200" w:rsidRPr="00563F4D">
              <w:rPr>
                <w:rFonts w:ascii="Times New Roman" w:hAnsi="Times New Roman"/>
                <w:sz w:val="24"/>
                <w:szCs w:val="24"/>
              </w:rPr>
              <w:t>Да, мы сделали доброе дело!</w:t>
            </w:r>
          </w:p>
          <w:p w:rsidR="00376C1F" w:rsidRPr="00563F4D" w:rsidRDefault="00563F4D" w:rsidP="00EF3D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D20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D49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0200" w:rsidRPr="00563F4D">
              <w:rPr>
                <w:rFonts w:ascii="Times New Roman" w:hAnsi="Times New Roman"/>
                <w:sz w:val="24"/>
                <w:szCs w:val="24"/>
              </w:rPr>
              <w:t xml:space="preserve">А давайте с вами вспомним, какие задания мы выполняли, чтобы </w:t>
            </w:r>
            <w:r>
              <w:rPr>
                <w:rFonts w:ascii="Times New Roman" w:hAnsi="Times New Roman"/>
                <w:sz w:val="24"/>
                <w:szCs w:val="24"/>
              </w:rPr>
              <w:t>найти ключик?</w:t>
            </w:r>
            <w:r w:rsidR="00360200" w:rsidRPr="00563F4D">
              <w:rPr>
                <w:rFonts w:ascii="Times New Roman" w:hAnsi="Times New Roman"/>
                <w:sz w:val="24"/>
                <w:szCs w:val="24"/>
              </w:rPr>
              <w:t xml:space="preserve"> А какое задание вам понравилось?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1F" w:rsidRPr="00563F4D" w:rsidRDefault="00376C1F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F4D">
              <w:rPr>
                <w:rFonts w:ascii="Times New Roman" w:eastAsia="Times New Roman" w:hAnsi="Times New Roman"/>
                <w:sz w:val="24"/>
                <w:szCs w:val="24"/>
              </w:rPr>
              <w:t>Задает вопросы, стимулирующие процесс мышления.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1F" w:rsidRPr="00563F4D" w:rsidRDefault="00376C1F" w:rsidP="008856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F4D">
              <w:rPr>
                <w:rFonts w:ascii="Times New Roman" w:eastAsia="Times New Roman" w:hAnsi="Times New Roman"/>
                <w:sz w:val="24"/>
                <w:szCs w:val="24"/>
              </w:rPr>
              <w:t>Проявляют заинтересованность.</w:t>
            </w:r>
          </w:p>
          <w:p w:rsidR="00376C1F" w:rsidRPr="00563F4D" w:rsidRDefault="00376C1F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6C1F" w:rsidRPr="00563F4D" w:rsidRDefault="00376C1F" w:rsidP="0088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F4D">
              <w:rPr>
                <w:rFonts w:ascii="Times New Roman" w:eastAsia="Times New Roman" w:hAnsi="Times New Roman"/>
                <w:sz w:val="24"/>
                <w:szCs w:val="24"/>
              </w:rPr>
              <w:t>Выражают собственные мысли.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1F" w:rsidRPr="00563F4D" w:rsidRDefault="00376C1F" w:rsidP="0088564A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63F4D">
              <w:rPr>
                <w:rFonts w:ascii="Times New Roman" w:hAnsi="Times New Roman"/>
                <w:sz w:val="24"/>
                <w:szCs w:val="24"/>
              </w:rPr>
              <w:t>Умение оценивать результат своей деятельности;</w:t>
            </w:r>
          </w:p>
          <w:p w:rsidR="00376C1F" w:rsidRPr="00563F4D" w:rsidRDefault="00376C1F" w:rsidP="0088564A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63F4D">
              <w:rPr>
                <w:rFonts w:ascii="Times New Roman" w:hAnsi="Times New Roman"/>
                <w:sz w:val="24"/>
                <w:szCs w:val="24"/>
              </w:rPr>
              <w:t>Умение делать выводы.</w:t>
            </w:r>
          </w:p>
        </w:tc>
      </w:tr>
    </w:tbl>
    <w:p w:rsidR="00376C1F" w:rsidRDefault="00376C1F"/>
    <w:sectPr w:rsidR="00376C1F" w:rsidSect="00376C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6C1F"/>
    <w:rsid w:val="000370C9"/>
    <w:rsid w:val="0005138F"/>
    <w:rsid w:val="000945A0"/>
    <w:rsid w:val="00153C25"/>
    <w:rsid w:val="00183B52"/>
    <w:rsid w:val="00226870"/>
    <w:rsid w:val="00273E09"/>
    <w:rsid w:val="00282B89"/>
    <w:rsid w:val="00360200"/>
    <w:rsid w:val="00376C1F"/>
    <w:rsid w:val="003811D5"/>
    <w:rsid w:val="003823C5"/>
    <w:rsid w:val="003951BC"/>
    <w:rsid w:val="00466B41"/>
    <w:rsid w:val="004F1B36"/>
    <w:rsid w:val="005014B0"/>
    <w:rsid w:val="00513D49"/>
    <w:rsid w:val="00541E1D"/>
    <w:rsid w:val="00563F4D"/>
    <w:rsid w:val="005D4CDF"/>
    <w:rsid w:val="00641966"/>
    <w:rsid w:val="00671D53"/>
    <w:rsid w:val="0067366B"/>
    <w:rsid w:val="00757A4F"/>
    <w:rsid w:val="00763393"/>
    <w:rsid w:val="00805483"/>
    <w:rsid w:val="008651A3"/>
    <w:rsid w:val="008B79B8"/>
    <w:rsid w:val="008D7C47"/>
    <w:rsid w:val="00940544"/>
    <w:rsid w:val="009A498C"/>
    <w:rsid w:val="009B729E"/>
    <w:rsid w:val="00A149F2"/>
    <w:rsid w:val="00A70C5F"/>
    <w:rsid w:val="00D810A9"/>
    <w:rsid w:val="00D841BC"/>
    <w:rsid w:val="00E17C6E"/>
    <w:rsid w:val="00EF3D20"/>
    <w:rsid w:val="00F44492"/>
    <w:rsid w:val="00FD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C1F"/>
    <w:pPr>
      <w:spacing w:after="20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6C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14B0"/>
    <w:rPr>
      <w:b/>
      <w:bCs/>
    </w:rPr>
  </w:style>
  <w:style w:type="paragraph" w:customStyle="1" w:styleId="dlg">
    <w:name w:val="dlg"/>
    <w:basedOn w:val="a"/>
    <w:rsid w:val="000945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0370C9"/>
  </w:style>
  <w:style w:type="paragraph" w:styleId="a5">
    <w:name w:val="Balloon Text"/>
    <w:basedOn w:val="a"/>
    <w:link w:val="a6"/>
    <w:uiPriority w:val="99"/>
    <w:semiHidden/>
    <w:unhideWhenUsed/>
    <w:rsid w:val="00641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1966"/>
    <w:rPr>
      <w:rFonts w:ascii="Tahoma" w:eastAsia="Calibri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466B41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8</Pages>
  <Words>1589</Words>
  <Characters>10203</Characters>
  <Application>Microsoft Office Word</Application>
  <DocSecurity>0</DocSecurity>
  <Lines>680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2018-04-18T16:27:00Z</dcterms:created>
  <dcterms:modified xsi:type="dcterms:W3CDTF">2018-04-19T17:03:00Z</dcterms:modified>
</cp:coreProperties>
</file>