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A" w:rsidRDefault="00AC111A">
      <w:pPr>
        <w:rPr>
          <w:rFonts w:ascii="Times New Roman" w:hAnsi="Times New Roman" w:cs="Times New Roman"/>
          <w:sz w:val="36"/>
          <w:szCs w:val="36"/>
        </w:rPr>
      </w:pPr>
    </w:p>
    <w:p w:rsidR="00AC111A" w:rsidRDefault="00AC111A">
      <w:pPr>
        <w:rPr>
          <w:rFonts w:ascii="Times New Roman" w:hAnsi="Times New Roman" w:cs="Times New Roman"/>
          <w:sz w:val="36"/>
          <w:szCs w:val="36"/>
        </w:rPr>
      </w:pPr>
    </w:p>
    <w:p w:rsidR="00AC111A" w:rsidRDefault="00AC111A">
      <w:pPr>
        <w:rPr>
          <w:rFonts w:ascii="Times New Roman" w:hAnsi="Times New Roman" w:cs="Times New Roman"/>
          <w:sz w:val="36"/>
          <w:szCs w:val="36"/>
        </w:rPr>
      </w:pPr>
    </w:p>
    <w:p w:rsidR="00AC111A" w:rsidRDefault="00AC111A">
      <w:pPr>
        <w:rPr>
          <w:rFonts w:ascii="Times New Roman" w:hAnsi="Times New Roman" w:cs="Times New Roman"/>
          <w:sz w:val="36"/>
          <w:szCs w:val="36"/>
        </w:rPr>
      </w:pPr>
    </w:p>
    <w:p w:rsidR="00AC111A" w:rsidRDefault="00AC111A">
      <w:pPr>
        <w:rPr>
          <w:rFonts w:ascii="Times New Roman" w:hAnsi="Times New Roman" w:cs="Times New Roman"/>
          <w:sz w:val="36"/>
          <w:szCs w:val="36"/>
        </w:rPr>
      </w:pP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Pr="00AC111A" w:rsidRDefault="00AC111A" w:rsidP="00AC111A">
      <w:pPr>
        <w:rPr>
          <w:rFonts w:ascii="Times New Roman" w:hAnsi="Times New Roman" w:cs="Times New Roman"/>
          <w:sz w:val="40"/>
          <w:szCs w:val="40"/>
        </w:rPr>
      </w:pPr>
      <w:r w:rsidRPr="00AC111A">
        <w:rPr>
          <w:rFonts w:ascii="Times New Roman" w:hAnsi="Times New Roman" w:cs="Times New Roman"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sz w:val="40"/>
          <w:szCs w:val="40"/>
        </w:rPr>
        <w:t>«</w:t>
      </w:r>
      <w:r w:rsidRPr="00AC111A">
        <w:rPr>
          <w:rFonts w:ascii="Times New Roman" w:hAnsi="Times New Roman" w:cs="Times New Roman"/>
          <w:sz w:val="40"/>
          <w:szCs w:val="40"/>
        </w:rPr>
        <w:t>Вовка в тридевятом царстве на новый лад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AC111A" w:rsidRPr="00AC111A" w:rsidRDefault="00AC111A" w:rsidP="00AC111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C111A">
        <w:rPr>
          <w:rFonts w:ascii="Times New Roman" w:hAnsi="Times New Roman" w:cs="Times New Roman"/>
          <w:sz w:val="28"/>
          <w:szCs w:val="28"/>
        </w:rPr>
        <w:tab/>
        <w:t xml:space="preserve">(Драматизация сказки в </w:t>
      </w:r>
      <w:r w:rsidR="00D20757" w:rsidRPr="00AC111A">
        <w:rPr>
          <w:rFonts w:ascii="Times New Roman" w:hAnsi="Times New Roman" w:cs="Times New Roman"/>
          <w:sz w:val="28"/>
          <w:szCs w:val="28"/>
        </w:rPr>
        <w:t>старшей и</w:t>
      </w:r>
      <w:r w:rsidRPr="00AC111A">
        <w:rPr>
          <w:rFonts w:ascii="Times New Roman" w:hAnsi="Times New Roman" w:cs="Times New Roman"/>
          <w:sz w:val="28"/>
          <w:szCs w:val="28"/>
        </w:rPr>
        <w:t xml:space="preserve"> подготовительной группах).</w:t>
      </w:r>
      <w:r w:rsidRPr="00AC111A">
        <w:rPr>
          <w:rFonts w:ascii="Times New Roman" w:hAnsi="Times New Roman" w:cs="Times New Roman"/>
          <w:sz w:val="28"/>
          <w:szCs w:val="28"/>
        </w:rPr>
        <w:tab/>
      </w: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111A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</w:t>
      </w: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</w:t>
      </w: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P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="00DE01A1" w:rsidRPr="00AC111A">
        <w:rPr>
          <w:rFonts w:ascii="Times New Roman" w:hAnsi="Times New Roman" w:cs="Times New Roman"/>
          <w:sz w:val="24"/>
          <w:szCs w:val="24"/>
        </w:rPr>
        <w:t>Выполнила: воспитатель</w:t>
      </w:r>
      <w:r w:rsidRPr="00AC111A">
        <w:rPr>
          <w:rFonts w:ascii="Times New Roman" w:hAnsi="Times New Roman" w:cs="Times New Roman"/>
          <w:sz w:val="24"/>
          <w:szCs w:val="24"/>
        </w:rPr>
        <w:t xml:space="preserve"> Муслимова Л.В.</w:t>
      </w:r>
    </w:p>
    <w:p w:rsidR="00AC111A" w:rsidRP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11A">
        <w:rPr>
          <w:rFonts w:ascii="Times New Roman" w:hAnsi="Times New Roman" w:cs="Times New Roman"/>
          <w:sz w:val="24"/>
          <w:szCs w:val="24"/>
        </w:rPr>
        <w:t>Подготовительная группа «Солнышко»</w:t>
      </w:r>
    </w:p>
    <w:p w:rsidR="00AC111A" w:rsidRP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E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11A">
        <w:rPr>
          <w:rFonts w:ascii="Times New Roman" w:hAnsi="Times New Roman" w:cs="Times New Roman"/>
          <w:sz w:val="24"/>
          <w:szCs w:val="24"/>
        </w:rPr>
        <w:t>МБДОУ «Крылышки» г. Салехард ЯНАО</w:t>
      </w:r>
    </w:p>
    <w:p w:rsidR="00AC111A" w:rsidRPr="00AC111A" w:rsidRDefault="00AC111A" w:rsidP="00AC1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11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111A" w:rsidRDefault="00AC111A" w:rsidP="00AC111A">
      <w:pPr>
        <w:rPr>
          <w:rFonts w:ascii="Times New Roman" w:hAnsi="Times New Roman" w:cs="Times New Roman"/>
          <w:sz w:val="28"/>
          <w:szCs w:val="28"/>
        </w:rPr>
      </w:pPr>
    </w:p>
    <w:p w:rsidR="00AC111A" w:rsidRDefault="00AC111A" w:rsidP="00535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  <w:r w:rsidR="00535163">
        <w:rPr>
          <w:rFonts w:ascii="Times New Roman" w:hAnsi="Times New Roman" w:cs="Times New Roman"/>
          <w:sz w:val="28"/>
          <w:szCs w:val="28"/>
        </w:rPr>
        <w:t xml:space="preserve"> Развитие коммуникативной компетентности ребёнка и формирование у него социальных навыков; формирование правовых знаний.</w:t>
      </w:r>
    </w:p>
    <w:p w:rsidR="00535163" w:rsidRDefault="00535163" w:rsidP="0053516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35163" w:rsidRDefault="00535163" w:rsidP="00535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 о правах человека (на основе литературных произведений);</w:t>
      </w:r>
    </w:p>
    <w:p w:rsidR="00535163" w:rsidRDefault="00535163" w:rsidP="00535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развития у детей положительного самоощущения;</w:t>
      </w:r>
    </w:p>
    <w:p w:rsidR="00535163" w:rsidRDefault="00535163" w:rsidP="00535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535163" w:rsidRDefault="00535163" w:rsidP="005351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своеобразия.</w:t>
      </w:r>
    </w:p>
    <w:p w:rsidR="00786A0A" w:rsidRDefault="00D20757" w:rsidP="00786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86A0A">
        <w:rPr>
          <w:rFonts w:ascii="Times New Roman" w:hAnsi="Times New Roman" w:cs="Times New Roman"/>
          <w:sz w:val="28"/>
          <w:szCs w:val="28"/>
        </w:rPr>
        <w:t>Подготовительная работа: просмотр</w:t>
      </w:r>
      <w:r>
        <w:rPr>
          <w:rFonts w:ascii="Times New Roman" w:hAnsi="Times New Roman" w:cs="Times New Roman"/>
          <w:sz w:val="28"/>
          <w:szCs w:val="28"/>
        </w:rPr>
        <w:t xml:space="preserve"> мультфильма «Вовка в тридевятом царстве»; беседа о правах ребёнка; рассматривание иллюстраций по правам ребёнка; разучивание танцев, песен.</w:t>
      </w:r>
    </w:p>
    <w:p w:rsidR="00D20757" w:rsidRDefault="00D20757" w:rsidP="00D2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костюмы, проектор, экран, музыкальные диски, пальмы.</w:t>
      </w:r>
    </w:p>
    <w:p w:rsidR="00D20757" w:rsidRDefault="00D20757" w:rsidP="00D20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D20757" w:rsidRDefault="00D20757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45">
        <w:rPr>
          <w:rFonts w:ascii="Times New Roman" w:hAnsi="Times New Roman" w:cs="Times New Roman"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знают: дети любят сказки</w:t>
      </w:r>
    </w:p>
    <w:p w:rsidR="00D20757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757">
        <w:rPr>
          <w:rFonts w:ascii="Times New Roman" w:hAnsi="Times New Roman" w:cs="Times New Roman"/>
          <w:sz w:val="28"/>
          <w:szCs w:val="28"/>
        </w:rPr>
        <w:t>И с детства встречи с ними ждут.</w:t>
      </w:r>
    </w:p>
    <w:p w:rsidR="00D20757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757">
        <w:rPr>
          <w:rFonts w:ascii="Times New Roman" w:hAnsi="Times New Roman" w:cs="Times New Roman"/>
          <w:sz w:val="28"/>
          <w:szCs w:val="28"/>
        </w:rPr>
        <w:t>В них волшебство, добро и ласка,</w:t>
      </w:r>
    </w:p>
    <w:p w:rsidR="00D20757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757">
        <w:rPr>
          <w:rFonts w:ascii="Times New Roman" w:hAnsi="Times New Roman" w:cs="Times New Roman"/>
          <w:sz w:val="28"/>
          <w:szCs w:val="28"/>
        </w:rPr>
        <w:t>В мир радости они зовут.</w:t>
      </w:r>
    </w:p>
    <w:p w:rsidR="00D20757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0757">
        <w:rPr>
          <w:rFonts w:ascii="Times New Roman" w:hAnsi="Times New Roman" w:cs="Times New Roman"/>
          <w:sz w:val="28"/>
          <w:szCs w:val="28"/>
        </w:rPr>
        <w:t>Они стары и современны,</w:t>
      </w:r>
    </w:p>
    <w:p w:rsidR="00D20757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Им взрослый и ребёнок рад. </w:t>
      </w:r>
    </w:p>
    <w:p w:rsidR="00E870D4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Хотим представить вам со сцены</w:t>
      </w:r>
    </w:p>
    <w:p w:rsidR="00E870D4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сказочку на новый лад!</w:t>
      </w:r>
    </w:p>
    <w:p w:rsidR="00E870D4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на море – океане,</w:t>
      </w:r>
    </w:p>
    <w:p w:rsidR="00E870D4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Не на острове Буяне,</w:t>
      </w:r>
    </w:p>
    <w:p w:rsidR="00E870D4" w:rsidRDefault="00E870D4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самом что ни на есть обычном посёлке  </w:t>
      </w:r>
      <w:r w:rsidR="002357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Суходол</w:t>
      </w:r>
      <w:r w:rsidR="00235750">
        <w:rPr>
          <w:rFonts w:ascii="Times New Roman" w:hAnsi="Times New Roman" w:cs="Times New Roman"/>
          <w:sz w:val="28"/>
          <w:szCs w:val="28"/>
        </w:rPr>
        <w:t>»</w:t>
      </w:r>
    </w:p>
    <w:p w:rsidR="00536FE5" w:rsidRDefault="00E870D4" w:rsidP="0053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– поживал мальчик по имени Вовка. </w:t>
      </w:r>
    </w:p>
    <w:p w:rsidR="00E870D4" w:rsidRDefault="00E870D4" w:rsidP="0053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тот Вовка был хорош, да вот беда – лентяй был жуткий, целыми днями только и делал, что на диване лежал да сказки читал. Сказки – это хорошо, конечно, да вот какая история с ним приключилось….</w:t>
      </w:r>
    </w:p>
    <w:p w:rsidR="002658B8" w:rsidRPr="00814C45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C45">
        <w:rPr>
          <w:rFonts w:ascii="Times New Roman" w:hAnsi="Times New Roman" w:cs="Times New Roman"/>
          <w:i/>
          <w:sz w:val="28"/>
          <w:szCs w:val="28"/>
        </w:rPr>
        <w:t>Появляется мама.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45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Вовочка! Иди сюда! 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45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Иду, сейчас!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стряслось опять у нас?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45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Ах, сыночек, хватит спать, 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Нужно маме помогать.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Вот ещё! Была б забота!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Нет, мне чё – то не охота.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Если будешь ты лениться,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Буду на тебя сердиться.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Ладно, ладно помогу,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Если только не усну.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58B8">
        <w:rPr>
          <w:rFonts w:ascii="Times New Roman" w:hAnsi="Times New Roman" w:cs="Times New Roman"/>
          <w:i/>
          <w:sz w:val="28"/>
          <w:szCs w:val="28"/>
        </w:rPr>
        <w:t>Мама уходит.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lastRenderedPageBreak/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Вот бы в сказку мне </w:t>
      </w:r>
      <w:bookmarkStart w:id="0" w:name="_GoBack"/>
      <w:bookmarkEnd w:id="0"/>
      <w:r w:rsidR="00235750">
        <w:rPr>
          <w:rFonts w:ascii="Times New Roman" w:hAnsi="Times New Roman" w:cs="Times New Roman"/>
          <w:sz w:val="28"/>
          <w:szCs w:val="28"/>
        </w:rPr>
        <w:t>попасть…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мороженое, хочу пирожное,</w:t>
      </w:r>
    </w:p>
    <w:p w:rsidR="002658B8" w:rsidRDefault="002658B8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Учиться не надо и ничего </w:t>
      </w:r>
      <w:r w:rsidR="00225A9F">
        <w:rPr>
          <w:rFonts w:ascii="Times New Roman" w:hAnsi="Times New Roman" w:cs="Times New Roman"/>
          <w:sz w:val="28"/>
          <w:szCs w:val="28"/>
        </w:rPr>
        <w:t>не делать.</w:t>
      </w:r>
    </w:p>
    <w:p w:rsidR="00225A9F" w:rsidRDefault="00225A9F" w:rsidP="00D20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9F">
        <w:rPr>
          <w:rFonts w:ascii="Times New Roman" w:hAnsi="Times New Roman" w:cs="Times New Roman"/>
          <w:i/>
          <w:sz w:val="28"/>
          <w:szCs w:val="28"/>
        </w:rPr>
        <w:t>Вовка берёт книгу «Сказки»</w:t>
      </w:r>
    </w:p>
    <w:p w:rsidR="00225A9F" w:rsidRDefault="00225A9F" w:rsidP="00D20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Появляется царь с конвенцией в руках.</w:t>
      </w:r>
    </w:p>
    <w:p w:rsidR="00225A9F" w:rsidRDefault="00814C45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Царь, а царь!</w:t>
      </w:r>
    </w:p>
    <w:p w:rsidR="00814C45" w:rsidRDefault="00814C45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FCA">
        <w:rPr>
          <w:rFonts w:ascii="Times New Roman" w:hAnsi="Times New Roman" w:cs="Times New Roman"/>
          <w:i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О, Господи! (вмечется, хватает кафтан, порывается то к зрителям, то к Вовке) Ко мне гости пожаловали, а я в таком виде!</w:t>
      </w:r>
    </w:p>
    <w:p w:rsidR="00814C45" w:rsidRDefault="00A217FA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F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Эй, царь, а чего это ты сам читаешь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17F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ли? Конвенция какая- то? Вы же царь! Вам полагается ничего не делать!</w:t>
      </w:r>
    </w:p>
    <w:p w:rsidR="00A217FA" w:rsidRPr="00A217FA" w:rsidRDefault="00A217FA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FA">
        <w:rPr>
          <w:rFonts w:ascii="Times New Roman" w:hAnsi="Times New Roman" w:cs="Times New Roman"/>
          <w:i/>
          <w:sz w:val="28"/>
          <w:szCs w:val="28"/>
        </w:rPr>
        <w:t>Царь: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знаю, я знаю… Должность у меня такая. Только и делай, что ничего не делай. Так и со скуки помрёшь!</w:t>
      </w:r>
    </w:p>
    <w:p w:rsidR="00A217FA" w:rsidRDefault="00A217FA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F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Нет!!!! Ничего вы не понимаете в царской жизни. Нет на свете лучше дела, чем сидеть весь день без дела.</w:t>
      </w:r>
    </w:p>
    <w:p w:rsidR="00A217FA" w:rsidRDefault="00A217FA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FA">
        <w:rPr>
          <w:rFonts w:ascii="Times New Roman" w:hAnsi="Times New Roman" w:cs="Times New Roman"/>
          <w:i/>
          <w:sz w:val="28"/>
          <w:szCs w:val="28"/>
        </w:rPr>
        <w:t>Царь: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1D2">
        <w:rPr>
          <w:rFonts w:ascii="Times New Roman" w:hAnsi="Times New Roman" w:cs="Times New Roman"/>
          <w:sz w:val="28"/>
          <w:szCs w:val="28"/>
        </w:rPr>
        <w:t>Ты уж мал, но уже ленив,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Да, к тому же, и болтлив.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Коль живем мы в нашем царстве,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 в Российском государстве,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Знать должны и стар, и млад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Конвенцию о правах.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Счастливо ты станешь жить,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будешь с ней дружить.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Подарю тебе, дружок,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Это в жизни твой конёк.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ещё наказ один:</w:t>
      </w:r>
    </w:p>
    <w:p w:rsidR="001F51D2" w:rsidRDefault="001F51D2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Помни, что ты – гражданин.</w:t>
      </w:r>
    </w:p>
    <w:p w:rsidR="001A5A1F" w:rsidRDefault="001A5A1F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A1F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Чё это, я гражданин что ли? Да ладно, скучно мне с вами. Пойду в другую сказку.</w:t>
      </w:r>
    </w:p>
    <w:p w:rsidR="00580381" w:rsidRDefault="001A5A1F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зачем мне нужна эта Конвенция? Чё я там не видел? </w:t>
      </w:r>
      <w:r w:rsidR="00580381">
        <w:rPr>
          <w:rFonts w:ascii="Times New Roman" w:hAnsi="Times New Roman" w:cs="Times New Roman"/>
          <w:sz w:val="28"/>
          <w:szCs w:val="28"/>
        </w:rPr>
        <w:t>Эй, двое из ларца одинаковых с лица…  Может, вы знаете, зачем мне нужна эта Конвенция?</w:t>
      </w:r>
    </w:p>
    <w:p w:rsid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Появляются двое из ларца, одинаковых с лица.</w:t>
      </w:r>
    </w:p>
    <w:p w:rsid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Двое:</w:t>
      </w:r>
      <w:r>
        <w:rPr>
          <w:rFonts w:ascii="Times New Roman" w:hAnsi="Times New Roman" w:cs="Times New Roman"/>
          <w:sz w:val="28"/>
          <w:szCs w:val="28"/>
        </w:rPr>
        <w:t xml:space="preserve"> Не – а.</w:t>
      </w:r>
    </w:p>
    <w:p w:rsid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 xml:space="preserve">Вовка: </w:t>
      </w:r>
      <w:r>
        <w:rPr>
          <w:rFonts w:ascii="Times New Roman" w:hAnsi="Times New Roman" w:cs="Times New Roman"/>
          <w:sz w:val="28"/>
          <w:szCs w:val="28"/>
        </w:rPr>
        <w:t>Может, чтобы весело жилось?</w:t>
      </w:r>
    </w:p>
    <w:p w:rsidR="00580381" w:rsidRP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Двое:</w:t>
      </w:r>
      <w:r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1A5A1F" w:rsidRP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Вовка: </w:t>
      </w:r>
      <w:r>
        <w:rPr>
          <w:rFonts w:ascii="Times New Roman" w:hAnsi="Times New Roman" w:cs="Times New Roman"/>
          <w:sz w:val="28"/>
          <w:szCs w:val="28"/>
        </w:rPr>
        <w:t>Может, чтобы сладко спалось?</w:t>
      </w:r>
    </w:p>
    <w:p w:rsidR="001F51D2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Двое:</w:t>
      </w:r>
      <w:r w:rsidRPr="00580381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580381" w:rsidRPr="00580381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Чё заладили, </w:t>
      </w:r>
      <w:r w:rsidRPr="00580381">
        <w:rPr>
          <w:rFonts w:ascii="Times New Roman" w:hAnsi="Times New Roman" w:cs="Times New Roman"/>
          <w:sz w:val="28"/>
          <w:szCs w:val="28"/>
        </w:rPr>
        <w:t>ага да ага</w:t>
      </w:r>
      <w:r>
        <w:rPr>
          <w:rFonts w:ascii="Times New Roman" w:hAnsi="Times New Roman" w:cs="Times New Roman"/>
          <w:sz w:val="28"/>
          <w:szCs w:val="28"/>
        </w:rPr>
        <w:t>, мнения своего, что ли нет?</w:t>
      </w:r>
    </w:p>
    <w:p w:rsidR="001F51D2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Двое:</w:t>
      </w:r>
      <w:r w:rsidRPr="00580381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1F51D2" w:rsidRDefault="00580381" w:rsidP="00D20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381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1D4">
        <w:rPr>
          <w:rFonts w:ascii="Times New Roman" w:hAnsi="Times New Roman" w:cs="Times New Roman"/>
          <w:sz w:val="28"/>
          <w:szCs w:val="28"/>
        </w:rPr>
        <w:t>А, ну, убирайтесь обратно, я и сам разберусь. Так, что тут пишут? Право на собственное мнение. Ага, надо запомнить.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541D4">
        <w:rPr>
          <w:rFonts w:ascii="Times New Roman" w:hAnsi="Times New Roman" w:cs="Times New Roman"/>
          <w:i/>
          <w:sz w:val="28"/>
          <w:szCs w:val="28"/>
        </w:rPr>
        <w:t>Под музыку выходит Василисы.</w:t>
      </w:r>
      <w:r>
        <w:rPr>
          <w:rFonts w:ascii="Times New Roman" w:hAnsi="Times New Roman" w:cs="Times New Roman"/>
          <w:sz w:val="28"/>
          <w:szCs w:val="28"/>
        </w:rPr>
        <w:t xml:space="preserve"> Девочки исполняют «Танец Василис».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1A1">
        <w:rPr>
          <w:rFonts w:ascii="Times New Roman" w:hAnsi="Times New Roman" w:cs="Times New Roman"/>
          <w:i/>
          <w:sz w:val="28"/>
          <w:szCs w:val="28"/>
        </w:rPr>
        <w:t>1 – ая Василиса:</w:t>
      </w:r>
      <w:r>
        <w:rPr>
          <w:rFonts w:ascii="Times New Roman" w:hAnsi="Times New Roman" w:cs="Times New Roman"/>
          <w:sz w:val="28"/>
          <w:szCs w:val="28"/>
        </w:rPr>
        <w:t xml:space="preserve"> Василисы мы, сестрицы,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все руки мастерицы. 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Если спросит кто совет – 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такой дадим ответ: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Только тот живёт не тужит, </w:t>
      </w:r>
    </w:p>
    <w:p w:rsidR="002541D4" w:rsidRDefault="002541D4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с наукой крепко дружит.</w:t>
      </w:r>
    </w:p>
    <w:p w:rsidR="00DE01A1" w:rsidRDefault="002541D4" w:rsidP="002541D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E01A1">
        <w:rPr>
          <w:rFonts w:ascii="Times New Roman" w:hAnsi="Times New Roman" w:cs="Times New Roman"/>
          <w:i/>
          <w:sz w:val="28"/>
          <w:szCs w:val="28"/>
        </w:rPr>
        <w:t>2 – ая Василиса</w:t>
      </w:r>
      <w:r w:rsidR="00BB7E20" w:rsidRPr="00DE01A1">
        <w:rPr>
          <w:rFonts w:ascii="Times New Roman" w:hAnsi="Times New Roman" w:cs="Times New Roman"/>
          <w:i/>
          <w:sz w:val="28"/>
          <w:szCs w:val="28"/>
        </w:rPr>
        <w:t>:</w:t>
      </w:r>
    </w:p>
    <w:p w:rsidR="002541D4" w:rsidRDefault="00BB7E20" w:rsidP="00254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Без неё никак нельзя,</w:t>
      </w:r>
    </w:p>
    <w:p w:rsidR="001F51D2" w:rsidRDefault="00BB7E20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Мы с наукою друзья!</w:t>
      </w:r>
    </w:p>
    <w:p w:rsidR="00BB7E20" w:rsidRDefault="00BB7E20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Начинаем наш </w:t>
      </w:r>
      <w:r w:rsidR="00FF1D7B">
        <w:rPr>
          <w:rFonts w:ascii="Times New Roman" w:hAnsi="Times New Roman" w:cs="Times New Roman"/>
          <w:sz w:val="28"/>
          <w:szCs w:val="28"/>
        </w:rPr>
        <w:t>совет…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20" w:rsidRDefault="00BB7E20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Хором </w:t>
      </w:r>
      <w:r w:rsidR="00FF1D7B">
        <w:rPr>
          <w:rFonts w:ascii="Times New Roman" w:hAnsi="Times New Roman" w:cs="Times New Roman"/>
          <w:sz w:val="28"/>
          <w:szCs w:val="28"/>
        </w:rPr>
        <w:t>все: Василисушки</w:t>
      </w:r>
      <w:r>
        <w:rPr>
          <w:rFonts w:ascii="Times New Roman" w:hAnsi="Times New Roman" w:cs="Times New Roman"/>
          <w:sz w:val="28"/>
          <w:szCs w:val="28"/>
        </w:rPr>
        <w:t>, привет!</w:t>
      </w:r>
    </w:p>
    <w:p w:rsidR="00BB7E20" w:rsidRDefault="00BB7E20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0">
        <w:rPr>
          <w:rFonts w:ascii="Times New Roman" w:hAnsi="Times New Roman" w:cs="Times New Roman"/>
          <w:i/>
          <w:sz w:val="28"/>
          <w:szCs w:val="28"/>
        </w:rPr>
        <w:t>Василисушки шепчутся. Появляется Вовка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E20" w:rsidRDefault="00BB7E20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E20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Вы откуда</w:t>
      </w:r>
      <w:r w:rsidR="000F3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взяли</w:t>
      </w:r>
      <w:r w:rsidR="000F37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0F370A" w:rsidRDefault="000F370A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0A">
        <w:rPr>
          <w:rFonts w:ascii="Times New Roman" w:hAnsi="Times New Roman" w:cs="Times New Roman"/>
          <w:i/>
          <w:sz w:val="28"/>
          <w:szCs w:val="28"/>
        </w:rPr>
        <w:t>Василисы:</w:t>
      </w:r>
      <w:r>
        <w:rPr>
          <w:rFonts w:ascii="Times New Roman" w:hAnsi="Times New Roman" w:cs="Times New Roman"/>
          <w:sz w:val="28"/>
          <w:szCs w:val="28"/>
        </w:rPr>
        <w:t xml:space="preserve"> Прилетели </w:t>
      </w:r>
      <w:r w:rsidRPr="000F370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разных сказок, потому что у нас слёт Юных Василис по обмену премудростями.</w:t>
      </w:r>
    </w:p>
    <w:p w:rsidR="000F370A" w:rsidRDefault="000F370A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0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70A">
        <w:rPr>
          <w:rFonts w:ascii="Times New Roman" w:hAnsi="Times New Roman" w:cs="Times New Roman"/>
          <w:sz w:val="28"/>
          <w:szCs w:val="28"/>
        </w:rPr>
        <w:t>Чем? Чем?</w:t>
      </w:r>
    </w:p>
    <w:p w:rsidR="000F370A" w:rsidRDefault="000F370A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0A">
        <w:rPr>
          <w:rFonts w:ascii="Times New Roman" w:hAnsi="Times New Roman" w:cs="Times New Roman"/>
          <w:i/>
          <w:sz w:val="28"/>
          <w:szCs w:val="28"/>
        </w:rPr>
        <w:t xml:space="preserve">1 – </w:t>
      </w:r>
      <w:r w:rsidR="00FF1D7B" w:rsidRPr="000F370A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="00FF1D7B">
        <w:rPr>
          <w:rFonts w:ascii="Times New Roman" w:hAnsi="Times New Roman" w:cs="Times New Roman"/>
          <w:i/>
          <w:sz w:val="28"/>
          <w:szCs w:val="28"/>
        </w:rPr>
        <w:t>Василиса</w:t>
      </w:r>
      <w:r w:rsidRPr="000F370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Премудростями.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0A">
        <w:rPr>
          <w:rFonts w:ascii="Times New Roman" w:hAnsi="Times New Roman" w:cs="Times New Roman"/>
          <w:i/>
          <w:sz w:val="28"/>
          <w:szCs w:val="28"/>
        </w:rPr>
        <w:t xml:space="preserve">2 – </w:t>
      </w:r>
      <w:r w:rsidR="00FF1D7B" w:rsidRPr="000F370A">
        <w:rPr>
          <w:rFonts w:ascii="Times New Roman" w:hAnsi="Times New Roman" w:cs="Times New Roman"/>
          <w:i/>
          <w:sz w:val="28"/>
          <w:szCs w:val="28"/>
        </w:rPr>
        <w:t>ая Василиса</w:t>
      </w:r>
      <w:r w:rsidRPr="000F370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 что, девочки, научим?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Поработаем неплохо,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за урок,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нужно шлакоблоков,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дворец построить в срок.</w:t>
      </w:r>
    </w:p>
    <w:p w:rsidR="000F370A" w:rsidRDefault="000F370A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70A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D7B">
        <w:rPr>
          <w:rFonts w:ascii="Times New Roman" w:hAnsi="Times New Roman" w:cs="Times New Roman"/>
          <w:sz w:val="28"/>
          <w:szCs w:val="28"/>
        </w:rPr>
        <w:t>Не хочу, нет. Опять учат, в садике учат, ещё и в сказке навалились.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B">
        <w:rPr>
          <w:rFonts w:ascii="Times New Roman" w:hAnsi="Times New Roman" w:cs="Times New Roman"/>
          <w:i/>
          <w:sz w:val="28"/>
          <w:szCs w:val="28"/>
        </w:rPr>
        <w:t xml:space="preserve">Василисы: </w:t>
      </w:r>
      <w:r>
        <w:rPr>
          <w:rFonts w:ascii="Times New Roman" w:hAnsi="Times New Roman" w:cs="Times New Roman"/>
          <w:i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 ты что, разве не знаешь – 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 всей земли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Учиться обязательно должны.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Конвенцией права тебе даны,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Однажды жизнь спасут тебе они.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Открой и изучи.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1D7B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i/>
          <w:sz w:val="28"/>
          <w:szCs w:val="28"/>
        </w:rPr>
        <w:t xml:space="preserve"> (на экране символический рисунок «Право на образование»)</w:t>
      </w:r>
      <w:r>
        <w:rPr>
          <w:rFonts w:ascii="Times New Roman" w:hAnsi="Times New Roman" w:cs="Times New Roman"/>
          <w:sz w:val="28"/>
          <w:szCs w:val="28"/>
        </w:rPr>
        <w:t xml:space="preserve"> Ну – ка, ну – ка, что тут ещё пишут. </w:t>
      </w:r>
      <w:r w:rsidRPr="00FF1D7B">
        <w:rPr>
          <w:rFonts w:ascii="Times New Roman" w:hAnsi="Times New Roman" w:cs="Times New Roman"/>
          <w:i/>
          <w:sz w:val="28"/>
          <w:szCs w:val="28"/>
        </w:rPr>
        <w:t>(Уходит за экран)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B">
        <w:rPr>
          <w:rFonts w:ascii="Times New Roman" w:hAnsi="Times New Roman" w:cs="Times New Roman"/>
          <w:i/>
          <w:sz w:val="28"/>
          <w:szCs w:val="28"/>
        </w:rPr>
        <w:t>Попадает к папуасам.</w:t>
      </w:r>
      <w:r>
        <w:rPr>
          <w:rFonts w:ascii="Times New Roman" w:hAnsi="Times New Roman" w:cs="Times New Roman"/>
          <w:sz w:val="28"/>
          <w:szCs w:val="28"/>
        </w:rPr>
        <w:t xml:space="preserve"> Мальчики исполняют танец папуасов. Папуасыловят Вовку, связывают верёвкой.</w:t>
      </w:r>
    </w:p>
    <w:p w:rsidR="00FF1D7B" w:rsidRDefault="00FF1D7B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D7B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DDC">
        <w:rPr>
          <w:rFonts w:ascii="Times New Roman" w:hAnsi="Times New Roman" w:cs="Times New Roman"/>
          <w:sz w:val="28"/>
          <w:szCs w:val="28"/>
        </w:rPr>
        <w:t>Чаво это вы? Помогите!!!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DC">
        <w:rPr>
          <w:rFonts w:ascii="Times New Roman" w:hAnsi="Times New Roman" w:cs="Times New Roman"/>
          <w:i/>
          <w:sz w:val="28"/>
          <w:szCs w:val="28"/>
        </w:rPr>
        <w:t>Дикари:</w:t>
      </w:r>
      <w:r>
        <w:rPr>
          <w:rFonts w:ascii="Times New Roman" w:hAnsi="Times New Roman" w:cs="Times New Roman"/>
          <w:sz w:val="28"/>
          <w:szCs w:val="28"/>
        </w:rPr>
        <w:t xml:space="preserve"> - Свеженький!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Вкусненький!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Съедим?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DC">
        <w:rPr>
          <w:rFonts w:ascii="Times New Roman" w:hAnsi="Times New Roman" w:cs="Times New Roman"/>
          <w:i/>
          <w:sz w:val="28"/>
          <w:szCs w:val="28"/>
        </w:rPr>
        <w:t>Вовка: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есть нельзя – это не по закону.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DDC">
        <w:rPr>
          <w:rFonts w:ascii="Times New Roman" w:hAnsi="Times New Roman" w:cs="Times New Roman"/>
          <w:i/>
          <w:sz w:val="28"/>
          <w:szCs w:val="28"/>
        </w:rPr>
        <w:t>Дикарь:</w:t>
      </w:r>
      <w:r>
        <w:rPr>
          <w:rFonts w:ascii="Times New Roman" w:hAnsi="Times New Roman" w:cs="Times New Roman"/>
          <w:sz w:val="28"/>
          <w:szCs w:val="28"/>
        </w:rPr>
        <w:t xml:space="preserve"> Кто такой закон? Съедим без всяких законов.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6DDC">
        <w:rPr>
          <w:rFonts w:ascii="Times New Roman" w:hAnsi="Times New Roman" w:cs="Times New Roman"/>
          <w:i/>
          <w:sz w:val="28"/>
          <w:szCs w:val="28"/>
        </w:rPr>
        <w:t>Входит мама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Мама: </w:t>
      </w:r>
      <w:r>
        <w:rPr>
          <w:rFonts w:ascii="Times New Roman" w:hAnsi="Times New Roman" w:cs="Times New Roman"/>
          <w:sz w:val="28"/>
          <w:szCs w:val="28"/>
        </w:rPr>
        <w:t>Стойте, вы нарушаете права человека. По законам Российского государства есть людей запрещено. У нас есть Конвенция, где написано, что нельзя человека лишить права на жизнь, есть его нельзя.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Дикари смотрят на конвенцию. На экране символический рисунок – «право на жизнь»</w:t>
      </w:r>
    </w:p>
    <w:p w:rsidR="00276DDC" w:rsidRDefault="00276DDC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лучше дружить</w:t>
      </w:r>
      <w:r w:rsidR="00347147">
        <w:rPr>
          <w:rFonts w:ascii="Times New Roman" w:hAnsi="Times New Roman" w:cs="Times New Roman"/>
          <w:sz w:val="28"/>
          <w:szCs w:val="28"/>
        </w:rPr>
        <w:t>, а я вам расскажу, что про вас в Конвенции пишут.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47">
        <w:rPr>
          <w:rFonts w:ascii="Times New Roman" w:hAnsi="Times New Roman" w:cs="Times New Roman"/>
          <w:i/>
          <w:sz w:val="28"/>
          <w:szCs w:val="28"/>
        </w:rPr>
        <w:t>Дикари:</w:t>
      </w:r>
      <w:r>
        <w:rPr>
          <w:rFonts w:ascii="Times New Roman" w:hAnsi="Times New Roman" w:cs="Times New Roman"/>
          <w:sz w:val="28"/>
          <w:szCs w:val="28"/>
        </w:rPr>
        <w:t xml:space="preserve"> Что?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47">
        <w:rPr>
          <w:rFonts w:ascii="Times New Roman" w:hAnsi="Times New Roman" w:cs="Times New Roman"/>
          <w:i/>
          <w:sz w:val="28"/>
          <w:szCs w:val="28"/>
        </w:rPr>
        <w:t xml:space="preserve">Вовка: </w:t>
      </w:r>
      <w:r>
        <w:rPr>
          <w:rFonts w:ascii="Times New Roman" w:hAnsi="Times New Roman" w:cs="Times New Roman"/>
          <w:sz w:val="28"/>
          <w:szCs w:val="28"/>
        </w:rPr>
        <w:t>Ну, что вы имеете такие же права, как и я, хоть и не похожи на меня.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А хотите с нами в Россию?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47">
        <w:rPr>
          <w:rFonts w:ascii="Times New Roman" w:hAnsi="Times New Roman" w:cs="Times New Roman"/>
          <w:i/>
          <w:sz w:val="28"/>
          <w:szCs w:val="28"/>
        </w:rPr>
        <w:lastRenderedPageBreak/>
        <w:t>Дикари:</w:t>
      </w:r>
      <w:r>
        <w:rPr>
          <w:rFonts w:ascii="Times New Roman" w:hAnsi="Times New Roman" w:cs="Times New Roman"/>
          <w:sz w:val="28"/>
          <w:szCs w:val="28"/>
        </w:rPr>
        <w:t xml:space="preserve"> А, можно?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47">
        <w:rPr>
          <w:rFonts w:ascii="Times New Roman" w:hAnsi="Times New Roman" w:cs="Times New Roman"/>
          <w:i/>
          <w:sz w:val="28"/>
          <w:szCs w:val="28"/>
        </w:rPr>
        <w:t>Мама:</w:t>
      </w:r>
      <w:r>
        <w:rPr>
          <w:rFonts w:ascii="Times New Roman" w:hAnsi="Times New Roman" w:cs="Times New Roman"/>
          <w:sz w:val="28"/>
          <w:szCs w:val="28"/>
        </w:rPr>
        <w:t xml:space="preserve"> Конечно. Ведь в Конвенции определено право на свободное перемещение по разным </w:t>
      </w:r>
      <w:r w:rsidRPr="00347147">
        <w:rPr>
          <w:rFonts w:ascii="Times New Roman" w:hAnsi="Times New Roman" w:cs="Times New Roman"/>
          <w:sz w:val="28"/>
          <w:szCs w:val="28"/>
        </w:rPr>
        <w:t>странам.</w:t>
      </w:r>
    </w:p>
    <w:p w:rsid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7147">
        <w:rPr>
          <w:rFonts w:ascii="Times New Roman" w:hAnsi="Times New Roman" w:cs="Times New Roman"/>
          <w:i/>
          <w:sz w:val="28"/>
          <w:szCs w:val="28"/>
        </w:rPr>
        <w:t>Уходят со сцены.</w:t>
      </w:r>
    </w:p>
    <w:p w:rsidR="00347147" w:rsidRPr="00347147" w:rsidRDefault="00347147" w:rsidP="000F370A">
      <w:pPr>
        <w:tabs>
          <w:tab w:val="left" w:pos="24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Встречают дети в русских национальных костюмах.</w:t>
      </w:r>
    </w:p>
    <w:p w:rsidR="00347147" w:rsidRDefault="00347147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– ый ребёнок: </w:t>
      </w: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Pr="00347147">
        <w:rPr>
          <w:rFonts w:ascii="Times New Roman" w:hAnsi="Times New Roman" w:cs="Times New Roman"/>
          <w:sz w:val="28"/>
          <w:szCs w:val="28"/>
        </w:rPr>
        <w:t>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147">
        <w:rPr>
          <w:rFonts w:ascii="Times New Roman" w:hAnsi="Times New Roman" w:cs="Times New Roman"/>
          <w:sz w:val="28"/>
          <w:szCs w:val="28"/>
        </w:rPr>
        <w:t>свете</w:t>
      </w:r>
      <w:r>
        <w:rPr>
          <w:rFonts w:ascii="Times New Roman" w:hAnsi="Times New Roman" w:cs="Times New Roman"/>
          <w:sz w:val="28"/>
          <w:szCs w:val="28"/>
        </w:rPr>
        <w:t xml:space="preserve"> красивей,</w:t>
      </w:r>
    </w:p>
    <w:p w:rsidR="00347147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7147">
        <w:rPr>
          <w:rFonts w:ascii="Times New Roman" w:hAnsi="Times New Roman" w:cs="Times New Roman"/>
          <w:sz w:val="28"/>
          <w:szCs w:val="28"/>
        </w:rPr>
        <w:t>Нет Родины в мире светлей!</w:t>
      </w:r>
    </w:p>
    <w:p w:rsidR="00347147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7147">
        <w:rPr>
          <w:rFonts w:ascii="Times New Roman" w:hAnsi="Times New Roman" w:cs="Times New Roman"/>
          <w:sz w:val="28"/>
          <w:szCs w:val="28"/>
        </w:rPr>
        <w:t>Россия, Россия, Россия, -</w:t>
      </w:r>
    </w:p>
    <w:p w:rsidR="00347147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47147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347147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если бы нас вдруг спросили: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«А чем дорога вам страна?»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Да тем, что для всех нас Россия, 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Как мама родная, - одна!</w:t>
      </w:r>
    </w:p>
    <w:p w:rsidR="00284DD3" w:rsidRPr="00284DD3" w:rsidRDefault="00284DD3" w:rsidP="00BB7E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4DD3">
        <w:rPr>
          <w:rFonts w:ascii="Times New Roman" w:hAnsi="Times New Roman" w:cs="Times New Roman"/>
          <w:i/>
          <w:sz w:val="28"/>
          <w:szCs w:val="28"/>
        </w:rPr>
        <w:t>Дети исполнят танец.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D3">
        <w:rPr>
          <w:rFonts w:ascii="Times New Roman" w:hAnsi="Times New Roman" w:cs="Times New Roman"/>
          <w:i/>
          <w:sz w:val="28"/>
          <w:szCs w:val="28"/>
        </w:rPr>
        <w:t>2 – ой ребёнок:</w:t>
      </w:r>
      <w:r>
        <w:rPr>
          <w:rFonts w:ascii="Times New Roman" w:hAnsi="Times New Roman" w:cs="Times New Roman"/>
          <w:sz w:val="28"/>
          <w:szCs w:val="28"/>
        </w:rPr>
        <w:t xml:space="preserve"> Я очень счастлив, очень горд – 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 моей родной стране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Свободным быть, счастливым жить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Всегда возможно мне!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D3">
        <w:rPr>
          <w:rFonts w:ascii="Times New Roman" w:hAnsi="Times New Roman" w:cs="Times New Roman"/>
          <w:i/>
          <w:sz w:val="28"/>
          <w:szCs w:val="28"/>
        </w:rPr>
        <w:t>3 – ий ребёнок:</w:t>
      </w:r>
      <w:r>
        <w:rPr>
          <w:rFonts w:ascii="Times New Roman" w:hAnsi="Times New Roman" w:cs="Times New Roman"/>
          <w:sz w:val="28"/>
          <w:szCs w:val="28"/>
        </w:rPr>
        <w:t xml:space="preserve"> Свои права ты крепко знай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у других не нарушай!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не вздумай оскорбить,</w:t>
      </w:r>
    </w:p>
    <w:p w:rsidR="00284DD3" w:rsidRP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4DD3">
        <w:rPr>
          <w:rFonts w:ascii="Times New Roman" w:hAnsi="Times New Roman" w:cs="Times New Roman"/>
          <w:sz w:val="28"/>
          <w:szCs w:val="28"/>
        </w:rPr>
        <w:t xml:space="preserve">  Дёрнуть, крикнуть иль избить.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DD3">
        <w:rPr>
          <w:rFonts w:ascii="Times New Roman" w:hAnsi="Times New Roman" w:cs="Times New Roman"/>
          <w:i/>
          <w:sz w:val="28"/>
          <w:szCs w:val="28"/>
        </w:rPr>
        <w:t xml:space="preserve">4 – ый </w:t>
      </w:r>
      <w:r>
        <w:rPr>
          <w:rFonts w:ascii="Times New Roman" w:hAnsi="Times New Roman" w:cs="Times New Roman"/>
          <w:i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Лучше пой, рисуй, читай,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 права не нарушай!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Будешь умницей тогда,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Будет знать тебя страна.</w:t>
      </w:r>
    </w:p>
    <w:p w:rsidR="00284DD3" w:rsidRDefault="00284DD3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ый ребёнок: Как хорошо, что есть права,</w:t>
      </w:r>
    </w:p>
    <w:p w:rsidR="00254BDF" w:rsidRDefault="00DE01A1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BDF">
        <w:rPr>
          <w:rFonts w:ascii="Times New Roman" w:hAnsi="Times New Roman" w:cs="Times New Roman"/>
          <w:sz w:val="28"/>
          <w:szCs w:val="28"/>
        </w:rPr>
        <w:t>Права останутся навеки,</w:t>
      </w:r>
    </w:p>
    <w:p w:rsidR="00254BDF" w:rsidRDefault="00DE01A1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BDF">
        <w:rPr>
          <w:rFonts w:ascii="Times New Roman" w:hAnsi="Times New Roman" w:cs="Times New Roman"/>
          <w:sz w:val="28"/>
          <w:szCs w:val="28"/>
        </w:rPr>
        <w:t xml:space="preserve">Они помогут человеку, </w:t>
      </w:r>
    </w:p>
    <w:p w:rsidR="00284DD3" w:rsidRPr="00284DD3" w:rsidRDefault="00DE01A1" w:rsidP="00BB7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54BDF">
        <w:rPr>
          <w:rFonts w:ascii="Times New Roman" w:hAnsi="Times New Roman" w:cs="Times New Roman"/>
          <w:sz w:val="28"/>
          <w:szCs w:val="28"/>
        </w:rPr>
        <w:t>Мир восстановят навсегда.</w:t>
      </w:r>
    </w:p>
    <w:sectPr w:rsidR="00284DD3" w:rsidRPr="00284DD3" w:rsidSect="002D0BB6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B8" w:rsidRDefault="002658B8" w:rsidP="002658B8">
      <w:pPr>
        <w:spacing w:after="0" w:line="240" w:lineRule="auto"/>
      </w:pPr>
      <w:r>
        <w:separator/>
      </w:r>
    </w:p>
  </w:endnote>
  <w:endnote w:type="continuationSeparator" w:id="0">
    <w:p w:rsidR="002658B8" w:rsidRDefault="002658B8" w:rsidP="0026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B8" w:rsidRDefault="002658B8" w:rsidP="002658B8">
      <w:pPr>
        <w:spacing w:after="0" w:line="240" w:lineRule="auto"/>
      </w:pPr>
      <w:r>
        <w:separator/>
      </w:r>
    </w:p>
  </w:footnote>
  <w:footnote w:type="continuationSeparator" w:id="0">
    <w:p w:rsidR="002658B8" w:rsidRDefault="002658B8" w:rsidP="0026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626"/>
      </v:shape>
    </w:pict>
  </w:numPicBullet>
  <w:abstractNum w:abstractNumId="0" w15:restartNumberingAfterBreak="0">
    <w:nsid w:val="08B53BD0"/>
    <w:multiLevelType w:val="hybridMultilevel"/>
    <w:tmpl w:val="B6C8BD3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35"/>
    <w:rsid w:val="00002718"/>
    <w:rsid w:val="0001289F"/>
    <w:rsid w:val="00013165"/>
    <w:rsid w:val="000215B8"/>
    <w:rsid w:val="00025DA6"/>
    <w:rsid w:val="000564E3"/>
    <w:rsid w:val="0007056F"/>
    <w:rsid w:val="00074353"/>
    <w:rsid w:val="00075957"/>
    <w:rsid w:val="000865D2"/>
    <w:rsid w:val="000870A6"/>
    <w:rsid w:val="00090F6F"/>
    <w:rsid w:val="000A120E"/>
    <w:rsid w:val="000B7659"/>
    <w:rsid w:val="000D7B30"/>
    <w:rsid w:val="000E50D3"/>
    <w:rsid w:val="000F370A"/>
    <w:rsid w:val="000F6869"/>
    <w:rsid w:val="000F7EEF"/>
    <w:rsid w:val="0010260F"/>
    <w:rsid w:val="00107B5B"/>
    <w:rsid w:val="001103D4"/>
    <w:rsid w:val="00111558"/>
    <w:rsid w:val="00120478"/>
    <w:rsid w:val="00123514"/>
    <w:rsid w:val="00135BBD"/>
    <w:rsid w:val="00142ABA"/>
    <w:rsid w:val="00151BD0"/>
    <w:rsid w:val="00153BC5"/>
    <w:rsid w:val="001554D7"/>
    <w:rsid w:val="00157D92"/>
    <w:rsid w:val="00181374"/>
    <w:rsid w:val="001836B7"/>
    <w:rsid w:val="00183AA9"/>
    <w:rsid w:val="0019102D"/>
    <w:rsid w:val="00194103"/>
    <w:rsid w:val="001975CE"/>
    <w:rsid w:val="001A2B35"/>
    <w:rsid w:val="001A5A1F"/>
    <w:rsid w:val="001B3CAF"/>
    <w:rsid w:val="001B524C"/>
    <w:rsid w:val="001C3F22"/>
    <w:rsid w:val="001C76BC"/>
    <w:rsid w:val="001D03F9"/>
    <w:rsid w:val="001D3411"/>
    <w:rsid w:val="001D48EF"/>
    <w:rsid w:val="001D637C"/>
    <w:rsid w:val="001D6F7B"/>
    <w:rsid w:val="001D730A"/>
    <w:rsid w:val="001F1905"/>
    <w:rsid w:val="001F51D2"/>
    <w:rsid w:val="001F592B"/>
    <w:rsid w:val="00204BC8"/>
    <w:rsid w:val="00214357"/>
    <w:rsid w:val="00215650"/>
    <w:rsid w:val="00220786"/>
    <w:rsid w:val="0022271F"/>
    <w:rsid w:val="00223E1D"/>
    <w:rsid w:val="00225A9F"/>
    <w:rsid w:val="00233C02"/>
    <w:rsid w:val="002345A1"/>
    <w:rsid w:val="002347C9"/>
    <w:rsid w:val="00235750"/>
    <w:rsid w:val="00236F2B"/>
    <w:rsid w:val="00241DC2"/>
    <w:rsid w:val="00244113"/>
    <w:rsid w:val="0024442D"/>
    <w:rsid w:val="00246923"/>
    <w:rsid w:val="002541D4"/>
    <w:rsid w:val="00254BDF"/>
    <w:rsid w:val="00257457"/>
    <w:rsid w:val="00257E7C"/>
    <w:rsid w:val="002645C4"/>
    <w:rsid w:val="002648F3"/>
    <w:rsid w:val="002658B8"/>
    <w:rsid w:val="00271226"/>
    <w:rsid w:val="00276DDC"/>
    <w:rsid w:val="00281581"/>
    <w:rsid w:val="00281F01"/>
    <w:rsid w:val="00284DD3"/>
    <w:rsid w:val="00287AED"/>
    <w:rsid w:val="0029316D"/>
    <w:rsid w:val="00296564"/>
    <w:rsid w:val="002A3F28"/>
    <w:rsid w:val="002A6B52"/>
    <w:rsid w:val="002C446A"/>
    <w:rsid w:val="002D0BB6"/>
    <w:rsid w:val="002E6362"/>
    <w:rsid w:val="002F3D01"/>
    <w:rsid w:val="00307FC0"/>
    <w:rsid w:val="00311C02"/>
    <w:rsid w:val="00314830"/>
    <w:rsid w:val="00316FCA"/>
    <w:rsid w:val="00332FDE"/>
    <w:rsid w:val="0033667D"/>
    <w:rsid w:val="0034377E"/>
    <w:rsid w:val="00347147"/>
    <w:rsid w:val="00347EC6"/>
    <w:rsid w:val="00374772"/>
    <w:rsid w:val="003770F3"/>
    <w:rsid w:val="00382FCC"/>
    <w:rsid w:val="003922B8"/>
    <w:rsid w:val="003929BF"/>
    <w:rsid w:val="00396F63"/>
    <w:rsid w:val="003B53F8"/>
    <w:rsid w:val="003C29BC"/>
    <w:rsid w:val="003C6736"/>
    <w:rsid w:val="003D2D4D"/>
    <w:rsid w:val="003D3236"/>
    <w:rsid w:val="003D45BC"/>
    <w:rsid w:val="003E0637"/>
    <w:rsid w:val="003E2E44"/>
    <w:rsid w:val="00407946"/>
    <w:rsid w:val="00415761"/>
    <w:rsid w:val="00416538"/>
    <w:rsid w:val="004168B0"/>
    <w:rsid w:val="00422339"/>
    <w:rsid w:val="00426EFC"/>
    <w:rsid w:val="0043143F"/>
    <w:rsid w:val="00435994"/>
    <w:rsid w:val="004425BC"/>
    <w:rsid w:val="0044493F"/>
    <w:rsid w:val="00445B29"/>
    <w:rsid w:val="004473F6"/>
    <w:rsid w:val="0045515C"/>
    <w:rsid w:val="004554DE"/>
    <w:rsid w:val="00461554"/>
    <w:rsid w:val="004659AA"/>
    <w:rsid w:val="00467161"/>
    <w:rsid w:val="004742CB"/>
    <w:rsid w:val="00476A43"/>
    <w:rsid w:val="004770E1"/>
    <w:rsid w:val="00480F36"/>
    <w:rsid w:val="00482FFF"/>
    <w:rsid w:val="00490A95"/>
    <w:rsid w:val="004939DA"/>
    <w:rsid w:val="004A646C"/>
    <w:rsid w:val="004A7751"/>
    <w:rsid w:val="004B4AD6"/>
    <w:rsid w:val="004B603F"/>
    <w:rsid w:val="004B71DF"/>
    <w:rsid w:val="004B7628"/>
    <w:rsid w:val="004C1D1F"/>
    <w:rsid w:val="004C2A2E"/>
    <w:rsid w:val="004C4D83"/>
    <w:rsid w:val="004D5749"/>
    <w:rsid w:val="004E34D8"/>
    <w:rsid w:val="004E6450"/>
    <w:rsid w:val="004F19DB"/>
    <w:rsid w:val="00513E09"/>
    <w:rsid w:val="005316A8"/>
    <w:rsid w:val="005323B2"/>
    <w:rsid w:val="00535163"/>
    <w:rsid w:val="00536FE5"/>
    <w:rsid w:val="005422F5"/>
    <w:rsid w:val="00546A7A"/>
    <w:rsid w:val="005615EF"/>
    <w:rsid w:val="005648C3"/>
    <w:rsid w:val="00580381"/>
    <w:rsid w:val="00581795"/>
    <w:rsid w:val="00585A9A"/>
    <w:rsid w:val="005923DF"/>
    <w:rsid w:val="00592E3E"/>
    <w:rsid w:val="005937F5"/>
    <w:rsid w:val="005A4F11"/>
    <w:rsid w:val="005A6D2D"/>
    <w:rsid w:val="005A70B1"/>
    <w:rsid w:val="005B09C0"/>
    <w:rsid w:val="005B59A3"/>
    <w:rsid w:val="005C1AF4"/>
    <w:rsid w:val="005C3CD8"/>
    <w:rsid w:val="005C61DC"/>
    <w:rsid w:val="005C662E"/>
    <w:rsid w:val="005D3776"/>
    <w:rsid w:val="005D5D67"/>
    <w:rsid w:val="005D5FED"/>
    <w:rsid w:val="005E255A"/>
    <w:rsid w:val="005E3A8F"/>
    <w:rsid w:val="005F2702"/>
    <w:rsid w:val="005F2FB9"/>
    <w:rsid w:val="005F69BE"/>
    <w:rsid w:val="0061195F"/>
    <w:rsid w:val="00613CF3"/>
    <w:rsid w:val="0062014C"/>
    <w:rsid w:val="00624C0D"/>
    <w:rsid w:val="00627CC3"/>
    <w:rsid w:val="006379F7"/>
    <w:rsid w:val="0064207C"/>
    <w:rsid w:val="00650E19"/>
    <w:rsid w:val="00650E35"/>
    <w:rsid w:val="006538E4"/>
    <w:rsid w:val="00664424"/>
    <w:rsid w:val="00675997"/>
    <w:rsid w:val="0067635A"/>
    <w:rsid w:val="00676467"/>
    <w:rsid w:val="00685ACA"/>
    <w:rsid w:val="006B60AE"/>
    <w:rsid w:val="006B7560"/>
    <w:rsid w:val="006C3CCC"/>
    <w:rsid w:val="006C69BF"/>
    <w:rsid w:val="006D44BB"/>
    <w:rsid w:val="006E003F"/>
    <w:rsid w:val="006E2B9E"/>
    <w:rsid w:val="006E3871"/>
    <w:rsid w:val="006E54EF"/>
    <w:rsid w:val="006F7395"/>
    <w:rsid w:val="0070275E"/>
    <w:rsid w:val="00702A2B"/>
    <w:rsid w:val="00704D91"/>
    <w:rsid w:val="00705452"/>
    <w:rsid w:val="007072F2"/>
    <w:rsid w:val="007116F1"/>
    <w:rsid w:val="00712757"/>
    <w:rsid w:val="007176E8"/>
    <w:rsid w:val="00731045"/>
    <w:rsid w:val="007370C6"/>
    <w:rsid w:val="00744F6A"/>
    <w:rsid w:val="00763135"/>
    <w:rsid w:val="00774DAB"/>
    <w:rsid w:val="0077635B"/>
    <w:rsid w:val="007776D8"/>
    <w:rsid w:val="00785545"/>
    <w:rsid w:val="00786A0A"/>
    <w:rsid w:val="007931A0"/>
    <w:rsid w:val="007A0109"/>
    <w:rsid w:val="007A0B33"/>
    <w:rsid w:val="007A2651"/>
    <w:rsid w:val="007B13B1"/>
    <w:rsid w:val="007C120E"/>
    <w:rsid w:val="007C1293"/>
    <w:rsid w:val="007C286C"/>
    <w:rsid w:val="007C624E"/>
    <w:rsid w:val="007D3B1A"/>
    <w:rsid w:val="007D7B4E"/>
    <w:rsid w:val="007E28FB"/>
    <w:rsid w:val="007E643A"/>
    <w:rsid w:val="007E72F6"/>
    <w:rsid w:val="008041CE"/>
    <w:rsid w:val="00814C45"/>
    <w:rsid w:val="0081534E"/>
    <w:rsid w:val="00826BB7"/>
    <w:rsid w:val="008435CF"/>
    <w:rsid w:val="008456F7"/>
    <w:rsid w:val="00862A40"/>
    <w:rsid w:val="00866D40"/>
    <w:rsid w:val="00870B0D"/>
    <w:rsid w:val="00872CF5"/>
    <w:rsid w:val="00881BA2"/>
    <w:rsid w:val="00886095"/>
    <w:rsid w:val="00887136"/>
    <w:rsid w:val="00887B1B"/>
    <w:rsid w:val="00891A48"/>
    <w:rsid w:val="0089768F"/>
    <w:rsid w:val="008A436B"/>
    <w:rsid w:val="008C21F1"/>
    <w:rsid w:val="008C295D"/>
    <w:rsid w:val="008C586C"/>
    <w:rsid w:val="008D2C53"/>
    <w:rsid w:val="008D363C"/>
    <w:rsid w:val="008D4654"/>
    <w:rsid w:val="008D4AFA"/>
    <w:rsid w:val="008D6111"/>
    <w:rsid w:val="008E39BA"/>
    <w:rsid w:val="008F3638"/>
    <w:rsid w:val="008F69BE"/>
    <w:rsid w:val="009051AE"/>
    <w:rsid w:val="0091285D"/>
    <w:rsid w:val="00925029"/>
    <w:rsid w:val="00932984"/>
    <w:rsid w:val="00940AD8"/>
    <w:rsid w:val="009456D5"/>
    <w:rsid w:val="0096143E"/>
    <w:rsid w:val="0096601C"/>
    <w:rsid w:val="009707A4"/>
    <w:rsid w:val="009717B5"/>
    <w:rsid w:val="00984376"/>
    <w:rsid w:val="009875BE"/>
    <w:rsid w:val="0099562E"/>
    <w:rsid w:val="009A3D69"/>
    <w:rsid w:val="009A7DA7"/>
    <w:rsid w:val="009B1BC0"/>
    <w:rsid w:val="009B3540"/>
    <w:rsid w:val="009B5AE1"/>
    <w:rsid w:val="009C2E13"/>
    <w:rsid w:val="009D5312"/>
    <w:rsid w:val="009E11DC"/>
    <w:rsid w:val="009F2C95"/>
    <w:rsid w:val="009F5CC5"/>
    <w:rsid w:val="009F611C"/>
    <w:rsid w:val="009F7B26"/>
    <w:rsid w:val="00A03461"/>
    <w:rsid w:val="00A10514"/>
    <w:rsid w:val="00A217FA"/>
    <w:rsid w:val="00A21B89"/>
    <w:rsid w:val="00A244D9"/>
    <w:rsid w:val="00A432CD"/>
    <w:rsid w:val="00A43F82"/>
    <w:rsid w:val="00A45B23"/>
    <w:rsid w:val="00A46EAB"/>
    <w:rsid w:val="00A64765"/>
    <w:rsid w:val="00A652C4"/>
    <w:rsid w:val="00A67DC7"/>
    <w:rsid w:val="00A67E36"/>
    <w:rsid w:val="00A70FAF"/>
    <w:rsid w:val="00A71DEF"/>
    <w:rsid w:val="00A744F0"/>
    <w:rsid w:val="00A817B6"/>
    <w:rsid w:val="00A82902"/>
    <w:rsid w:val="00A83ED6"/>
    <w:rsid w:val="00AA19A4"/>
    <w:rsid w:val="00AC0D4D"/>
    <w:rsid w:val="00AC111A"/>
    <w:rsid w:val="00AD0658"/>
    <w:rsid w:val="00AD4E95"/>
    <w:rsid w:val="00AD5AC3"/>
    <w:rsid w:val="00AE04A6"/>
    <w:rsid w:val="00AE3AA5"/>
    <w:rsid w:val="00AE5A82"/>
    <w:rsid w:val="00AF1BB1"/>
    <w:rsid w:val="00AF3585"/>
    <w:rsid w:val="00AF60DA"/>
    <w:rsid w:val="00B0071E"/>
    <w:rsid w:val="00B05780"/>
    <w:rsid w:val="00B066F2"/>
    <w:rsid w:val="00B116E7"/>
    <w:rsid w:val="00B12341"/>
    <w:rsid w:val="00B124EA"/>
    <w:rsid w:val="00B16779"/>
    <w:rsid w:val="00B24CF3"/>
    <w:rsid w:val="00B25B47"/>
    <w:rsid w:val="00B26CFE"/>
    <w:rsid w:val="00B27CAD"/>
    <w:rsid w:val="00B35003"/>
    <w:rsid w:val="00B354B9"/>
    <w:rsid w:val="00B355E5"/>
    <w:rsid w:val="00B36141"/>
    <w:rsid w:val="00B456DD"/>
    <w:rsid w:val="00B4590B"/>
    <w:rsid w:val="00B54324"/>
    <w:rsid w:val="00B5664D"/>
    <w:rsid w:val="00B61122"/>
    <w:rsid w:val="00B64A7F"/>
    <w:rsid w:val="00B665ED"/>
    <w:rsid w:val="00B76701"/>
    <w:rsid w:val="00B80F2F"/>
    <w:rsid w:val="00B93F39"/>
    <w:rsid w:val="00BA0771"/>
    <w:rsid w:val="00BA48F1"/>
    <w:rsid w:val="00BB1300"/>
    <w:rsid w:val="00BB2765"/>
    <w:rsid w:val="00BB4689"/>
    <w:rsid w:val="00BB7E20"/>
    <w:rsid w:val="00BC1162"/>
    <w:rsid w:val="00BD3AE8"/>
    <w:rsid w:val="00BE236E"/>
    <w:rsid w:val="00BF5A46"/>
    <w:rsid w:val="00BF7951"/>
    <w:rsid w:val="00C04565"/>
    <w:rsid w:val="00C1196A"/>
    <w:rsid w:val="00C14BB7"/>
    <w:rsid w:val="00C17D90"/>
    <w:rsid w:val="00C20B35"/>
    <w:rsid w:val="00C21E25"/>
    <w:rsid w:val="00C22683"/>
    <w:rsid w:val="00C23724"/>
    <w:rsid w:val="00C26DB0"/>
    <w:rsid w:val="00C462FC"/>
    <w:rsid w:val="00C6777E"/>
    <w:rsid w:val="00C726BE"/>
    <w:rsid w:val="00C72AD4"/>
    <w:rsid w:val="00C758C3"/>
    <w:rsid w:val="00C869A8"/>
    <w:rsid w:val="00C947EA"/>
    <w:rsid w:val="00C961EA"/>
    <w:rsid w:val="00CA3B8C"/>
    <w:rsid w:val="00CB3009"/>
    <w:rsid w:val="00CC2C25"/>
    <w:rsid w:val="00CC5702"/>
    <w:rsid w:val="00CC6A76"/>
    <w:rsid w:val="00CC7A1F"/>
    <w:rsid w:val="00CD38CE"/>
    <w:rsid w:val="00CD3A7F"/>
    <w:rsid w:val="00CD5863"/>
    <w:rsid w:val="00CD59C9"/>
    <w:rsid w:val="00CD71C9"/>
    <w:rsid w:val="00CD72BB"/>
    <w:rsid w:val="00CE59FF"/>
    <w:rsid w:val="00CE7851"/>
    <w:rsid w:val="00CF0AA8"/>
    <w:rsid w:val="00CF6E44"/>
    <w:rsid w:val="00CF7221"/>
    <w:rsid w:val="00D07FFB"/>
    <w:rsid w:val="00D1626E"/>
    <w:rsid w:val="00D20757"/>
    <w:rsid w:val="00D3027E"/>
    <w:rsid w:val="00D40623"/>
    <w:rsid w:val="00D51A4E"/>
    <w:rsid w:val="00D642EC"/>
    <w:rsid w:val="00D67519"/>
    <w:rsid w:val="00D767B8"/>
    <w:rsid w:val="00D81EAF"/>
    <w:rsid w:val="00D86594"/>
    <w:rsid w:val="00D91D3E"/>
    <w:rsid w:val="00DB2A4E"/>
    <w:rsid w:val="00DB49FC"/>
    <w:rsid w:val="00DB6035"/>
    <w:rsid w:val="00DC4B82"/>
    <w:rsid w:val="00DD28FF"/>
    <w:rsid w:val="00DD5338"/>
    <w:rsid w:val="00DD61F3"/>
    <w:rsid w:val="00DD7992"/>
    <w:rsid w:val="00DE01A1"/>
    <w:rsid w:val="00DE15A9"/>
    <w:rsid w:val="00DE6847"/>
    <w:rsid w:val="00DE7F2B"/>
    <w:rsid w:val="00DF1CFF"/>
    <w:rsid w:val="00DF39E5"/>
    <w:rsid w:val="00DF6AD6"/>
    <w:rsid w:val="00DF7123"/>
    <w:rsid w:val="00DF78BD"/>
    <w:rsid w:val="00E102A2"/>
    <w:rsid w:val="00E10963"/>
    <w:rsid w:val="00E115A6"/>
    <w:rsid w:val="00E4036D"/>
    <w:rsid w:val="00E40DDA"/>
    <w:rsid w:val="00E434F7"/>
    <w:rsid w:val="00E55E2C"/>
    <w:rsid w:val="00E65F5E"/>
    <w:rsid w:val="00E66DE1"/>
    <w:rsid w:val="00E753AF"/>
    <w:rsid w:val="00E80CE4"/>
    <w:rsid w:val="00E83BDC"/>
    <w:rsid w:val="00E870D4"/>
    <w:rsid w:val="00EA1097"/>
    <w:rsid w:val="00EA1F22"/>
    <w:rsid w:val="00EA3585"/>
    <w:rsid w:val="00EA3F1A"/>
    <w:rsid w:val="00EC4150"/>
    <w:rsid w:val="00ED3899"/>
    <w:rsid w:val="00EE0006"/>
    <w:rsid w:val="00EE17C1"/>
    <w:rsid w:val="00EE1F36"/>
    <w:rsid w:val="00EE6770"/>
    <w:rsid w:val="00EE6C3D"/>
    <w:rsid w:val="00EE7D76"/>
    <w:rsid w:val="00F060DB"/>
    <w:rsid w:val="00F1298A"/>
    <w:rsid w:val="00F152C0"/>
    <w:rsid w:val="00F23DFC"/>
    <w:rsid w:val="00F26B4D"/>
    <w:rsid w:val="00F27438"/>
    <w:rsid w:val="00F278DC"/>
    <w:rsid w:val="00F46CAC"/>
    <w:rsid w:val="00F534EE"/>
    <w:rsid w:val="00F5496B"/>
    <w:rsid w:val="00F575C0"/>
    <w:rsid w:val="00F57C39"/>
    <w:rsid w:val="00F60EBD"/>
    <w:rsid w:val="00F64A10"/>
    <w:rsid w:val="00F814E3"/>
    <w:rsid w:val="00F976F4"/>
    <w:rsid w:val="00FA2C18"/>
    <w:rsid w:val="00FA3DD7"/>
    <w:rsid w:val="00FA688D"/>
    <w:rsid w:val="00FA6F68"/>
    <w:rsid w:val="00FA7765"/>
    <w:rsid w:val="00FB1E4F"/>
    <w:rsid w:val="00FB4E9A"/>
    <w:rsid w:val="00FB798E"/>
    <w:rsid w:val="00FC406C"/>
    <w:rsid w:val="00FC704F"/>
    <w:rsid w:val="00FC792B"/>
    <w:rsid w:val="00FD0A1D"/>
    <w:rsid w:val="00FD0F09"/>
    <w:rsid w:val="00FD2736"/>
    <w:rsid w:val="00FD7171"/>
    <w:rsid w:val="00FE412D"/>
    <w:rsid w:val="00FE662E"/>
    <w:rsid w:val="00FE7D8B"/>
    <w:rsid w:val="00FF1D7B"/>
    <w:rsid w:val="00FF2BC6"/>
    <w:rsid w:val="00FF411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1706D8"/>
  <w15:docId w15:val="{34BDE9A5-8C25-413A-88ED-29E76EBA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58B8"/>
  </w:style>
  <w:style w:type="paragraph" w:styleId="a6">
    <w:name w:val="footer"/>
    <w:basedOn w:val="a"/>
    <w:link w:val="a7"/>
    <w:uiPriority w:val="99"/>
    <w:unhideWhenUsed/>
    <w:rsid w:val="00265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Румия</cp:lastModifiedBy>
  <cp:revision>12</cp:revision>
  <dcterms:created xsi:type="dcterms:W3CDTF">2019-01-22T07:52:00Z</dcterms:created>
  <dcterms:modified xsi:type="dcterms:W3CDTF">2019-01-22T17:52:00Z</dcterms:modified>
</cp:coreProperties>
</file>