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B07" w:rsidRDefault="000D1B07" w:rsidP="000D1B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НРАВСТВЕННЫХ КАЧЕСТВ ДЕТЕЙ СТАРШЕГО ДОШКОЛЬНОГО ВОЗРАСТА.</w:t>
      </w: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584" w:rsidRDefault="00FA7045" w:rsidP="00FA70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2D3584" w:rsidRDefault="002D3584" w:rsidP="00FA70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584" w:rsidRDefault="002D3584" w:rsidP="00FA70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584" w:rsidRDefault="002D3584" w:rsidP="00FA70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584" w:rsidRDefault="002D3584" w:rsidP="00FA70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584" w:rsidRDefault="002D3584" w:rsidP="00FA70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584" w:rsidRDefault="002D3584" w:rsidP="00FA70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584" w:rsidRDefault="002D3584" w:rsidP="00FA70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584" w:rsidRDefault="002D3584" w:rsidP="00FA70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7045" w:rsidRDefault="002D3584" w:rsidP="00FA70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FA7045">
        <w:rPr>
          <w:rFonts w:ascii="Times New Roman" w:hAnsi="Times New Roman" w:cs="Times New Roman"/>
          <w:sz w:val="24"/>
          <w:szCs w:val="24"/>
        </w:rPr>
        <w:t xml:space="preserve"> </w:t>
      </w:r>
      <w:r w:rsidR="00FA7045" w:rsidRPr="00FA7045">
        <w:rPr>
          <w:rFonts w:ascii="Times New Roman" w:hAnsi="Times New Roman" w:cs="Times New Roman"/>
        </w:rPr>
        <w:t>Выполнила:</w:t>
      </w:r>
      <w:r w:rsidR="00FA7045">
        <w:rPr>
          <w:rFonts w:ascii="Times New Roman" w:hAnsi="Times New Roman" w:cs="Times New Roman"/>
        </w:rPr>
        <w:t xml:space="preserve">  воспитатель </w:t>
      </w:r>
      <w:proofErr w:type="spellStart"/>
      <w:r w:rsidR="00FA7045">
        <w:rPr>
          <w:rFonts w:ascii="Times New Roman" w:hAnsi="Times New Roman" w:cs="Times New Roman"/>
        </w:rPr>
        <w:t>Муслимова</w:t>
      </w:r>
      <w:proofErr w:type="spellEnd"/>
      <w:r w:rsidR="00FA7045">
        <w:rPr>
          <w:rFonts w:ascii="Times New Roman" w:hAnsi="Times New Roman" w:cs="Times New Roman"/>
        </w:rPr>
        <w:t xml:space="preserve"> Л.В.</w:t>
      </w:r>
    </w:p>
    <w:p w:rsidR="00FA7045" w:rsidRDefault="002D3584" w:rsidP="00FA70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="00FA7045">
        <w:rPr>
          <w:rFonts w:ascii="Times New Roman" w:hAnsi="Times New Roman" w:cs="Times New Roman"/>
        </w:rPr>
        <w:t xml:space="preserve">Подготовительная группа </w:t>
      </w:r>
      <w:r>
        <w:rPr>
          <w:rFonts w:ascii="Times New Roman" w:hAnsi="Times New Roman" w:cs="Times New Roman"/>
        </w:rPr>
        <w:t>«Солнышко»</w:t>
      </w:r>
    </w:p>
    <w:p w:rsidR="002D3584" w:rsidRDefault="002D3584" w:rsidP="00FA70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МБДОУ «Крылышки» г. Салехард ЯНАО</w:t>
      </w:r>
    </w:p>
    <w:p w:rsidR="00FA7045" w:rsidRDefault="00FA7045" w:rsidP="00FA7045">
      <w:pPr>
        <w:spacing w:after="0"/>
        <w:jc w:val="center"/>
        <w:rPr>
          <w:rFonts w:ascii="Times New Roman" w:hAnsi="Times New Roman" w:cs="Times New Roman"/>
        </w:rPr>
      </w:pPr>
      <w:r w:rsidRPr="00FA7045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   </w:t>
      </w:r>
    </w:p>
    <w:p w:rsidR="00FA7045" w:rsidRPr="00FA7045" w:rsidRDefault="00FA7045" w:rsidP="00FA704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FA7045" w:rsidRDefault="00FA7045" w:rsidP="00FA70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0D1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8B0" w:rsidRDefault="002E10FC" w:rsidP="002E10FC">
      <w:pPr>
        <w:tabs>
          <w:tab w:val="left" w:pos="1611"/>
          <w:tab w:val="center" w:pos="5031"/>
        </w:tabs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E10FC">
        <w:rPr>
          <w:rFonts w:ascii="Times New Roman" w:hAnsi="Times New Roman" w:cs="Times New Roman"/>
          <w:i/>
          <w:sz w:val="28"/>
          <w:szCs w:val="28"/>
        </w:rPr>
        <w:tab/>
      </w:r>
      <w:r w:rsidRPr="002E10FC">
        <w:rPr>
          <w:rFonts w:ascii="Times New Roman" w:hAnsi="Times New Roman" w:cs="Times New Roman"/>
          <w:i/>
          <w:sz w:val="28"/>
          <w:szCs w:val="28"/>
        </w:rPr>
        <w:tab/>
      </w:r>
    </w:p>
    <w:p w:rsidR="002E10FC" w:rsidRDefault="000D1B07" w:rsidP="007C78B0">
      <w:pPr>
        <w:tabs>
          <w:tab w:val="left" w:pos="1611"/>
          <w:tab w:val="center" w:pos="5031"/>
        </w:tabs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10F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Тема: </w:t>
      </w:r>
      <w:r w:rsidRPr="002E10FC">
        <w:rPr>
          <w:rFonts w:ascii="Times New Roman" w:hAnsi="Times New Roman" w:cs="Times New Roman"/>
          <w:sz w:val="28"/>
          <w:szCs w:val="28"/>
        </w:rPr>
        <w:t>«СТРАНА ВЕЖЛИВОСТИ»</w:t>
      </w:r>
    </w:p>
    <w:p w:rsidR="008A6FE1" w:rsidRDefault="002E10FC" w:rsidP="008A6FE1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E10FC">
        <w:rPr>
          <w:rFonts w:ascii="Times New Roman" w:hAnsi="Times New Roman" w:cs="Times New Roman"/>
          <w:sz w:val="24"/>
          <w:szCs w:val="24"/>
        </w:rPr>
        <w:t xml:space="preserve">Программное содержание: </w:t>
      </w:r>
    </w:p>
    <w:p w:rsidR="008A6FE1" w:rsidRPr="008A6FE1" w:rsidRDefault="002E10FC" w:rsidP="008A6FE1">
      <w:pPr>
        <w:pStyle w:val="a3"/>
        <w:numPr>
          <w:ilvl w:val="0"/>
          <w:numId w:val="1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A6FE1">
        <w:rPr>
          <w:rFonts w:ascii="Times New Roman" w:hAnsi="Times New Roman" w:cs="Times New Roman"/>
          <w:sz w:val="24"/>
          <w:szCs w:val="24"/>
        </w:rPr>
        <w:t>Обучающие:</w:t>
      </w:r>
      <w:r w:rsidRPr="008A6F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A6FE1">
        <w:rPr>
          <w:rFonts w:ascii="Times New Roman" w:hAnsi="Times New Roman" w:cs="Times New Roman"/>
          <w:sz w:val="24"/>
          <w:szCs w:val="24"/>
        </w:rPr>
        <w:t>закреплять умение читать;</w:t>
      </w:r>
      <w:r w:rsidRPr="008A6FE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A6FE1" w:rsidRPr="008A6FE1" w:rsidRDefault="002E10FC" w:rsidP="008A6FE1">
      <w:pPr>
        <w:pStyle w:val="a3"/>
        <w:numPr>
          <w:ilvl w:val="0"/>
          <w:numId w:val="1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A6FE1">
        <w:rPr>
          <w:rFonts w:ascii="Times New Roman" w:hAnsi="Times New Roman" w:cs="Times New Roman"/>
          <w:sz w:val="24"/>
          <w:szCs w:val="24"/>
        </w:rPr>
        <w:t>Развивающие:</w:t>
      </w:r>
      <w:r w:rsidRPr="008A6F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A6FE1">
        <w:rPr>
          <w:rFonts w:ascii="Times New Roman" w:hAnsi="Times New Roman" w:cs="Times New Roman"/>
          <w:sz w:val="24"/>
          <w:szCs w:val="24"/>
        </w:rPr>
        <w:t>развивать связную речь;</w:t>
      </w:r>
      <w:r w:rsidRPr="008A6FE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E10FC" w:rsidRPr="008A6FE1" w:rsidRDefault="002E10FC" w:rsidP="008A6FE1">
      <w:pPr>
        <w:pStyle w:val="a3"/>
        <w:numPr>
          <w:ilvl w:val="0"/>
          <w:numId w:val="1"/>
        </w:num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6FE1">
        <w:rPr>
          <w:rFonts w:ascii="Times New Roman" w:hAnsi="Times New Roman" w:cs="Times New Roman"/>
          <w:sz w:val="24"/>
          <w:szCs w:val="24"/>
        </w:rPr>
        <w:t>Воспитательные: воспитывать вежливость, культуру поведения, внимание к окружающим, умение вести себя в гостях, особое отношение к девочкам, старшим.</w:t>
      </w:r>
    </w:p>
    <w:p w:rsidR="008A6FE1" w:rsidRDefault="008A6FE1" w:rsidP="008A6FE1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6FE1">
        <w:rPr>
          <w:rFonts w:ascii="Times New Roman" w:hAnsi="Times New Roman" w:cs="Times New Roman"/>
          <w:sz w:val="24"/>
          <w:szCs w:val="24"/>
        </w:rPr>
        <w:t>Материал: строительный материал, картинки с изображением морских животных, книги В. Осеевой.</w:t>
      </w:r>
    </w:p>
    <w:p w:rsidR="008A6FE1" w:rsidRDefault="0031369C" w:rsidP="008A6FE1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A6FE1" w:rsidRPr="008A6FE1">
        <w:rPr>
          <w:rFonts w:ascii="Times New Roman" w:hAnsi="Times New Roman" w:cs="Times New Roman"/>
          <w:b/>
          <w:sz w:val="24"/>
          <w:szCs w:val="24"/>
        </w:rPr>
        <w:t>Ход  образовательной деятельности:</w:t>
      </w:r>
      <w:r w:rsidR="008A6F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FE1" w:rsidRPr="008A6FE1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8A6FE1">
        <w:rPr>
          <w:rFonts w:ascii="Times New Roman" w:hAnsi="Times New Roman" w:cs="Times New Roman"/>
          <w:sz w:val="24"/>
          <w:szCs w:val="24"/>
        </w:rPr>
        <w:t>предлагает детям совершить морские путешествие в страну Вежливости. Дети готовятся к путешествию, лепят, строят, рисуют, вырезают и наклеивают то, что пригодится им в пути.</w:t>
      </w:r>
    </w:p>
    <w:p w:rsidR="008A6FE1" w:rsidRDefault="008A6FE1" w:rsidP="008A6FE1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Во время путешествия дети встречают морских животных, рыб, </w:t>
      </w:r>
      <w:r w:rsidR="00B52281">
        <w:rPr>
          <w:rFonts w:ascii="Times New Roman" w:hAnsi="Times New Roman" w:cs="Times New Roman"/>
          <w:sz w:val="24"/>
          <w:szCs w:val="24"/>
        </w:rPr>
        <w:t>пиратов!</w:t>
      </w:r>
    </w:p>
    <w:p w:rsidR="00B52281" w:rsidRDefault="00B52281" w:rsidP="008A6FE1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2281">
        <w:rPr>
          <w:rFonts w:ascii="Times New Roman" w:hAnsi="Times New Roman" w:cs="Times New Roman"/>
          <w:b/>
          <w:sz w:val="24"/>
          <w:szCs w:val="24"/>
        </w:rPr>
        <w:t xml:space="preserve">Жители страны Вежливости. </w:t>
      </w:r>
      <w:r w:rsidRPr="00B52281">
        <w:rPr>
          <w:rFonts w:ascii="Times New Roman" w:hAnsi="Times New Roman" w:cs="Times New Roman"/>
          <w:sz w:val="24"/>
          <w:szCs w:val="24"/>
        </w:rPr>
        <w:t>Здравствуйте</w:t>
      </w:r>
      <w:r>
        <w:rPr>
          <w:rFonts w:ascii="Times New Roman" w:hAnsi="Times New Roman" w:cs="Times New Roman"/>
          <w:sz w:val="24"/>
          <w:szCs w:val="24"/>
        </w:rPr>
        <w:t>! Рады приветствовать вас! Добро пожаловать в страну Вежливости! Какое ваше здоровье? Как прошло путешествие?</w:t>
      </w:r>
    </w:p>
    <w:p w:rsidR="00B52281" w:rsidRDefault="00B52281" w:rsidP="008A6FE1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136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Дети стараются отвечать вежливо на все вопросы. Их приглашают присесть, рассказать, где они живут. Воспитатель обращает внимание на то, как надо сидеть в гостях,  как войти в помещение (мальчикам снять головной убор). Объясняет, что </w:t>
      </w:r>
      <w:r w:rsidR="0086718F">
        <w:rPr>
          <w:rFonts w:ascii="Times New Roman" w:hAnsi="Times New Roman" w:cs="Times New Roman"/>
          <w:sz w:val="24"/>
          <w:szCs w:val="24"/>
        </w:rPr>
        <w:t>означае</w:t>
      </w:r>
      <w:r>
        <w:rPr>
          <w:rFonts w:ascii="Times New Roman" w:hAnsi="Times New Roman" w:cs="Times New Roman"/>
          <w:sz w:val="24"/>
          <w:szCs w:val="24"/>
        </w:rPr>
        <w:t xml:space="preserve">т этот жест. </w:t>
      </w:r>
    </w:p>
    <w:p w:rsidR="0086718F" w:rsidRDefault="0086718F" w:rsidP="008A6FE1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Разыгрываются ситуация:</w:t>
      </w:r>
    </w:p>
    <w:p w:rsidR="0086718F" w:rsidRDefault="0086718F" w:rsidP="0086718F">
      <w:pPr>
        <w:pStyle w:val="a3"/>
        <w:numPr>
          <w:ilvl w:val="0"/>
          <w:numId w:val="2"/>
        </w:num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– то роняет платок;</w:t>
      </w:r>
    </w:p>
    <w:p w:rsidR="0086718F" w:rsidRDefault="0086718F" w:rsidP="0086718F">
      <w:pPr>
        <w:pStyle w:val="a3"/>
        <w:numPr>
          <w:ilvl w:val="0"/>
          <w:numId w:val="2"/>
        </w:num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старшего нужно пропустить, уступить дорогу;</w:t>
      </w:r>
    </w:p>
    <w:p w:rsidR="0086718F" w:rsidRDefault="0086718F" w:rsidP="0086718F">
      <w:pPr>
        <w:pStyle w:val="a3"/>
        <w:numPr>
          <w:ilvl w:val="0"/>
          <w:numId w:val="2"/>
        </w:num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некуда деть фантик, обёртку от мороженого;</w:t>
      </w:r>
    </w:p>
    <w:p w:rsidR="0086718F" w:rsidRDefault="0086718F" w:rsidP="0086718F">
      <w:pPr>
        <w:pStyle w:val="a3"/>
        <w:numPr>
          <w:ilvl w:val="0"/>
          <w:numId w:val="2"/>
        </w:num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гостей приглашают к столу. Кто первым садится: мальчики и девочки?</w:t>
      </w:r>
    </w:p>
    <w:p w:rsidR="0086718F" w:rsidRDefault="0086718F" w:rsidP="0086718F">
      <w:pPr>
        <w:pStyle w:val="a3"/>
        <w:numPr>
          <w:ilvl w:val="0"/>
          <w:numId w:val="2"/>
        </w:num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ведут себя  мальчики? (помогают сесть девочкам);</w:t>
      </w:r>
    </w:p>
    <w:p w:rsidR="0086718F" w:rsidRDefault="0086718F" w:rsidP="0086718F">
      <w:pPr>
        <w:pStyle w:val="a3"/>
        <w:numPr>
          <w:ilvl w:val="0"/>
          <w:numId w:val="2"/>
        </w:num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вошла старушка</w:t>
      </w:r>
      <w:r w:rsidR="00C0351B">
        <w:rPr>
          <w:rFonts w:ascii="Times New Roman" w:hAnsi="Times New Roman" w:cs="Times New Roman"/>
          <w:sz w:val="24"/>
          <w:szCs w:val="24"/>
        </w:rPr>
        <w:t>, дети уступают ей место, помогают сесть, терпеливо выслушивают её рассказ.</w:t>
      </w:r>
    </w:p>
    <w:p w:rsidR="009E0123" w:rsidRDefault="00C0351B" w:rsidP="00C0351B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Вдруг старушка превращается в добрую Фею. Она говорит, что дети вежливы, и за это она дарит им книжки В. Осеевой.</w:t>
      </w:r>
    </w:p>
    <w:p w:rsidR="009E0123" w:rsidRDefault="009E0123" w:rsidP="00C0351B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Дети читают рассказ «Волшебное слово», обмениваются впечатлениями.</w:t>
      </w:r>
    </w:p>
    <w:p w:rsidR="009E0123" w:rsidRPr="00126219" w:rsidRDefault="009E0123" w:rsidP="00C0351B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5335">
        <w:rPr>
          <w:rFonts w:ascii="Times New Roman" w:hAnsi="Times New Roman" w:cs="Times New Roman"/>
          <w:b/>
          <w:sz w:val="24"/>
          <w:szCs w:val="24"/>
        </w:rPr>
        <w:t>Упра</w:t>
      </w:r>
      <w:r w:rsidR="006D5335" w:rsidRPr="006D5335">
        <w:rPr>
          <w:rFonts w:ascii="Times New Roman" w:hAnsi="Times New Roman" w:cs="Times New Roman"/>
          <w:b/>
          <w:sz w:val="24"/>
          <w:szCs w:val="24"/>
        </w:rPr>
        <w:t>жнение</w:t>
      </w:r>
      <w:r w:rsidR="0012621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D5335" w:rsidRPr="006D53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5335" w:rsidRPr="00126219">
        <w:rPr>
          <w:rFonts w:ascii="Times New Roman" w:hAnsi="Times New Roman" w:cs="Times New Roman"/>
          <w:sz w:val="24"/>
          <w:szCs w:val="24"/>
        </w:rPr>
        <w:t>«Ласковое слово»</w:t>
      </w:r>
    </w:p>
    <w:p w:rsidR="006D5335" w:rsidRDefault="006D5335" w:rsidP="00C0351B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D5335">
        <w:rPr>
          <w:rFonts w:ascii="Times New Roman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>по очереди берут в руки игрушку и говорят ей добрые слова и пожелания.</w:t>
      </w:r>
    </w:p>
    <w:p w:rsidR="00686648" w:rsidRDefault="0039584A" w:rsidP="00BB1AA6">
      <w:pPr>
        <w:tabs>
          <w:tab w:val="left" w:pos="1611"/>
          <w:tab w:val="center" w:pos="5031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5F400246" wp14:editId="35A415D7">
            <wp:simplePos x="1081960" y="8148214"/>
            <wp:positionH relativeFrom="column">
              <wp:align>left</wp:align>
            </wp:positionH>
            <wp:positionV relativeFrom="paragraph">
              <wp:align>top</wp:align>
            </wp:positionV>
            <wp:extent cx="2237451" cy="1568538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51" cy="156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A8936">
            <wp:extent cx="3542701" cy="1597975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25" cy="160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86648" w:rsidRDefault="00686648" w:rsidP="00BB1AA6">
      <w:pPr>
        <w:tabs>
          <w:tab w:val="left" w:pos="1611"/>
          <w:tab w:val="center" w:pos="5031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6648" w:rsidRDefault="00686648" w:rsidP="00BB1AA6">
      <w:pPr>
        <w:tabs>
          <w:tab w:val="left" w:pos="1611"/>
          <w:tab w:val="center" w:pos="5031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6648" w:rsidRDefault="00686648" w:rsidP="00BB1AA6">
      <w:pPr>
        <w:tabs>
          <w:tab w:val="left" w:pos="1611"/>
          <w:tab w:val="center" w:pos="5031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6FE1" w:rsidRPr="0039584A" w:rsidRDefault="006D5335" w:rsidP="00BB1AA6">
      <w:pPr>
        <w:tabs>
          <w:tab w:val="left" w:pos="1611"/>
          <w:tab w:val="center" w:pos="503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5B8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Тема: </w:t>
      </w:r>
      <w:r w:rsidRPr="00635B85">
        <w:rPr>
          <w:rFonts w:ascii="Times New Roman" w:hAnsi="Times New Roman" w:cs="Times New Roman"/>
          <w:sz w:val="28"/>
          <w:szCs w:val="28"/>
        </w:rPr>
        <w:t>«ДОБРЫЕ ПОСТУПКИ»</w:t>
      </w:r>
    </w:p>
    <w:p w:rsidR="00635B85" w:rsidRPr="0031369C" w:rsidRDefault="00635B85" w:rsidP="0031369C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1369C">
        <w:rPr>
          <w:rFonts w:ascii="Times New Roman" w:hAnsi="Times New Roman" w:cs="Times New Roman"/>
          <w:sz w:val="24"/>
          <w:szCs w:val="24"/>
        </w:rPr>
        <w:t xml:space="preserve">Программное содержание: </w:t>
      </w:r>
    </w:p>
    <w:p w:rsidR="008A6FE1" w:rsidRPr="0031369C" w:rsidRDefault="002E10FC" w:rsidP="0031369C">
      <w:pPr>
        <w:numPr>
          <w:ilvl w:val="0"/>
          <w:numId w:val="1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369C">
        <w:rPr>
          <w:rFonts w:ascii="Times New Roman" w:hAnsi="Times New Roman" w:cs="Times New Roman"/>
          <w:sz w:val="24"/>
          <w:szCs w:val="24"/>
        </w:rPr>
        <w:t>Обучающие:</w:t>
      </w:r>
      <w:r w:rsidR="00635B85" w:rsidRPr="0031369C">
        <w:rPr>
          <w:rFonts w:ascii="Times New Roman" w:hAnsi="Times New Roman" w:cs="Times New Roman"/>
          <w:sz w:val="24"/>
          <w:szCs w:val="24"/>
        </w:rPr>
        <w:t xml:space="preserve"> формировать понятие «добрый поступок»; упражнять в доброжелательном общении; закреплять умение читать;</w:t>
      </w:r>
      <w:r w:rsidRPr="0031369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A6FE1" w:rsidRPr="0031369C" w:rsidRDefault="002E10FC" w:rsidP="0031369C">
      <w:pPr>
        <w:numPr>
          <w:ilvl w:val="0"/>
          <w:numId w:val="1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369C">
        <w:rPr>
          <w:rFonts w:ascii="Times New Roman" w:hAnsi="Times New Roman" w:cs="Times New Roman"/>
          <w:sz w:val="24"/>
          <w:szCs w:val="24"/>
        </w:rPr>
        <w:t>Развивающие:</w:t>
      </w:r>
      <w:r w:rsidRPr="003136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69C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635B85" w:rsidRPr="0031369C">
        <w:rPr>
          <w:rFonts w:ascii="Times New Roman" w:hAnsi="Times New Roman" w:cs="Times New Roman"/>
          <w:sz w:val="24"/>
          <w:szCs w:val="24"/>
        </w:rPr>
        <w:t>чувство юмора, ловкость;</w:t>
      </w:r>
      <w:r w:rsidRPr="0031369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E10FC" w:rsidRPr="0031369C" w:rsidRDefault="002E10FC" w:rsidP="0031369C">
      <w:pPr>
        <w:numPr>
          <w:ilvl w:val="0"/>
          <w:numId w:val="1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369C">
        <w:rPr>
          <w:rFonts w:ascii="Times New Roman" w:hAnsi="Times New Roman" w:cs="Times New Roman"/>
          <w:sz w:val="24"/>
          <w:szCs w:val="24"/>
        </w:rPr>
        <w:t>Воспитательные:</w:t>
      </w:r>
      <w:r w:rsidR="00635B85" w:rsidRPr="0031369C">
        <w:rPr>
          <w:rFonts w:ascii="Times New Roman" w:hAnsi="Times New Roman" w:cs="Times New Roman"/>
          <w:sz w:val="24"/>
          <w:szCs w:val="24"/>
        </w:rPr>
        <w:t xml:space="preserve"> воспитывать желание дарить хорошее настроение.</w:t>
      </w:r>
    </w:p>
    <w:p w:rsidR="0031369C" w:rsidRDefault="00635B85" w:rsidP="0031369C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1369C">
        <w:rPr>
          <w:rFonts w:ascii="Times New Roman" w:hAnsi="Times New Roman" w:cs="Times New Roman"/>
          <w:sz w:val="24"/>
          <w:szCs w:val="24"/>
        </w:rPr>
        <w:t xml:space="preserve">Материал: 2 попугая, 3 гнома, </w:t>
      </w:r>
      <w:r w:rsidR="0031369C" w:rsidRPr="0031369C">
        <w:rPr>
          <w:rFonts w:ascii="Times New Roman" w:hAnsi="Times New Roman" w:cs="Times New Roman"/>
          <w:sz w:val="24"/>
          <w:szCs w:val="24"/>
        </w:rPr>
        <w:t xml:space="preserve">книжка Б. </w:t>
      </w:r>
      <w:proofErr w:type="spellStart"/>
      <w:r w:rsidR="0031369C" w:rsidRPr="0031369C">
        <w:rPr>
          <w:rFonts w:ascii="Times New Roman" w:hAnsi="Times New Roman" w:cs="Times New Roman"/>
          <w:sz w:val="24"/>
          <w:szCs w:val="24"/>
        </w:rPr>
        <w:t>Заходера</w:t>
      </w:r>
      <w:proofErr w:type="spellEnd"/>
      <w:r w:rsidR="0031369C" w:rsidRPr="0031369C">
        <w:rPr>
          <w:rFonts w:ascii="Times New Roman" w:hAnsi="Times New Roman" w:cs="Times New Roman"/>
          <w:sz w:val="24"/>
          <w:szCs w:val="24"/>
        </w:rPr>
        <w:t xml:space="preserve">, принадлежности для фокусов. </w:t>
      </w:r>
    </w:p>
    <w:p w:rsidR="0031369C" w:rsidRDefault="0031369C" w:rsidP="00DF0AC9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35B85" w:rsidRPr="0031369C">
        <w:rPr>
          <w:rFonts w:ascii="Times New Roman" w:hAnsi="Times New Roman" w:cs="Times New Roman"/>
          <w:b/>
          <w:sz w:val="24"/>
          <w:szCs w:val="24"/>
        </w:rPr>
        <w:t xml:space="preserve">Ход  образовательной деятельности: </w:t>
      </w:r>
      <w:r w:rsidRPr="0031369C">
        <w:rPr>
          <w:rFonts w:ascii="Times New Roman" w:hAnsi="Times New Roman" w:cs="Times New Roman"/>
          <w:sz w:val="24"/>
          <w:szCs w:val="24"/>
        </w:rPr>
        <w:t xml:space="preserve">Беседа о добрых поступках, которые могли бы сделать дети. В группу приходят два попугая, они ссорятся. Дети помогают им помириться. В группу приходят три гнома, они тоже обиделись друг на друга. Дети и им помогают помириться. Воспитатель не навязывает своё мнение, дети сами принимают решение. Пришла девочка из младшей группы и плачет. Она хочет, чтобы ей прочитали книжку Б. </w:t>
      </w:r>
      <w:proofErr w:type="spellStart"/>
      <w:r w:rsidRPr="0031369C">
        <w:rPr>
          <w:rFonts w:ascii="Times New Roman" w:hAnsi="Times New Roman" w:cs="Times New Roman"/>
          <w:sz w:val="24"/>
          <w:szCs w:val="24"/>
        </w:rPr>
        <w:t>Заходера</w:t>
      </w:r>
      <w:proofErr w:type="spellEnd"/>
      <w:r w:rsidRPr="0031369C">
        <w:rPr>
          <w:rFonts w:ascii="Times New Roman" w:hAnsi="Times New Roman" w:cs="Times New Roman"/>
          <w:sz w:val="24"/>
          <w:szCs w:val="24"/>
        </w:rPr>
        <w:t xml:space="preserve"> «Кит и кот».</w:t>
      </w:r>
    </w:p>
    <w:p w:rsidR="00DF0AC9" w:rsidRDefault="0031369C" w:rsidP="00DF0AC9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Дети по очереди читают книжку, и всем становится </w:t>
      </w:r>
      <w:r w:rsidRPr="0031369C">
        <w:rPr>
          <w:rFonts w:ascii="Times New Roman" w:hAnsi="Times New Roman" w:cs="Times New Roman"/>
          <w:sz w:val="24"/>
          <w:szCs w:val="24"/>
        </w:rPr>
        <w:t xml:space="preserve"> </w:t>
      </w:r>
      <w:r w:rsidR="00DF0AC9">
        <w:rPr>
          <w:rFonts w:ascii="Times New Roman" w:hAnsi="Times New Roman" w:cs="Times New Roman"/>
          <w:sz w:val="24"/>
          <w:szCs w:val="24"/>
        </w:rPr>
        <w:t>весело. Воспитатель рассказывает детям смешные истории или анекдоты. Можно поиграть в цирк. Дети садятся по кругу, оставляя в середине место для арены,  и по очереди выполняют цирковые номера, показывая фокусы, гимнастические номера, трюки.</w:t>
      </w:r>
    </w:p>
    <w:p w:rsidR="00DF0AC9" w:rsidRPr="00126219" w:rsidRDefault="00DF0AC9" w:rsidP="00DF0AC9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B34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0AC9">
        <w:rPr>
          <w:rFonts w:ascii="Times New Roman" w:hAnsi="Times New Roman" w:cs="Times New Roman"/>
          <w:b/>
          <w:sz w:val="24"/>
          <w:szCs w:val="24"/>
        </w:rPr>
        <w:t>Игра</w:t>
      </w:r>
      <w:r w:rsidR="0012621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26219">
        <w:rPr>
          <w:rFonts w:ascii="Times New Roman" w:hAnsi="Times New Roman" w:cs="Times New Roman"/>
          <w:sz w:val="24"/>
          <w:szCs w:val="24"/>
        </w:rPr>
        <w:t xml:space="preserve">«Волшебный стул» </w:t>
      </w:r>
    </w:p>
    <w:p w:rsidR="00DF0AC9" w:rsidRDefault="00DF0AC9" w:rsidP="00DF0AC9">
      <w:pPr>
        <w:tabs>
          <w:tab w:val="left" w:pos="1611"/>
          <w:tab w:val="center" w:pos="50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AC9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>дети встают в круг. Внутри круга, у края, ставится стул. Дети идут по кругу и поют:</w:t>
      </w:r>
    </w:p>
    <w:p w:rsidR="00DF0AC9" w:rsidRDefault="009B34F5" w:rsidP="009B34F5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Кто сегодня всех красивей?</w:t>
      </w:r>
    </w:p>
    <w:p w:rsidR="009B34F5" w:rsidRDefault="009B34F5" w:rsidP="009B34F5">
      <w:pPr>
        <w:tabs>
          <w:tab w:val="left" w:pos="1611"/>
          <w:tab w:val="center" w:pos="503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сегодня всех счастливей?</w:t>
      </w:r>
    </w:p>
    <w:p w:rsidR="009B34F5" w:rsidRDefault="009B34F5" w:rsidP="009B34F5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Поскорее появись!</w:t>
      </w:r>
    </w:p>
    <w:p w:rsidR="009B34F5" w:rsidRDefault="009B34F5" w:rsidP="009B34F5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На волшебный стул садись! </w:t>
      </w:r>
    </w:p>
    <w:p w:rsidR="009B34F5" w:rsidRDefault="009B34F5" w:rsidP="009B34F5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После того как песенка закончится, тот, кто окажется ближе всех к стулу, садится на него. Каждый ребёнок из круга, по очереди, начиная с того места, где стоит стул, должен сказать о сидящем на стуле что – </w:t>
      </w:r>
      <w:r w:rsidR="00126219">
        <w:rPr>
          <w:rFonts w:ascii="Times New Roman" w:hAnsi="Times New Roman" w:cs="Times New Roman"/>
          <w:sz w:val="24"/>
          <w:szCs w:val="24"/>
        </w:rPr>
        <w:t>ни будь хорошее</w:t>
      </w:r>
      <w:r>
        <w:rPr>
          <w:rFonts w:ascii="Times New Roman" w:hAnsi="Times New Roman" w:cs="Times New Roman"/>
          <w:sz w:val="24"/>
          <w:szCs w:val="24"/>
        </w:rPr>
        <w:t xml:space="preserve"> и доброе.</w:t>
      </w:r>
    </w:p>
    <w:p w:rsidR="009B34F5" w:rsidRDefault="009B34F5" w:rsidP="009B34F5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конце занятия предложить детям исполнить песенку – танец «Добрый жук» (из </w:t>
      </w:r>
      <w:r w:rsidR="00126219">
        <w:rPr>
          <w:rFonts w:ascii="Times New Roman" w:hAnsi="Times New Roman" w:cs="Times New Roman"/>
          <w:sz w:val="24"/>
          <w:szCs w:val="24"/>
        </w:rPr>
        <w:t>кинофильма «</w:t>
      </w:r>
      <w:r>
        <w:rPr>
          <w:rFonts w:ascii="Times New Roman" w:hAnsi="Times New Roman" w:cs="Times New Roman"/>
          <w:sz w:val="24"/>
          <w:szCs w:val="24"/>
        </w:rPr>
        <w:t>Золушка»</w:t>
      </w:r>
      <w:r w:rsidR="00BE5CD6">
        <w:rPr>
          <w:rFonts w:ascii="Times New Roman" w:hAnsi="Times New Roman" w:cs="Times New Roman"/>
          <w:sz w:val="24"/>
          <w:szCs w:val="24"/>
        </w:rPr>
        <w:t xml:space="preserve">, слова 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E5CD6">
        <w:rPr>
          <w:rFonts w:ascii="Times New Roman" w:hAnsi="Times New Roman" w:cs="Times New Roman"/>
          <w:sz w:val="24"/>
          <w:szCs w:val="24"/>
        </w:rPr>
        <w:t xml:space="preserve">. Шварца, муз. А. </w:t>
      </w:r>
      <w:proofErr w:type="spellStart"/>
      <w:r w:rsidR="00BE5CD6">
        <w:rPr>
          <w:rFonts w:ascii="Times New Roman" w:hAnsi="Times New Roman" w:cs="Times New Roman"/>
          <w:sz w:val="24"/>
          <w:szCs w:val="24"/>
        </w:rPr>
        <w:t>Спадавекки</w:t>
      </w:r>
      <w:proofErr w:type="spellEnd"/>
      <w:r w:rsidR="00BE5CD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5CD6" w:rsidRDefault="00BE5CD6" w:rsidP="009B34F5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Встаньте дети, встаньте в круг, 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BE5CD6">
        <w:rPr>
          <w:rFonts w:ascii="Times New Roman" w:hAnsi="Times New Roman" w:cs="Times New Roman"/>
          <w:sz w:val="24"/>
          <w:szCs w:val="24"/>
        </w:rPr>
        <w:t xml:space="preserve">Встаньте дети, встаньте в круг, 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Жил на свете добрый жук,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Старый добрый друг.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Никогда он не ворчал,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Не кричал, не пищал, 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Громко крыльями трещал, 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Строго ссоры запрещал.</w:t>
      </w:r>
    </w:p>
    <w:p w:rsidR="00BE5CD6" w:rsidRP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BE5CD6">
        <w:rPr>
          <w:rFonts w:ascii="Times New Roman" w:hAnsi="Times New Roman" w:cs="Times New Roman"/>
          <w:sz w:val="24"/>
          <w:szCs w:val="24"/>
        </w:rPr>
        <w:t xml:space="preserve">Встаньте дети, встаньте в круг, 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E5CD6">
        <w:rPr>
          <w:rFonts w:ascii="Times New Roman" w:hAnsi="Times New Roman" w:cs="Times New Roman"/>
          <w:sz w:val="24"/>
          <w:szCs w:val="24"/>
        </w:rPr>
        <w:t xml:space="preserve">                                    Встаньте дети, встаньте в круг, 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Ты мой друг, и я твой друг, 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Старый верный друг!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Полюбили мы жука – 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Старика – добряка, -</w:t>
      </w:r>
    </w:p>
    <w:p w:rsidR="00BE5CD6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Очень уж душа легка у него, весельчака.</w:t>
      </w:r>
    </w:p>
    <w:p w:rsidR="00BE5CD6" w:rsidRPr="00126219" w:rsidRDefault="00BE5CD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74840">
        <w:rPr>
          <w:rFonts w:ascii="Times New Roman" w:hAnsi="Times New Roman" w:cs="Times New Roman"/>
          <w:b/>
          <w:sz w:val="24"/>
          <w:szCs w:val="24"/>
        </w:rPr>
        <w:t>Тренинговое</w:t>
      </w:r>
      <w:proofErr w:type="spellEnd"/>
      <w:r w:rsidRPr="00274840">
        <w:rPr>
          <w:rFonts w:ascii="Times New Roman" w:hAnsi="Times New Roman" w:cs="Times New Roman"/>
          <w:b/>
          <w:sz w:val="24"/>
          <w:szCs w:val="24"/>
        </w:rPr>
        <w:t xml:space="preserve">   упражнение </w:t>
      </w:r>
      <w:r w:rsidR="00274840" w:rsidRPr="00274840">
        <w:rPr>
          <w:rFonts w:ascii="Times New Roman" w:hAnsi="Times New Roman" w:cs="Times New Roman"/>
          <w:b/>
          <w:sz w:val="24"/>
          <w:szCs w:val="24"/>
        </w:rPr>
        <w:t>«</w:t>
      </w:r>
      <w:r w:rsidR="00274840" w:rsidRPr="00126219">
        <w:rPr>
          <w:rFonts w:ascii="Times New Roman" w:hAnsi="Times New Roman" w:cs="Times New Roman"/>
          <w:sz w:val="24"/>
          <w:szCs w:val="24"/>
        </w:rPr>
        <w:t>Помоги своему товарищу»</w:t>
      </w:r>
    </w:p>
    <w:p w:rsidR="00274840" w:rsidRDefault="00274840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Как ты поступишь, чтобы поднять настроение своему другу? </w:t>
      </w:r>
      <w:r w:rsidRPr="00274840">
        <w:rPr>
          <w:rFonts w:ascii="Times New Roman" w:hAnsi="Times New Roman" w:cs="Times New Roman"/>
          <w:i/>
          <w:sz w:val="24"/>
          <w:szCs w:val="24"/>
        </w:rPr>
        <w:t xml:space="preserve">(Моделирование ситуаций и проигрывание в </w:t>
      </w:r>
      <w:proofErr w:type="spellStart"/>
      <w:r w:rsidRPr="00274840">
        <w:rPr>
          <w:rFonts w:ascii="Times New Roman" w:hAnsi="Times New Roman" w:cs="Times New Roman"/>
          <w:i/>
          <w:sz w:val="24"/>
          <w:szCs w:val="24"/>
        </w:rPr>
        <w:t>микрогруппах</w:t>
      </w:r>
      <w:proofErr w:type="spellEnd"/>
      <w:r w:rsidRPr="00274840">
        <w:rPr>
          <w:rFonts w:ascii="Times New Roman" w:hAnsi="Times New Roman" w:cs="Times New Roman"/>
          <w:i/>
          <w:sz w:val="24"/>
          <w:szCs w:val="24"/>
        </w:rPr>
        <w:t>)</w:t>
      </w:r>
    </w:p>
    <w:p w:rsidR="00274840" w:rsidRDefault="00274840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4840">
        <w:rPr>
          <w:rFonts w:ascii="Times New Roman" w:hAnsi="Times New Roman" w:cs="Times New Roman"/>
          <w:b/>
          <w:sz w:val="24"/>
          <w:szCs w:val="24"/>
        </w:rPr>
        <w:t>Советы воспитателя:</w:t>
      </w:r>
    </w:p>
    <w:p w:rsidR="00274840" w:rsidRDefault="00274840" w:rsidP="00274840">
      <w:pPr>
        <w:pStyle w:val="a3"/>
        <w:numPr>
          <w:ilvl w:val="0"/>
          <w:numId w:val="3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4840">
        <w:rPr>
          <w:rFonts w:ascii="Times New Roman" w:hAnsi="Times New Roman" w:cs="Times New Roman"/>
          <w:sz w:val="24"/>
          <w:szCs w:val="24"/>
        </w:rPr>
        <w:t xml:space="preserve">Нельзя </w:t>
      </w:r>
      <w:r>
        <w:rPr>
          <w:rFonts w:ascii="Times New Roman" w:hAnsi="Times New Roman" w:cs="Times New Roman"/>
          <w:sz w:val="24"/>
          <w:szCs w:val="24"/>
        </w:rPr>
        <w:t xml:space="preserve"> быть равнодушным к беде товарища;</w:t>
      </w:r>
    </w:p>
    <w:p w:rsidR="00274840" w:rsidRDefault="00274840" w:rsidP="00274840">
      <w:pPr>
        <w:pStyle w:val="a3"/>
        <w:numPr>
          <w:ilvl w:val="0"/>
          <w:numId w:val="3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Товарищу надо всегда помогать;</w:t>
      </w:r>
    </w:p>
    <w:p w:rsidR="00274840" w:rsidRDefault="00274840" w:rsidP="00274840">
      <w:pPr>
        <w:pStyle w:val="a3"/>
        <w:numPr>
          <w:ilvl w:val="0"/>
          <w:numId w:val="3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жди, когда тебя попросят о помощи;</w:t>
      </w:r>
    </w:p>
    <w:p w:rsidR="00274840" w:rsidRDefault="00274840" w:rsidP="00274840">
      <w:pPr>
        <w:pStyle w:val="a3"/>
        <w:numPr>
          <w:ilvl w:val="0"/>
          <w:numId w:val="3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самому видеть, кому нужна твоя помощь;</w:t>
      </w:r>
    </w:p>
    <w:p w:rsidR="00274840" w:rsidRDefault="00274840" w:rsidP="00274840">
      <w:pPr>
        <w:pStyle w:val="a3"/>
        <w:numPr>
          <w:ilvl w:val="0"/>
          <w:numId w:val="3"/>
        </w:num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быть внимательным и чутким к своим товарищам: помогать тому, кому трудно, кто заболел или попал в беду.</w:t>
      </w:r>
    </w:p>
    <w:p w:rsidR="00EC7694" w:rsidRPr="00EC7694" w:rsidRDefault="0064716F" w:rsidP="00EC7694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B1A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A54038" wp14:editId="139D6802">
            <wp:simplePos x="0" y="0"/>
            <wp:positionH relativeFrom="column">
              <wp:posOffset>-162560</wp:posOffset>
            </wp:positionH>
            <wp:positionV relativeFrom="paragraph">
              <wp:posOffset>228600</wp:posOffset>
            </wp:positionV>
            <wp:extent cx="2657475" cy="2774950"/>
            <wp:effectExtent l="0" t="0" r="9525" b="6350"/>
            <wp:wrapSquare wrapText="bothSides"/>
            <wp:docPr id="6" name="Рисунок 6" descr="http://detsad26-kemedu.ucoz.ru/Kartinki/LOGO_GRUPP/druzhnye_rebj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26-kemedu.ucoz.ru/Kartinki/LOGO_GRUPP/druzhnye_rebja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840" w:rsidRPr="00274840" w:rsidRDefault="00274840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4716F" w:rsidRDefault="00BB1AA6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1A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B7DEEB" wp14:editId="3FEF9784">
            <wp:extent cx="2963746" cy="2561359"/>
            <wp:effectExtent l="0" t="0" r="8255" b="0"/>
            <wp:docPr id="7" name="Рисунок 7" descr="http://4liski.detkin-club.ru/images/custom_2/e1261093798e8a74c1c0bc05a09d17fc_597b8282bf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liski.detkin-club.ru/images/custom_2/e1261093798e8a74c1c0bc05a09d17fc_597b8282bf3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19" cy="25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84" w:rsidRDefault="00845084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5084" w:rsidRDefault="00845084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4716F" w:rsidRDefault="0064716F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CD6" w:rsidRPr="00B30FB2" w:rsidRDefault="0064716F" w:rsidP="00BE5CD6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71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21082" cy="3216355"/>
            <wp:effectExtent l="0" t="0" r="0" b="3175"/>
            <wp:docPr id="8" name="Рисунок 8" descr="http://lp.risuem-i-igraem.ru/wp-content/uploads/2017/08/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p.risuem-i-igraem.ru/wp-content/uploads/2017/08/3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61" cy="32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84" w:rsidRDefault="00845084" w:rsidP="00845084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45084" w:rsidRDefault="00845084" w:rsidP="00845084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45084" w:rsidRDefault="00845084" w:rsidP="00845084">
      <w:pPr>
        <w:tabs>
          <w:tab w:val="left" w:pos="1611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C7694" w:rsidRPr="00845084" w:rsidRDefault="00EC7694" w:rsidP="00845084">
      <w:pPr>
        <w:tabs>
          <w:tab w:val="left" w:pos="1611"/>
          <w:tab w:val="center" w:pos="503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769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Тема: </w:t>
      </w:r>
      <w:r w:rsidRPr="00EC7694">
        <w:rPr>
          <w:rFonts w:ascii="Times New Roman" w:hAnsi="Times New Roman" w:cs="Times New Roman"/>
          <w:sz w:val="28"/>
          <w:szCs w:val="28"/>
        </w:rPr>
        <w:t>«</w:t>
      </w:r>
      <w:r w:rsidR="00C722F8" w:rsidRPr="00C722F8">
        <w:rPr>
          <w:rFonts w:ascii="Times New Roman" w:hAnsi="Times New Roman" w:cs="Times New Roman"/>
          <w:b/>
          <w:sz w:val="28"/>
          <w:szCs w:val="28"/>
        </w:rPr>
        <w:t>ЗАБОТА О ДРУГЕ</w:t>
      </w:r>
      <w:r w:rsidRPr="00C722F8">
        <w:rPr>
          <w:rFonts w:ascii="Times New Roman" w:hAnsi="Times New Roman" w:cs="Times New Roman"/>
          <w:b/>
          <w:sz w:val="28"/>
          <w:szCs w:val="28"/>
        </w:rPr>
        <w:t>»</w:t>
      </w:r>
    </w:p>
    <w:p w:rsidR="00845084" w:rsidRDefault="00845084" w:rsidP="00EC7694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694" w:rsidRPr="00C722F8" w:rsidRDefault="00EC7694" w:rsidP="00EC7694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22F8">
        <w:rPr>
          <w:rFonts w:ascii="Times New Roman" w:hAnsi="Times New Roman" w:cs="Times New Roman"/>
          <w:sz w:val="24"/>
          <w:szCs w:val="24"/>
        </w:rPr>
        <w:t xml:space="preserve">Программное содержание: </w:t>
      </w:r>
    </w:p>
    <w:p w:rsidR="00EC7694" w:rsidRPr="00C722F8" w:rsidRDefault="00EC7694" w:rsidP="00EC7694">
      <w:pPr>
        <w:numPr>
          <w:ilvl w:val="0"/>
          <w:numId w:val="1"/>
        </w:num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22F8">
        <w:rPr>
          <w:rFonts w:ascii="Times New Roman" w:hAnsi="Times New Roman" w:cs="Times New Roman"/>
          <w:sz w:val="24"/>
          <w:szCs w:val="24"/>
        </w:rPr>
        <w:t>Обучающие:</w:t>
      </w:r>
      <w:r w:rsidR="00C722F8" w:rsidRPr="00C722F8">
        <w:rPr>
          <w:rFonts w:ascii="Times New Roman" w:hAnsi="Times New Roman" w:cs="Times New Roman"/>
          <w:sz w:val="24"/>
          <w:szCs w:val="24"/>
        </w:rPr>
        <w:t xml:space="preserve"> расширять представления детей о дружбе; закреплять умение выразительно читать, желание детей проявлять внимание к окружающим;</w:t>
      </w:r>
    </w:p>
    <w:p w:rsidR="00EC7694" w:rsidRPr="00C722F8" w:rsidRDefault="00C722F8" w:rsidP="00EC7694">
      <w:pPr>
        <w:numPr>
          <w:ilvl w:val="0"/>
          <w:numId w:val="1"/>
        </w:num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Развивающие: развивать внимание;</w:t>
      </w:r>
    </w:p>
    <w:p w:rsidR="00C722F8" w:rsidRDefault="00EC7694" w:rsidP="00EC7694">
      <w:pPr>
        <w:numPr>
          <w:ilvl w:val="0"/>
          <w:numId w:val="1"/>
        </w:numPr>
        <w:tabs>
          <w:tab w:val="left" w:pos="278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7694">
        <w:rPr>
          <w:rFonts w:ascii="Times New Roman" w:hAnsi="Times New Roman" w:cs="Times New Roman"/>
          <w:sz w:val="24"/>
          <w:szCs w:val="24"/>
        </w:rPr>
        <w:t>Воспитательные:</w:t>
      </w:r>
      <w:r w:rsidR="00C722F8">
        <w:rPr>
          <w:rFonts w:ascii="Times New Roman" w:hAnsi="Times New Roman" w:cs="Times New Roman"/>
          <w:sz w:val="24"/>
          <w:szCs w:val="24"/>
        </w:rPr>
        <w:t xml:space="preserve"> воспитывать дружелюбие.</w:t>
      </w:r>
    </w:p>
    <w:p w:rsidR="00635B85" w:rsidRDefault="00EC7694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2F8">
        <w:rPr>
          <w:rFonts w:ascii="Times New Roman" w:hAnsi="Times New Roman" w:cs="Times New Roman"/>
          <w:sz w:val="24"/>
          <w:szCs w:val="24"/>
        </w:rPr>
        <w:t xml:space="preserve"> </w:t>
      </w:r>
      <w:r w:rsidRPr="00C722F8">
        <w:rPr>
          <w:rFonts w:ascii="Times New Roman" w:hAnsi="Times New Roman" w:cs="Times New Roman"/>
          <w:b/>
          <w:sz w:val="24"/>
          <w:szCs w:val="24"/>
        </w:rPr>
        <w:t>Ход  образовательной деятельности: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Беседа о проявлении внимания к окружающим, о поведении в общественных местах. 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Воспитатель предлагает послушать стихотворение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Кардашовой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«Что случилось в подъезде» 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Следим за чистотой.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Соришь ты на прогулке – 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Тебе мы крикнем: «Стой!»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Мусор подбери 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больше не сори»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Нас четыре человека – </w:t>
      </w:r>
    </w:p>
    <w:p w:rsidR="00C722F8" w:rsidRDefault="00C722F8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623A7">
        <w:rPr>
          <w:rFonts w:ascii="Times New Roman" w:hAnsi="Times New Roman" w:cs="Times New Roman"/>
          <w:sz w:val="24"/>
          <w:szCs w:val="24"/>
        </w:rPr>
        <w:t>Глеб, Алена, Мика, Пека.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Мы зашли в подъезд девятый – 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Там порядок, чистота!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Мы зашли в подъезд десятый – 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Нет, картина здесь не та!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валяются окурки,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Мандариновые шкурки…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шелухи – то сколько!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кто её нагрыз?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Вдруг по перилам Колька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Съезжает сверху вниз.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- Здесь никто не убирал! – 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Мы говорим ему.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- И пыль никто не вытирал, 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Не знаешь почему?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Колька мнётся, морщится;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D6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Мама здесь уборщица.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D6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 больна моя сестра…</w:t>
      </w:r>
    </w:p>
    <w:p w:rsidR="005623A7" w:rsidRDefault="005623A7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D6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Здесь не убрано с утра!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Ну, а разве ты без рук? – 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Петя спрашивает вдруг.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Принеси ведро и веник,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давно уж начался, 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Впятером пятьсот ступенек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помоем в полчаса.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Мама смотрит из – за двери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И глазам своим не верит: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Чьи – то ребятишки тут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Убирают и метут,</w:t>
      </w:r>
    </w:p>
    <w:p w:rsidR="009D6431" w:rsidRDefault="009D6431" w:rsidP="00C722F8">
      <w:pPr>
        <w:tabs>
          <w:tab w:val="left" w:pos="27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И подумать только – 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Вместе с ними Колька!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Вытирает он перила 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Чисто аккуратно….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ними мать заговорила: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же мне приятно, 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чего довольно я,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 Коли есть друзья!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Дети читают. Делятся впечатлениями.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431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126219">
        <w:rPr>
          <w:rFonts w:ascii="Times New Roman" w:hAnsi="Times New Roman" w:cs="Times New Roman"/>
          <w:sz w:val="24"/>
          <w:szCs w:val="24"/>
        </w:rPr>
        <w:t>«Угадай предмет»</w:t>
      </w:r>
    </w:p>
    <w:p w:rsidR="009D6431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431">
        <w:rPr>
          <w:rFonts w:ascii="Times New Roman" w:hAnsi="Times New Roman" w:cs="Times New Roman"/>
          <w:sz w:val="24"/>
          <w:szCs w:val="24"/>
        </w:rPr>
        <w:t xml:space="preserve">Начинает </w:t>
      </w:r>
      <w:r w:rsidR="008440DC">
        <w:rPr>
          <w:rFonts w:ascii="Times New Roman" w:hAnsi="Times New Roman" w:cs="Times New Roman"/>
          <w:sz w:val="24"/>
          <w:szCs w:val="24"/>
        </w:rPr>
        <w:t>воспитатель: «Этот предмет находится на полу». Дети перечисляют всё, что есть на полу, и когда они назовут загаданный предмет, меняется ведущий. Кто первый угадал, тот и ведущий. Можно задумывать то, что находится в лесу, в космосе, в море и  т.д.</w:t>
      </w:r>
    </w:p>
    <w:p w:rsidR="008440DC" w:rsidRDefault="008440DC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40D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Pr="00126219">
        <w:rPr>
          <w:rFonts w:ascii="Times New Roman" w:hAnsi="Times New Roman" w:cs="Times New Roman"/>
          <w:sz w:val="24"/>
          <w:szCs w:val="24"/>
        </w:rPr>
        <w:t>Пишу письмо другу</w:t>
      </w:r>
      <w:r w:rsidRPr="008440DC">
        <w:rPr>
          <w:rFonts w:ascii="Times New Roman" w:hAnsi="Times New Roman" w:cs="Times New Roman"/>
          <w:b/>
          <w:sz w:val="24"/>
          <w:szCs w:val="24"/>
        </w:rPr>
        <w:t>»</w:t>
      </w:r>
    </w:p>
    <w:p w:rsidR="008440DC" w:rsidRDefault="008440DC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Педагог вместе с детьми сочиняет письмо отсутствующему ребёнку. В процессе выполнения данного упражнения поощряется всякое проявления внимания и заботы о товарище. По окончании упражнения педагог может обратиться с вопросом: «Если бы вы оказались на месте своего </w:t>
      </w:r>
      <w:r w:rsidR="00AF7A0F">
        <w:rPr>
          <w:rFonts w:ascii="Times New Roman" w:hAnsi="Times New Roman" w:cs="Times New Roman"/>
          <w:sz w:val="24"/>
          <w:szCs w:val="24"/>
        </w:rPr>
        <w:t>товарища и</w:t>
      </w:r>
      <w:r>
        <w:rPr>
          <w:rFonts w:ascii="Times New Roman" w:hAnsi="Times New Roman" w:cs="Times New Roman"/>
          <w:sz w:val="24"/>
          <w:szCs w:val="24"/>
        </w:rPr>
        <w:t xml:space="preserve"> получили бы по почте такое письмо, то что бы почувствовали?</w:t>
      </w:r>
      <w:r w:rsidR="00AF7A0F">
        <w:rPr>
          <w:rFonts w:ascii="Times New Roman" w:hAnsi="Times New Roman" w:cs="Times New Roman"/>
          <w:sz w:val="24"/>
          <w:szCs w:val="24"/>
        </w:rPr>
        <w:t>»</w:t>
      </w:r>
    </w:p>
    <w:p w:rsidR="00AF7A0F" w:rsidRDefault="00AF7A0F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Воспитатель читает стихотворение Э.  Успенского.</w:t>
      </w:r>
    </w:p>
    <w:p w:rsidR="00AF7A0F" w:rsidRDefault="00AF7A0F" w:rsidP="00AF7A0F">
      <w:pPr>
        <w:tabs>
          <w:tab w:val="left" w:pos="278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A0F">
        <w:rPr>
          <w:rFonts w:ascii="Times New Roman" w:hAnsi="Times New Roman" w:cs="Times New Roman"/>
          <w:b/>
          <w:sz w:val="24"/>
          <w:szCs w:val="24"/>
        </w:rPr>
        <w:t>Пишу тебе письмо</w:t>
      </w:r>
    </w:p>
    <w:p w:rsidR="00AF7A0F" w:rsidRDefault="00AF7A0F" w:rsidP="00AF7A0F">
      <w:pPr>
        <w:tabs>
          <w:tab w:val="left" w:pos="278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7A0F">
        <w:rPr>
          <w:rFonts w:ascii="Times New Roman" w:hAnsi="Times New Roman" w:cs="Times New Roman"/>
          <w:sz w:val="24"/>
          <w:szCs w:val="24"/>
        </w:rPr>
        <w:t>….А листик</w:t>
      </w:r>
      <w:r>
        <w:rPr>
          <w:rFonts w:ascii="Times New Roman" w:hAnsi="Times New Roman" w:cs="Times New Roman"/>
          <w:sz w:val="24"/>
          <w:szCs w:val="24"/>
        </w:rPr>
        <w:t xml:space="preserve"> в конверте чист,</w:t>
      </w:r>
    </w:p>
    <w:p w:rsidR="00F46951" w:rsidRDefault="00F46951" w:rsidP="00F46951">
      <w:pPr>
        <w:tabs>
          <w:tab w:val="left" w:pos="278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F7A0F">
        <w:rPr>
          <w:rFonts w:ascii="Times New Roman" w:hAnsi="Times New Roman" w:cs="Times New Roman"/>
          <w:sz w:val="24"/>
          <w:szCs w:val="24"/>
        </w:rPr>
        <w:t>Нет на нём ни букв, ни строчек,</w:t>
      </w:r>
    </w:p>
    <w:p w:rsidR="00AF7A0F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AF7A0F">
        <w:rPr>
          <w:rFonts w:ascii="Times New Roman" w:hAnsi="Times New Roman" w:cs="Times New Roman"/>
          <w:sz w:val="24"/>
          <w:szCs w:val="24"/>
        </w:rPr>
        <w:t xml:space="preserve">Пахнет осенью листочек – </w:t>
      </w:r>
    </w:p>
    <w:p w:rsidR="00AF7A0F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AF7A0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7A0F">
        <w:rPr>
          <w:rFonts w:ascii="Times New Roman" w:hAnsi="Times New Roman" w:cs="Times New Roman"/>
          <w:sz w:val="24"/>
          <w:szCs w:val="24"/>
        </w:rPr>
        <w:t>дерева опавший лист.</w:t>
      </w:r>
    </w:p>
    <w:p w:rsidR="00AF7A0F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AF7A0F">
        <w:rPr>
          <w:rFonts w:ascii="Times New Roman" w:hAnsi="Times New Roman" w:cs="Times New Roman"/>
          <w:sz w:val="24"/>
          <w:szCs w:val="24"/>
        </w:rPr>
        <w:t>Только адрес твой да имя</w:t>
      </w:r>
    </w:p>
    <w:p w:rsidR="00AF7A0F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F7A0F">
        <w:rPr>
          <w:rFonts w:ascii="Times New Roman" w:hAnsi="Times New Roman" w:cs="Times New Roman"/>
          <w:sz w:val="24"/>
          <w:szCs w:val="24"/>
        </w:rPr>
        <w:t>На конверте напишу,</w:t>
      </w:r>
    </w:p>
    <w:p w:rsidR="00AF7A0F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F7A0F">
        <w:rPr>
          <w:rFonts w:ascii="Times New Roman" w:hAnsi="Times New Roman" w:cs="Times New Roman"/>
          <w:sz w:val="24"/>
          <w:szCs w:val="24"/>
        </w:rPr>
        <w:t xml:space="preserve">Синий ящик отыщу, </w:t>
      </w:r>
    </w:p>
    <w:p w:rsidR="00AF7A0F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F7A0F">
        <w:rPr>
          <w:rFonts w:ascii="Times New Roman" w:hAnsi="Times New Roman" w:cs="Times New Roman"/>
          <w:sz w:val="24"/>
          <w:szCs w:val="24"/>
        </w:rPr>
        <w:t>Свой листочек опишу.</w:t>
      </w:r>
    </w:p>
    <w:p w:rsidR="00AF7A0F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F7A0F">
        <w:rPr>
          <w:rFonts w:ascii="Times New Roman" w:hAnsi="Times New Roman" w:cs="Times New Roman"/>
          <w:sz w:val="24"/>
          <w:szCs w:val="24"/>
        </w:rPr>
        <w:t xml:space="preserve">Ты письмо моё получишь </w:t>
      </w:r>
    </w:p>
    <w:p w:rsidR="00AF7A0F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F7A0F">
        <w:rPr>
          <w:rFonts w:ascii="Times New Roman" w:hAnsi="Times New Roman" w:cs="Times New Roman"/>
          <w:sz w:val="24"/>
          <w:szCs w:val="24"/>
        </w:rPr>
        <w:t>И обрадуешься  вдруг:</w:t>
      </w:r>
    </w:p>
    <w:p w:rsidR="00F46951" w:rsidRDefault="00F46951" w:rsidP="00AF7A0F">
      <w:pPr>
        <w:tabs>
          <w:tab w:val="left" w:pos="278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Жить на свете много лучше, </w:t>
      </w:r>
    </w:p>
    <w:p w:rsidR="00F46951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Если друга вспомнил друг.</w:t>
      </w:r>
    </w:p>
    <w:p w:rsidR="00F46951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Сразу мне ответ пиши!</w:t>
      </w:r>
    </w:p>
    <w:p w:rsidR="00F46951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А кончаются чернила – </w:t>
      </w:r>
    </w:p>
    <w:p w:rsidR="00F46951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Просто перышко вложи,</w:t>
      </w:r>
    </w:p>
    <w:p w:rsidR="00F46951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Что синица обронила.</w:t>
      </w:r>
    </w:p>
    <w:p w:rsidR="00F46951" w:rsidRPr="00F46951" w:rsidRDefault="00F46951" w:rsidP="00F46951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951">
        <w:rPr>
          <w:rFonts w:ascii="Times New Roman" w:hAnsi="Times New Roman" w:cs="Times New Roman"/>
          <w:b/>
          <w:sz w:val="24"/>
          <w:szCs w:val="24"/>
        </w:rPr>
        <w:t>Советы воспитателя:</w:t>
      </w:r>
    </w:p>
    <w:p w:rsidR="00F46951" w:rsidRDefault="00F46951" w:rsidP="00F46951">
      <w:pPr>
        <w:pStyle w:val="a3"/>
        <w:numPr>
          <w:ilvl w:val="0"/>
          <w:numId w:val="6"/>
        </w:num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Товарищу надо помогать и не ждать, чтобы за это тебе похвалили.</w:t>
      </w:r>
    </w:p>
    <w:p w:rsidR="00F46951" w:rsidRDefault="00F46951" w:rsidP="00F46951">
      <w:pPr>
        <w:pStyle w:val="a3"/>
        <w:numPr>
          <w:ilvl w:val="0"/>
          <w:numId w:val="6"/>
        </w:num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Поступайте с людьми во всем так, как бы вы хотели, чтобы с вами поступили.</w:t>
      </w:r>
    </w:p>
    <w:p w:rsidR="00F46951" w:rsidRPr="00845084" w:rsidRDefault="00F46951" w:rsidP="00845084">
      <w:pPr>
        <w:pStyle w:val="a3"/>
        <w:numPr>
          <w:ilvl w:val="0"/>
          <w:numId w:val="6"/>
        </w:num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FB2">
        <w:rPr>
          <w:rFonts w:ascii="Times New Roman" w:hAnsi="Times New Roman" w:cs="Times New Roman"/>
          <w:sz w:val="24"/>
          <w:szCs w:val="24"/>
        </w:rPr>
        <w:t>Чтобы понять другого человека, нужно встать на его место.</w:t>
      </w:r>
      <w:r w:rsidR="00B30FB2" w:rsidRPr="00B30FB2">
        <w:rPr>
          <w:noProof/>
          <w:lang w:eastAsia="ru-RU"/>
        </w:rPr>
        <w:drawing>
          <wp:inline distT="0" distB="0" distL="0" distR="0" wp14:anchorId="6B08E9CF" wp14:editId="4FFEA9A7">
            <wp:extent cx="2377440" cy="1783638"/>
            <wp:effectExtent l="0" t="0" r="3810" b="7620"/>
            <wp:docPr id="10" name="Рисунок 10" descr="https://ds04.infourok.ru/uploads/ex/03a8/00014faf-055a346f/2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3a8/00014faf-055a346f/2/640/im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084" w:rsidRPr="0084508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219B4" w:rsidRPr="00F219B4">
        <w:rPr>
          <w:noProof/>
          <w:lang w:eastAsia="ru-RU"/>
        </w:rPr>
        <w:drawing>
          <wp:inline distT="0" distB="0" distL="0" distR="0" wp14:anchorId="77BF4474" wp14:editId="7FB21FB5">
            <wp:extent cx="2609675" cy="1740201"/>
            <wp:effectExtent l="0" t="0" r="635" b="0"/>
            <wp:docPr id="11" name="Рисунок 11" descr="https://vpoiskaxsebya.ru/content/uploads/2011/06/sostrada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poiskaxsebya.ru/content/uploads/2011/06/sostradanie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79" cy="17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84" w:rsidRDefault="00845084" w:rsidP="00F219B4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084" w:rsidRDefault="00845084" w:rsidP="00F219B4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6951" w:rsidRDefault="00F219B4" w:rsidP="00F219B4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7281" cy="4094728"/>
            <wp:effectExtent l="0" t="0" r="0" b="1270"/>
            <wp:docPr id="12" name="Рисунок 12" descr="https://www.syl.ru/misc/i/ni/2/2/0/1/i/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yl.ru/misc/i/ni/2/2/0/1/i/22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74" cy="41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36" w:rsidRDefault="008B4436" w:rsidP="00F219B4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084" w:rsidRDefault="00845084" w:rsidP="00F219B4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084" w:rsidRDefault="00845084" w:rsidP="00F219B4">
      <w:pPr>
        <w:tabs>
          <w:tab w:val="left" w:pos="2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0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8029" cy="3811994"/>
            <wp:effectExtent l="0" t="0" r="6350" b="0"/>
            <wp:docPr id="13" name="Рисунок 13" descr="http://mtdata.ru/u14/photoE399/20914364936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tdata.ru/u14/photoE399/20914364936-0/original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33" cy="38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0F" w:rsidRPr="00AF7A0F" w:rsidRDefault="00AF7A0F" w:rsidP="00AF7A0F">
      <w:pPr>
        <w:tabs>
          <w:tab w:val="left" w:pos="278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0F" w:rsidRPr="008440DC" w:rsidRDefault="00AF7A0F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431" w:rsidRPr="008440DC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31" w:rsidRPr="00C722F8" w:rsidRDefault="009D6431" w:rsidP="009D6431">
      <w:pPr>
        <w:tabs>
          <w:tab w:val="left" w:pos="2782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Start w:id="0" w:name="_GoBack"/>
      <w:bookmarkEnd w:id="0"/>
    </w:p>
    <w:sectPr w:rsidR="009D6431" w:rsidRPr="00C722F8" w:rsidSect="002D3584">
      <w:pgSz w:w="11906" w:h="16838"/>
      <w:pgMar w:top="1134" w:right="850" w:bottom="1134" w:left="1701" w:header="708" w:footer="708" w:gutter="0"/>
      <w:pgBorders w:offsetFrom="page">
        <w:top w:val="babyRattle" w:sz="10" w:space="24" w:color="auto"/>
        <w:left w:val="babyRattle" w:sz="10" w:space="24" w:color="auto"/>
        <w:bottom w:val="babyRattle" w:sz="10" w:space="24" w:color="auto"/>
        <w:right w:val="babyRattl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068FD"/>
    <w:multiLevelType w:val="hybridMultilevel"/>
    <w:tmpl w:val="3E6C1C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26AC6"/>
    <w:multiLevelType w:val="hybridMultilevel"/>
    <w:tmpl w:val="1A2A21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57D3"/>
    <w:multiLevelType w:val="hybridMultilevel"/>
    <w:tmpl w:val="050E53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D243F"/>
    <w:multiLevelType w:val="hybridMultilevel"/>
    <w:tmpl w:val="55C86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E0C4B"/>
    <w:multiLevelType w:val="hybridMultilevel"/>
    <w:tmpl w:val="9036D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9B65B6"/>
    <w:multiLevelType w:val="hybridMultilevel"/>
    <w:tmpl w:val="A8403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660"/>
    <w:rsid w:val="00002718"/>
    <w:rsid w:val="0001289F"/>
    <w:rsid w:val="00013165"/>
    <w:rsid w:val="000215B8"/>
    <w:rsid w:val="00025DA6"/>
    <w:rsid w:val="000564E3"/>
    <w:rsid w:val="0007056F"/>
    <w:rsid w:val="00074353"/>
    <w:rsid w:val="00075957"/>
    <w:rsid w:val="000865D2"/>
    <w:rsid w:val="000870A6"/>
    <w:rsid w:val="00090F6F"/>
    <w:rsid w:val="000A120E"/>
    <w:rsid w:val="000B7659"/>
    <w:rsid w:val="000D1B07"/>
    <w:rsid w:val="000D7B30"/>
    <w:rsid w:val="000E50D3"/>
    <w:rsid w:val="000F6869"/>
    <w:rsid w:val="000F7EEF"/>
    <w:rsid w:val="0010260F"/>
    <w:rsid w:val="00107B5B"/>
    <w:rsid w:val="001103D4"/>
    <w:rsid w:val="00111558"/>
    <w:rsid w:val="00120478"/>
    <w:rsid w:val="00123514"/>
    <w:rsid w:val="00126219"/>
    <w:rsid w:val="00135BBD"/>
    <w:rsid w:val="00142ABA"/>
    <w:rsid w:val="00151BD0"/>
    <w:rsid w:val="00153BC5"/>
    <w:rsid w:val="001554D7"/>
    <w:rsid w:val="00157D92"/>
    <w:rsid w:val="00181374"/>
    <w:rsid w:val="001836B7"/>
    <w:rsid w:val="00183AA9"/>
    <w:rsid w:val="0019102D"/>
    <w:rsid w:val="00194103"/>
    <w:rsid w:val="001975CE"/>
    <w:rsid w:val="001A2B35"/>
    <w:rsid w:val="001B3CAF"/>
    <w:rsid w:val="001B524C"/>
    <w:rsid w:val="001C3F22"/>
    <w:rsid w:val="001C76BC"/>
    <w:rsid w:val="001D03F9"/>
    <w:rsid w:val="001D3411"/>
    <w:rsid w:val="001D48EF"/>
    <w:rsid w:val="001D637C"/>
    <w:rsid w:val="001D6F7B"/>
    <w:rsid w:val="001D730A"/>
    <w:rsid w:val="001F1905"/>
    <w:rsid w:val="001F592B"/>
    <w:rsid w:val="00204BC8"/>
    <w:rsid w:val="00214357"/>
    <w:rsid w:val="00215650"/>
    <w:rsid w:val="00220786"/>
    <w:rsid w:val="0022271F"/>
    <w:rsid w:val="00223E1D"/>
    <w:rsid w:val="00233C02"/>
    <w:rsid w:val="002345A1"/>
    <w:rsid w:val="002347C9"/>
    <w:rsid w:val="00236F2B"/>
    <w:rsid w:val="00241DC2"/>
    <w:rsid w:val="00244113"/>
    <w:rsid w:val="0024442D"/>
    <w:rsid w:val="00246923"/>
    <w:rsid w:val="00257457"/>
    <w:rsid w:val="00257E7C"/>
    <w:rsid w:val="002645C4"/>
    <w:rsid w:val="002648F3"/>
    <w:rsid w:val="00271226"/>
    <w:rsid w:val="00274840"/>
    <w:rsid w:val="00281581"/>
    <w:rsid w:val="00281F01"/>
    <w:rsid w:val="00287AED"/>
    <w:rsid w:val="0029316D"/>
    <w:rsid w:val="00296564"/>
    <w:rsid w:val="002A3F28"/>
    <w:rsid w:val="002A6B52"/>
    <w:rsid w:val="002C446A"/>
    <w:rsid w:val="002D3584"/>
    <w:rsid w:val="002E10FC"/>
    <w:rsid w:val="002E3660"/>
    <w:rsid w:val="002E6362"/>
    <w:rsid w:val="002F3D01"/>
    <w:rsid w:val="00307FC0"/>
    <w:rsid w:val="00311C02"/>
    <w:rsid w:val="0031369C"/>
    <w:rsid w:val="00314830"/>
    <w:rsid w:val="00332FDE"/>
    <w:rsid w:val="0033667D"/>
    <w:rsid w:val="00347EC6"/>
    <w:rsid w:val="00374772"/>
    <w:rsid w:val="003770F3"/>
    <w:rsid w:val="00382FCC"/>
    <w:rsid w:val="003922B8"/>
    <w:rsid w:val="003929BF"/>
    <w:rsid w:val="0039584A"/>
    <w:rsid w:val="00396F63"/>
    <w:rsid w:val="003B53F8"/>
    <w:rsid w:val="003C29BC"/>
    <w:rsid w:val="003C6736"/>
    <w:rsid w:val="003D2D4D"/>
    <w:rsid w:val="003D3236"/>
    <w:rsid w:val="003D45BC"/>
    <w:rsid w:val="003E0637"/>
    <w:rsid w:val="003E2E44"/>
    <w:rsid w:val="00407946"/>
    <w:rsid w:val="00415761"/>
    <w:rsid w:val="00416538"/>
    <w:rsid w:val="004168B0"/>
    <w:rsid w:val="00422339"/>
    <w:rsid w:val="00426EFC"/>
    <w:rsid w:val="0043143F"/>
    <w:rsid w:val="00435994"/>
    <w:rsid w:val="004425BC"/>
    <w:rsid w:val="0044493F"/>
    <w:rsid w:val="00445B29"/>
    <w:rsid w:val="004473F6"/>
    <w:rsid w:val="0045515C"/>
    <w:rsid w:val="004554DE"/>
    <w:rsid w:val="00461554"/>
    <w:rsid w:val="004659AA"/>
    <w:rsid w:val="00467161"/>
    <w:rsid w:val="004742CB"/>
    <w:rsid w:val="00476A43"/>
    <w:rsid w:val="004770E1"/>
    <w:rsid w:val="00480F36"/>
    <w:rsid w:val="00482FFF"/>
    <w:rsid w:val="00490A95"/>
    <w:rsid w:val="004939DA"/>
    <w:rsid w:val="004A646C"/>
    <w:rsid w:val="004A7751"/>
    <w:rsid w:val="004B4AD6"/>
    <w:rsid w:val="004B603F"/>
    <w:rsid w:val="004B71DF"/>
    <w:rsid w:val="004B7628"/>
    <w:rsid w:val="004C1D1F"/>
    <w:rsid w:val="004C2A2E"/>
    <w:rsid w:val="004C4D83"/>
    <w:rsid w:val="004D5749"/>
    <w:rsid w:val="004E34D8"/>
    <w:rsid w:val="004E6450"/>
    <w:rsid w:val="004F19DB"/>
    <w:rsid w:val="00513E09"/>
    <w:rsid w:val="005316A8"/>
    <w:rsid w:val="005323B2"/>
    <w:rsid w:val="005422F5"/>
    <w:rsid w:val="00546A7A"/>
    <w:rsid w:val="005615EF"/>
    <w:rsid w:val="005623A7"/>
    <w:rsid w:val="005648C3"/>
    <w:rsid w:val="00581795"/>
    <w:rsid w:val="00585A9A"/>
    <w:rsid w:val="005923DF"/>
    <w:rsid w:val="00592E3E"/>
    <w:rsid w:val="005937F5"/>
    <w:rsid w:val="005A4F11"/>
    <w:rsid w:val="005A6D2D"/>
    <w:rsid w:val="005A70B1"/>
    <w:rsid w:val="005B09C0"/>
    <w:rsid w:val="005B59A3"/>
    <w:rsid w:val="005C1AF4"/>
    <w:rsid w:val="005C3CD8"/>
    <w:rsid w:val="005C61DC"/>
    <w:rsid w:val="005C662E"/>
    <w:rsid w:val="005D3776"/>
    <w:rsid w:val="005D5D67"/>
    <w:rsid w:val="005D5FED"/>
    <w:rsid w:val="005E255A"/>
    <w:rsid w:val="005E3A8F"/>
    <w:rsid w:val="005F2702"/>
    <w:rsid w:val="005F2FB9"/>
    <w:rsid w:val="005F69BE"/>
    <w:rsid w:val="0061195F"/>
    <w:rsid w:val="00613CF3"/>
    <w:rsid w:val="0062014C"/>
    <w:rsid w:val="00624C0D"/>
    <w:rsid w:val="00627CC3"/>
    <w:rsid w:val="00635B85"/>
    <w:rsid w:val="006379F7"/>
    <w:rsid w:val="0064207C"/>
    <w:rsid w:val="0064716F"/>
    <w:rsid w:val="00650E19"/>
    <w:rsid w:val="006538E4"/>
    <w:rsid w:val="00664424"/>
    <w:rsid w:val="00675997"/>
    <w:rsid w:val="0067635A"/>
    <w:rsid w:val="00676467"/>
    <w:rsid w:val="00685ACA"/>
    <w:rsid w:val="00686648"/>
    <w:rsid w:val="006B60AE"/>
    <w:rsid w:val="006B7560"/>
    <w:rsid w:val="006C3CCC"/>
    <w:rsid w:val="006C69BF"/>
    <w:rsid w:val="006D44BB"/>
    <w:rsid w:val="006D5335"/>
    <w:rsid w:val="006E003F"/>
    <w:rsid w:val="006E2B9E"/>
    <w:rsid w:val="006E3871"/>
    <w:rsid w:val="006E54EF"/>
    <w:rsid w:val="006F7395"/>
    <w:rsid w:val="0070275E"/>
    <w:rsid w:val="00702A2B"/>
    <w:rsid w:val="00704D91"/>
    <w:rsid w:val="00705452"/>
    <w:rsid w:val="007072F2"/>
    <w:rsid w:val="007116F1"/>
    <w:rsid w:val="00712757"/>
    <w:rsid w:val="007176E8"/>
    <w:rsid w:val="00731045"/>
    <w:rsid w:val="007370C6"/>
    <w:rsid w:val="00744F6A"/>
    <w:rsid w:val="00763135"/>
    <w:rsid w:val="00774DAB"/>
    <w:rsid w:val="0077635B"/>
    <w:rsid w:val="007776D8"/>
    <w:rsid w:val="00785545"/>
    <w:rsid w:val="007931A0"/>
    <w:rsid w:val="007A0109"/>
    <w:rsid w:val="007A0B33"/>
    <w:rsid w:val="007A2651"/>
    <w:rsid w:val="007B13B1"/>
    <w:rsid w:val="007C120E"/>
    <w:rsid w:val="007C1293"/>
    <w:rsid w:val="007C286C"/>
    <w:rsid w:val="007C624E"/>
    <w:rsid w:val="007C78B0"/>
    <w:rsid w:val="007D3B1A"/>
    <w:rsid w:val="007D7B4E"/>
    <w:rsid w:val="007E28FB"/>
    <w:rsid w:val="007E643A"/>
    <w:rsid w:val="007E72F6"/>
    <w:rsid w:val="008041CE"/>
    <w:rsid w:val="0081534E"/>
    <w:rsid w:val="00826BB7"/>
    <w:rsid w:val="008435CF"/>
    <w:rsid w:val="008440DC"/>
    <w:rsid w:val="00845084"/>
    <w:rsid w:val="008456F7"/>
    <w:rsid w:val="00862A40"/>
    <w:rsid w:val="00866D40"/>
    <w:rsid w:val="0086718F"/>
    <w:rsid w:val="00870B0D"/>
    <w:rsid w:val="00872CF5"/>
    <w:rsid w:val="00881BA2"/>
    <w:rsid w:val="00886095"/>
    <w:rsid w:val="00887136"/>
    <w:rsid w:val="00887B1B"/>
    <w:rsid w:val="00891A48"/>
    <w:rsid w:val="0089768F"/>
    <w:rsid w:val="008A436B"/>
    <w:rsid w:val="008A6FE1"/>
    <w:rsid w:val="008B4436"/>
    <w:rsid w:val="008C21F1"/>
    <w:rsid w:val="008C295D"/>
    <w:rsid w:val="008C586C"/>
    <w:rsid w:val="008D2C53"/>
    <w:rsid w:val="008D363C"/>
    <w:rsid w:val="008D4654"/>
    <w:rsid w:val="008D4AFA"/>
    <w:rsid w:val="008D6111"/>
    <w:rsid w:val="008E39BA"/>
    <w:rsid w:val="008F3638"/>
    <w:rsid w:val="008F69BE"/>
    <w:rsid w:val="009051AE"/>
    <w:rsid w:val="0091285D"/>
    <w:rsid w:val="00925029"/>
    <w:rsid w:val="00932984"/>
    <w:rsid w:val="00940AD8"/>
    <w:rsid w:val="009456D5"/>
    <w:rsid w:val="0096143E"/>
    <w:rsid w:val="0096601C"/>
    <w:rsid w:val="009707A4"/>
    <w:rsid w:val="009717B5"/>
    <w:rsid w:val="00984376"/>
    <w:rsid w:val="009875BE"/>
    <w:rsid w:val="0099562E"/>
    <w:rsid w:val="009A3D69"/>
    <w:rsid w:val="009A7DA7"/>
    <w:rsid w:val="009B1BC0"/>
    <w:rsid w:val="009B34F5"/>
    <w:rsid w:val="009B3540"/>
    <w:rsid w:val="009B5AE1"/>
    <w:rsid w:val="009C2E13"/>
    <w:rsid w:val="009D5312"/>
    <w:rsid w:val="009D6431"/>
    <w:rsid w:val="009E0123"/>
    <w:rsid w:val="009E11DC"/>
    <w:rsid w:val="009F2C95"/>
    <w:rsid w:val="009F5CC5"/>
    <w:rsid w:val="009F611C"/>
    <w:rsid w:val="009F7B26"/>
    <w:rsid w:val="00A03461"/>
    <w:rsid w:val="00A10514"/>
    <w:rsid w:val="00A21B89"/>
    <w:rsid w:val="00A244D9"/>
    <w:rsid w:val="00A432CD"/>
    <w:rsid w:val="00A43F82"/>
    <w:rsid w:val="00A45B23"/>
    <w:rsid w:val="00A46EAB"/>
    <w:rsid w:val="00A64765"/>
    <w:rsid w:val="00A652C4"/>
    <w:rsid w:val="00A67DC7"/>
    <w:rsid w:val="00A67E36"/>
    <w:rsid w:val="00A70FAF"/>
    <w:rsid w:val="00A71DEF"/>
    <w:rsid w:val="00A744F0"/>
    <w:rsid w:val="00A817B6"/>
    <w:rsid w:val="00A82902"/>
    <w:rsid w:val="00A83ED6"/>
    <w:rsid w:val="00AA19A4"/>
    <w:rsid w:val="00AC0D4D"/>
    <w:rsid w:val="00AD0658"/>
    <w:rsid w:val="00AD4E95"/>
    <w:rsid w:val="00AD5AC3"/>
    <w:rsid w:val="00AE04A6"/>
    <w:rsid w:val="00AE3AA5"/>
    <w:rsid w:val="00AE5A82"/>
    <w:rsid w:val="00AF1BB1"/>
    <w:rsid w:val="00AF3585"/>
    <w:rsid w:val="00AF60DA"/>
    <w:rsid w:val="00AF7A0F"/>
    <w:rsid w:val="00B0071E"/>
    <w:rsid w:val="00B05780"/>
    <w:rsid w:val="00B066F2"/>
    <w:rsid w:val="00B116E7"/>
    <w:rsid w:val="00B12341"/>
    <w:rsid w:val="00B124EA"/>
    <w:rsid w:val="00B16779"/>
    <w:rsid w:val="00B24CF3"/>
    <w:rsid w:val="00B25B47"/>
    <w:rsid w:val="00B26CFE"/>
    <w:rsid w:val="00B27CAD"/>
    <w:rsid w:val="00B30FB2"/>
    <w:rsid w:val="00B35003"/>
    <w:rsid w:val="00B354B9"/>
    <w:rsid w:val="00B355E5"/>
    <w:rsid w:val="00B36141"/>
    <w:rsid w:val="00B456DD"/>
    <w:rsid w:val="00B4590B"/>
    <w:rsid w:val="00B52281"/>
    <w:rsid w:val="00B52C19"/>
    <w:rsid w:val="00B54324"/>
    <w:rsid w:val="00B5664D"/>
    <w:rsid w:val="00B61122"/>
    <w:rsid w:val="00B64A7F"/>
    <w:rsid w:val="00B665ED"/>
    <w:rsid w:val="00B76701"/>
    <w:rsid w:val="00B80F2F"/>
    <w:rsid w:val="00B93F39"/>
    <w:rsid w:val="00BA0771"/>
    <w:rsid w:val="00BA48F1"/>
    <w:rsid w:val="00BB1300"/>
    <w:rsid w:val="00BB1AA6"/>
    <w:rsid w:val="00BB2765"/>
    <w:rsid w:val="00BB4689"/>
    <w:rsid w:val="00BC1162"/>
    <w:rsid w:val="00BD3AE8"/>
    <w:rsid w:val="00BE236E"/>
    <w:rsid w:val="00BE5CD6"/>
    <w:rsid w:val="00BF5A46"/>
    <w:rsid w:val="00BF7951"/>
    <w:rsid w:val="00C0351B"/>
    <w:rsid w:val="00C04565"/>
    <w:rsid w:val="00C1196A"/>
    <w:rsid w:val="00C14BB7"/>
    <w:rsid w:val="00C17D90"/>
    <w:rsid w:val="00C20B35"/>
    <w:rsid w:val="00C21E25"/>
    <w:rsid w:val="00C22683"/>
    <w:rsid w:val="00C23724"/>
    <w:rsid w:val="00C26DB0"/>
    <w:rsid w:val="00C462FC"/>
    <w:rsid w:val="00C6777E"/>
    <w:rsid w:val="00C722F8"/>
    <w:rsid w:val="00C726BE"/>
    <w:rsid w:val="00C72AD4"/>
    <w:rsid w:val="00C758C3"/>
    <w:rsid w:val="00C869A8"/>
    <w:rsid w:val="00C947EA"/>
    <w:rsid w:val="00C961EA"/>
    <w:rsid w:val="00CA3B8C"/>
    <w:rsid w:val="00CB3009"/>
    <w:rsid w:val="00CC2C25"/>
    <w:rsid w:val="00CC5702"/>
    <w:rsid w:val="00CC6A76"/>
    <w:rsid w:val="00CC7A1F"/>
    <w:rsid w:val="00CD38CE"/>
    <w:rsid w:val="00CD3A7F"/>
    <w:rsid w:val="00CD5863"/>
    <w:rsid w:val="00CD59C9"/>
    <w:rsid w:val="00CD71C9"/>
    <w:rsid w:val="00CD72BB"/>
    <w:rsid w:val="00CE59FF"/>
    <w:rsid w:val="00CE7851"/>
    <w:rsid w:val="00CF0AA8"/>
    <w:rsid w:val="00CF6E44"/>
    <w:rsid w:val="00CF7221"/>
    <w:rsid w:val="00D07FFB"/>
    <w:rsid w:val="00D1626E"/>
    <w:rsid w:val="00D3027E"/>
    <w:rsid w:val="00D40623"/>
    <w:rsid w:val="00D51A4E"/>
    <w:rsid w:val="00D642EC"/>
    <w:rsid w:val="00D67519"/>
    <w:rsid w:val="00D767B8"/>
    <w:rsid w:val="00D81EAF"/>
    <w:rsid w:val="00D86594"/>
    <w:rsid w:val="00D91D3E"/>
    <w:rsid w:val="00DB2A4E"/>
    <w:rsid w:val="00DB49FC"/>
    <w:rsid w:val="00DB6035"/>
    <w:rsid w:val="00DC4B82"/>
    <w:rsid w:val="00DD28FF"/>
    <w:rsid w:val="00DD5338"/>
    <w:rsid w:val="00DD61F3"/>
    <w:rsid w:val="00DD7992"/>
    <w:rsid w:val="00DE15A9"/>
    <w:rsid w:val="00DE6847"/>
    <w:rsid w:val="00DE7F2B"/>
    <w:rsid w:val="00DF0AC9"/>
    <w:rsid w:val="00DF1CFF"/>
    <w:rsid w:val="00DF39E5"/>
    <w:rsid w:val="00DF6AD6"/>
    <w:rsid w:val="00DF7123"/>
    <w:rsid w:val="00DF78BD"/>
    <w:rsid w:val="00E102A2"/>
    <w:rsid w:val="00E10963"/>
    <w:rsid w:val="00E115A6"/>
    <w:rsid w:val="00E4036D"/>
    <w:rsid w:val="00E40DDA"/>
    <w:rsid w:val="00E434F7"/>
    <w:rsid w:val="00E55E2C"/>
    <w:rsid w:val="00E65F5E"/>
    <w:rsid w:val="00E66DE1"/>
    <w:rsid w:val="00E753AF"/>
    <w:rsid w:val="00E80CE4"/>
    <w:rsid w:val="00E83BDC"/>
    <w:rsid w:val="00EA1097"/>
    <w:rsid w:val="00EA1F22"/>
    <w:rsid w:val="00EA3585"/>
    <w:rsid w:val="00EA3F1A"/>
    <w:rsid w:val="00EC7694"/>
    <w:rsid w:val="00ED3899"/>
    <w:rsid w:val="00EE0006"/>
    <w:rsid w:val="00EE17C1"/>
    <w:rsid w:val="00EE1F36"/>
    <w:rsid w:val="00EE6770"/>
    <w:rsid w:val="00EE6C3D"/>
    <w:rsid w:val="00EE7D76"/>
    <w:rsid w:val="00F060DB"/>
    <w:rsid w:val="00F1298A"/>
    <w:rsid w:val="00F152C0"/>
    <w:rsid w:val="00F219B4"/>
    <w:rsid w:val="00F23DFC"/>
    <w:rsid w:val="00F26B4D"/>
    <w:rsid w:val="00F27438"/>
    <w:rsid w:val="00F278DC"/>
    <w:rsid w:val="00F46951"/>
    <w:rsid w:val="00F46CAC"/>
    <w:rsid w:val="00F534EE"/>
    <w:rsid w:val="00F5496B"/>
    <w:rsid w:val="00F575C0"/>
    <w:rsid w:val="00F57C39"/>
    <w:rsid w:val="00F60EBD"/>
    <w:rsid w:val="00F64A10"/>
    <w:rsid w:val="00F814E3"/>
    <w:rsid w:val="00F976F4"/>
    <w:rsid w:val="00FA2C18"/>
    <w:rsid w:val="00FA3DD7"/>
    <w:rsid w:val="00FA688D"/>
    <w:rsid w:val="00FA6F68"/>
    <w:rsid w:val="00FA7045"/>
    <w:rsid w:val="00FA7765"/>
    <w:rsid w:val="00FB1E4F"/>
    <w:rsid w:val="00FB4E9A"/>
    <w:rsid w:val="00FB798E"/>
    <w:rsid w:val="00FC406C"/>
    <w:rsid w:val="00FC704F"/>
    <w:rsid w:val="00FC792B"/>
    <w:rsid w:val="00FD0A1D"/>
    <w:rsid w:val="00FD0F09"/>
    <w:rsid w:val="00FD2736"/>
    <w:rsid w:val="00FD7171"/>
    <w:rsid w:val="00FE412D"/>
    <w:rsid w:val="00FE662E"/>
    <w:rsid w:val="00FE7D8B"/>
    <w:rsid w:val="00FF2BC6"/>
    <w:rsid w:val="00FF411A"/>
    <w:rsid w:val="00FF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BC165"/>
  <w15:docId w15:val="{D2314D97-B629-4040-A9F8-82B87573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Румия</cp:lastModifiedBy>
  <cp:revision>11</cp:revision>
  <dcterms:created xsi:type="dcterms:W3CDTF">2019-01-21T13:55:00Z</dcterms:created>
  <dcterms:modified xsi:type="dcterms:W3CDTF">2019-01-22T19:50:00Z</dcterms:modified>
</cp:coreProperties>
</file>