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C7" w:rsidRDefault="00A729C7" w:rsidP="009F0CC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420FB">
        <w:rPr>
          <w:rFonts w:ascii="Times New Roman" w:eastAsia="Times New Roman" w:hAnsi="Times New Roman"/>
          <w:sz w:val="28"/>
          <w:szCs w:val="28"/>
          <w:lang w:eastAsia="ru-RU"/>
        </w:rPr>
        <w:t>униципальное казенное дошкольное образовательное учреждение города Новосибирска</w:t>
      </w:r>
    </w:p>
    <w:p w:rsidR="00A729C7" w:rsidRPr="008420FB" w:rsidRDefault="00A729C7" w:rsidP="009F0CC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FB">
        <w:rPr>
          <w:rFonts w:ascii="Times New Roman" w:eastAsia="Times New Roman" w:hAnsi="Times New Roman"/>
          <w:sz w:val="28"/>
          <w:szCs w:val="28"/>
          <w:lang w:eastAsia="ru-RU"/>
        </w:rPr>
        <w:t xml:space="preserve"> « Детский сад № 441 комбинированного вида» </w:t>
      </w:r>
    </w:p>
    <w:p w:rsidR="00A8111D" w:rsidRDefault="00A8111D" w:rsidP="009F0CCE">
      <w:pPr>
        <w:rPr>
          <w:rFonts w:ascii="Times New Roman" w:hAnsi="Times New Roman" w:cs="Times New Roman"/>
          <w:sz w:val="28"/>
          <w:szCs w:val="28"/>
        </w:rPr>
      </w:pPr>
    </w:p>
    <w:p w:rsidR="00A729C7" w:rsidRDefault="00A729C7" w:rsidP="00A72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9C7" w:rsidRDefault="00A729C7" w:rsidP="00A72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0CCE" w:rsidRPr="009F0CCE" w:rsidRDefault="009F0CCE" w:rsidP="009F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0C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организации непрерывно образовательной деятельности детей </w:t>
      </w:r>
    </w:p>
    <w:p w:rsidR="009F0CCE" w:rsidRPr="009F0CCE" w:rsidRDefault="009F0CCE" w:rsidP="009F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0C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 w:rsidRPr="009F0CC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средней </w:t>
      </w:r>
      <w:r w:rsidRPr="009F0C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группе по </w:t>
      </w:r>
      <w:r w:rsidRPr="009F0CCE">
        <w:rPr>
          <w:rFonts w:ascii="Times New Roman" w:eastAsia="Times New Roman" w:hAnsi="Times New Roman"/>
          <w:b/>
          <w:sz w:val="36"/>
          <w:szCs w:val="36"/>
          <w:lang w:eastAsia="ru-RU"/>
        </w:rPr>
        <w:t>ОБЖ</w:t>
      </w:r>
    </w:p>
    <w:p w:rsidR="009F0CCE" w:rsidRPr="009F0CCE" w:rsidRDefault="009F0CCE" w:rsidP="009F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0C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Pr="009F0CCE">
        <w:rPr>
          <w:rFonts w:ascii="Times New Roman" w:eastAsia="Times New Roman" w:hAnsi="Times New Roman"/>
          <w:b/>
          <w:sz w:val="36"/>
          <w:szCs w:val="36"/>
          <w:lang w:eastAsia="ru-RU"/>
        </w:rPr>
        <w:t>Поможем Незнайке</w:t>
      </w:r>
      <w:r w:rsidRPr="009F0C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9F0CCE" w:rsidRDefault="009F0CCE" w:rsidP="009F0C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9C7" w:rsidRDefault="00A729C7" w:rsidP="00A729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9C7" w:rsidRDefault="00A729C7" w:rsidP="00A729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9C7" w:rsidRDefault="00A729C7" w:rsidP="00A72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9C7" w:rsidRDefault="00A729C7" w:rsidP="00A72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9C7" w:rsidRPr="009F0CCE" w:rsidRDefault="00A729C7" w:rsidP="009F0CC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29C7" w:rsidRDefault="00A729C7" w:rsidP="009F0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0CCE" w:rsidRDefault="009F0CCE" w:rsidP="009F0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0CCE" w:rsidRPr="009F0CCE" w:rsidRDefault="009F0CCE" w:rsidP="009F0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0CCE" w:rsidRPr="009F0CCE" w:rsidRDefault="009F0CCE" w:rsidP="009F0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29C7" w:rsidRDefault="00A729C7" w:rsidP="009F0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Новосибирск 2016 г.</w:t>
      </w:r>
    </w:p>
    <w:p w:rsidR="009F0CCE" w:rsidRPr="009F0CCE" w:rsidRDefault="009F0CCE" w:rsidP="009F0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29C7" w:rsidRPr="008615DB" w:rsidRDefault="00A729C7" w:rsidP="009F0C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5DB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непосредственно образовательной деятельности детей в </w:t>
      </w:r>
      <w:r>
        <w:rPr>
          <w:rFonts w:ascii="Times New Roman" w:hAnsi="Times New Roman"/>
          <w:b/>
          <w:sz w:val="24"/>
          <w:szCs w:val="24"/>
        </w:rPr>
        <w:t xml:space="preserve">средней </w:t>
      </w:r>
      <w:r w:rsidRPr="008615DB">
        <w:rPr>
          <w:rFonts w:ascii="Times New Roman" w:hAnsi="Times New Roman"/>
          <w:b/>
          <w:sz w:val="24"/>
          <w:szCs w:val="24"/>
        </w:rPr>
        <w:t xml:space="preserve">группе по </w:t>
      </w:r>
      <w:r>
        <w:rPr>
          <w:rFonts w:ascii="Times New Roman" w:hAnsi="Times New Roman"/>
          <w:b/>
          <w:sz w:val="24"/>
          <w:szCs w:val="24"/>
        </w:rPr>
        <w:t>ОБЖ</w:t>
      </w:r>
    </w:p>
    <w:p w:rsidR="00A729C7" w:rsidRDefault="00A729C7" w:rsidP="00A72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5DB"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деятельности:</w:t>
      </w:r>
      <w:r w:rsidRPr="008615DB">
        <w:rPr>
          <w:rFonts w:ascii="Times New Roman" w:hAnsi="Times New Roman"/>
          <w:sz w:val="24"/>
          <w:szCs w:val="24"/>
        </w:rPr>
        <w:t xml:space="preserve"> Матюшова Светлана Юрьевна, высшая категория,</w:t>
      </w:r>
      <w:r>
        <w:rPr>
          <w:rFonts w:ascii="Times New Roman" w:hAnsi="Times New Roman"/>
          <w:sz w:val="24"/>
          <w:szCs w:val="24"/>
        </w:rPr>
        <w:t xml:space="preserve"> Пятницкая Оксана Николаевна, </w:t>
      </w:r>
      <w:r w:rsidRPr="008615DB">
        <w:rPr>
          <w:rFonts w:ascii="Times New Roman" w:hAnsi="Times New Roman"/>
          <w:sz w:val="24"/>
          <w:szCs w:val="24"/>
        </w:rPr>
        <w:t>высшая категория</w:t>
      </w:r>
      <w:r>
        <w:rPr>
          <w:rFonts w:ascii="Times New Roman" w:hAnsi="Times New Roman"/>
          <w:sz w:val="24"/>
          <w:szCs w:val="24"/>
        </w:rPr>
        <w:t>,</w:t>
      </w:r>
    </w:p>
    <w:p w:rsidR="00A729C7" w:rsidRPr="008615DB" w:rsidRDefault="00A729C7" w:rsidP="00A72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5DB">
        <w:rPr>
          <w:rFonts w:ascii="Times New Roman" w:hAnsi="Times New Roman"/>
          <w:sz w:val="24"/>
          <w:szCs w:val="24"/>
        </w:rPr>
        <w:t xml:space="preserve"> МКДОУ </w:t>
      </w:r>
      <w:proofErr w:type="spellStart"/>
      <w:r w:rsidRPr="008615DB">
        <w:rPr>
          <w:rFonts w:ascii="Times New Roman" w:hAnsi="Times New Roman"/>
          <w:sz w:val="24"/>
          <w:szCs w:val="24"/>
        </w:rPr>
        <w:t>д</w:t>
      </w:r>
      <w:proofErr w:type="spellEnd"/>
      <w:r w:rsidRPr="008615DB">
        <w:rPr>
          <w:rFonts w:ascii="Times New Roman" w:hAnsi="Times New Roman"/>
          <w:sz w:val="24"/>
          <w:szCs w:val="24"/>
        </w:rPr>
        <w:t xml:space="preserve">/с № 441, Ленинский </w:t>
      </w:r>
      <w:proofErr w:type="spellStart"/>
      <w:r w:rsidRPr="008615DB">
        <w:rPr>
          <w:rFonts w:ascii="Times New Roman" w:hAnsi="Times New Roman"/>
          <w:sz w:val="24"/>
          <w:szCs w:val="24"/>
        </w:rPr>
        <w:t>р-он</w:t>
      </w:r>
      <w:proofErr w:type="spellEnd"/>
      <w:r w:rsidRPr="008615DB">
        <w:rPr>
          <w:rFonts w:ascii="Times New Roman" w:hAnsi="Times New Roman"/>
          <w:sz w:val="24"/>
          <w:szCs w:val="24"/>
        </w:rPr>
        <w:t xml:space="preserve"> (г. Новосибирск)</w:t>
      </w:r>
    </w:p>
    <w:p w:rsidR="00A729C7" w:rsidRPr="008615DB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5DB"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</w:t>
      </w:r>
      <w:r w:rsidRPr="008615DB">
        <w:rPr>
          <w:rFonts w:ascii="Times New Roman" w:hAnsi="Times New Roman"/>
          <w:sz w:val="24"/>
          <w:szCs w:val="24"/>
        </w:rPr>
        <w:t>«</w:t>
      </w:r>
      <w:r w:rsidR="005B7837">
        <w:rPr>
          <w:rFonts w:ascii="Times New Roman" w:hAnsi="Times New Roman"/>
          <w:sz w:val="24"/>
          <w:szCs w:val="24"/>
        </w:rPr>
        <w:t xml:space="preserve">Социально-коммуникативное </w:t>
      </w:r>
      <w:r w:rsidRPr="008615DB">
        <w:rPr>
          <w:rFonts w:ascii="Times New Roman" w:hAnsi="Times New Roman"/>
          <w:sz w:val="24"/>
          <w:szCs w:val="24"/>
        </w:rPr>
        <w:t>развитие»</w:t>
      </w: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5DB">
        <w:rPr>
          <w:rFonts w:ascii="Times New Roman" w:hAnsi="Times New Roman"/>
          <w:b/>
          <w:sz w:val="24"/>
          <w:szCs w:val="24"/>
        </w:rPr>
        <w:t xml:space="preserve">Развивающая предметно-пространственная среда: </w:t>
      </w:r>
      <w:r w:rsidRPr="008615DB">
        <w:rPr>
          <w:rFonts w:ascii="Times New Roman" w:hAnsi="Times New Roman"/>
          <w:sz w:val="24"/>
          <w:szCs w:val="24"/>
        </w:rPr>
        <w:t xml:space="preserve">групповое помещение, </w:t>
      </w:r>
      <w:r>
        <w:rPr>
          <w:rFonts w:ascii="Times New Roman" w:hAnsi="Times New Roman"/>
          <w:sz w:val="24"/>
          <w:szCs w:val="24"/>
        </w:rPr>
        <w:t>сюжетные картины</w:t>
      </w:r>
      <w:r w:rsidR="007668BF">
        <w:rPr>
          <w:rFonts w:ascii="Times New Roman" w:hAnsi="Times New Roman"/>
          <w:sz w:val="24"/>
          <w:szCs w:val="24"/>
        </w:rPr>
        <w:t xml:space="preserve">  по ОБЖ</w:t>
      </w:r>
      <w:r>
        <w:rPr>
          <w:rFonts w:ascii="Times New Roman" w:hAnsi="Times New Roman"/>
          <w:sz w:val="24"/>
          <w:szCs w:val="24"/>
        </w:rPr>
        <w:t xml:space="preserve">, книги в книжном уголке,  папка-раскладушка по теме, </w:t>
      </w:r>
      <w:r w:rsidR="007668BF">
        <w:rPr>
          <w:rFonts w:ascii="Times New Roman" w:hAnsi="Times New Roman"/>
          <w:sz w:val="24"/>
          <w:szCs w:val="24"/>
        </w:rPr>
        <w:t xml:space="preserve">информация </w:t>
      </w:r>
      <w:r>
        <w:rPr>
          <w:rFonts w:ascii="Times New Roman" w:hAnsi="Times New Roman"/>
          <w:sz w:val="24"/>
          <w:szCs w:val="24"/>
        </w:rPr>
        <w:t>в родительском уголке с советами по данному</w:t>
      </w:r>
      <w:r w:rsidR="007668BF">
        <w:rPr>
          <w:rFonts w:ascii="Times New Roman" w:hAnsi="Times New Roman"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>.</w:t>
      </w: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Pr="00605DF0" w:rsidRDefault="00A729C7" w:rsidP="00A72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5DF0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9"/>
        <w:gridCol w:w="3579"/>
        <w:gridCol w:w="2280"/>
        <w:gridCol w:w="1889"/>
        <w:gridCol w:w="2130"/>
        <w:gridCol w:w="2429"/>
      </w:tblGrid>
      <w:tr w:rsidR="00A729C7" w:rsidRPr="006C54D2" w:rsidTr="00E41D66">
        <w:tc>
          <w:tcPr>
            <w:tcW w:w="2517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98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98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область, вид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Формы реализации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07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498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729C7" w:rsidRPr="006C54D2" w:rsidTr="00E41D66">
        <w:tc>
          <w:tcPr>
            <w:tcW w:w="2517" w:type="dxa"/>
          </w:tcPr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любознательности и познавательной мотивации; формирование познавательных действий.</w:t>
            </w:r>
          </w:p>
        </w:tc>
        <w:tc>
          <w:tcPr>
            <w:tcW w:w="3798" w:type="dxa"/>
          </w:tcPr>
          <w:p w:rsidR="00A729C7" w:rsidRDefault="007668BF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момент.</w:t>
            </w:r>
          </w:p>
          <w:p w:rsidR="007668BF" w:rsidRDefault="007668BF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входят в группу, в центре группы стоит кроватка, в которой лежит Незнайка</w:t>
            </w:r>
            <w:r w:rsidR="00550602">
              <w:rPr>
                <w:rFonts w:ascii="Times New Roman" w:hAnsi="Times New Roman"/>
                <w:sz w:val="24"/>
                <w:szCs w:val="24"/>
              </w:rPr>
              <w:t xml:space="preserve">, вокруг разбросаны лекарственные средства (таблетки, </w:t>
            </w:r>
            <w:proofErr w:type="spellStart"/>
            <w:r w:rsidR="00550602">
              <w:rPr>
                <w:rFonts w:ascii="Times New Roman" w:hAnsi="Times New Roman"/>
                <w:sz w:val="24"/>
                <w:szCs w:val="24"/>
              </w:rPr>
              <w:t>бутыльки</w:t>
            </w:r>
            <w:proofErr w:type="spellEnd"/>
            <w:r w:rsidR="0055060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50602" w:rsidRDefault="00550602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602">
              <w:rPr>
                <w:rFonts w:ascii="Times New Roman" w:hAnsi="Times New Roman"/>
                <w:sz w:val="24"/>
                <w:szCs w:val="24"/>
                <w:u w:val="single"/>
              </w:rPr>
              <w:t>Восп</w:t>
            </w:r>
            <w:proofErr w:type="spellEnd"/>
            <w:r w:rsidRPr="005506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Незнайка,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в кровати лежишь?</w:t>
            </w:r>
          </w:p>
          <w:p w:rsidR="00550602" w:rsidRDefault="00550602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602">
              <w:rPr>
                <w:rFonts w:ascii="Times New Roman" w:hAnsi="Times New Roman"/>
                <w:sz w:val="24"/>
                <w:szCs w:val="24"/>
                <w:u w:val="single"/>
              </w:rPr>
              <w:t>Незнайка</w:t>
            </w:r>
            <w:r>
              <w:rPr>
                <w:rFonts w:ascii="Times New Roman" w:hAnsi="Times New Roman"/>
                <w:sz w:val="24"/>
                <w:szCs w:val="24"/>
              </w:rPr>
              <w:t>: У меня болит живот! Помогите!</w:t>
            </w:r>
          </w:p>
          <w:p w:rsidR="00550602" w:rsidRDefault="00550602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602">
              <w:rPr>
                <w:rFonts w:ascii="Times New Roman" w:hAnsi="Times New Roman"/>
                <w:sz w:val="24"/>
                <w:szCs w:val="24"/>
                <w:u w:val="single"/>
              </w:rPr>
              <w:t>Восп</w:t>
            </w:r>
            <w:proofErr w:type="spellEnd"/>
            <w:r w:rsidRPr="005506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: Ребята! Что делать?</w:t>
            </w:r>
          </w:p>
          <w:p w:rsidR="00550602" w:rsidRDefault="00550602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50602" w:rsidRPr="006C54D2" w:rsidRDefault="00550602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Давайте сядем вокруг Незнайки и послушаем его.</w:t>
            </w:r>
          </w:p>
        </w:tc>
        <w:tc>
          <w:tcPr>
            <w:tcW w:w="2298" w:type="dxa"/>
          </w:tcPr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коммуникативная, познавательно-исследовательская</w:t>
            </w:r>
          </w:p>
        </w:tc>
        <w:tc>
          <w:tcPr>
            <w:tcW w:w="1923" w:type="dxa"/>
          </w:tcPr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Ситуативный разговор, </w:t>
            </w:r>
            <w:proofErr w:type="gramStart"/>
            <w:r w:rsidRPr="006C54D2"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6C54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07" w:type="dxa"/>
          </w:tcPr>
          <w:p w:rsidR="00A729C7" w:rsidRPr="006C54D2" w:rsidRDefault="00A729C7" w:rsidP="0076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  <w:r w:rsidR="007668BF">
              <w:rPr>
                <w:rFonts w:ascii="Times New Roman" w:hAnsi="Times New Roman"/>
                <w:sz w:val="24"/>
                <w:szCs w:val="24"/>
              </w:rPr>
              <w:t>кукла Незнайка, кроватка, таблетки</w:t>
            </w:r>
            <w:r w:rsidRPr="006C54D2">
              <w:rPr>
                <w:rFonts w:ascii="Times New Roman" w:hAnsi="Times New Roman"/>
                <w:sz w:val="24"/>
                <w:szCs w:val="24"/>
              </w:rPr>
              <w:t>, речь детей</w:t>
            </w:r>
          </w:p>
        </w:tc>
        <w:tc>
          <w:tcPr>
            <w:tcW w:w="2498" w:type="dxa"/>
          </w:tcPr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взаимодействие ребёнка </w:t>
            </w:r>
            <w:proofErr w:type="gramStart"/>
            <w:r w:rsidRPr="006C54D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C54D2">
              <w:rPr>
                <w:rFonts w:ascii="Times New Roman" w:hAnsi="Times New Roman"/>
                <w:sz w:val="24"/>
                <w:szCs w:val="24"/>
              </w:rPr>
              <w:t xml:space="preserve"> взрослым. </w:t>
            </w:r>
          </w:p>
        </w:tc>
      </w:tr>
    </w:tbl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Pr="00BD2BA1" w:rsidRDefault="00A729C7" w:rsidP="00A72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5811"/>
        <w:gridCol w:w="2268"/>
        <w:gridCol w:w="1560"/>
        <w:gridCol w:w="1559"/>
        <w:gridCol w:w="1808"/>
      </w:tblGrid>
      <w:tr w:rsidR="00A729C7" w:rsidRPr="006C54D2" w:rsidTr="005B7837">
        <w:trPr>
          <w:trHeight w:val="720"/>
        </w:trPr>
        <w:tc>
          <w:tcPr>
            <w:tcW w:w="2553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811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область, вид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Формы реализации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08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729C7" w:rsidRPr="006C54D2" w:rsidTr="005B7837">
        <w:trPr>
          <w:trHeight w:val="118"/>
        </w:trPr>
        <w:tc>
          <w:tcPr>
            <w:tcW w:w="2553" w:type="dxa"/>
          </w:tcPr>
          <w:p w:rsidR="005B7837" w:rsidRPr="0085188B" w:rsidRDefault="005B7837" w:rsidP="005B7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собственной жизнедеятельности</w:t>
            </w:r>
            <w:r w:rsidR="0085188B" w:rsidRPr="008518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188B" w:rsidRPr="0085188B" w:rsidRDefault="005B7837" w:rsidP="00851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</w:t>
            </w:r>
            <w:r w:rsidR="0085188B" w:rsidRPr="0085188B">
              <w:rPr>
                <w:rFonts w:ascii="Times New Roman" w:hAnsi="Times New Roman"/>
                <w:sz w:val="24"/>
                <w:szCs w:val="24"/>
              </w:rPr>
              <w:t>ситуациях,</w:t>
            </w:r>
          </w:p>
          <w:p w:rsidR="005B7837" w:rsidRDefault="0085188B" w:rsidP="005B7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88B">
              <w:rPr>
                <w:rFonts w:ascii="Times New Roman" w:hAnsi="Times New Roman"/>
                <w:sz w:val="24"/>
                <w:szCs w:val="24"/>
              </w:rPr>
              <w:t>опасных</w:t>
            </w:r>
            <w:proofErr w:type="gramEnd"/>
            <w:r w:rsidRPr="0085188B">
              <w:rPr>
                <w:rFonts w:ascii="Times New Roman" w:hAnsi="Times New Roman"/>
                <w:sz w:val="24"/>
                <w:szCs w:val="24"/>
              </w:rPr>
              <w:t xml:space="preserve"> для жизни и здоровья.</w:t>
            </w:r>
          </w:p>
          <w:p w:rsidR="005B7837" w:rsidRPr="006C54D2" w:rsidRDefault="005B7837" w:rsidP="005B7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умения</w:t>
            </w:r>
            <w:r w:rsidRPr="005B7837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 к взрослым.</w:t>
            </w:r>
            <w:r w:rsidRPr="006C54D2">
              <w:rPr>
                <w:rFonts w:ascii="Times New Roman" w:hAnsi="Times New Roman"/>
                <w:sz w:val="24"/>
                <w:szCs w:val="24"/>
              </w:rPr>
              <w:t xml:space="preserve"> Форми</w:t>
            </w:r>
            <w:r>
              <w:rPr>
                <w:rFonts w:ascii="Times New Roman" w:hAnsi="Times New Roman"/>
                <w:sz w:val="24"/>
                <w:szCs w:val="24"/>
              </w:rPr>
              <w:t>рование познавательных действий.</w:t>
            </w:r>
          </w:p>
          <w:p w:rsidR="005B7837" w:rsidRPr="006C54D2" w:rsidRDefault="005B7837" w:rsidP="005B7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общения;</w:t>
            </w:r>
          </w:p>
          <w:p w:rsidR="00A729C7" w:rsidRPr="006C54D2" w:rsidRDefault="00A729C7" w:rsidP="00851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729C7" w:rsidRPr="00DF5653" w:rsidRDefault="00A729C7" w:rsidP="00B11E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5653">
              <w:rPr>
                <w:rFonts w:ascii="Times New Roman" w:hAnsi="Times New Roman"/>
                <w:b/>
                <w:sz w:val="24"/>
                <w:szCs w:val="24"/>
              </w:rPr>
              <w:t xml:space="preserve">I часть. </w:t>
            </w:r>
          </w:p>
          <w:p w:rsidR="00531813" w:rsidRDefault="0053181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653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Расскажи 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ты ел?</w:t>
            </w:r>
          </w:p>
          <w:p w:rsidR="00531813" w:rsidRDefault="0053181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653">
              <w:rPr>
                <w:rFonts w:ascii="Times New Roman" w:hAnsi="Times New Roman"/>
                <w:sz w:val="24"/>
                <w:szCs w:val="24"/>
                <w:u w:val="single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: Ничегошеньки!</w:t>
            </w:r>
          </w:p>
          <w:p w:rsidR="00531813" w:rsidRDefault="0053181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653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Надо позвать врача. 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 он поможет, если не узнает, что с тобой случилось.</w:t>
            </w:r>
          </w:p>
          <w:p w:rsidR="00531813" w:rsidRDefault="0053181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быть, ты руки не моешь? Или продукты не мытые ел? Или снег на улице?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Незнаечка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 ведь можешь умереть</w:t>
            </w:r>
            <w:r w:rsidR="00DF56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тебе не помогут.</w:t>
            </w:r>
          </w:p>
          <w:p w:rsidR="00531813" w:rsidRDefault="0053181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653">
              <w:rPr>
                <w:rFonts w:ascii="Times New Roman" w:hAnsi="Times New Roman"/>
                <w:sz w:val="24"/>
                <w:szCs w:val="24"/>
                <w:u w:val="single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F5653"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="00DF56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съел. Взял из маминог</w:t>
            </w:r>
            <w:r w:rsidR="00DF565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653">
              <w:rPr>
                <w:rFonts w:ascii="Times New Roman" w:hAnsi="Times New Roman"/>
                <w:sz w:val="24"/>
                <w:szCs w:val="24"/>
              </w:rPr>
              <w:t>шкафчика,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</w:t>
            </w:r>
            <w:proofErr w:type="gramStart"/>
            <w:r w:rsidR="00DF56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цветные шарики. Я думал конфетки</w:t>
            </w:r>
            <w:r w:rsidR="00DF5653">
              <w:rPr>
                <w:rFonts w:ascii="Times New Roman" w:hAnsi="Times New Roman"/>
                <w:sz w:val="24"/>
                <w:szCs w:val="24"/>
              </w:rPr>
              <w:t>. И ещё из бутылочки попил. Мама мне всегда такое сладенькое дает, когда я болею.</w:t>
            </w:r>
          </w:p>
          <w:p w:rsidR="00DF5653" w:rsidRDefault="00DF565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AB5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Незнаечка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же ты наделал! Скорее нужно вызвать врача. Ребята как это сделать? </w:t>
            </w:r>
          </w:p>
          <w:p w:rsidR="00DF5653" w:rsidRDefault="00DF565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AB5">
              <w:rPr>
                <w:rFonts w:ascii="Times New Roman" w:hAnsi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Позвонить по телефону.</w:t>
            </w:r>
          </w:p>
          <w:p w:rsidR="00DF5653" w:rsidRDefault="00DF565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AB5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Правильно! Врача можно вызвать по телефону 03.</w:t>
            </w:r>
          </w:p>
          <w:p w:rsidR="00DF5653" w:rsidRDefault="00DF565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вызывает врача по телефону. В группу заходит медработник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F5653" w:rsidRDefault="00DF565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AB5">
              <w:rPr>
                <w:rFonts w:ascii="Times New Roman" w:hAnsi="Times New Roman"/>
                <w:sz w:val="24"/>
                <w:szCs w:val="24"/>
                <w:u w:val="single"/>
              </w:rPr>
              <w:t>Мед</w:t>
            </w:r>
            <w:r w:rsidR="00055AB5" w:rsidRPr="00055AB5">
              <w:rPr>
                <w:rFonts w:ascii="Times New Roman" w:hAnsi="Times New Roman"/>
                <w:sz w:val="24"/>
                <w:szCs w:val="24"/>
                <w:u w:val="single"/>
              </w:rPr>
              <w:t>сестра</w:t>
            </w:r>
            <w:r w:rsidRPr="00055AB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у вас случилось?</w:t>
            </w:r>
          </w:p>
          <w:p w:rsidR="00DF5653" w:rsidRDefault="00DF5653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AB5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: Вот Незнайка наелся лекарств из маминого шкафчика и теперь у н</w:t>
            </w:r>
            <w:r w:rsidR="00055AB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болит живот.</w:t>
            </w:r>
          </w:p>
          <w:p w:rsidR="00055AB5" w:rsidRDefault="00055AB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AB5">
              <w:rPr>
                <w:rFonts w:ascii="Times New Roman" w:hAnsi="Times New Roman"/>
                <w:sz w:val="24"/>
                <w:szCs w:val="24"/>
                <w:u w:val="single"/>
              </w:rPr>
              <w:t>Медсестра: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Срочно надо сделать промывание желудка, а то Незнайка может умереть.</w:t>
            </w:r>
          </w:p>
          <w:p w:rsidR="00055AB5" w:rsidRDefault="00055AB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C45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: Неужели это так опасно?</w:t>
            </w:r>
          </w:p>
          <w:p w:rsidR="00055AB5" w:rsidRDefault="00055AB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C45">
              <w:rPr>
                <w:rFonts w:ascii="Times New Roman" w:hAnsi="Times New Roman"/>
                <w:sz w:val="24"/>
                <w:szCs w:val="24"/>
                <w:u w:val="single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: Очень!</w:t>
            </w:r>
          </w:p>
          <w:p w:rsidR="00055AB5" w:rsidRDefault="00055AB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забирает Незнайку и уходит с ним.</w:t>
            </w:r>
          </w:p>
          <w:p w:rsidR="00055AB5" w:rsidRPr="00531813" w:rsidRDefault="00055AB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C45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Ребята не будем грустить. Ведь очень хорошо, что Незнайка </w:t>
            </w:r>
            <w:r w:rsidR="00B74C45">
              <w:rPr>
                <w:rFonts w:ascii="Times New Roman" w:hAnsi="Times New Roman"/>
                <w:sz w:val="24"/>
                <w:szCs w:val="24"/>
              </w:rPr>
              <w:t>признался,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он съел и теперь ему обязательно помогут.</w:t>
            </w:r>
          </w:p>
          <w:p w:rsidR="00A729C7" w:rsidRDefault="00A729C7" w:rsidP="00E41D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4C45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74C45" w:rsidRDefault="00B74C45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D05">
              <w:rPr>
                <w:rFonts w:ascii="Times New Roman" w:hAnsi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не съедобное».</w:t>
            </w:r>
          </w:p>
          <w:p w:rsidR="00B74C45" w:rsidRDefault="00B74C45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 в эту игру стоя.</w:t>
            </w:r>
          </w:p>
          <w:p w:rsidR="00B74C45" w:rsidRPr="00B74C45" w:rsidRDefault="00B74C45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«Съедобное» - стоят, «не съедобное» - присаживаются на корточки.</w:t>
            </w:r>
          </w:p>
          <w:p w:rsidR="00B11ECA" w:rsidRDefault="00A729C7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C45">
              <w:rPr>
                <w:rFonts w:ascii="Times New Roman" w:hAnsi="Times New Roman"/>
                <w:b/>
                <w:sz w:val="24"/>
                <w:szCs w:val="24"/>
              </w:rPr>
              <w:t>II часть</w:t>
            </w:r>
            <w:r w:rsidRPr="005318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4C45" w:rsidRDefault="00754D0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115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: Ответьте, пожалуйста, мне на вопросы:</w:t>
            </w:r>
          </w:p>
          <w:p w:rsidR="00754D05" w:rsidRDefault="00754D0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бывают лекарства?</w:t>
            </w:r>
          </w:p>
          <w:p w:rsidR="00754D05" w:rsidRDefault="00754D0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их назначает?</w:t>
            </w:r>
          </w:p>
          <w:p w:rsidR="00754D05" w:rsidRDefault="00754D0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-Где люди берут лекарства?</w:t>
            </w:r>
          </w:p>
          <w:p w:rsidR="00754D05" w:rsidRDefault="00754D0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-Где должны храниться лекарства?</w:t>
            </w:r>
          </w:p>
          <w:p w:rsidR="00754D05" w:rsidRDefault="00754D0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может дать ребёнку лекарство?</w:t>
            </w:r>
          </w:p>
          <w:p w:rsidR="00754D05" w:rsidRDefault="00754D0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1115">
              <w:rPr>
                <w:rFonts w:ascii="Times New Roman" w:hAnsi="Times New Roman"/>
                <w:sz w:val="24"/>
                <w:szCs w:val="24"/>
              </w:rPr>
              <w:t>Что делать со случайно найденным лекарством?</w:t>
            </w:r>
          </w:p>
          <w:p w:rsidR="00891115" w:rsidRDefault="0089111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делать, если ты по ошибке принял лекарство?</w:t>
            </w:r>
          </w:p>
          <w:p w:rsidR="00891115" w:rsidRDefault="00891115" w:rsidP="00B11EC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Если на столе или шкафу стоит что-нибудь в красивой баночке, коробочке, бутылочке или красивого цвета, и вам хочется узнать что это? Ни в коем случае не открывайте, не нюхайте и тем более не пробуйте. Спросите лучше у взрослого, что это такое.</w:t>
            </w:r>
          </w:p>
          <w:p w:rsidR="00891115" w:rsidRPr="00891115" w:rsidRDefault="00891115" w:rsidP="00B11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 речевое развитие;</w:t>
            </w: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развитие, </w:t>
            </w: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B11ECA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коммуникативная,</w:t>
            </w:r>
            <w:r w:rsidR="00B1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 двигательная.</w:t>
            </w: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29C7" w:rsidRPr="006C54D2" w:rsidRDefault="00550602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729C7" w:rsidRPr="006C54D2">
              <w:rPr>
                <w:rFonts w:ascii="Times New Roman" w:hAnsi="Times New Roman"/>
                <w:sz w:val="24"/>
                <w:szCs w:val="24"/>
              </w:rPr>
              <w:t xml:space="preserve">еседа, диалог, совместные действия, </w:t>
            </w:r>
            <w:proofErr w:type="spellStart"/>
            <w:r w:rsidR="00A729C7" w:rsidRPr="006C54D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A729C7" w:rsidRPr="006C54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50602" w:rsidRPr="006C54D2" w:rsidRDefault="00055AB5" w:rsidP="00550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появление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медецинского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работника.</w:t>
            </w:r>
            <w:r w:rsidR="00A729C7" w:rsidRPr="006C54D2">
              <w:rPr>
                <w:rFonts w:ascii="Times New Roman" w:hAnsi="Times New Roman"/>
                <w:sz w:val="24"/>
                <w:szCs w:val="24"/>
              </w:rPr>
              <w:t xml:space="preserve"> Демонстрационный материал: </w:t>
            </w:r>
            <w:r w:rsidR="00550602">
              <w:rPr>
                <w:rFonts w:ascii="Times New Roman" w:hAnsi="Times New Roman"/>
                <w:sz w:val="24"/>
                <w:szCs w:val="24"/>
              </w:rPr>
              <w:t>картинки лекарственных средств</w:t>
            </w:r>
            <w:r w:rsidR="00B74C45">
              <w:rPr>
                <w:rFonts w:ascii="Times New Roman" w:hAnsi="Times New Roman"/>
                <w:sz w:val="24"/>
                <w:szCs w:val="24"/>
              </w:rPr>
              <w:t>, картинка с изображением врача.</w:t>
            </w:r>
          </w:p>
          <w:p w:rsidR="00A729C7" w:rsidRPr="006C54D2" w:rsidRDefault="00A729C7" w:rsidP="00E4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Имеются представления</w:t>
            </w:r>
            <w:r w:rsidR="005B7837" w:rsidRPr="006C54D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B7837">
              <w:rPr>
                <w:rFonts w:ascii="Times New Roman" w:hAnsi="Times New Roman"/>
                <w:sz w:val="24"/>
                <w:szCs w:val="24"/>
              </w:rPr>
              <w:t>безопасности собственной жизнедеятельности</w:t>
            </w:r>
            <w:r w:rsidRPr="006C54D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7837" w:rsidRPr="0085188B" w:rsidRDefault="00A729C7" w:rsidP="005B7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Имеются представления о</w:t>
            </w:r>
            <w:r w:rsidR="005B7837" w:rsidRPr="0085188B">
              <w:rPr>
                <w:rFonts w:ascii="Times New Roman" w:hAnsi="Times New Roman"/>
                <w:sz w:val="24"/>
                <w:szCs w:val="24"/>
              </w:rPr>
              <w:t xml:space="preserve"> ситуациях,</w:t>
            </w:r>
          </w:p>
          <w:p w:rsidR="00A729C7" w:rsidRPr="006C54D2" w:rsidRDefault="005B7837" w:rsidP="005B7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88B">
              <w:rPr>
                <w:rFonts w:ascii="Times New Roman" w:hAnsi="Times New Roman"/>
                <w:sz w:val="24"/>
                <w:szCs w:val="24"/>
              </w:rPr>
              <w:t>опасных</w:t>
            </w:r>
            <w:proofErr w:type="gramEnd"/>
            <w:r w:rsidRPr="0085188B">
              <w:rPr>
                <w:rFonts w:ascii="Times New Roman" w:hAnsi="Times New Roman"/>
                <w:sz w:val="24"/>
                <w:szCs w:val="24"/>
              </w:rPr>
              <w:t xml:space="preserve"> для жизни и здоровья</w:t>
            </w:r>
            <w:r w:rsidR="00A729C7" w:rsidRPr="006C54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общения;</w:t>
            </w:r>
          </w:p>
          <w:p w:rsidR="00A729C7" w:rsidRPr="006C54D2" w:rsidRDefault="00A729C7" w:rsidP="00E4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F0CCE" w:rsidRPr="009F0CCE" w:rsidRDefault="009F0CCE" w:rsidP="00A729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Pr="003A6BB4" w:rsidRDefault="00A729C7" w:rsidP="00A72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6BB4">
        <w:rPr>
          <w:rFonts w:ascii="Times New Roman" w:hAnsi="Times New Roman"/>
          <w:b/>
          <w:sz w:val="24"/>
          <w:szCs w:val="24"/>
        </w:rPr>
        <w:t>Заключительная часть (рефлексивный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0"/>
        <w:gridCol w:w="2268"/>
        <w:gridCol w:w="1701"/>
        <w:gridCol w:w="1559"/>
        <w:gridCol w:w="1808"/>
      </w:tblGrid>
      <w:tr w:rsidR="00A729C7" w:rsidRPr="006C54D2" w:rsidTr="00E41D66">
        <w:trPr>
          <w:trHeight w:val="720"/>
        </w:trPr>
        <w:tc>
          <w:tcPr>
            <w:tcW w:w="2235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область, вид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Формы реализации</w:t>
            </w:r>
          </w:p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08" w:type="dxa"/>
          </w:tcPr>
          <w:p w:rsidR="00A729C7" w:rsidRPr="006C54D2" w:rsidRDefault="00A729C7" w:rsidP="00E4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D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729C7" w:rsidRPr="006C54D2" w:rsidTr="00E41D66">
        <w:trPr>
          <w:trHeight w:val="93"/>
        </w:trPr>
        <w:tc>
          <w:tcPr>
            <w:tcW w:w="2235" w:type="dxa"/>
            <w:tcBorders>
              <w:bottom w:val="single" w:sz="4" w:space="0" w:color="auto"/>
            </w:tcBorders>
          </w:tcPr>
          <w:p w:rsidR="00A729C7" w:rsidRPr="006C54D2" w:rsidRDefault="00A729C7" w:rsidP="00E41D66">
            <w:pPr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Взаимодействие ребёнка </w:t>
            </w:r>
            <w:proofErr w:type="gramStart"/>
            <w:r w:rsidRPr="006C54D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C54D2">
              <w:rPr>
                <w:rFonts w:ascii="Times New Roman" w:hAnsi="Times New Roman"/>
                <w:sz w:val="24"/>
                <w:szCs w:val="24"/>
              </w:rPr>
              <w:t xml:space="preserve"> взрослым, </w:t>
            </w:r>
            <w:proofErr w:type="spellStart"/>
            <w:r w:rsidRPr="006C54D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C54D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91115" w:rsidRDefault="00891115" w:rsidP="00941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0EA">
              <w:rPr>
                <w:rFonts w:ascii="Times New Roman" w:hAnsi="Times New Roman"/>
                <w:sz w:val="24"/>
                <w:szCs w:val="24"/>
                <w:u w:val="single"/>
              </w:rPr>
              <w:t>Медсестра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приносит Незнайку</w:t>
            </w:r>
            <w:r w:rsidR="009410EA">
              <w:rPr>
                <w:rFonts w:ascii="Times New Roman" w:hAnsi="Times New Roman"/>
                <w:sz w:val="24"/>
                <w:szCs w:val="24"/>
              </w:rPr>
              <w:t xml:space="preserve"> и говорит:</w:t>
            </w:r>
          </w:p>
          <w:p w:rsidR="009410EA" w:rsidRDefault="009410EA" w:rsidP="00941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Незнайкой все в порядке. Вы вовремя меня позвали. Никогда не берите лекарства без спросу.</w:t>
            </w:r>
          </w:p>
          <w:p w:rsidR="009410EA" w:rsidRDefault="009410EA" w:rsidP="00941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0EA">
              <w:rPr>
                <w:rFonts w:ascii="Times New Roman" w:hAnsi="Times New Roman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: Спасибо большое!</w:t>
            </w:r>
          </w:p>
          <w:p w:rsidR="009410EA" w:rsidRDefault="009410EA" w:rsidP="00941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Похвалить особенно акт</w:t>
            </w:r>
            <w:r>
              <w:rPr>
                <w:rFonts w:ascii="Times New Roman" w:hAnsi="Times New Roman"/>
                <w:sz w:val="24"/>
                <w:szCs w:val="24"/>
              </w:rPr>
              <w:t>ивных детей за правильные</w:t>
            </w:r>
            <w:r w:rsidRPr="006C54D2">
              <w:rPr>
                <w:rFonts w:ascii="Times New Roman" w:hAnsi="Times New Roman"/>
                <w:sz w:val="24"/>
                <w:szCs w:val="24"/>
              </w:rPr>
              <w:t xml:space="preserve"> ответы.</w:t>
            </w:r>
          </w:p>
          <w:p w:rsidR="00A729C7" w:rsidRPr="006C54D2" w:rsidRDefault="00A729C7" w:rsidP="00941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Кому мы можем </w:t>
            </w:r>
            <w:r w:rsidR="009410EA">
              <w:rPr>
                <w:rFonts w:ascii="Times New Roman" w:hAnsi="Times New Roman"/>
                <w:sz w:val="24"/>
                <w:szCs w:val="24"/>
              </w:rPr>
              <w:t>рассказать, что произошло и что нового вы сегодня узнали?</w:t>
            </w:r>
          </w:p>
          <w:p w:rsidR="00A729C7" w:rsidRPr="006C54D2" w:rsidRDefault="00A729C7" w:rsidP="00941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:rsidR="00A729C7" w:rsidRPr="006C54D2" w:rsidRDefault="00A729C7" w:rsidP="00E41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Социально-коммуникативное.</w:t>
            </w:r>
          </w:p>
          <w:p w:rsidR="00A729C7" w:rsidRPr="006C54D2" w:rsidRDefault="00A729C7" w:rsidP="00E41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A729C7" w:rsidRPr="006C54D2" w:rsidRDefault="00A729C7" w:rsidP="00E41D66">
            <w:pPr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29C7" w:rsidRPr="006C54D2" w:rsidRDefault="00A729C7" w:rsidP="00E41D66">
            <w:pPr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Рассуждение, диалог.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9C7" w:rsidRPr="006C54D2" w:rsidRDefault="00A729C7" w:rsidP="00E41D66">
            <w:pPr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729C7" w:rsidRPr="006C54D2" w:rsidRDefault="00A729C7" w:rsidP="00E41D66">
            <w:pPr>
              <w:rPr>
                <w:rFonts w:ascii="Times New Roman" w:hAnsi="Times New Roman"/>
                <w:sz w:val="24"/>
                <w:szCs w:val="24"/>
              </w:rPr>
            </w:pPr>
            <w:r w:rsidRPr="006C54D2">
              <w:rPr>
                <w:rFonts w:ascii="Times New Roman" w:hAnsi="Times New Roman"/>
                <w:sz w:val="24"/>
                <w:szCs w:val="24"/>
              </w:rPr>
              <w:t xml:space="preserve">Общение, самооценка собственной деятельности. </w:t>
            </w:r>
          </w:p>
        </w:tc>
      </w:tr>
    </w:tbl>
    <w:p w:rsidR="00A729C7" w:rsidRPr="003A6BB4" w:rsidRDefault="00A729C7" w:rsidP="00A72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9C7" w:rsidRPr="00A729C7" w:rsidRDefault="00A729C7" w:rsidP="00A729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29C7" w:rsidRPr="00A729C7" w:rsidSect="009F0C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729C7"/>
    <w:rsid w:val="00055AB5"/>
    <w:rsid w:val="002C6A91"/>
    <w:rsid w:val="00531813"/>
    <w:rsid w:val="00550602"/>
    <w:rsid w:val="005B7837"/>
    <w:rsid w:val="00754D05"/>
    <w:rsid w:val="007668BF"/>
    <w:rsid w:val="007841E3"/>
    <w:rsid w:val="0085188B"/>
    <w:rsid w:val="00891115"/>
    <w:rsid w:val="009410EA"/>
    <w:rsid w:val="009F0CCE"/>
    <w:rsid w:val="00A729C7"/>
    <w:rsid w:val="00A8111D"/>
    <w:rsid w:val="00AA5218"/>
    <w:rsid w:val="00B11ECA"/>
    <w:rsid w:val="00B74C45"/>
    <w:rsid w:val="00DF5653"/>
    <w:rsid w:val="00F7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ёж</dc:creator>
  <cp:lastModifiedBy>ёж</cp:lastModifiedBy>
  <cp:revision>5</cp:revision>
  <cp:lastPrinted>2016-11-28T16:16:00Z</cp:lastPrinted>
  <dcterms:created xsi:type="dcterms:W3CDTF">2016-11-28T13:01:00Z</dcterms:created>
  <dcterms:modified xsi:type="dcterms:W3CDTF">2016-11-28T16:16:00Z</dcterms:modified>
</cp:coreProperties>
</file>