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11" w:rsidRPr="00034111" w:rsidRDefault="00034111">
      <w:pPr>
        <w:rPr>
          <w:rFonts w:ascii="Times New Roman" w:hAnsi="Times New Roman" w:cs="Times New Roman"/>
          <w:sz w:val="28"/>
          <w:szCs w:val="28"/>
        </w:rPr>
      </w:pPr>
    </w:p>
    <w:p w:rsidR="00034111" w:rsidRPr="00034111" w:rsidRDefault="00034111">
      <w:pPr>
        <w:rPr>
          <w:rFonts w:ascii="Times New Roman" w:hAnsi="Times New Roman" w:cs="Times New Roman"/>
          <w:sz w:val="28"/>
          <w:szCs w:val="28"/>
        </w:rPr>
      </w:pPr>
    </w:p>
    <w:p w:rsidR="00034111" w:rsidRDefault="00034111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111" w:rsidRDefault="00034111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111" w:rsidRDefault="00034111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12D" w:rsidRDefault="00034111" w:rsidP="00034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111">
        <w:rPr>
          <w:rFonts w:ascii="Times New Roman" w:hAnsi="Times New Roman" w:cs="Times New Roman"/>
          <w:sz w:val="28"/>
          <w:szCs w:val="28"/>
        </w:rPr>
        <w:t xml:space="preserve">ДИАГНОСТИЧЕСКАЯ РАБОТА </w:t>
      </w:r>
    </w:p>
    <w:p w:rsidR="00034111" w:rsidRPr="00034111" w:rsidRDefault="00034111" w:rsidP="00034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111">
        <w:rPr>
          <w:rFonts w:ascii="Times New Roman" w:hAnsi="Times New Roman" w:cs="Times New Roman"/>
          <w:sz w:val="28"/>
          <w:szCs w:val="28"/>
        </w:rPr>
        <w:t>(1 класс)</w:t>
      </w:r>
    </w:p>
    <w:p w:rsidR="0029612D" w:rsidRDefault="0029612D" w:rsidP="00296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11">
        <w:rPr>
          <w:rFonts w:ascii="Times New Roman" w:hAnsi="Times New Roman" w:cs="Times New Roman"/>
          <w:sz w:val="28"/>
          <w:szCs w:val="28"/>
        </w:rPr>
        <w:t xml:space="preserve">для диагностики уровня достижения планируемых результатов </w:t>
      </w:r>
    </w:p>
    <w:p w:rsidR="0029612D" w:rsidRDefault="0029612D" w:rsidP="00296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11">
        <w:rPr>
          <w:rFonts w:ascii="Times New Roman" w:hAnsi="Times New Roman" w:cs="Times New Roman"/>
          <w:sz w:val="28"/>
          <w:szCs w:val="28"/>
        </w:rPr>
        <w:t xml:space="preserve">освоения междисциплинарной программы </w:t>
      </w:r>
    </w:p>
    <w:p w:rsidR="0029612D" w:rsidRDefault="0029612D" w:rsidP="00296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11">
        <w:rPr>
          <w:rFonts w:ascii="Times New Roman" w:hAnsi="Times New Roman" w:cs="Times New Roman"/>
          <w:sz w:val="28"/>
          <w:szCs w:val="28"/>
        </w:rPr>
        <w:t>«Формирование универсальных учебных действий»</w:t>
      </w:r>
    </w:p>
    <w:p w:rsidR="0029612D" w:rsidRPr="00034111" w:rsidRDefault="0029612D" w:rsidP="00296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111">
        <w:rPr>
          <w:rFonts w:ascii="Times New Roman" w:hAnsi="Times New Roman" w:cs="Times New Roman"/>
          <w:sz w:val="28"/>
          <w:szCs w:val="28"/>
        </w:rPr>
        <w:t>(раздел «Чтение.</w:t>
      </w:r>
      <w:proofErr w:type="gramEnd"/>
      <w:r w:rsidRPr="00034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111">
        <w:rPr>
          <w:rFonts w:ascii="Times New Roman" w:hAnsi="Times New Roman" w:cs="Times New Roman"/>
          <w:sz w:val="28"/>
          <w:szCs w:val="28"/>
        </w:rPr>
        <w:t>Работа с текстом»)</w:t>
      </w:r>
      <w:proofErr w:type="gramEnd"/>
    </w:p>
    <w:p w:rsidR="0029612D" w:rsidRPr="00034111" w:rsidRDefault="0029612D" w:rsidP="00296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12D" w:rsidRPr="00034111" w:rsidRDefault="0029612D" w:rsidP="00296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111" w:rsidRPr="00034111" w:rsidRDefault="00034111">
      <w:pPr>
        <w:rPr>
          <w:rFonts w:ascii="Times New Roman" w:hAnsi="Times New Roman" w:cs="Times New Roman"/>
          <w:sz w:val="28"/>
          <w:szCs w:val="28"/>
        </w:rPr>
      </w:pPr>
    </w:p>
    <w:p w:rsidR="00034111" w:rsidRPr="00034111" w:rsidRDefault="00034111">
      <w:pPr>
        <w:rPr>
          <w:rFonts w:ascii="Times New Roman" w:hAnsi="Times New Roman" w:cs="Times New Roman"/>
          <w:sz w:val="28"/>
          <w:szCs w:val="28"/>
        </w:rPr>
      </w:pPr>
    </w:p>
    <w:p w:rsidR="00034111" w:rsidRPr="00034111" w:rsidRDefault="00034111">
      <w:pPr>
        <w:rPr>
          <w:rFonts w:ascii="Times New Roman" w:hAnsi="Times New Roman" w:cs="Times New Roman"/>
          <w:sz w:val="28"/>
          <w:szCs w:val="28"/>
        </w:rPr>
      </w:pPr>
    </w:p>
    <w:p w:rsidR="00034111" w:rsidRDefault="00034111" w:rsidP="00034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111" w:rsidRDefault="00034111" w:rsidP="00034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111" w:rsidRDefault="00034111" w:rsidP="00034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111" w:rsidRDefault="00034111" w:rsidP="00034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111" w:rsidRDefault="00034111" w:rsidP="00034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111" w:rsidRDefault="00034111" w:rsidP="00034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111" w:rsidRDefault="00034111" w:rsidP="00034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111" w:rsidRPr="00034111" w:rsidRDefault="00034111" w:rsidP="00034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4111">
        <w:rPr>
          <w:rFonts w:ascii="Times New Roman" w:hAnsi="Times New Roman" w:cs="Times New Roman"/>
          <w:sz w:val="28"/>
          <w:szCs w:val="28"/>
        </w:rPr>
        <w:t>Автор:</w:t>
      </w:r>
    </w:p>
    <w:p w:rsidR="00034111" w:rsidRDefault="00034111" w:rsidP="00034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4111">
        <w:rPr>
          <w:rFonts w:ascii="Times New Roman" w:hAnsi="Times New Roman" w:cs="Times New Roman"/>
          <w:sz w:val="28"/>
          <w:szCs w:val="28"/>
        </w:rPr>
        <w:t xml:space="preserve">Кройтор Марина Анатольевна, </w:t>
      </w:r>
    </w:p>
    <w:p w:rsidR="00034111" w:rsidRDefault="00034111" w:rsidP="00034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4111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34111" w:rsidRPr="00034111" w:rsidRDefault="00034111" w:rsidP="00034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4111">
        <w:rPr>
          <w:rFonts w:ascii="Times New Roman" w:hAnsi="Times New Roman" w:cs="Times New Roman"/>
          <w:sz w:val="28"/>
          <w:szCs w:val="28"/>
        </w:rPr>
        <w:t xml:space="preserve"> МАОУ «Лицей №82 </w:t>
      </w:r>
      <w:proofErr w:type="spellStart"/>
      <w:r w:rsidRPr="000341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3411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34111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 w:rsidRPr="00034111">
        <w:rPr>
          <w:rFonts w:ascii="Times New Roman" w:hAnsi="Times New Roman" w:cs="Times New Roman"/>
          <w:sz w:val="28"/>
          <w:szCs w:val="28"/>
        </w:rPr>
        <w:t>»</w:t>
      </w:r>
    </w:p>
    <w:p w:rsidR="00034111" w:rsidRPr="00034111" w:rsidRDefault="00034111" w:rsidP="00034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111" w:rsidRPr="00034111" w:rsidRDefault="00034111" w:rsidP="00034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111" w:rsidRPr="00034111" w:rsidRDefault="00034111" w:rsidP="00034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111" w:rsidRPr="00034111" w:rsidRDefault="00034111">
      <w:pPr>
        <w:rPr>
          <w:rFonts w:ascii="Times New Roman" w:hAnsi="Times New Roman" w:cs="Times New Roman"/>
          <w:sz w:val="28"/>
          <w:szCs w:val="28"/>
        </w:rPr>
      </w:pPr>
    </w:p>
    <w:p w:rsidR="00034111" w:rsidRDefault="00034111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111" w:rsidRDefault="00034111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111" w:rsidRDefault="00034111" w:rsidP="00034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111">
        <w:rPr>
          <w:rFonts w:ascii="Times New Roman" w:hAnsi="Times New Roman" w:cs="Times New Roman"/>
          <w:sz w:val="28"/>
          <w:szCs w:val="28"/>
        </w:rPr>
        <w:t>Челябинск, 201</w:t>
      </w:r>
      <w:r w:rsidR="0029612D">
        <w:rPr>
          <w:rFonts w:ascii="Times New Roman" w:hAnsi="Times New Roman" w:cs="Times New Roman"/>
          <w:sz w:val="28"/>
          <w:szCs w:val="28"/>
        </w:rPr>
        <w:t>9</w:t>
      </w: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КОМПЛЕКСНАЯ  РАБОТА</w:t>
      </w:r>
      <w:r w:rsidRPr="00D96B67">
        <w:rPr>
          <w:rFonts w:ascii="Times New Roman" w:eastAsia="Times New Roman" w:hAnsi="Times New Roman" w:cs="Times New Roman"/>
          <w:sz w:val="28"/>
          <w:szCs w:val="28"/>
        </w:rPr>
        <w:br/>
        <w:t>ученик</w:t>
      </w:r>
      <w:proofErr w:type="gramStart"/>
      <w:r w:rsidRPr="00D96B67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96B67">
        <w:rPr>
          <w:rFonts w:ascii="Times New Roman" w:eastAsia="Times New Roman" w:hAnsi="Times New Roman" w:cs="Times New Roman"/>
          <w:sz w:val="28"/>
          <w:szCs w:val="28"/>
        </w:rPr>
        <w:t>цы</w:t>
      </w:r>
      <w:proofErr w:type="spellEnd"/>
      <w:r w:rsidRPr="00D96B67">
        <w:rPr>
          <w:rFonts w:ascii="Times New Roman" w:eastAsia="Times New Roman" w:hAnsi="Times New Roman" w:cs="Times New Roman"/>
          <w:sz w:val="28"/>
          <w:szCs w:val="28"/>
        </w:rPr>
        <w:t>) 1 __ класса</w:t>
      </w:r>
    </w:p>
    <w:p w:rsidR="00D96B67" w:rsidRPr="00D96B67" w:rsidRDefault="00D96B67" w:rsidP="00D96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Ф._____________________________</w:t>
      </w:r>
    </w:p>
    <w:p w:rsidR="00D96B67" w:rsidRPr="00D96B67" w:rsidRDefault="00D96B67" w:rsidP="00D96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И._____________________________</w:t>
      </w: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Вариант 1</w:t>
      </w: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b/>
          <w:sz w:val="28"/>
          <w:szCs w:val="28"/>
        </w:rPr>
        <w:t>Прочитай текст</w:t>
      </w:r>
    </w:p>
    <w:p w:rsidR="00D96B67" w:rsidRPr="00D96B67" w:rsidRDefault="00D96B67" w:rsidP="00D96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Пушок</w:t>
      </w:r>
    </w:p>
    <w:p w:rsidR="00D96B67" w:rsidRPr="00D96B67" w:rsidRDefault="00D96B67" w:rsidP="00D96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В доме у нас жил ёжик. Когда его гладили, он прижимал к спине колючки и делался совсем мягким. За это мы его прозвали Пушком.</w:t>
      </w:r>
    </w:p>
    <w:p w:rsidR="00D96B67" w:rsidRPr="00D96B67" w:rsidRDefault="00D96B67" w:rsidP="00D96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Летом я гулял с Пушком в саду. Он бегал по дорожкам, ловил лягушат, жуков, улиток и с аппетитом их съедал.</w:t>
      </w:r>
    </w:p>
    <w:p w:rsidR="00D96B67" w:rsidRPr="00D96B67" w:rsidRDefault="00D96B67" w:rsidP="00D96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Зимой я держал Пушка дома. Однажды собрался я на горку, а товарищей во дворе нет.  Я достал ящичек, настелил туда сена и посадил ежа. Ящик поставил в санки и побежал с Пушком на горку.</w:t>
      </w:r>
    </w:p>
    <w:p w:rsidR="00D96B67" w:rsidRPr="00D96B67" w:rsidRDefault="00D96B67" w:rsidP="00D96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Накатался я с горы и пошёл  домой. Санки с ежом оставил в сарае и помчался к ребятам. Только завтра вспомнил я о Пушке. Бросился в сарай. Лежит Пушок в ящичке,  не двигается. Он замёрз и умер.</w:t>
      </w:r>
    </w:p>
    <w:p w:rsidR="00D96B67" w:rsidRPr="00D96B67" w:rsidRDefault="00D96B67" w:rsidP="00D96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 xml:space="preserve">Наступила весна! Я гулял в саду. Вдруг из-под тёмных листьев показалась знакомая </w:t>
      </w:r>
      <w:proofErr w:type="spellStart"/>
      <w:r w:rsidRPr="00D96B67">
        <w:rPr>
          <w:rFonts w:ascii="Times New Roman" w:eastAsia="Times New Roman" w:hAnsi="Times New Roman" w:cs="Times New Roman"/>
          <w:sz w:val="28"/>
          <w:szCs w:val="28"/>
        </w:rPr>
        <w:t>мордочка</w:t>
      </w:r>
      <w:proofErr w:type="gramStart"/>
      <w:r w:rsidRPr="00D96B67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Pr="00D96B67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D96B67">
        <w:rPr>
          <w:rFonts w:ascii="Times New Roman" w:eastAsia="Times New Roman" w:hAnsi="Times New Roman" w:cs="Times New Roman"/>
          <w:sz w:val="28"/>
          <w:szCs w:val="28"/>
        </w:rPr>
        <w:t xml:space="preserve"> был  Пушок, он обнюхивал мои пальцы, фыркал и тыкал в ладонь носиком, требуя еды. Пушок благополучно проспал всю зиму в ящичке с сеном. </w:t>
      </w:r>
    </w:p>
    <w:p w:rsidR="00D96B67" w:rsidRPr="00D96B67" w:rsidRDefault="00D96B67" w:rsidP="00D96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 xml:space="preserve">(по </w:t>
      </w:r>
      <w:proofErr w:type="spellStart"/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ГеоргиюСкребицкому</w:t>
      </w:r>
      <w:proofErr w:type="spellEnd"/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(153 слова)</w:t>
      </w: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jc w:val="both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</w:pPr>
      <w:r w:rsidRPr="00D96B67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  <w:t>Выполни задания к тексту. Для этого ты можешь перечитывать текст.</w:t>
      </w:r>
    </w:p>
    <w:p w:rsidR="00D96B67" w:rsidRPr="00D96B67" w:rsidRDefault="00D96B67" w:rsidP="00D96B67">
      <w:pPr>
        <w:jc w:val="both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</w:pPr>
      <w:r w:rsidRPr="00D96B67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  <w:lastRenderedPageBreak/>
        <w:t>Вариант 1.</w:t>
      </w:r>
    </w:p>
    <w:p w:rsidR="00D96B67" w:rsidRPr="00D96B67" w:rsidRDefault="00D96B67" w:rsidP="00D96B6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Определи жанр произведения. Подчеркни  верный ответ.</w:t>
      </w:r>
    </w:p>
    <w:p w:rsidR="00D96B67" w:rsidRPr="00D96B67" w:rsidRDefault="00D96B67" w:rsidP="00D96B67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Рассказ</w:t>
      </w:r>
    </w:p>
    <w:p w:rsidR="00D96B67" w:rsidRPr="00D96B67" w:rsidRDefault="00D96B67" w:rsidP="00D96B67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Легенда</w:t>
      </w:r>
    </w:p>
    <w:p w:rsidR="00D96B67" w:rsidRPr="00D96B67" w:rsidRDefault="00D96B67" w:rsidP="00D96B67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Сказка</w:t>
      </w:r>
    </w:p>
    <w:p w:rsidR="00D96B67" w:rsidRPr="00D96B67" w:rsidRDefault="00D96B67" w:rsidP="00D96B67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Былина</w:t>
      </w:r>
      <w:r w:rsidRPr="00D96B67">
        <w:rPr>
          <w:rFonts w:ascii="Calibri" w:eastAsia="Times New Roman" w:hAnsi="Calibri" w:cs="Times New Roman"/>
          <w:b/>
          <w:noProof/>
          <w:lang w:eastAsia="en-US"/>
        </w:rPr>
        <w:pict>
          <v:rect id="_x0000_s1033" style="position:absolute;left:0;text-align:left;margin-left:346.95pt;margin-top:23.85pt;width:20.25pt;height:18.75pt;z-index:25166643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" fillcolor="white [3201]" strokecolor="black [3213]" strokeweight="2pt">
            <v:textbox>
              <w:txbxContent>
                <w:p w:rsidR="00D96B67" w:rsidRPr="00982D52" w:rsidRDefault="00D96B67" w:rsidP="00D96B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82D5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</w:t>
                  </w:r>
                </w:p>
              </w:txbxContent>
            </v:textbox>
          </v:rect>
        </w:pict>
      </w:r>
    </w:p>
    <w:p w:rsidR="00D96B67" w:rsidRPr="00D96B67" w:rsidRDefault="00D96B67" w:rsidP="00D96B6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pict>
          <v:rect id="Прямоугольник 1" o:spid="_x0000_s1027" style="position:absolute;margin-left:13.95pt;margin-top:24.1pt;width:20.25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" fillcolor="white [3201]" strokecolor="black [3213]" strokeweight="2pt"/>
        </w:pict>
      </w:r>
      <w:r w:rsidRPr="00D96B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</w: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О ком говорится в тексте. Отметь верный ответ знаком.</w:t>
      </w:r>
    </w:p>
    <w:p w:rsidR="00D96B67" w:rsidRPr="00D96B67" w:rsidRDefault="00D96B67" w:rsidP="00D96B67">
      <w:pPr>
        <w:tabs>
          <w:tab w:val="left" w:pos="94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pict>
          <v:rect id="Прямоугольник 3" o:spid="_x0000_s1028" style="position:absolute;margin-left:13.95pt;margin-top:27.05pt;width:20.25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" fillcolor="window" strokecolor="windowText" strokeweight="2pt"/>
        </w:pic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 мальчике</w:t>
      </w:r>
    </w:p>
    <w:p w:rsidR="00D96B67" w:rsidRPr="00D96B67" w:rsidRDefault="00D96B67" w:rsidP="00D96B67">
      <w:pPr>
        <w:tabs>
          <w:tab w:val="left" w:pos="94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 котёнке</w:t>
      </w:r>
    </w:p>
    <w:p w:rsidR="00D96B67" w:rsidRPr="00D96B67" w:rsidRDefault="00D96B67" w:rsidP="00D96B67">
      <w:pPr>
        <w:tabs>
          <w:tab w:val="left" w:pos="94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pict>
          <v:rect id="Прямоугольник 4" o:spid="_x0000_s1029" style="position:absolute;margin-left:13.95pt;margin-top:3.8pt;width:20.2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" fillcolor="window" strokecolor="windowText" strokeweight="2pt"/>
        </w:pic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 ёжике</w:t>
      </w:r>
    </w:p>
    <w:p w:rsidR="00D96B67" w:rsidRPr="00D96B67" w:rsidRDefault="00D96B67" w:rsidP="00D96B67">
      <w:pPr>
        <w:tabs>
          <w:tab w:val="left" w:pos="94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ect id="_x0000_s1040" style="position:absolute;margin-left:82.2pt;margin-top:23.8pt;width:20.25pt;height:22.5pt;z-index:251673600"/>
        </w:pict>
      </w:r>
    </w:p>
    <w:p w:rsidR="00D96B67" w:rsidRPr="00D96B67" w:rsidRDefault="00D96B67" w:rsidP="00D96B67">
      <w:pPr>
        <w:tabs>
          <w:tab w:val="left" w:pos="945"/>
          <w:tab w:val="left" w:pos="243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ect id="_x0000_s1035" style="position:absolute;margin-left:23.7pt;margin-top:44.05pt;width:20.25pt;height:22.5pt;z-index:251668480"/>
        </w:pict>
      </w:r>
      <w:r w:rsidRPr="00D96B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Расставь в </w: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последовательность событий, описанных в тексте, начиная с 1.</w:t>
      </w:r>
    </w:p>
    <w:p w:rsidR="00D96B67" w:rsidRPr="00D96B67" w:rsidRDefault="00D96B67" w:rsidP="00D96B67">
      <w:pPr>
        <w:tabs>
          <w:tab w:val="left" w:pos="708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36" style="position:absolute;margin-left:23.7pt;margin-top:24pt;width:20.25pt;height:22.5pt;z-index:251669504"/>
        </w:pic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Пушок лежит, не двигается.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37" style="position:absolute;margin-left:23.7pt;margin-top:21.75pt;width:20.25pt;height:22.5pt;z-index:251670528"/>
        </w:pic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Наступила весна.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38" style="position:absolute;margin-left:23.7pt;margin-top:21.7pt;width:20.25pt;height:22.5pt;z-index:251671552">
            <v:textbox>
              <w:txbxContent>
                <w:p w:rsidR="00D96B67" w:rsidRPr="00982D52" w:rsidRDefault="00D96B67" w:rsidP="00D96B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2D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Летом Пушок гулял в саду.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39" style="position:absolute;margin-left:23.7pt;margin-top:20.2pt;width:20.25pt;height:22.5pt;z-index:251672576"/>
        </w:pic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доме жил ёжик.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Я собрался на горку.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</w: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Почему у ёжика было такое имя? Подчеркни верный ответ.</w:t>
      </w:r>
    </w:p>
    <w:p w:rsidR="00D96B67" w:rsidRPr="00D96B67" w:rsidRDefault="00D96B67" w:rsidP="00D96B67">
      <w:pPr>
        <w:numPr>
          <w:ilvl w:val="0"/>
          <w:numId w:val="2"/>
        </w:numPr>
        <w:tabs>
          <w:tab w:val="left" w:pos="144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У ёжика был «мягкий» характер.</w:t>
      </w:r>
    </w:p>
    <w:p w:rsidR="00D96B67" w:rsidRPr="00D96B67" w:rsidRDefault="00D96B67" w:rsidP="00D96B67">
      <w:pPr>
        <w:numPr>
          <w:ilvl w:val="0"/>
          <w:numId w:val="2"/>
        </w:numPr>
        <w:tabs>
          <w:tab w:val="left" w:pos="144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Ёжик был пушистый.</w:t>
      </w:r>
    </w:p>
    <w:p w:rsidR="00D96B67" w:rsidRPr="00D96B67" w:rsidRDefault="00D96B67" w:rsidP="00D96B67">
      <w:pPr>
        <w:numPr>
          <w:ilvl w:val="0"/>
          <w:numId w:val="2"/>
        </w:numPr>
        <w:tabs>
          <w:tab w:val="left" w:pos="144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Ёжик прижимал колючки и делался мягким.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</w: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Подумай, почему Пушок не двигался после зимней прогулки, а весной ожил? Обведи букву правильного ответа.</w:t>
      </w:r>
    </w:p>
    <w:p w:rsidR="00D96B67" w:rsidRPr="00D96B67" w:rsidRDefault="00D96B67" w:rsidP="00D96B67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А. Ёжик решил напугать мальчика.</w:t>
      </w:r>
    </w:p>
    <w:p w:rsidR="00D96B67" w:rsidRPr="00D96B67" w:rsidRDefault="00D96B67" w:rsidP="00D96B67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Б. Ежи впадают в зимнюю спячку.</w:t>
      </w:r>
    </w:p>
    <w:p w:rsidR="00D96B67" w:rsidRPr="00D96B67" w:rsidRDefault="00D96B67" w:rsidP="00D96B67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В. Ёжик очень любил спать.</w:t>
      </w:r>
    </w:p>
    <w:p w:rsidR="00D96B67" w:rsidRPr="00D96B67" w:rsidRDefault="00D96B67" w:rsidP="00D96B67">
      <w:pPr>
        <w:tabs>
          <w:tab w:val="left" w:pos="144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</w: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Чем питаются ежи? Подчеркни правильный ответ.</w:t>
      </w:r>
    </w:p>
    <w:p w:rsidR="00D96B67" w:rsidRPr="00D96B67" w:rsidRDefault="00D96B67" w:rsidP="00D96B67">
      <w:pPr>
        <w:numPr>
          <w:ilvl w:val="0"/>
          <w:numId w:val="3"/>
        </w:numPr>
        <w:tabs>
          <w:tab w:val="left" w:pos="144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Мушки, зёрна, семена.</w:t>
      </w:r>
    </w:p>
    <w:p w:rsidR="00D96B67" w:rsidRPr="00D96B67" w:rsidRDefault="00D96B67" w:rsidP="00D96B67">
      <w:pPr>
        <w:numPr>
          <w:ilvl w:val="0"/>
          <w:numId w:val="3"/>
        </w:numPr>
        <w:tabs>
          <w:tab w:val="left" w:pos="144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lastRenderedPageBreak/>
        <w:t>Лягушата, жуки, улитки.</w:t>
      </w:r>
    </w:p>
    <w:p w:rsidR="00D96B67" w:rsidRPr="00D96B67" w:rsidRDefault="00D96B67" w:rsidP="00D96B67">
      <w:pPr>
        <w:numPr>
          <w:ilvl w:val="0"/>
          <w:numId w:val="3"/>
        </w:numPr>
        <w:tabs>
          <w:tab w:val="left" w:pos="144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Морковь, капуста, свёкла.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</w: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Найди утверждения, соответствующие тексту. Подчеркни верные ответы.</w:t>
      </w:r>
    </w:p>
    <w:p w:rsidR="00D96B67" w:rsidRPr="00D96B67" w:rsidRDefault="00D96B67" w:rsidP="00D96B67">
      <w:pPr>
        <w:numPr>
          <w:ilvl w:val="0"/>
          <w:numId w:val="4"/>
        </w:numPr>
        <w:tabs>
          <w:tab w:val="left" w:pos="144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Ёжик жил в доме.</w:t>
      </w:r>
    </w:p>
    <w:p w:rsidR="00D96B67" w:rsidRPr="00D96B67" w:rsidRDefault="00D96B67" w:rsidP="00D96B67">
      <w:pPr>
        <w:numPr>
          <w:ilvl w:val="0"/>
          <w:numId w:val="4"/>
        </w:numPr>
        <w:tabs>
          <w:tab w:val="left" w:pos="144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Санки с ежом стояли в сарае.</w:t>
      </w:r>
    </w:p>
    <w:p w:rsidR="00D96B67" w:rsidRPr="00D96B67" w:rsidRDefault="00D96B67" w:rsidP="00D96B67">
      <w:pPr>
        <w:numPr>
          <w:ilvl w:val="0"/>
          <w:numId w:val="4"/>
        </w:numPr>
        <w:tabs>
          <w:tab w:val="left" w:pos="144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Ребята катались на горке.</w:t>
      </w:r>
    </w:p>
    <w:p w:rsidR="00D96B67" w:rsidRPr="00D96B67" w:rsidRDefault="00D96B67" w:rsidP="00D96B67">
      <w:pPr>
        <w:numPr>
          <w:ilvl w:val="0"/>
          <w:numId w:val="4"/>
        </w:numPr>
        <w:tabs>
          <w:tab w:val="left" w:pos="144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6B67">
        <w:rPr>
          <w:rFonts w:ascii="Times New Roman" w:eastAsia="Times New Roman" w:hAnsi="Times New Roman" w:cs="Times New Roman"/>
          <w:sz w:val="28"/>
          <w:szCs w:val="28"/>
        </w:rPr>
        <w:t>Пушок проспал всю зиму.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8.</w: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Выпиши предложение из текста, в котором говорится, как ёжик просил еды после зимнего сна. Начни так.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Пушок</w:t>
      </w:r>
      <w:r w:rsidRPr="00D96B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______________________________________________________________________________________________________________________________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34" style="position:absolute;margin-left:454.95pt;margin-top:13.2pt;width:16.5pt;height:18pt;z-index:251667456">
            <v:textbox>
              <w:txbxContent>
                <w:p w:rsidR="00D96B67" w:rsidRPr="0088659A" w:rsidRDefault="00D96B67" w:rsidP="00D96B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gramStart"/>
                  <w:r w:rsidRPr="008865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</w:t>
                  </w:r>
                  <w:proofErr w:type="gramEnd"/>
                </w:p>
              </w:txbxContent>
            </v:textbox>
          </v:rect>
        </w:pict>
      </w:r>
      <w:r w:rsidRPr="00D96B6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pict>
          <v:rect id="_x0000_s1030" style="position:absolute;margin-left:11.7pt;margin-top:42.3pt;width:20.25pt;height:18.75pt;z-index:25166336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" fillcolor="window" strokecolor="windowText" strokeweight="2pt"/>
        </w:pict>
      </w:r>
      <w:r w:rsidRPr="00D96B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9.</w: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В природе во время спячки ежи зарываются в норку, где могут спать всю зиму. Что заменило ёжику норку в тексте? Отметь верный вариант знаком.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pict>
          <v:rect id="_x0000_s1031" style="position:absolute;margin-left:11.7pt;margin-top:25.15pt;width:20.25pt;height:18.75pt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" fillcolor="window" strokecolor="windowText" strokeweight="2pt"/>
        </w:pic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Тёплая одежда.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pict>
          <v:rect id="_x0000_s1032" style="position:absolute;margin-left:11.7pt;margin-top:25.15pt;width:20.25pt;height:18.75pt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" fillcolor="window" strokecolor="windowText" strokeweight="2pt"/>
        </w:pic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Ящик с сеном.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Собачья конура.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10.</w: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Прочитай стихотворение, рассмотри картинки.</w:t>
      </w:r>
    </w:p>
    <w:p w:rsidR="00D96B67" w:rsidRPr="00D96B67" w:rsidRDefault="00D96B67" w:rsidP="00D96B67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Недотрога, весь в иголках,</w:t>
      </w:r>
    </w:p>
    <w:p w:rsidR="00D96B67" w:rsidRPr="00D96B67" w:rsidRDefault="00D96B67" w:rsidP="00D96B67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Я живу в норе под ёлкой.</w:t>
      </w:r>
    </w:p>
    <w:p w:rsidR="00D96B67" w:rsidRPr="00D96B67" w:rsidRDefault="00D96B67" w:rsidP="00D96B67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Хоть открыты настежь двери,</w:t>
      </w:r>
    </w:p>
    <w:p w:rsidR="00D96B67" w:rsidRPr="00D96B67" w:rsidRDefault="00D96B67" w:rsidP="00D96B67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Но ко мне не ходят звери.</w:t>
      </w:r>
    </w:p>
    <w:p w:rsidR="00D96B67" w:rsidRPr="00D96B67" w:rsidRDefault="00D96B67" w:rsidP="00D96B67">
      <w:pPr>
        <w:tabs>
          <w:tab w:val="left" w:pos="144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6B67" w:rsidRPr="00D96B67" w:rsidRDefault="00D96B67" w:rsidP="00D96B67">
      <w:pPr>
        <w:tabs>
          <w:tab w:val="left" w:pos="144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C62BDBD" wp14:editId="7315FDA8">
            <wp:extent cx="1600200" cy="1600200"/>
            <wp:effectExtent l="0" t="0" r="0" b="0"/>
            <wp:docPr id="1" name="Рисунок 1" descr="ÐÐ°ÑÑÐ¸Ð½ÐºÐ¸ Ð¿Ð¾ Ð·Ð°Ð¿ÑÐ¾ÑÑ ÑÐ¶Ð¸Ðº Ð¸Ð³Ð¾Ð»ÐºÐ¸ Ð·Ð°ÑÐ¸ÑÐ° Ð¾Ñ Ð²ÑÐ°Ð³Ð¾Ð²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Ð¶Ð¸Ðº Ð¸Ð³Ð¾Ð»ÐºÐ¸ Ð·Ð°ÑÐ¸ÑÐ° Ð¾Ñ Ð²ÑÐ°Ð³Ð¾Ð²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96B6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DB11BEE" wp14:editId="7E8943B6">
            <wp:extent cx="2514600" cy="1622703"/>
            <wp:effectExtent l="0" t="0" r="0" b="0"/>
            <wp:docPr id="2" name="Рисунок 2" descr="ÐÐ°ÑÑÐ¸Ð½ÐºÐ¸ Ð¿Ð¾ Ð·Ð°Ð¿ÑÐ¾ÑÑ ÑÐ¶Ð¸Ðº ÐºÐ°ÑÑÐ¸Ð½ÐºÐ¸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Ð¶Ð¸Ðº ÐºÐ°ÑÑÐ¸Ð½ÐºÐ¸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77" cy="16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B6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pict>
          <v:rect id="AutoShape 1" o:spid="_x0000_s1026" alt="ÐÐ°ÑÑÐ¸Ð½ÐºÐ¸ Ð¿Ð¾ Ð·Ð°Ð¿ÑÐ¾ÑÑ ÑÐ¶Ð¸Ðº Ð¸Ð³Ð¾Ð»ÐºÐ¸ ÑÐ¸ÑÑÐ½Ð¾Ðº" style="position:absolute;margin-left:0;margin-top:0;width:24pt;height:24pt;z-index:251659264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ItMxdcRAwAATQYAAA4AAAAAAAAAAAAAAAAALgIAAGRycy9lMm9E&#10;b2MueG1sUEsBAi0AFAAGAAgAAAAhAEyg6SzYAAAAAwEAAA8AAAAAAAAAAAAAAAAAawUAAGRycy9k&#10;b3ducmV2LnhtbFBLBQYAAAAABAAEAPMAAABwBgAAAAA=&#10;" filled="f" stroked="f">
            <o:lock v:ext="edit" aspectratio="t"/>
          </v:rect>
        </w:pic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>
            <v:imagedata croptop="-65520f" cropbottom="65520f"/>
          </v:shape>
        </w:pic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Как ты думаешь, для чего ежу нужны иголки? Запиши ответ.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11.</w: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Как ты понимаешь выражение «держать в ежовых рукавицах»?  Обведи букву выбранного варианта ответа.</w:t>
      </w:r>
    </w:p>
    <w:p w:rsidR="00D96B67" w:rsidRPr="00D96B67" w:rsidRDefault="00D96B67" w:rsidP="00D96B67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А. Дружить с человеком.</w:t>
      </w:r>
    </w:p>
    <w:p w:rsidR="00D96B67" w:rsidRPr="00D96B67" w:rsidRDefault="00D96B67" w:rsidP="00D96B67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Б. Что-то положить в рукавицы.</w:t>
      </w:r>
    </w:p>
    <w:p w:rsidR="00D96B67" w:rsidRPr="00D96B67" w:rsidRDefault="00D96B67" w:rsidP="00D96B67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В. Контролировать действия другого человека.</w:t>
      </w:r>
    </w:p>
    <w:p w:rsidR="00D96B67" w:rsidRPr="00D96B67" w:rsidRDefault="00D96B67" w:rsidP="00D96B67">
      <w:pPr>
        <w:tabs>
          <w:tab w:val="left" w:pos="144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12.</w:t>
      </w: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ты думаешь, нужно ли держать диких животных  дома? Выбери ответ, подчеркни.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Да</w:t>
      </w:r>
      <w:proofErr w:type="gramStart"/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Н</w:t>
      </w:r>
      <w:proofErr w:type="gramEnd"/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ет</w:t>
      </w:r>
    </w:p>
    <w:p w:rsidR="00D96B67" w:rsidRPr="00D96B67" w:rsidRDefault="00D96B67" w:rsidP="00D96B67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Обязательно объясни, почему ты так думаешь.</w:t>
      </w:r>
    </w:p>
    <w:p w:rsidR="00D96B67" w:rsidRPr="00D96B67" w:rsidRDefault="00D96B67" w:rsidP="00D96B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6B6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Default="00D96B67" w:rsidP="00D96B67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24342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СПЕЦИФИКАЦИЯ</w:t>
      </w:r>
      <w:r w:rsidRPr="002434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4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диагностической работы</w:t>
      </w:r>
      <w:r w:rsidRPr="00243420">
        <w:rPr>
          <w:rFonts w:ascii="Times New Roman" w:hAnsi="Times New Roman" w:cs="Times New Roman"/>
          <w:b/>
          <w:bCs/>
          <w:color w:val="000000"/>
        </w:rPr>
        <w:t xml:space="preserve"> в 1-х классах </w:t>
      </w:r>
    </w:p>
    <w:p w:rsidR="00D96B67" w:rsidRDefault="00D96B67" w:rsidP="00D96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719F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Диагностическая работа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предназначена для использования  в качестве инструмента промежуточного контроля уровня достижения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ООП НОО, выявления уровня достижения планируемых результатов освоения междисциплинарной программы «Формирование универсальных учебных действий» (раздел  «Чтение.</w:t>
      </w:r>
      <w:proofErr w:type="gramEnd"/>
      <w:r w:rsidRPr="00C30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с текстом») у обучающихся </w:t>
      </w:r>
      <w:r w:rsidRPr="00C5719F">
        <w:rPr>
          <w:rFonts w:ascii="Times New Roman" w:hAnsi="Times New Roman" w:cs="Times New Roman"/>
          <w:color w:val="000000"/>
          <w:sz w:val="28"/>
          <w:szCs w:val="28"/>
        </w:rPr>
        <w:t>1-х классов образовательных организаций города Челябинска, осваивающих федеральный государственный образовательный стандарт начального общего образования.</w:t>
      </w:r>
      <w:proofErr w:type="gramEnd"/>
      <w:r w:rsidRPr="00C571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085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</w:t>
      </w:r>
      <w:r w:rsidRPr="00C5719F">
        <w:rPr>
          <w:rFonts w:ascii="Times New Roman" w:hAnsi="Times New Roman" w:cs="Times New Roman"/>
          <w:color w:val="000000"/>
          <w:sz w:val="28"/>
          <w:szCs w:val="28"/>
        </w:rPr>
        <w:t xml:space="preserve"> – диагностика уровня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обучающихся 1-х классов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C30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универсальных действий в части раздела </w:t>
      </w:r>
      <w:r w:rsidRPr="00C5719F">
        <w:rPr>
          <w:rFonts w:ascii="Times New Roman" w:hAnsi="Times New Roman" w:cs="Times New Roman"/>
          <w:color w:val="000000"/>
          <w:sz w:val="28"/>
          <w:szCs w:val="28"/>
        </w:rPr>
        <w:t xml:space="preserve"> ООП НОО </w:t>
      </w:r>
      <w:r>
        <w:rPr>
          <w:rFonts w:ascii="Times New Roman" w:hAnsi="Times New Roman" w:cs="Times New Roman"/>
          <w:color w:val="000000"/>
          <w:sz w:val="28"/>
          <w:szCs w:val="28"/>
        </w:rPr>
        <w:t>«Работа с текстом и информацией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Pr="00C5719F">
        <w:rPr>
          <w:rFonts w:ascii="Times New Roman" w:hAnsi="Times New Roman" w:cs="Times New Roman"/>
          <w:color w:val="000000"/>
          <w:sz w:val="28"/>
          <w:szCs w:val="28"/>
        </w:rPr>
        <w:t xml:space="preserve">Задания обеспечивают проверку двух разделов планируемых результатов освоения программы по литературному чтению: «Работа с текстом: поиск информации и понимание </w:t>
      </w:r>
      <w:proofErr w:type="gramStart"/>
      <w:r w:rsidRPr="00C5719F">
        <w:rPr>
          <w:rFonts w:ascii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C5719F">
        <w:rPr>
          <w:rFonts w:ascii="Times New Roman" w:hAnsi="Times New Roman" w:cs="Times New Roman"/>
          <w:color w:val="000000"/>
          <w:sz w:val="28"/>
          <w:szCs w:val="28"/>
        </w:rPr>
        <w:t>», «Работа с текстом: преобразование и интерпретация информации», «Работа с текстом: оценка информации».</w:t>
      </w:r>
      <w:r w:rsidRPr="00C571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1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работы </w:t>
      </w:r>
      <w:r w:rsidRPr="00C5719F">
        <w:rPr>
          <w:rFonts w:ascii="Times New Roman" w:hAnsi="Times New Roman" w:cs="Times New Roman"/>
          <w:color w:val="000000"/>
          <w:sz w:val="28"/>
          <w:szCs w:val="28"/>
        </w:rPr>
        <w:t>определяется на основе следующих нормативных документов</w:t>
      </w:r>
      <w:r w:rsidRPr="00C5719F">
        <w:rPr>
          <w:rFonts w:ascii="Times New Roman" w:hAnsi="Times New Roman" w:cs="Times New Roman"/>
          <w:color w:val="000000"/>
          <w:sz w:val="28"/>
          <w:szCs w:val="28"/>
        </w:rPr>
        <w:br/>
        <w:t>и материалов:</w:t>
      </w:r>
      <w:r w:rsidRPr="00C5719F">
        <w:rPr>
          <w:rFonts w:ascii="Times New Roman" w:hAnsi="Times New Roman" w:cs="Times New Roman"/>
          <w:color w:val="000000"/>
          <w:sz w:val="28"/>
          <w:szCs w:val="28"/>
        </w:rPr>
        <w:br/>
        <w:t>1) Федеральный государственный образовательный стандарт начального общего образования: текст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изм. и доп. на 2015 г. / Министерст</w:t>
      </w:r>
      <w:r w:rsidRPr="00C5719F">
        <w:rPr>
          <w:rFonts w:ascii="Times New Roman" w:hAnsi="Times New Roman" w:cs="Times New Roman"/>
          <w:color w:val="000000"/>
          <w:sz w:val="28"/>
          <w:szCs w:val="28"/>
        </w:rPr>
        <w:t>во образования и науки РФ. – М.:</w:t>
      </w:r>
      <w:r w:rsidRPr="00C5719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Просвещение, 2011. – 33 </w:t>
      </w:r>
      <w:proofErr w:type="gramStart"/>
      <w:r w:rsidRPr="00C5719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5719F">
        <w:rPr>
          <w:rFonts w:ascii="Times New Roman" w:hAnsi="Times New Roman" w:cs="Times New Roman"/>
          <w:color w:val="000000"/>
          <w:sz w:val="28"/>
          <w:szCs w:val="28"/>
        </w:rPr>
        <w:t>. – (Стандарты второго поколения);</w:t>
      </w:r>
      <w:r w:rsidRPr="00C571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5719F">
        <w:rPr>
          <w:rFonts w:ascii="Times New Roman" w:hAnsi="Times New Roman" w:cs="Times New Roman"/>
          <w:color w:val="000000"/>
          <w:sz w:val="28"/>
          <w:szCs w:val="28"/>
        </w:rPr>
        <w:t>2) Примерная основная образовательная программа начального общего образования (одобрена решением федерального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чебно-методического объединения </w:t>
      </w:r>
      <w:r w:rsidRPr="00C5719F">
        <w:rPr>
          <w:rFonts w:ascii="Times New Roman" w:hAnsi="Times New Roman" w:cs="Times New Roman"/>
          <w:color w:val="000000"/>
          <w:sz w:val="28"/>
          <w:szCs w:val="28"/>
        </w:rPr>
        <w:t>по общему</w:t>
      </w:r>
      <w:r w:rsidRPr="00C5719F">
        <w:rPr>
          <w:rFonts w:ascii="Times New Roman" w:hAnsi="Times New Roman" w:cs="Times New Roman"/>
          <w:color w:val="000000"/>
          <w:sz w:val="28"/>
          <w:szCs w:val="28"/>
        </w:rPr>
        <w:br/>
        <w:t>образованию, протокол от 8 апреля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015 г. № 1/15) [Электронный </w:t>
      </w:r>
      <w:r w:rsidRPr="00C5719F">
        <w:rPr>
          <w:rFonts w:ascii="Times New Roman" w:hAnsi="Times New Roman" w:cs="Times New Roman"/>
          <w:color w:val="000000"/>
          <w:sz w:val="28"/>
          <w:szCs w:val="28"/>
        </w:rPr>
        <w:t>ресурс]</w:t>
      </w:r>
      <w:r w:rsidRPr="00C571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19F">
        <w:rPr>
          <w:rFonts w:ascii="Times New Roman" w:hAnsi="Times New Roman" w:cs="Times New Roman"/>
          <w:color w:val="0000FF"/>
          <w:sz w:val="28"/>
          <w:szCs w:val="28"/>
        </w:rPr>
        <w:t>https://www.fgosreestr.ru/.</w:t>
      </w:r>
      <w:r w:rsidRPr="00C5719F">
        <w:rPr>
          <w:rFonts w:ascii="Times New Roman" w:hAnsi="Times New Roman" w:cs="Times New Roman"/>
          <w:color w:val="0000FF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Диагностическая работа проводится в форме стандартизированной работы и включает в себя 9 заданий базового уровня сложности и 3 задания повышенного уровня сложности, которые проверяют уровень достижения  предметных планируемых результатов блока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«Ученик научится». </w:t>
      </w:r>
    </w:p>
    <w:p w:rsidR="00D96B67" w:rsidRPr="00C5719F" w:rsidRDefault="00D96B67" w:rsidP="00D96B67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работа рассчитана на 40 минут: инструктаж – 5 минут, выполнение заданий – 35 минут. В диагностической работе используются три типа заданий: с кратким ответом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с выбором ответа (ВО), с развёрнутым ответом (РО). </w:t>
      </w:r>
    </w:p>
    <w:p w:rsidR="00D96B67" w:rsidRDefault="00D96B67" w:rsidP="00D96B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B67" w:rsidRDefault="00D96B67" w:rsidP="00D96B67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B67" w:rsidRDefault="00D96B67" w:rsidP="00D96B67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B67" w:rsidRDefault="00D96B67" w:rsidP="00D96B67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B67" w:rsidRDefault="00D96B67" w:rsidP="00D96B67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74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1</w:t>
      </w:r>
    </w:p>
    <w:p w:rsidR="00D96B67" w:rsidRDefault="00D96B67" w:rsidP="00D96B6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1</w:t>
      </w:r>
    </w:p>
    <w:p w:rsidR="00D96B67" w:rsidRPr="0015745A" w:rsidRDefault="00D96B67" w:rsidP="00D96B6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745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Распределение заданий по разделам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4455"/>
        <w:gridCol w:w="2240"/>
        <w:gridCol w:w="1978"/>
      </w:tblGrid>
      <w:tr w:rsidR="00D96B67" w:rsidRPr="0015745A" w:rsidTr="008F4396">
        <w:tc>
          <w:tcPr>
            <w:tcW w:w="898" w:type="dxa"/>
          </w:tcPr>
          <w:p w:rsidR="00D96B67" w:rsidRPr="0015745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7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  <w:proofErr w:type="gramStart"/>
            <w:r w:rsidRPr="00157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157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55" w:type="dxa"/>
          </w:tcPr>
          <w:p w:rsidR="00D96B67" w:rsidRPr="0015745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Содержательные блоки по кодификатору</w:t>
            </w:r>
          </w:p>
        </w:tc>
        <w:tc>
          <w:tcPr>
            <w:tcW w:w="2240" w:type="dxa"/>
          </w:tcPr>
          <w:p w:rsidR="00D96B67" w:rsidRPr="0015745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7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заданий базового уровня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сложности</w:t>
            </w:r>
          </w:p>
        </w:tc>
        <w:tc>
          <w:tcPr>
            <w:tcW w:w="1978" w:type="dxa"/>
          </w:tcPr>
          <w:p w:rsidR="00D96B67" w:rsidRPr="0015745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7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заданий повышенного уровня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сложности</w:t>
            </w:r>
          </w:p>
        </w:tc>
      </w:tr>
      <w:tr w:rsidR="00D96B67" w:rsidRPr="0015745A" w:rsidTr="008F4396">
        <w:tc>
          <w:tcPr>
            <w:tcW w:w="898" w:type="dxa"/>
          </w:tcPr>
          <w:p w:rsidR="00D96B67" w:rsidRPr="0015745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7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D96B67" w:rsidRPr="0015745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7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Работа с текстом: поиск информации и понимание </w:t>
            </w:r>
            <w:proofErr w:type="gramStart"/>
            <w:r w:rsidRPr="00157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2240" w:type="dxa"/>
          </w:tcPr>
          <w:p w:rsidR="00D96B67" w:rsidRPr="00CA26D8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26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78" w:type="dxa"/>
          </w:tcPr>
          <w:p w:rsidR="00D96B67" w:rsidRPr="00CA26D8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26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96B67" w:rsidRPr="0015745A" w:rsidTr="008F4396">
        <w:tc>
          <w:tcPr>
            <w:tcW w:w="898" w:type="dxa"/>
          </w:tcPr>
          <w:p w:rsidR="00D96B67" w:rsidRPr="0015745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7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55" w:type="dxa"/>
          </w:tcPr>
          <w:p w:rsidR="00D96B67" w:rsidRPr="0015745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7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 с текстом: преобразование и интерпретация информации</w:t>
            </w:r>
          </w:p>
        </w:tc>
        <w:tc>
          <w:tcPr>
            <w:tcW w:w="2240" w:type="dxa"/>
          </w:tcPr>
          <w:p w:rsidR="00D96B67" w:rsidRPr="00CA26D8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8" w:type="dxa"/>
          </w:tcPr>
          <w:p w:rsidR="00D96B67" w:rsidRPr="00CA26D8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96B67" w:rsidRPr="0015745A" w:rsidTr="008F4396">
        <w:tc>
          <w:tcPr>
            <w:tcW w:w="898" w:type="dxa"/>
          </w:tcPr>
          <w:p w:rsidR="00D96B67" w:rsidRPr="0015745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7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455" w:type="dxa"/>
          </w:tcPr>
          <w:p w:rsidR="00D96B67" w:rsidRPr="0015745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7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 с текстом: оценка информации</w:t>
            </w:r>
          </w:p>
        </w:tc>
        <w:tc>
          <w:tcPr>
            <w:tcW w:w="2240" w:type="dxa"/>
          </w:tcPr>
          <w:p w:rsidR="00D96B67" w:rsidRPr="00CA26D8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D96B67" w:rsidRPr="00CA26D8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26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96B67" w:rsidRPr="0015745A" w:rsidTr="008F4396">
        <w:tc>
          <w:tcPr>
            <w:tcW w:w="898" w:type="dxa"/>
          </w:tcPr>
          <w:p w:rsidR="00D96B67" w:rsidRPr="0015745A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5" w:type="dxa"/>
          </w:tcPr>
          <w:p w:rsidR="00D96B67" w:rsidRPr="0015745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7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40" w:type="dxa"/>
          </w:tcPr>
          <w:p w:rsidR="00D96B67" w:rsidRPr="00CA26D8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8" w:type="dxa"/>
          </w:tcPr>
          <w:p w:rsidR="00D96B67" w:rsidRPr="00CA26D8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D96B67" w:rsidRDefault="00D96B67" w:rsidP="00D96B67">
      <w:pPr>
        <w:jc w:val="both"/>
        <w:rPr>
          <w:b/>
          <w:bCs/>
          <w:color w:val="000000"/>
        </w:rPr>
      </w:pPr>
    </w:p>
    <w:p w:rsidR="00D96B67" w:rsidRPr="009A7B0E" w:rsidRDefault="00D96B67" w:rsidP="00D96B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B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Таким образом, в работе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9A7B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заданий базового уровн</w:t>
      </w:r>
      <w:proofErr w:type="gramStart"/>
      <w:r w:rsidRPr="009A7B0E">
        <w:rPr>
          <w:rFonts w:ascii="Times New Roman" w:hAnsi="Times New Roman" w:cs="Times New Roman"/>
          <w:bCs/>
          <w:color w:val="000000"/>
          <w:sz w:val="28"/>
          <w:szCs w:val="28"/>
        </w:rPr>
        <w:t>я(</w:t>
      </w:r>
      <w:proofErr w:type="gramEnd"/>
      <w:r w:rsidRPr="009A7B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оцениваются в 1 балл)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9A7B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задания повышенного уровня (оцениваются в 2 балла). </w:t>
      </w:r>
      <w:proofErr w:type="gramStart"/>
      <w:r w:rsidRPr="009A7B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 задания </w:t>
      </w:r>
      <w:proofErr w:type="spellStart"/>
      <w:r w:rsidRPr="009A7B0E">
        <w:rPr>
          <w:rFonts w:ascii="Times New Roman" w:hAnsi="Times New Roman" w:cs="Times New Roman"/>
          <w:bCs/>
          <w:color w:val="000000"/>
          <w:sz w:val="28"/>
          <w:szCs w:val="28"/>
        </w:rPr>
        <w:t>компетентностно</w:t>
      </w:r>
      <w:proofErr w:type="spellEnd"/>
      <w:r w:rsidRPr="009A7B0E">
        <w:rPr>
          <w:rFonts w:ascii="Times New Roman" w:hAnsi="Times New Roman" w:cs="Times New Roman"/>
          <w:bCs/>
          <w:color w:val="000000"/>
          <w:sz w:val="28"/>
          <w:szCs w:val="28"/>
        </w:rPr>
        <w:t>-ориентированного типа и сформулированы таким образом, чтобы обучающиеся могли продемонстрировать способность выполнять задания по разным инструкциям: выбор правильного ответа из нескольких вариантов – 7 заданий, со свободным кратким однозначным ответом – 1 задание, множественный выбор – 1 задание, установление последовательности – 1 задание, задание со свободным кратким однозначным ответом – 1 задание, установление соответствия – 1 задание.</w:t>
      </w:r>
      <w:proofErr w:type="gramEnd"/>
      <w:r w:rsidRPr="009A7B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Отличаются задачные формулировки инструкции, в которых обучающимся предлагается отметить выбранные варианты разными способами: выбрать букву ответа, подчеркнуть вариант ответа, отметить знаком. Именно способность ученика выполнять задания по разнообразным инструкциям свиде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</w:t>
      </w:r>
      <w:r w:rsidRPr="009A7B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льствует о </w:t>
      </w:r>
      <w:proofErr w:type="spellStart"/>
      <w:r w:rsidRPr="009A7B0E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C308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B0E">
        <w:rPr>
          <w:rFonts w:ascii="Times New Roman" w:hAnsi="Times New Roman" w:cs="Times New Roman"/>
          <w:bCs/>
          <w:color w:val="000000"/>
          <w:sz w:val="28"/>
          <w:szCs w:val="28"/>
        </w:rPr>
        <w:t>обобщённых действий умения учиться.</w:t>
      </w:r>
    </w:p>
    <w:p w:rsidR="00D96B67" w:rsidRPr="009A7B0E" w:rsidRDefault="00D96B67" w:rsidP="00D96B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B0E">
        <w:rPr>
          <w:rFonts w:ascii="Times New Roman" w:hAnsi="Times New Roman" w:cs="Times New Roman"/>
          <w:bCs/>
          <w:color w:val="000000"/>
          <w:sz w:val="28"/>
          <w:szCs w:val="28"/>
        </w:rPr>
        <w:t>Рекомендации по оцениванию отдельных заданий диагностической работы и работы в целом представлены в таблице 2.</w:t>
      </w:r>
    </w:p>
    <w:p w:rsidR="00D96B67" w:rsidRPr="009A7B0E" w:rsidRDefault="00D96B67" w:rsidP="00D96B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6B67" w:rsidRPr="009A7B0E" w:rsidRDefault="00D96B67" w:rsidP="00D96B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6B67" w:rsidRPr="009A7B0E" w:rsidRDefault="00D96B67" w:rsidP="00D96B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6B67" w:rsidRPr="009A7B0E" w:rsidRDefault="00D96B67" w:rsidP="00D96B6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6B67" w:rsidRDefault="00D96B67" w:rsidP="00D96B67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6B67" w:rsidRDefault="00D96B67" w:rsidP="00D96B67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6B67" w:rsidRDefault="00D96B67" w:rsidP="00D96B67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B67" w:rsidRPr="009610F2" w:rsidRDefault="00D96B67" w:rsidP="00D96B67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10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2</w:t>
      </w:r>
    </w:p>
    <w:p w:rsidR="00D96B67" w:rsidRPr="009610F2" w:rsidRDefault="00D96B67" w:rsidP="00D96B6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10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365"/>
        <w:gridCol w:w="1928"/>
        <w:gridCol w:w="1859"/>
        <w:gridCol w:w="1885"/>
      </w:tblGrid>
      <w:tr w:rsidR="00D96B67" w:rsidRPr="00572C8A" w:rsidTr="008F4396">
        <w:tc>
          <w:tcPr>
            <w:tcW w:w="534" w:type="dxa"/>
          </w:tcPr>
          <w:p w:rsidR="00D96B67" w:rsidRPr="00273EBF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3365" w:type="dxa"/>
          </w:tcPr>
          <w:p w:rsidR="00D96B67" w:rsidRPr="00273EBF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Планируемый </w:t>
            </w:r>
          </w:p>
          <w:p w:rsidR="00D96B67" w:rsidRPr="00273EBF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928" w:type="dxa"/>
          </w:tcPr>
          <w:p w:rsidR="00D96B67" w:rsidRPr="00273EBF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задания</w:t>
            </w:r>
          </w:p>
        </w:tc>
        <w:tc>
          <w:tcPr>
            <w:tcW w:w="1859" w:type="dxa"/>
          </w:tcPr>
          <w:p w:rsidR="00D96B67" w:rsidRPr="00273EBF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Критерии </w:t>
            </w:r>
          </w:p>
          <w:p w:rsidR="00D96B67" w:rsidRPr="00273EBF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73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ценивания и оценочные баллы</w:t>
            </w:r>
          </w:p>
        </w:tc>
        <w:tc>
          <w:tcPr>
            <w:tcW w:w="1885" w:type="dxa"/>
          </w:tcPr>
          <w:p w:rsidR="00D96B67" w:rsidRPr="00273EBF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Правильный ответ</w:t>
            </w:r>
          </w:p>
        </w:tc>
      </w:tr>
      <w:tr w:rsidR="00D96B67" w:rsidRPr="003F579A" w:rsidTr="008F4396">
        <w:tc>
          <w:tcPr>
            <w:tcW w:w="534" w:type="dxa"/>
          </w:tcPr>
          <w:p w:rsidR="00D96B67" w:rsidRPr="003F579A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5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Понимать текст, опираясь не только на содержащуюся в нём информацию, но и на жанр, структуру, выразительные средства текста</w:t>
            </w:r>
          </w:p>
        </w:tc>
        <w:tc>
          <w:tcPr>
            <w:tcW w:w="1928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 правильного ответа из нескольких вариантов</w:t>
            </w:r>
          </w:p>
        </w:tc>
        <w:tc>
          <w:tcPr>
            <w:tcW w:w="1859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Выбран верный ответ – 1 балл.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другие случаи -  0 баллов.</w:t>
            </w:r>
          </w:p>
        </w:tc>
        <w:tc>
          <w:tcPr>
            <w:tcW w:w="1885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 </w:t>
            </w:r>
          </w:p>
        </w:tc>
      </w:tr>
      <w:tr w:rsidR="00D96B67" w:rsidRPr="003F579A" w:rsidTr="008F4396">
        <w:tc>
          <w:tcPr>
            <w:tcW w:w="534" w:type="dxa"/>
          </w:tcPr>
          <w:p w:rsidR="00D96B67" w:rsidRPr="003F579A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5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Определять тему и главную мысль текста</w:t>
            </w:r>
          </w:p>
        </w:tc>
        <w:tc>
          <w:tcPr>
            <w:tcW w:w="1928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 правильного ответа из нескольких вариантов</w:t>
            </w:r>
          </w:p>
        </w:tc>
        <w:tc>
          <w:tcPr>
            <w:tcW w:w="1859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Выбран верный ответ – 1 балл.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другие случаи -  0 баллов.</w:t>
            </w:r>
          </w:p>
        </w:tc>
        <w:tc>
          <w:tcPr>
            <w:tcW w:w="1885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ёжике</w:t>
            </w:r>
          </w:p>
        </w:tc>
      </w:tr>
      <w:tr w:rsidR="00D96B67" w:rsidRPr="003F579A" w:rsidTr="008F4396">
        <w:tc>
          <w:tcPr>
            <w:tcW w:w="534" w:type="dxa"/>
          </w:tcPr>
          <w:p w:rsidR="00D96B67" w:rsidRPr="003F579A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5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Делить текст на смысловые части, составлять план текста</w:t>
            </w:r>
          </w:p>
        </w:tc>
        <w:tc>
          <w:tcPr>
            <w:tcW w:w="1928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Установление последовательности</w:t>
            </w:r>
          </w:p>
        </w:tc>
        <w:tc>
          <w:tcPr>
            <w:tcW w:w="1859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Последовательность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верно – 2 балла, допущено 1-2 ошибки в последовательности – 1 балл.</w:t>
            </w: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Все другие случаи -  0 баллов.</w:t>
            </w:r>
          </w:p>
        </w:tc>
        <w:tc>
          <w:tcPr>
            <w:tcW w:w="1885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96B67" w:rsidRPr="003F579A" w:rsidTr="008F4396">
        <w:tc>
          <w:tcPr>
            <w:tcW w:w="534" w:type="dxa"/>
          </w:tcPr>
          <w:p w:rsidR="00D96B67" w:rsidRPr="003F579A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5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Находить в тексте конкретные сведения, факты, заданные в явном виде</w:t>
            </w:r>
          </w:p>
        </w:tc>
        <w:tc>
          <w:tcPr>
            <w:tcW w:w="1928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 правильного ответа из нескольких вариантов</w:t>
            </w:r>
          </w:p>
        </w:tc>
        <w:tc>
          <w:tcPr>
            <w:tcW w:w="1859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Выбран верный ответ – 1 балл.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другие случаи -  0 баллов.</w:t>
            </w:r>
          </w:p>
        </w:tc>
        <w:tc>
          <w:tcPr>
            <w:tcW w:w="1885" w:type="dxa"/>
          </w:tcPr>
          <w:p w:rsidR="00D96B67" w:rsidRPr="00CE6D76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6D76">
              <w:rPr>
                <w:rFonts w:ascii="Times New Roman" w:hAnsi="Times New Roman" w:cs="Times New Roman"/>
                <w:sz w:val="24"/>
                <w:szCs w:val="24"/>
              </w:rPr>
              <w:t>Ёжик прижимал колючки и делался мягким.</w:t>
            </w:r>
          </w:p>
        </w:tc>
      </w:tr>
      <w:tr w:rsidR="00D96B67" w:rsidRPr="003F579A" w:rsidTr="008F4396">
        <w:tc>
          <w:tcPr>
            <w:tcW w:w="534" w:type="dxa"/>
          </w:tcPr>
          <w:p w:rsidR="00D96B67" w:rsidRPr="003F579A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5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Сопоставлять и обобщать содержащуюся в разных частях текста информацию</w:t>
            </w:r>
          </w:p>
        </w:tc>
        <w:tc>
          <w:tcPr>
            <w:tcW w:w="1928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 правильного ответа из нескольких вариантов</w:t>
            </w:r>
          </w:p>
        </w:tc>
        <w:tc>
          <w:tcPr>
            <w:tcW w:w="1859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Выбран верный ответ – 1 балл.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другие случаи -  0 баллов.</w:t>
            </w:r>
          </w:p>
        </w:tc>
        <w:tc>
          <w:tcPr>
            <w:tcW w:w="1885" w:type="dxa"/>
          </w:tcPr>
          <w:p w:rsidR="00D96B67" w:rsidRPr="00481596" w:rsidRDefault="00D96B67" w:rsidP="008F4396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596">
              <w:rPr>
                <w:rFonts w:ascii="Times New Roman" w:hAnsi="Times New Roman" w:cs="Times New Roman"/>
                <w:sz w:val="24"/>
                <w:szCs w:val="24"/>
              </w:rPr>
              <w:t>Ежи впадают в зимнюю спячку.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96B67" w:rsidRPr="003F579A" w:rsidTr="008F4396">
        <w:tc>
          <w:tcPr>
            <w:tcW w:w="534" w:type="dxa"/>
          </w:tcPr>
          <w:p w:rsidR="00D96B67" w:rsidRPr="003F579A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5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Находить в тексте конкретные сведения, факты, заданные в явном виде</w:t>
            </w:r>
          </w:p>
        </w:tc>
        <w:tc>
          <w:tcPr>
            <w:tcW w:w="1928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 правильного ответа из нескольких вариантов</w:t>
            </w:r>
          </w:p>
        </w:tc>
        <w:tc>
          <w:tcPr>
            <w:tcW w:w="1859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Выбран верный ответ – 1 балл.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другие случаи -  0 баллов.</w:t>
            </w:r>
          </w:p>
        </w:tc>
        <w:tc>
          <w:tcPr>
            <w:tcW w:w="1885" w:type="dxa"/>
          </w:tcPr>
          <w:p w:rsidR="00D96B67" w:rsidRPr="000D1A70" w:rsidRDefault="00D96B67" w:rsidP="008F4396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1A70">
              <w:rPr>
                <w:rFonts w:ascii="Times New Roman" w:hAnsi="Times New Roman" w:cs="Times New Roman"/>
                <w:sz w:val="24"/>
                <w:szCs w:val="24"/>
              </w:rPr>
              <w:t>Лягушата, жуки, улитки.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96B67" w:rsidRPr="003F579A" w:rsidTr="008F4396">
        <w:tc>
          <w:tcPr>
            <w:tcW w:w="534" w:type="dxa"/>
          </w:tcPr>
          <w:p w:rsidR="00D96B67" w:rsidRPr="003F579A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5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Формулировать несложные выводы, основываясь на тексте; находить аргументы, подтверждающие вывод</w:t>
            </w:r>
          </w:p>
        </w:tc>
        <w:tc>
          <w:tcPr>
            <w:tcW w:w="1928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Множественный выбор</w:t>
            </w:r>
          </w:p>
        </w:tc>
        <w:tc>
          <w:tcPr>
            <w:tcW w:w="1859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Выбраны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 верных варианта – 2 балла,  выбраны 2 верных варианта – 1 балл.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 другие случаи -  0 </w:t>
            </w: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баллов.</w:t>
            </w:r>
          </w:p>
        </w:tc>
        <w:tc>
          <w:tcPr>
            <w:tcW w:w="1885" w:type="dxa"/>
          </w:tcPr>
          <w:p w:rsidR="00D96B67" w:rsidRPr="003F579A" w:rsidRDefault="00D96B67" w:rsidP="008F43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</w:rPr>
            </w:pPr>
            <w:r w:rsidRPr="003F579A">
              <w:rPr>
                <w:rFonts w:ascii="Times New Roman" w:hAnsi="Times New Roman" w:cs="Times New Roman"/>
              </w:rPr>
              <w:lastRenderedPageBreak/>
              <w:t>Ёжик жил в доме.</w:t>
            </w:r>
          </w:p>
          <w:p w:rsidR="00D96B67" w:rsidRPr="003F579A" w:rsidRDefault="00D96B67" w:rsidP="008F43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</w:rPr>
            </w:pPr>
            <w:r w:rsidRPr="003F579A">
              <w:rPr>
                <w:rFonts w:ascii="Times New Roman" w:hAnsi="Times New Roman" w:cs="Times New Roman"/>
              </w:rPr>
              <w:t>Санки с ежом стояли в сарае.</w:t>
            </w:r>
          </w:p>
          <w:p w:rsidR="00D96B67" w:rsidRPr="003F579A" w:rsidRDefault="00D96B67" w:rsidP="008F43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A">
              <w:rPr>
                <w:rFonts w:ascii="Times New Roman" w:hAnsi="Times New Roman" w:cs="Times New Roman"/>
              </w:rPr>
              <w:t>Пушок проспал всю зиму.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96B67" w:rsidRPr="003F579A" w:rsidTr="008F4396">
        <w:tc>
          <w:tcPr>
            <w:tcW w:w="534" w:type="dxa"/>
          </w:tcPr>
          <w:p w:rsidR="00D96B67" w:rsidRPr="003F579A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65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Использовать различные виды: ознакомительное, изучающее, поисковое, выбирать нужный вид чтения в соответствии с целью чтения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Установление соответствия</w:t>
            </w:r>
          </w:p>
        </w:tc>
        <w:tc>
          <w:tcPr>
            <w:tcW w:w="1859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Выбран верный ответ – 1 балл.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другие случаи -  0 баллов.</w:t>
            </w:r>
          </w:p>
        </w:tc>
        <w:tc>
          <w:tcPr>
            <w:tcW w:w="1885" w:type="dxa"/>
          </w:tcPr>
          <w:p w:rsidR="00D96B67" w:rsidRPr="0090475C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475C">
              <w:rPr>
                <w:rFonts w:ascii="Times New Roman" w:eastAsia="Times New Roman" w:hAnsi="Times New Roman" w:cs="Times New Roman"/>
                <w:sz w:val="24"/>
                <w:szCs w:val="24"/>
              </w:rPr>
              <w:t>Пушок обнюхивал мои пальцы, фыркал и тыкал в ладонь носиком, требуя еды.</w:t>
            </w:r>
          </w:p>
        </w:tc>
      </w:tr>
      <w:tr w:rsidR="00D96B67" w:rsidRPr="003F579A" w:rsidTr="008F4396">
        <w:tc>
          <w:tcPr>
            <w:tcW w:w="534" w:type="dxa"/>
          </w:tcPr>
          <w:p w:rsidR="00D96B67" w:rsidRPr="003F579A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5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Соотносить факты с общей идеей текста</w:t>
            </w:r>
          </w:p>
        </w:tc>
        <w:tc>
          <w:tcPr>
            <w:tcW w:w="1928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 правильного ответа из нескольких вариантов</w:t>
            </w:r>
          </w:p>
        </w:tc>
        <w:tc>
          <w:tcPr>
            <w:tcW w:w="1859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Выбран верный ответ – 1 балл.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другие случаи -  0 баллов.</w:t>
            </w:r>
          </w:p>
        </w:tc>
        <w:tc>
          <w:tcPr>
            <w:tcW w:w="1885" w:type="dxa"/>
          </w:tcPr>
          <w:p w:rsidR="00D96B67" w:rsidRPr="0062142C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42C">
              <w:rPr>
                <w:rFonts w:ascii="Times New Roman" w:hAnsi="Times New Roman" w:cs="Times New Roman"/>
                <w:sz w:val="24"/>
                <w:szCs w:val="24"/>
              </w:rPr>
              <w:t>Ящик с сеном.</w:t>
            </w:r>
          </w:p>
        </w:tc>
      </w:tr>
      <w:tr w:rsidR="00D96B67" w:rsidRPr="003F579A" w:rsidTr="008F4396">
        <w:tc>
          <w:tcPr>
            <w:tcW w:w="534" w:type="dxa"/>
          </w:tcPr>
          <w:p w:rsidR="00D96B67" w:rsidRPr="003F579A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5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Составлять на основании  текста небольшое монологическое высказывание, отвечая на поставленный вопрос</w:t>
            </w:r>
          </w:p>
        </w:tc>
        <w:tc>
          <w:tcPr>
            <w:tcW w:w="1928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 со свободным кратким однозначным ответом</w:t>
            </w:r>
          </w:p>
        </w:tc>
        <w:tc>
          <w:tcPr>
            <w:tcW w:w="1859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Выбран верный ответ – 1 балл.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другие случаи -  0 баллов.</w:t>
            </w:r>
          </w:p>
        </w:tc>
        <w:tc>
          <w:tcPr>
            <w:tcW w:w="1885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Еж использует иголки как защиту от хищников. </w:t>
            </w:r>
          </w:p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Или</w:t>
            </w:r>
          </w:p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Иголки помогают защищаться от врагов.</w:t>
            </w:r>
          </w:p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Или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Ёж колючий и это даёт возможность защиты от врагов.</w:t>
            </w:r>
          </w:p>
        </w:tc>
      </w:tr>
      <w:tr w:rsidR="00D96B67" w:rsidRPr="003F579A" w:rsidTr="008F4396">
        <w:tc>
          <w:tcPr>
            <w:tcW w:w="534" w:type="dxa"/>
          </w:tcPr>
          <w:p w:rsidR="00D96B67" w:rsidRPr="003F579A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5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Понимать информацию, представленную  в неявном виде</w:t>
            </w:r>
          </w:p>
        </w:tc>
        <w:tc>
          <w:tcPr>
            <w:tcW w:w="1928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 правильного ответа из нескольких вариантов</w:t>
            </w:r>
          </w:p>
        </w:tc>
        <w:tc>
          <w:tcPr>
            <w:tcW w:w="1859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Выбран верный ответ – 1 балл.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другие случаи -  0 баллов.</w:t>
            </w:r>
          </w:p>
        </w:tc>
        <w:tc>
          <w:tcPr>
            <w:tcW w:w="1885" w:type="dxa"/>
          </w:tcPr>
          <w:p w:rsidR="00D96B67" w:rsidRPr="00ED5576" w:rsidRDefault="00D96B67" w:rsidP="008F4396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5576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другого человека.</w:t>
            </w:r>
          </w:p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96B67" w:rsidRPr="003F579A" w:rsidTr="008F4396">
        <w:tc>
          <w:tcPr>
            <w:tcW w:w="534" w:type="dxa"/>
          </w:tcPr>
          <w:p w:rsidR="00D96B67" w:rsidRPr="003F579A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5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Высказывать оценочные суждения и свою точку зрения о прочитанном тексте</w:t>
            </w:r>
          </w:p>
        </w:tc>
        <w:tc>
          <w:tcPr>
            <w:tcW w:w="1928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 со свободным развёрнутым ответом</w:t>
            </w:r>
          </w:p>
        </w:tc>
        <w:tc>
          <w:tcPr>
            <w:tcW w:w="1859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 полный ответ – 2 балла, в рассуждении допущена 1 фактическая ошибка – 1 балл. Все другие случаи – 0 баллов.</w:t>
            </w:r>
          </w:p>
        </w:tc>
        <w:tc>
          <w:tcPr>
            <w:tcW w:w="1885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Да.</w:t>
            </w:r>
          </w:p>
        </w:tc>
      </w:tr>
    </w:tbl>
    <w:p w:rsidR="00D96B67" w:rsidRPr="003F579A" w:rsidRDefault="00D96B67" w:rsidP="00D96B6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6B67" w:rsidRPr="002910C4" w:rsidRDefault="00D96B67" w:rsidP="00D96B67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6B67" w:rsidRDefault="00D96B67" w:rsidP="00D96B67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6B67" w:rsidRPr="007E6667" w:rsidRDefault="00D96B67" w:rsidP="00D96B67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6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3</w:t>
      </w:r>
    </w:p>
    <w:p w:rsidR="00D96B67" w:rsidRPr="007E6667" w:rsidRDefault="00D96B67" w:rsidP="00D96B6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6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1</w:t>
      </w:r>
    </w:p>
    <w:p w:rsidR="00D96B67" w:rsidRPr="007E6667" w:rsidRDefault="00D96B67" w:rsidP="00D96B6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66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Обобщённый план варианта КИМ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21"/>
        <w:gridCol w:w="1997"/>
        <w:gridCol w:w="1276"/>
        <w:gridCol w:w="2410"/>
        <w:gridCol w:w="1417"/>
        <w:gridCol w:w="992"/>
        <w:gridCol w:w="993"/>
      </w:tblGrid>
      <w:tr w:rsidR="00D96B67" w:rsidTr="008F4396">
        <w:tc>
          <w:tcPr>
            <w:tcW w:w="521" w:type="dxa"/>
          </w:tcPr>
          <w:p w:rsidR="00D96B67" w:rsidRPr="00C5719F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D96B67" w:rsidRPr="00C5719F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997" w:type="dxa"/>
          </w:tcPr>
          <w:p w:rsidR="00D96B67" w:rsidRPr="00C5719F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1276" w:type="dxa"/>
          </w:tcPr>
          <w:p w:rsidR="00D96B67" w:rsidRPr="00C5719F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Коды </w:t>
            </w:r>
            <w:proofErr w:type="gramStart"/>
            <w:r w:rsidRPr="00C571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проверяемых</w:t>
            </w:r>
            <w:proofErr w:type="gramEnd"/>
          </w:p>
          <w:p w:rsidR="00D96B67" w:rsidRPr="00C5719F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элементов по кодификатору</w:t>
            </w:r>
          </w:p>
        </w:tc>
        <w:tc>
          <w:tcPr>
            <w:tcW w:w="2410" w:type="dxa"/>
          </w:tcPr>
          <w:p w:rsidR="00D96B67" w:rsidRPr="00C5719F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Проверяемый результат</w:t>
            </w:r>
          </w:p>
        </w:tc>
        <w:tc>
          <w:tcPr>
            <w:tcW w:w="1417" w:type="dxa"/>
          </w:tcPr>
          <w:p w:rsidR="00D96B67" w:rsidRPr="00C5719F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992" w:type="dxa"/>
          </w:tcPr>
          <w:p w:rsidR="00D96B67" w:rsidRPr="00C5719F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Время на выполнение заданий и работы в целом</w:t>
            </w:r>
          </w:p>
        </w:tc>
        <w:tc>
          <w:tcPr>
            <w:tcW w:w="993" w:type="dxa"/>
          </w:tcPr>
          <w:p w:rsidR="00D96B67" w:rsidRPr="00C5719F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Максимальный балл за выполнение задания и работы в целом</w:t>
            </w:r>
          </w:p>
        </w:tc>
      </w:tr>
      <w:tr w:rsidR="00D96B67" w:rsidTr="008F4396">
        <w:tc>
          <w:tcPr>
            <w:tcW w:w="521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805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с текстом: поиск информации и понимание </w:t>
            </w:r>
            <w:proofErr w:type="gramStart"/>
            <w:r w:rsidRPr="00805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6" w:type="dxa"/>
          </w:tcPr>
          <w:p w:rsidR="00D96B67" w:rsidRPr="00C5719F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10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Понимать текст, опираясь не только на содержащуюся в нём информацию, но и на жанр, структуру, выразительные средства текста</w:t>
            </w:r>
          </w:p>
        </w:tc>
        <w:tc>
          <w:tcPr>
            <w:tcW w:w="1417" w:type="dxa"/>
          </w:tcPr>
          <w:p w:rsidR="00D96B67" w:rsidRPr="00A35B9A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5B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992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6B67" w:rsidTr="008F4396">
        <w:tc>
          <w:tcPr>
            <w:tcW w:w="521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805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с текстом: поиск информации и понимание </w:t>
            </w:r>
            <w:proofErr w:type="gramStart"/>
            <w:r w:rsidRPr="00805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6" w:type="dxa"/>
          </w:tcPr>
          <w:p w:rsidR="00D96B67" w:rsidRPr="00C5719F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10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Определять тему и главную мысль текста</w:t>
            </w:r>
          </w:p>
        </w:tc>
        <w:tc>
          <w:tcPr>
            <w:tcW w:w="1417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B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992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6B67" w:rsidTr="008F4396">
        <w:tc>
          <w:tcPr>
            <w:tcW w:w="521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D96B67" w:rsidRPr="00805969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805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с текстом: поиск информации и понимание </w:t>
            </w:r>
            <w:proofErr w:type="gramStart"/>
            <w:r w:rsidRPr="00805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6" w:type="dxa"/>
          </w:tcPr>
          <w:p w:rsidR="00D96B67" w:rsidRPr="00C5719F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410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Делить текст на смысловые части, составлять план текста</w:t>
            </w:r>
          </w:p>
        </w:tc>
        <w:tc>
          <w:tcPr>
            <w:tcW w:w="1417" w:type="dxa"/>
          </w:tcPr>
          <w:p w:rsidR="00D96B67" w:rsidRPr="00466053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992" w:type="dxa"/>
          </w:tcPr>
          <w:p w:rsidR="00D96B67" w:rsidRPr="00466053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96B67" w:rsidRPr="00466053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6B67" w:rsidTr="008F4396">
        <w:tc>
          <w:tcPr>
            <w:tcW w:w="521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805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с текстом: поиск информации и понимание </w:t>
            </w:r>
            <w:proofErr w:type="gramStart"/>
            <w:r w:rsidRPr="00805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6" w:type="dxa"/>
          </w:tcPr>
          <w:p w:rsidR="00D96B67" w:rsidRPr="00C5719F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10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Находить в тексте конкретные сведения, факты, заданные в явном виде</w:t>
            </w:r>
          </w:p>
        </w:tc>
        <w:tc>
          <w:tcPr>
            <w:tcW w:w="1417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B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992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6B67" w:rsidTr="008F4396">
        <w:tc>
          <w:tcPr>
            <w:tcW w:w="521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D96B67" w:rsidRPr="006E1A9E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</w:t>
            </w:r>
            <w:r w:rsidRPr="006E1A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абота с текстом: преобразование и </w:t>
            </w:r>
            <w:proofErr w:type="spellStart"/>
            <w:r w:rsidRPr="006E1A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интерпритация</w:t>
            </w:r>
            <w:proofErr w:type="spellEnd"/>
            <w:r w:rsidRPr="006E1A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информации</w:t>
            </w:r>
          </w:p>
        </w:tc>
        <w:tc>
          <w:tcPr>
            <w:tcW w:w="1276" w:type="dxa"/>
          </w:tcPr>
          <w:p w:rsidR="00D96B67" w:rsidRPr="00C5719F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410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Сопоставлять и обобщать содержащуюся в разных частях текста информацию</w:t>
            </w:r>
          </w:p>
        </w:tc>
        <w:tc>
          <w:tcPr>
            <w:tcW w:w="1417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B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992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6B67" w:rsidTr="008F4396">
        <w:tc>
          <w:tcPr>
            <w:tcW w:w="521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805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с текстом: поиск информации и понимание </w:t>
            </w:r>
            <w:proofErr w:type="gramStart"/>
            <w:r w:rsidRPr="00805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6" w:type="dxa"/>
          </w:tcPr>
          <w:p w:rsidR="00D96B67" w:rsidRPr="00C5719F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10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Находить в тексте конкретные сведения, факты, заданные в явном виде</w:t>
            </w:r>
          </w:p>
        </w:tc>
        <w:tc>
          <w:tcPr>
            <w:tcW w:w="1417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B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992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6B67" w:rsidTr="008F4396">
        <w:tc>
          <w:tcPr>
            <w:tcW w:w="521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7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E1A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абота с текстом: преобразование и </w:t>
            </w:r>
            <w:proofErr w:type="spellStart"/>
            <w:r w:rsidRPr="006E1A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интерпритация</w:t>
            </w:r>
            <w:proofErr w:type="spellEnd"/>
            <w:r w:rsidRPr="006E1A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информации</w:t>
            </w:r>
          </w:p>
        </w:tc>
        <w:tc>
          <w:tcPr>
            <w:tcW w:w="1276" w:type="dxa"/>
          </w:tcPr>
          <w:p w:rsidR="00D96B67" w:rsidRPr="00C5719F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410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несложные выводы, основываясь на тексте; находить аргументы, подтверждающие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вывод</w:t>
            </w:r>
          </w:p>
        </w:tc>
        <w:tc>
          <w:tcPr>
            <w:tcW w:w="1417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992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6B67" w:rsidTr="008F4396">
        <w:tc>
          <w:tcPr>
            <w:tcW w:w="521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97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805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с текстом: поиск информации и понимание </w:t>
            </w:r>
            <w:proofErr w:type="gramStart"/>
            <w:r w:rsidRPr="00805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6" w:type="dxa"/>
          </w:tcPr>
          <w:p w:rsidR="00D96B67" w:rsidRPr="00C5719F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410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Использовать различные виды: ознакомительное, изучающее, поисковое, выбирать нужный вид чтения в соответствии с целью чтения</w:t>
            </w:r>
          </w:p>
        </w:tc>
        <w:tc>
          <w:tcPr>
            <w:tcW w:w="1417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B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992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6B67" w:rsidTr="008F4396">
        <w:tc>
          <w:tcPr>
            <w:tcW w:w="521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7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E1A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абота с текстом: преобразование и </w:t>
            </w:r>
            <w:proofErr w:type="spellStart"/>
            <w:r w:rsidRPr="006E1A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интерпритация</w:t>
            </w:r>
            <w:proofErr w:type="spellEnd"/>
            <w:r w:rsidRPr="006E1A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информации</w:t>
            </w:r>
          </w:p>
        </w:tc>
        <w:tc>
          <w:tcPr>
            <w:tcW w:w="1276" w:type="dxa"/>
          </w:tcPr>
          <w:p w:rsidR="00D96B67" w:rsidRPr="00C5719F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410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Соотносить факты с общей идеей текста</w:t>
            </w:r>
          </w:p>
        </w:tc>
        <w:tc>
          <w:tcPr>
            <w:tcW w:w="1417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B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992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6B67" w:rsidTr="008F4396">
        <w:tc>
          <w:tcPr>
            <w:tcW w:w="521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7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E1A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абота с текстом: преобразование и </w:t>
            </w:r>
            <w:proofErr w:type="spellStart"/>
            <w:r w:rsidRPr="006E1A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интерпритация</w:t>
            </w:r>
            <w:proofErr w:type="spellEnd"/>
            <w:r w:rsidRPr="006E1A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информации</w:t>
            </w:r>
          </w:p>
        </w:tc>
        <w:tc>
          <w:tcPr>
            <w:tcW w:w="1276" w:type="dxa"/>
          </w:tcPr>
          <w:p w:rsidR="00D96B67" w:rsidRPr="00C5719F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410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Составлять на основании  текста небольшое монологическое высказывание, отвечая на поставленный вопрос</w:t>
            </w:r>
          </w:p>
        </w:tc>
        <w:tc>
          <w:tcPr>
            <w:tcW w:w="1417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B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992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6B67" w:rsidTr="008F4396">
        <w:tc>
          <w:tcPr>
            <w:tcW w:w="521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7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805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с текстом: поиск информации и понимание </w:t>
            </w:r>
            <w:proofErr w:type="gramStart"/>
            <w:r w:rsidRPr="00805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6" w:type="dxa"/>
          </w:tcPr>
          <w:p w:rsidR="00D96B67" w:rsidRPr="00C5719F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410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Понимать информацию, представленную  в неявном виде</w:t>
            </w:r>
          </w:p>
        </w:tc>
        <w:tc>
          <w:tcPr>
            <w:tcW w:w="1417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B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992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6B67" w:rsidTr="008F4396">
        <w:tc>
          <w:tcPr>
            <w:tcW w:w="521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7" w:type="dxa"/>
          </w:tcPr>
          <w:p w:rsidR="00D96B67" w:rsidRPr="006E1A9E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6E1A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текстом: оценка информации</w:t>
            </w:r>
          </w:p>
        </w:tc>
        <w:tc>
          <w:tcPr>
            <w:tcW w:w="1276" w:type="dxa"/>
          </w:tcPr>
          <w:p w:rsidR="00D96B67" w:rsidRPr="00C5719F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410" w:type="dxa"/>
          </w:tcPr>
          <w:p w:rsidR="00D96B67" w:rsidRPr="003F579A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Высказывать оценочные суждения и свою точку зрения о прочитанном тексте</w:t>
            </w:r>
          </w:p>
        </w:tc>
        <w:tc>
          <w:tcPr>
            <w:tcW w:w="1417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992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96B67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6B67" w:rsidTr="008F4396">
        <w:tc>
          <w:tcPr>
            <w:tcW w:w="521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D96B67" w:rsidRPr="006E1A9E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B67" w:rsidRPr="00C5719F" w:rsidRDefault="00D96B67" w:rsidP="008F4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B67" w:rsidRPr="00466053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 минуты</w:t>
            </w:r>
          </w:p>
        </w:tc>
        <w:tc>
          <w:tcPr>
            <w:tcW w:w="993" w:type="dxa"/>
          </w:tcPr>
          <w:p w:rsidR="00D96B67" w:rsidRDefault="00D96B67" w:rsidP="008F43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баллов</w:t>
            </w:r>
          </w:p>
        </w:tc>
      </w:tr>
    </w:tbl>
    <w:p w:rsidR="00D96B67" w:rsidRPr="00D0101B" w:rsidRDefault="00D96B67" w:rsidP="00D96B6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6B67" w:rsidRPr="00A751F6" w:rsidRDefault="00D96B67" w:rsidP="00D96B6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5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Оценивание результатов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6B67" w:rsidTr="008F4396">
        <w:tc>
          <w:tcPr>
            <w:tcW w:w="4785" w:type="dxa"/>
          </w:tcPr>
          <w:p w:rsidR="00D96B67" w:rsidRPr="00A751F6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1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4786" w:type="dxa"/>
          </w:tcPr>
          <w:p w:rsidR="00D96B67" w:rsidRPr="00A751F6" w:rsidRDefault="00D96B67" w:rsidP="008F4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1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Уровневая шкала</w:t>
            </w:r>
          </w:p>
        </w:tc>
      </w:tr>
      <w:tr w:rsidR="00D96B67" w:rsidTr="008F4396">
        <w:tc>
          <w:tcPr>
            <w:tcW w:w="4785" w:type="dxa"/>
          </w:tcPr>
          <w:p w:rsidR="00D96B67" w:rsidRPr="00A751F6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1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D96B67" w:rsidRPr="00A751F6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1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Повышенный</w:t>
            </w:r>
          </w:p>
        </w:tc>
      </w:tr>
      <w:tr w:rsidR="00D96B67" w:rsidTr="008F4396">
        <w:tc>
          <w:tcPr>
            <w:tcW w:w="4785" w:type="dxa"/>
          </w:tcPr>
          <w:p w:rsidR="00D96B67" w:rsidRPr="00A751F6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1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A751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D96B67" w:rsidRPr="00A751F6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1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Базовый</w:t>
            </w:r>
          </w:p>
        </w:tc>
      </w:tr>
      <w:tr w:rsidR="00D96B67" w:rsidTr="008F4396">
        <w:tc>
          <w:tcPr>
            <w:tcW w:w="4785" w:type="dxa"/>
          </w:tcPr>
          <w:p w:rsidR="00D96B67" w:rsidRPr="00A751F6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A751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менее</w:t>
            </w:r>
          </w:p>
        </w:tc>
        <w:tc>
          <w:tcPr>
            <w:tcW w:w="4786" w:type="dxa"/>
          </w:tcPr>
          <w:p w:rsidR="00D96B67" w:rsidRPr="00A751F6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1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Недостаточный</w:t>
            </w:r>
          </w:p>
        </w:tc>
      </w:tr>
    </w:tbl>
    <w:p w:rsidR="00D96B67" w:rsidRDefault="00D96B67" w:rsidP="00D96B6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Pr="002329BB" w:rsidRDefault="00D96B67" w:rsidP="00D96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9BB">
        <w:rPr>
          <w:rFonts w:ascii="Times New Roman" w:hAnsi="Times New Roman" w:cs="Times New Roman"/>
          <w:sz w:val="28"/>
          <w:szCs w:val="28"/>
        </w:rPr>
        <w:lastRenderedPageBreak/>
        <w:t xml:space="preserve">Кодификатор работы по диагностике уровня достижения </w:t>
      </w:r>
    </w:p>
    <w:p w:rsidR="00D96B67" w:rsidRPr="002329BB" w:rsidRDefault="00D96B67" w:rsidP="00D96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9BB">
        <w:rPr>
          <w:rFonts w:ascii="Times New Roman" w:hAnsi="Times New Roman" w:cs="Times New Roman"/>
          <w:sz w:val="28"/>
          <w:szCs w:val="28"/>
        </w:rPr>
        <w:t xml:space="preserve">планируемых результатов освоения междисциплинарной программы </w:t>
      </w:r>
    </w:p>
    <w:p w:rsidR="00D96B67" w:rsidRPr="002329BB" w:rsidRDefault="00D96B67" w:rsidP="00D96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9BB">
        <w:rPr>
          <w:rFonts w:ascii="Times New Roman" w:hAnsi="Times New Roman" w:cs="Times New Roman"/>
          <w:sz w:val="28"/>
          <w:szCs w:val="28"/>
        </w:rPr>
        <w:t>«Формирование универсальных учебных действий»</w:t>
      </w:r>
    </w:p>
    <w:p w:rsidR="00D96B67" w:rsidRPr="002329BB" w:rsidRDefault="00D96B67" w:rsidP="00D96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9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9BB">
        <w:rPr>
          <w:rFonts w:ascii="Times New Roman" w:hAnsi="Times New Roman" w:cs="Times New Roman"/>
          <w:sz w:val="28"/>
          <w:szCs w:val="28"/>
        </w:rPr>
        <w:t>(раздел «Чтение.</w:t>
      </w:r>
      <w:proofErr w:type="gramEnd"/>
      <w:r w:rsidRPr="002329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9BB">
        <w:rPr>
          <w:rFonts w:ascii="Times New Roman" w:hAnsi="Times New Roman" w:cs="Times New Roman"/>
          <w:sz w:val="28"/>
          <w:szCs w:val="28"/>
        </w:rPr>
        <w:t>Работа с текстом»)</w:t>
      </w:r>
      <w:proofErr w:type="gramEnd"/>
    </w:p>
    <w:p w:rsidR="00D96B67" w:rsidRPr="002329BB" w:rsidRDefault="00D96B67" w:rsidP="00D96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67" w:rsidRPr="002329BB" w:rsidRDefault="00D96B67" w:rsidP="00D96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9BB">
        <w:rPr>
          <w:rFonts w:ascii="Times New Roman" w:hAnsi="Times New Roman" w:cs="Times New Roman"/>
          <w:sz w:val="28"/>
          <w:szCs w:val="28"/>
        </w:rPr>
        <w:t>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96B67" w:rsidRPr="002329BB" w:rsidTr="008F4396">
        <w:tc>
          <w:tcPr>
            <w:tcW w:w="817" w:type="dxa"/>
          </w:tcPr>
          <w:p w:rsidR="00D96B67" w:rsidRPr="002329BB" w:rsidRDefault="00D96B67" w:rsidP="008F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754" w:type="dxa"/>
          </w:tcPr>
          <w:p w:rsidR="00D96B67" w:rsidRPr="002329BB" w:rsidRDefault="00D96B67" w:rsidP="008F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обучения. Проверяемые умения.</w:t>
            </w:r>
          </w:p>
        </w:tc>
      </w:tr>
      <w:tr w:rsidR="00D96B67" w:rsidRPr="002329BB" w:rsidTr="008F4396">
        <w:tc>
          <w:tcPr>
            <w:tcW w:w="817" w:type="dxa"/>
          </w:tcPr>
          <w:p w:rsidR="00D96B67" w:rsidRPr="002329BB" w:rsidRDefault="00D96B67" w:rsidP="008F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:rsidR="00D96B67" w:rsidRPr="002329BB" w:rsidRDefault="00D96B67" w:rsidP="008F4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текстом: поиск информации и понимание </w:t>
            </w:r>
            <w:proofErr w:type="gramStart"/>
            <w:r w:rsidRPr="002329B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прочитанного</w:t>
            </w:r>
            <w:proofErr w:type="gramEnd"/>
            <w:r w:rsidRPr="002329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96B67" w:rsidRPr="002329BB" w:rsidTr="008F4396">
        <w:tc>
          <w:tcPr>
            <w:tcW w:w="817" w:type="dxa"/>
          </w:tcPr>
          <w:p w:rsidR="00D96B67" w:rsidRPr="002329BB" w:rsidRDefault="00D96B67" w:rsidP="008F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54" w:type="dxa"/>
          </w:tcPr>
          <w:p w:rsidR="00D96B67" w:rsidRPr="002329BB" w:rsidRDefault="00D96B67" w:rsidP="008F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Находить в тексте конкретные сведения, факты, заданные в явном виде.</w:t>
            </w:r>
          </w:p>
        </w:tc>
      </w:tr>
      <w:tr w:rsidR="00D96B67" w:rsidRPr="002329BB" w:rsidTr="008F4396">
        <w:tc>
          <w:tcPr>
            <w:tcW w:w="817" w:type="dxa"/>
          </w:tcPr>
          <w:p w:rsidR="00D96B67" w:rsidRPr="002329BB" w:rsidRDefault="00D96B67" w:rsidP="008F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54" w:type="dxa"/>
          </w:tcPr>
          <w:p w:rsidR="00D96B67" w:rsidRPr="002329BB" w:rsidRDefault="00D96B67" w:rsidP="008F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Определять тему и главную мысль текста.</w:t>
            </w:r>
          </w:p>
        </w:tc>
      </w:tr>
      <w:tr w:rsidR="00D96B67" w:rsidRPr="002329BB" w:rsidTr="008F4396">
        <w:tc>
          <w:tcPr>
            <w:tcW w:w="817" w:type="dxa"/>
          </w:tcPr>
          <w:p w:rsidR="00D96B67" w:rsidRPr="002329BB" w:rsidRDefault="00D96B67" w:rsidP="008F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754" w:type="dxa"/>
          </w:tcPr>
          <w:p w:rsidR="00D96B67" w:rsidRPr="002329BB" w:rsidRDefault="00D96B67" w:rsidP="008F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Делить текст на смысловые части, составлять план текста.</w:t>
            </w:r>
          </w:p>
        </w:tc>
      </w:tr>
      <w:tr w:rsidR="00D96B67" w:rsidRPr="002329BB" w:rsidTr="008F4396">
        <w:tc>
          <w:tcPr>
            <w:tcW w:w="817" w:type="dxa"/>
          </w:tcPr>
          <w:p w:rsidR="00D96B67" w:rsidRPr="002329BB" w:rsidRDefault="00D96B67" w:rsidP="008F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754" w:type="dxa"/>
          </w:tcPr>
          <w:p w:rsidR="00D96B67" w:rsidRPr="002329BB" w:rsidRDefault="00D96B67" w:rsidP="008F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Понимать информацию, представленную  в неявном виде.</w:t>
            </w:r>
          </w:p>
        </w:tc>
      </w:tr>
      <w:tr w:rsidR="00D96B67" w:rsidRPr="002329BB" w:rsidTr="008F4396">
        <w:tc>
          <w:tcPr>
            <w:tcW w:w="817" w:type="dxa"/>
          </w:tcPr>
          <w:p w:rsidR="00D96B67" w:rsidRPr="002329BB" w:rsidRDefault="00D96B67" w:rsidP="008F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8754" w:type="dxa"/>
          </w:tcPr>
          <w:p w:rsidR="00D96B67" w:rsidRPr="002329BB" w:rsidRDefault="00D96B67" w:rsidP="008F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Понимать текст, опираясь не только на содержащуюся в нём информацию, но и на жанр, структуру, выразительные средства текста.</w:t>
            </w:r>
          </w:p>
        </w:tc>
      </w:tr>
      <w:tr w:rsidR="00D96B67" w:rsidRPr="002329BB" w:rsidTr="008F4396">
        <w:tc>
          <w:tcPr>
            <w:tcW w:w="817" w:type="dxa"/>
          </w:tcPr>
          <w:p w:rsidR="00D96B67" w:rsidRPr="002329BB" w:rsidRDefault="00D96B67" w:rsidP="008F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8754" w:type="dxa"/>
          </w:tcPr>
          <w:p w:rsidR="00D96B67" w:rsidRPr="002329BB" w:rsidRDefault="00D96B67" w:rsidP="008F43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Использовать различные виды: ознакомительное, изучающее, поисковое, выбирать нужный вид чтения в соответствии с целью чтения.</w:t>
            </w:r>
          </w:p>
        </w:tc>
      </w:tr>
      <w:tr w:rsidR="00D96B67" w:rsidRPr="002329BB" w:rsidTr="008F4396">
        <w:tc>
          <w:tcPr>
            <w:tcW w:w="817" w:type="dxa"/>
          </w:tcPr>
          <w:p w:rsidR="00D96B67" w:rsidRPr="002329BB" w:rsidRDefault="00D96B67" w:rsidP="008F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54" w:type="dxa"/>
          </w:tcPr>
          <w:p w:rsidR="00D96B67" w:rsidRPr="002329BB" w:rsidRDefault="00D96B67" w:rsidP="008F4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текстом: преобразование и </w:t>
            </w:r>
            <w:proofErr w:type="spellStart"/>
            <w:r w:rsidRPr="002329BB">
              <w:rPr>
                <w:rFonts w:ascii="Times New Roman" w:hAnsi="Times New Roman" w:cs="Times New Roman"/>
                <w:b/>
                <w:sz w:val="28"/>
                <w:szCs w:val="28"/>
              </w:rPr>
              <w:t>интерпритация</w:t>
            </w:r>
            <w:proofErr w:type="spellEnd"/>
            <w:r w:rsidRPr="0023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информации.</w:t>
            </w:r>
          </w:p>
        </w:tc>
      </w:tr>
      <w:tr w:rsidR="00D96B67" w:rsidRPr="002329BB" w:rsidTr="008F4396">
        <w:tc>
          <w:tcPr>
            <w:tcW w:w="817" w:type="dxa"/>
          </w:tcPr>
          <w:p w:rsidR="00D96B67" w:rsidRPr="002329BB" w:rsidRDefault="00D96B67" w:rsidP="008F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54" w:type="dxa"/>
          </w:tcPr>
          <w:p w:rsidR="00D96B67" w:rsidRPr="002329BB" w:rsidRDefault="00D96B67" w:rsidP="008F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Соотносить факты с общей идеей текста.</w:t>
            </w:r>
          </w:p>
        </w:tc>
      </w:tr>
      <w:tr w:rsidR="00D96B67" w:rsidRPr="002329BB" w:rsidTr="008F4396">
        <w:tc>
          <w:tcPr>
            <w:tcW w:w="817" w:type="dxa"/>
          </w:tcPr>
          <w:p w:rsidR="00D96B67" w:rsidRPr="002329BB" w:rsidRDefault="00D96B67" w:rsidP="008F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54" w:type="dxa"/>
          </w:tcPr>
          <w:p w:rsidR="00D96B67" w:rsidRPr="002329BB" w:rsidRDefault="00D96B67" w:rsidP="008F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Формулировать несложные выводы, основываясь на тексте; находить аргументы, подтверждающие вывод.</w:t>
            </w:r>
          </w:p>
        </w:tc>
      </w:tr>
      <w:tr w:rsidR="00D96B67" w:rsidRPr="002329BB" w:rsidTr="008F4396">
        <w:tc>
          <w:tcPr>
            <w:tcW w:w="817" w:type="dxa"/>
          </w:tcPr>
          <w:p w:rsidR="00D96B67" w:rsidRPr="002329BB" w:rsidRDefault="00D96B67" w:rsidP="008F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754" w:type="dxa"/>
          </w:tcPr>
          <w:p w:rsidR="00D96B67" w:rsidRPr="002329BB" w:rsidRDefault="00D96B67" w:rsidP="008F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Сопоставлять и обобщать содержащуюся в разных частях текста информацию.</w:t>
            </w:r>
          </w:p>
        </w:tc>
      </w:tr>
      <w:tr w:rsidR="00D96B67" w:rsidRPr="002329BB" w:rsidTr="008F4396">
        <w:tc>
          <w:tcPr>
            <w:tcW w:w="817" w:type="dxa"/>
          </w:tcPr>
          <w:p w:rsidR="00D96B67" w:rsidRPr="002329BB" w:rsidRDefault="00D96B67" w:rsidP="008F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754" w:type="dxa"/>
          </w:tcPr>
          <w:p w:rsidR="00D96B67" w:rsidRPr="002329BB" w:rsidRDefault="00D96B67" w:rsidP="008F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Составлять на основании  текста небольшое монологическое высказывание, отвечая на поставленный вопрос.</w:t>
            </w:r>
          </w:p>
        </w:tc>
      </w:tr>
      <w:tr w:rsidR="00D96B67" w:rsidRPr="002329BB" w:rsidTr="008F4396">
        <w:tc>
          <w:tcPr>
            <w:tcW w:w="817" w:type="dxa"/>
          </w:tcPr>
          <w:p w:rsidR="00D96B67" w:rsidRPr="002329BB" w:rsidRDefault="00D96B67" w:rsidP="008F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54" w:type="dxa"/>
          </w:tcPr>
          <w:p w:rsidR="00D96B67" w:rsidRPr="002329BB" w:rsidRDefault="00D96B67" w:rsidP="008F4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текстом: оценка информации.</w:t>
            </w:r>
          </w:p>
        </w:tc>
      </w:tr>
      <w:tr w:rsidR="00D96B67" w:rsidRPr="002329BB" w:rsidTr="008F4396">
        <w:tc>
          <w:tcPr>
            <w:tcW w:w="817" w:type="dxa"/>
          </w:tcPr>
          <w:p w:rsidR="00D96B67" w:rsidRPr="002329BB" w:rsidRDefault="00D96B67" w:rsidP="008F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54" w:type="dxa"/>
          </w:tcPr>
          <w:p w:rsidR="00D96B67" w:rsidRPr="002329BB" w:rsidRDefault="00D96B67" w:rsidP="008F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Высказывать оценочные суждения и свою точку зрения о прочитанном тексте.</w:t>
            </w:r>
          </w:p>
        </w:tc>
      </w:tr>
    </w:tbl>
    <w:p w:rsidR="00D96B67" w:rsidRPr="002329BB" w:rsidRDefault="00D96B67" w:rsidP="00D96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6B67" w:rsidRPr="00034111" w:rsidRDefault="00D96B67" w:rsidP="0003411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6B67" w:rsidRPr="00034111" w:rsidSect="00AD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470A"/>
    <w:multiLevelType w:val="hybridMultilevel"/>
    <w:tmpl w:val="3552F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95915"/>
    <w:multiLevelType w:val="hybridMultilevel"/>
    <w:tmpl w:val="98B4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B4425"/>
    <w:multiLevelType w:val="hybridMultilevel"/>
    <w:tmpl w:val="03C8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F0B7F"/>
    <w:multiLevelType w:val="hybridMultilevel"/>
    <w:tmpl w:val="549C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111"/>
    <w:rsid w:val="00034111"/>
    <w:rsid w:val="0029612D"/>
    <w:rsid w:val="003E374F"/>
    <w:rsid w:val="004B7A7D"/>
    <w:rsid w:val="00803B87"/>
    <w:rsid w:val="00AD1ACF"/>
    <w:rsid w:val="00D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B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6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2121</Words>
  <Characters>12091</Characters>
  <Application>Microsoft Office Word</Application>
  <DocSecurity>0</DocSecurity>
  <Lines>100</Lines>
  <Paragraphs>28</Paragraphs>
  <ScaleCrop>false</ScaleCrop>
  <Company>Microsoft</Company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Кройтор Марина  Анатольевна</dc:creator>
  <cp:keywords/>
  <dc:description/>
  <cp:lastModifiedBy>Kroitor</cp:lastModifiedBy>
  <cp:revision>6</cp:revision>
  <dcterms:created xsi:type="dcterms:W3CDTF">2018-05-01T05:38:00Z</dcterms:created>
  <dcterms:modified xsi:type="dcterms:W3CDTF">2019-01-22T06:55:00Z</dcterms:modified>
</cp:coreProperties>
</file>