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17" w:rsidRPr="006C7960" w:rsidRDefault="003B7617" w:rsidP="003B76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7960">
        <w:rPr>
          <w:rFonts w:ascii="Times New Roman" w:hAnsi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/>
          <w:b/>
          <w:sz w:val="24"/>
          <w:szCs w:val="24"/>
        </w:rPr>
        <w:t xml:space="preserve">коррекционной </w:t>
      </w:r>
      <w:r w:rsidRPr="006C7960">
        <w:rPr>
          <w:rFonts w:ascii="Times New Roman" w:hAnsi="Times New Roman"/>
          <w:b/>
          <w:sz w:val="24"/>
          <w:szCs w:val="24"/>
        </w:rPr>
        <w:t xml:space="preserve">непосредственно образовательной  деятельности детей в </w:t>
      </w:r>
      <w:r>
        <w:rPr>
          <w:rFonts w:ascii="Times New Roman" w:hAnsi="Times New Roman"/>
          <w:b/>
          <w:sz w:val="24"/>
          <w:szCs w:val="24"/>
        </w:rPr>
        <w:t xml:space="preserve">подготовительной к школе </w:t>
      </w:r>
      <w:r w:rsidRPr="006C7960">
        <w:rPr>
          <w:rFonts w:ascii="Times New Roman" w:hAnsi="Times New Roman"/>
          <w:b/>
          <w:sz w:val="24"/>
          <w:szCs w:val="24"/>
        </w:rPr>
        <w:t xml:space="preserve"> группе</w:t>
      </w:r>
    </w:p>
    <w:p w:rsidR="003B7617" w:rsidRDefault="003B7617" w:rsidP="003B76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7960">
        <w:rPr>
          <w:rFonts w:ascii="Times New Roman" w:hAnsi="Times New Roman"/>
          <w:b/>
          <w:sz w:val="24"/>
          <w:szCs w:val="24"/>
        </w:rPr>
        <w:t xml:space="preserve">по теме </w:t>
      </w:r>
      <w:r>
        <w:rPr>
          <w:rFonts w:ascii="Times New Roman" w:hAnsi="Times New Roman"/>
          <w:b/>
          <w:sz w:val="24"/>
          <w:szCs w:val="24"/>
        </w:rPr>
        <w:t>«Речевые и неречевые звуки».</w:t>
      </w:r>
    </w:p>
    <w:p w:rsidR="003B7617" w:rsidRPr="003B7617" w:rsidRDefault="003B7617" w:rsidP="003B761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3B7617">
        <w:rPr>
          <w:rFonts w:ascii="Times New Roman" w:hAnsi="Times New Roman"/>
          <w:sz w:val="24"/>
          <w:szCs w:val="24"/>
        </w:rPr>
        <w:t>Формирование положительной мотивационной направленности к логопедическим занятиям, развитие интереса к языку.</w:t>
      </w:r>
    </w:p>
    <w:p w:rsidR="003B7617" w:rsidRPr="003B7617" w:rsidRDefault="003B7617" w:rsidP="003B7617">
      <w:pPr>
        <w:spacing w:after="0"/>
        <w:rPr>
          <w:rFonts w:ascii="Times New Roman" w:hAnsi="Times New Roman"/>
          <w:sz w:val="24"/>
          <w:szCs w:val="24"/>
        </w:rPr>
      </w:pPr>
      <w:r w:rsidRPr="00862EE6">
        <w:rPr>
          <w:rFonts w:ascii="Times New Roman" w:hAnsi="Times New Roman"/>
          <w:b/>
          <w:sz w:val="24"/>
          <w:szCs w:val="24"/>
        </w:rPr>
        <w:t>Автор конспекта коррекционной непосредственно образоват</w:t>
      </w:r>
      <w:r w:rsidR="00F33237">
        <w:rPr>
          <w:rFonts w:ascii="Times New Roman" w:hAnsi="Times New Roman"/>
          <w:b/>
          <w:sz w:val="24"/>
          <w:szCs w:val="24"/>
        </w:rPr>
        <w:t>ельной  деятельности  (далее – К</w:t>
      </w:r>
      <w:r w:rsidRPr="00862EE6">
        <w:rPr>
          <w:rFonts w:ascii="Times New Roman" w:hAnsi="Times New Roman"/>
          <w:b/>
          <w:sz w:val="24"/>
          <w:szCs w:val="24"/>
        </w:rPr>
        <w:t>НОД):</w:t>
      </w:r>
      <w:r w:rsidRPr="003B7617">
        <w:rPr>
          <w:rFonts w:ascii="Times New Roman" w:hAnsi="Times New Roman"/>
          <w:sz w:val="24"/>
          <w:szCs w:val="24"/>
        </w:rPr>
        <w:t xml:space="preserve"> Учитель-</w:t>
      </w:r>
      <w:r w:rsidR="001739AB">
        <w:rPr>
          <w:rFonts w:ascii="Times New Roman" w:hAnsi="Times New Roman"/>
          <w:sz w:val="24"/>
          <w:szCs w:val="24"/>
        </w:rPr>
        <w:t>логопед</w:t>
      </w:r>
      <w:r w:rsidRPr="003B7617">
        <w:rPr>
          <w:rFonts w:ascii="Times New Roman" w:hAnsi="Times New Roman"/>
          <w:sz w:val="24"/>
          <w:szCs w:val="24"/>
        </w:rPr>
        <w:t xml:space="preserve"> Иванова Е.Б. МКДОУ детский сад «Березка»</w:t>
      </w:r>
      <w:r w:rsidR="00862E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7617">
        <w:rPr>
          <w:rFonts w:ascii="Times New Roman" w:hAnsi="Times New Roman"/>
          <w:sz w:val="24"/>
          <w:szCs w:val="24"/>
        </w:rPr>
        <w:t>с</w:t>
      </w:r>
      <w:proofErr w:type="gramEnd"/>
      <w:r w:rsidRPr="003B7617">
        <w:rPr>
          <w:rFonts w:ascii="Times New Roman" w:hAnsi="Times New Roman"/>
          <w:sz w:val="24"/>
          <w:szCs w:val="24"/>
        </w:rPr>
        <w:t xml:space="preserve">. Кыштовка. </w:t>
      </w:r>
    </w:p>
    <w:p w:rsidR="003B7617" w:rsidRPr="005F772F" w:rsidRDefault="003B7617" w:rsidP="003B7617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862EE6">
        <w:rPr>
          <w:rFonts w:ascii="Times New Roman" w:hAnsi="Times New Roman"/>
          <w:b/>
          <w:sz w:val="24"/>
          <w:szCs w:val="24"/>
        </w:rPr>
        <w:t xml:space="preserve">Приоритетная образовательная область: </w:t>
      </w:r>
      <w:r w:rsidR="001739AB">
        <w:rPr>
          <w:rFonts w:ascii="Times New Roman" w:hAnsi="Times New Roman"/>
          <w:sz w:val="24"/>
          <w:szCs w:val="24"/>
        </w:rPr>
        <w:t>Развитие речи.</w:t>
      </w:r>
    </w:p>
    <w:p w:rsidR="003B7617" w:rsidRPr="006C7960" w:rsidRDefault="003B7617" w:rsidP="003B7617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862EE6">
        <w:rPr>
          <w:rFonts w:ascii="Times New Roman" w:hAnsi="Times New Roman"/>
          <w:b/>
          <w:sz w:val="24"/>
          <w:szCs w:val="24"/>
        </w:rPr>
        <w:t>Развивающая предметно-пространственная среда</w:t>
      </w:r>
      <w:r w:rsidR="001739AB">
        <w:rPr>
          <w:rFonts w:ascii="Times New Roman" w:hAnsi="Times New Roman"/>
          <w:b/>
          <w:sz w:val="24"/>
          <w:szCs w:val="24"/>
        </w:rPr>
        <w:t xml:space="preserve"> темы К</w:t>
      </w:r>
      <w:r w:rsidRPr="00862EE6">
        <w:rPr>
          <w:rFonts w:ascii="Times New Roman" w:hAnsi="Times New Roman"/>
          <w:b/>
          <w:sz w:val="24"/>
          <w:szCs w:val="24"/>
        </w:rPr>
        <w:t xml:space="preserve">НОД: </w:t>
      </w:r>
      <w:r w:rsidR="00173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39AB">
        <w:rPr>
          <w:rFonts w:ascii="Times New Roman" w:hAnsi="Times New Roman"/>
          <w:sz w:val="24"/>
          <w:szCs w:val="24"/>
        </w:rPr>
        <w:t>Логопункт</w:t>
      </w:r>
      <w:proofErr w:type="spellEnd"/>
      <w:r w:rsidR="001739AB">
        <w:rPr>
          <w:rFonts w:ascii="Times New Roman" w:hAnsi="Times New Roman"/>
          <w:sz w:val="24"/>
          <w:szCs w:val="24"/>
        </w:rPr>
        <w:t>, цветик-</w:t>
      </w:r>
      <w:proofErr w:type="spellStart"/>
      <w:r w:rsidR="001739AB">
        <w:rPr>
          <w:rFonts w:ascii="Times New Roman" w:hAnsi="Times New Roman"/>
          <w:sz w:val="24"/>
          <w:szCs w:val="24"/>
        </w:rPr>
        <w:t>речесветик</w:t>
      </w:r>
      <w:proofErr w:type="spellEnd"/>
      <w:r w:rsidR="001739AB">
        <w:rPr>
          <w:rFonts w:ascii="Times New Roman" w:hAnsi="Times New Roman"/>
          <w:sz w:val="24"/>
          <w:szCs w:val="24"/>
        </w:rPr>
        <w:t>, язычок, коробка с предметами для определения речевых и неречевых звуков, зеркала для каждого ребенка.</w:t>
      </w:r>
    </w:p>
    <w:p w:rsidR="003B7617" w:rsidRPr="006C7960" w:rsidRDefault="003B7617" w:rsidP="003B7617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6C7960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4222"/>
        <w:gridCol w:w="2268"/>
        <w:gridCol w:w="1843"/>
        <w:gridCol w:w="1984"/>
        <w:gridCol w:w="2268"/>
      </w:tblGrid>
      <w:tr w:rsidR="003B7617" w:rsidRPr="006C7960" w:rsidTr="007961C7">
        <w:trPr>
          <w:trHeight w:val="909"/>
        </w:trPr>
        <w:tc>
          <w:tcPr>
            <w:tcW w:w="2265" w:type="dxa"/>
          </w:tcPr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960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960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2" w:type="dxa"/>
          </w:tcPr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К</w:t>
            </w:r>
            <w:r w:rsidRPr="006C7960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960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960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960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960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E81FA7" w:rsidRPr="006C7960" w:rsidTr="00E81FA7">
        <w:trPr>
          <w:trHeight w:val="309"/>
        </w:trPr>
        <w:tc>
          <w:tcPr>
            <w:tcW w:w="2265" w:type="dxa"/>
          </w:tcPr>
          <w:p w:rsidR="008F204B" w:rsidRDefault="008F204B" w:rsidP="008F204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C7960">
              <w:rPr>
                <w:rFonts w:ascii="Times New Roman" w:hAnsi="Times New Roman"/>
                <w:sz w:val="24"/>
                <w:szCs w:val="24"/>
              </w:rPr>
              <w:t>Развитие интереса и познавательной мотивации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204B" w:rsidRPr="006C7960" w:rsidRDefault="008F204B" w:rsidP="008F204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F204B" w:rsidRDefault="008F204B" w:rsidP="008F204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C7960">
              <w:rPr>
                <w:rFonts w:ascii="Times New Roman" w:hAnsi="Times New Roman"/>
                <w:sz w:val="24"/>
                <w:szCs w:val="24"/>
              </w:rPr>
              <w:t>Развитие общения, взаимодействие ребёнка с взрослым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204B" w:rsidRDefault="008F204B" w:rsidP="008F204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F204B" w:rsidRDefault="008F204B" w:rsidP="008F204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8F204B" w:rsidRDefault="008F204B" w:rsidP="008F204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поведенческой реакции.</w:t>
            </w:r>
          </w:p>
          <w:p w:rsidR="008F204B" w:rsidRDefault="008F204B" w:rsidP="008F204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F204B" w:rsidRDefault="008F204B" w:rsidP="008536D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F204B" w:rsidRDefault="008F204B" w:rsidP="008536D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F204B" w:rsidRDefault="008F204B" w:rsidP="008536D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F204B" w:rsidRDefault="008F204B" w:rsidP="008536D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F204B" w:rsidRDefault="008F204B" w:rsidP="008536D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F204B" w:rsidRDefault="008F204B" w:rsidP="008536D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F204B" w:rsidRDefault="008F204B" w:rsidP="008536D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F204B" w:rsidRDefault="008F204B" w:rsidP="008536D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B7617" w:rsidRPr="006C7960" w:rsidRDefault="003B7617" w:rsidP="008E3E0C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22" w:type="dxa"/>
          </w:tcPr>
          <w:p w:rsidR="0024769A" w:rsidRDefault="008F204B" w:rsidP="00CE012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59C3">
              <w:rPr>
                <w:rFonts w:ascii="Times New Roman" w:hAnsi="Times New Roman"/>
                <w:sz w:val="24"/>
                <w:szCs w:val="24"/>
              </w:rPr>
              <w:t xml:space="preserve">Логопед </w:t>
            </w:r>
            <w:r w:rsidR="00B2395F">
              <w:rPr>
                <w:rFonts w:ascii="Times New Roman" w:hAnsi="Times New Roman"/>
                <w:sz w:val="24"/>
                <w:szCs w:val="24"/>
              </w:rPr>
              <w:t xml:space="preserve">рассказывает детям о своей работе в </w:t>
            </w:r>
            <w:proofErr w:type="spellStart"/>
            <w:r w:rsidR="00B2395F">
              <w:rPr>
                <w:rFonts w:ascii="Times New Roman" w:hAnsi="Times New Roman"/>
                <w:sz w:val="24"/>
                <w:szCs w:val="24"/>
              </w:rPr>
              <w:t>логопункте</w:t>
            </w:r>
            <w:proofErr w:type="spellEnd"/>
            <w:r w:rsidR="00B2395F">
              <w:rPr>
                <w:rFonts w:ascii="Times New Roman" w:hAnsi="Times New Roman"/>
                <w:sz w:val="24"/>
                <w:szCs w:val="24"/>
              </w:rPr>
              <w:t>, вдруг стук в дверь, входит учитель музыки и жестами что - то объясняет (у нее пропала речь)</w:t>
            </w:r>
            <w:r w:rsidR="002476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E0120" w:rsidRDefault="0024769A" w:rsidP="00CE012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 что такое у учителя нет речи. Поможем ему вернуть ее?</w:t>
            </w:r>
          </w:p>
          <w:p w:rsidR="0024769A" w:rsidRDefault="0024769A" w:rsidP="00CE012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-Да!</w:t>
            </w:r>
          </w:p>
          <w:p w:rsidR="0024769A" w:rsidRDefault="0024769A" w:rsidP="00CE012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-Вот цветок светик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речесветик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нужно пройти испытания каждого лепестка.</w:t>
            </w:r>
          </w:p>
          <w:p w:rsidR="0024769A" w:rsidRDefault="0024769A" w:rsidP="00CE012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-Выбираем лепесток, отрываем.</w:t>
            </w:r>
          </w:p>
          <w:p w:rsidR="006044B8" w:rsidRPr="006044B8" w:rsidRDefault="0024769A" w:rsidP="00E81FA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Хором с Вами повторяем. Лети, лети, лепесток через запад на восток, через север, через юг, </w:t>
            </w:r>
            <w:r w:rsidR="006044B8" w:rsidRPr="009959C3">
              <w:rPr>
                <w:rFonts w:ascii="Times New Roman" w:hAnsi="Times New Roman"/>
                <w:sz w:val="24"/>
                <w:szCs w:val="24"/>
              </w:rPr>
              <w:t>возвращайся, сделав круг»</w:t>
            </w:r>
            <w:proofErr w:type="gramStart"/>
            <w:r w:rsidR="006044B8" w:rsidRPr="009959C3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="006044B8" w:rsidRPr="009959C3">
              <w:rPr>
                <w:rFonts w:ascii="Times New Roman" w:hAnsi="Times New Roman"/>
                <w:sz w:val="24"/>
                <w:szCs w:val="24"/>
              </w:rPr>
              <w:t>Лепесток летит в центр кабинета).</w:t>
            </w:r>
          </w:p>
        </w:tc>
        <w:tc>
          <w:tcPr>
            <w:tcW w:w="2268" w:type="dxa"/>
          </w:tcPr>
          <w:p w:rsidR="003B7617" w:rsidRPr="006C7960" w:rsidRDefault="003B7617" w:rsidP="00F230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C7960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  <w:r w:rsidR="006044B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C7960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  <w:r w:rsidR="006044B8">
              <w:rPr>
                <w:rFonts w:ascii="Times New Roman" w:hAnsi="Times New Roman"/>
                <w:sz w:val="24"/>
                <w:szCs w:val="24"/>
              </w:rPr>
              <w:t>,</w:t>
            </w:r>
            <w:r w:rsidRPr="006C7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7617" w:rsidRPr="006C7960" w:rsidRDefault="003B7617" w:rsidP="00F230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C7960">
              <w:rPr>
                <w:rFonts w:ascii="Times New Roman" w:hAnsi="Times New Roman"/>
                <w:sz w:val="24"/>
                <w:szCs w:val="24"/>
              </w:rPr>
              <w:t xml:space="preserve">социально – коммуникативное развитие, </w:t>
            </w:r>
          </w:p>
          <w:p w:rsidR="003B7617" w:rsidRPr="006C7960" w:rsidRDefault="003B7617" w:rsidP="00F230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960"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  <w:r w:rsidR="008E3E0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3B7617" w:rsidRPr="006C7960" w:rsidRDefault="003B7617" w:rsidP="00F230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960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3B7617" w:rsidRPr="006C7960" w:rsidRDefault="003B7617" w:rsidP="00F23026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79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3B7617" w:rsidRPr="006C7960" w:rsidRDefault="003B7617" w:rsidP="00F230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9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Игровая, </w:t>
            </w:r>
            <w:r w:rsidR="008E3E0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6C7960">
              <w:rPr>
                <w:rFonts w:ascii="Times New Roman" w:hAnsi="Times New Roman"/>
                <w:sz w:val="24"/>
                <w:szCs w:val="24"/>
                <w:lang w:eastAsia="ru-RU"/>
              </w:rPr>
              <w:t>оммуникативная</w:t>
            </w:r>
            <w:r w:rsidR="008E3E0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6C79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познавательно-исследовательская</w:t>
            </w:r>
            <w:r w:rsidR="008E3E0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3B7617" w:rsidRPr="006C7960" w:rsidRDefault="008E3E0C" w:rsidP="00F23026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B7617" w:rsidRPr="006C7960">
              <w:rPr>
                <w:rFonts w:ascii="Times New Roman" w:hAnsi="Times New Roman"/>
                <w:sz w:val="24"/>
                <w:szCs w:val="24"/>
                <w:lang w:eastAsia="ru-RU"/>
              </w:rPr>
              <w:t>осприятие художественной литературы</w:t>
            </w:r>
            <w:r w:rsidR="009959C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17" w:rsidRPr="008E3E0C" w:rsidRDefault="008E3E0C" w:rsidP="008E3E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3E0C">
              <w:rPr>
                <w:rFonts w:ascii="Times New Roman" w:hAnsi="Times New Roman"/>
                <w:sz w:val="24"/>
                <w:szCs w:val="24"/>
              </w:rPr>
              <w:t>Специальное моделирование ситуаций общения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E3E0C" w:rsidRPr="006C7960" w:rsidRDefault="008E3E0C" w:rsidP="008E3E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C7960">
              <w:rPr>
                <w:rFonts w:ascii="Times New Roman" w:hAnsi="Times New Roman"/>
                <w:sz w:val="24"/>
                <w:szCs w:val="24"/>
              </w:rPr>
              <w:t>Слово педагога, демонстрационный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C7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C7960">
              <w:rPr>
                <w:rFonts w:ascii="Times New Roman" w:hAnsi="Times New Roman"/>
                <w:sz w:val="24"/>
                <w:szCs w:val="24"/>
              </w:rPr>
              <w:t>ечь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3E0C" w:rsidRPr="006C7960" w:rsidRDefault="008E3E0C" w:rsidP="008E3E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E3E0C" w:rsidRPr="006C7960" w:rsidRDefault="008E3E0C" w:rsidP="008E3E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E3E0C" w:rsidRDefault="008E3E0C" w:rsidP="00F23026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B7617" w:rsidRPr="006C7960" w:rsidRDefault="003B7617" w:rsidP="00F230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617" w:rsidRPr="006C7960" w:rsidRDefault="003B7617" w:rsidP="00F230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C7960">
              <w:rPr>
                <w:rFonts w:ascii="Times New Roman" w:hAnsi="Times New Roman"/>
                <w:sz w:val="24"/>
                <w:szCs w:val="24"/>
              </w:rPr>
              <w:t xml:space="preserve">сформирована мотивация детей на предстоящую деятельность, обеспечено общение и </w:t>
            </w:r>
            <w:r w:rsidR="008E3E0C">
              <w:rPr>
                <w:rFonts w:ascii="Times New Roman" w:hAnsi="Times New Roman"/>
                <w:sz w:val="24"/>
                <w:szCs w:val="24"/>
              </w:rPr>
              <w:t xml:space="preserve"> взаимодействие ребёнка с</w:t>
            </w:r>
            <w:r w:rsidRPr="006C7960"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  <w:r w:rsidR="008E3E0C">
              <w:rPr>
                <w:rFonts w:ascii="Times New Roman" w:hAnsi="Times New Roman"/>
                <w:sz w:val="24"/>
                <w:szCs w:val="24"/>
              </w:rPr>
              <w:t>, сформирована реакция поведения.</w:t>
            </w:r>
          </w:p>
        </w:tc>
      </w:tr>
    </w:tbl>
    <w:p w:rsidR="003B7617" w:rsidRPr="006C7960" w:rsidRDefault="003B7617" w:rsidP="003B7617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6C7960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6C7960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6C7960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4394"/>
        <w:gridCol w:w="2268"/>
        <w:gridCol w:w="1843"/>
        <w:gridCol w:w="1984"/>
        <w:gridCol w:w="2268"/>
      </w:tblGrid>
      <w:tr w:rsidR="003B7617" w:rsidRPr="006C7960" w:rsidTr="00E81FA7">
        <w:tc>
          <w:tcPr>
            <w:tcW w:w="2093" w:type="dxa"/>
          </w:tcPr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960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960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960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960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960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960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960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B7617" w:rsidRPr="006C7960" w:rsidTr="00E81FA7">
        <w:tc>
          <w:tcPr>
            <w:tcW w:w="2093" w:type="dxa"/>
          </w:tcPr>
          <w:p w:rsidR="008E3E0C" w:rsidRDefault="008E3E0C" w:rsidP="008E3E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понятий речевых и неречевых звуков.</w:t>
            </w:r>
          </w:p>
          <w:p w:rsidR="008E3E0C" w:rsidRDefault="008E3E0C" w:rsidP="008E3E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Поддержание интереса к артикуляционной гимнастике.</w:t>
            </w:r>
          </w:p>
          <w:p w:rsidR="008E3E0C" w:rsidRDefault="008E3E0C" w:rsidP="008E3E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умения четко отвечать на вопросы логопеда.</w:t>
            </w:r>
          </w:p>
          <w:p w:rsidR="009959C3" w:rsidRDefault="009959C3" w:rsidP="008E3E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фонематического восприятия.</w:t>
            </w:r>
          </w:p>
          <w:p w:rsidR="009959C3" w:rsidRDefault="009959C3" w:rsidP="008E3E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правильного речевого дыхания.</w:t>
            </w:r>
          </w:p>
          <w:p w:rsidR="009959C3" w:rsidRPr="006C7960" w:rsidRDefault="009959C3" w:rsidP="009959C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C7960">
              <w:rPr>
                <w:rFonts w:ascii="Times New Roman" w:hAnsi="Times New Roman"/>
                <w:sz w:val="24"/>
                <w:szCs w:val="24"/>
              </w:rPr>
              <w:t>Владение речью как средством общения, развитие связной речи.</w:t>
            </w:r>
          </w:p>
          <w:p w:rsidR="009959C3" w:rsidRDefault="009959C3" w:rsidP="008E3E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959C3" w:rsidRPr="006C7960" w:rsidRDefault="009959C3" w:rsidP="008E3E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79C5" w:rsidRDefault="00DB79C5" w:rsidP="008E3E0C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B79C5" w:rsidRDefault="00DB79C5" w:rsidP="008E3E0C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B7617" w:rsidRPr="006C7960" w:rsidRDefault="003B7617" w:rsidP="005209D9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B7617" w:rsidRDefault="009959C3" w:rsidP="00E81FA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9C3"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 w:rsidRPr="009959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(Дети встают в круг).</w:t>
            </w:r>
          </w:p>
          <w:p w:rsidR="009852C5" w:rsidRDefault="009852C5" w:rsidP="00E81FA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логопеда с детьми  о речевых и неречевых звуков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 логопеда, если дети затрудняются, логопед помогает).</w:t>
            </w:r>
          </w:p>
          <w:p w:rsidR="009959C3" w:rsidRDefault="009852C5" w:rsidP="00E81FA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9959C3">
              <w:rPr>
                <w:rFonts w:ascii="Times New Roman" w:hAnsi="Times New Roman"/>
                <w:sz w:val="24"/>
                <w:szCs w:val="24"/>
              </w:rPr>
              <w:t>Волшебная коробка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959C3">
              <w:rPr>
                <w:rFonts w:ascii="Times New Roman" w:hAnsi="Times New Roman"/>
                <w:sz w:val="24"/>
                <w:szCs w:val="24"/>
              </w:rPr>
              <w:t xml:space="preserve"> (Дети достают картинки </w:t>
            </w:r>
            <w:r>
              <w:rPr>
                <w:rFonts w:ascii="Times New Roman" w:hAnsi="Times New Roman"/>
                <w:sz w:val="24"/>
                <w:szCs w:val="24"/>
              </w:rPr>
              <w:t>для различия речевых и неречевых звуков</w:t>
            </w:r>
            <w:r w:rsidR="009959C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2C5" w:rsidRDefault="009852C5" w:rsidP="00E81FA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Физминутка.</w:t>
            </w:r>
          </w:p>
          <w:p w:rsidR="009852C5" w:rsidRDefault="009852C5" w:rsidP="00E81FA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Артикуляционная </w:t>
            </w:r>
            <w:r w:rsidR="0054425E">
              <w:rPr>
                <w:rFonts w:ascii="Times New Roman" w:hAnsi="Times New Roman"/>
                <w:sz w:val="24"/>
                <w:szCs w:val="24"/>
              </w:rPr>
              <w:t>гимнастика. Сказка</w:t>
            </w:r>
            <w:r w:rsidR="00E81FA7">
              <w:rPr>
                <w:rFonts w:ascii="Times New Roman" w:hAnsi="Times New Roman"/>
                <w:sz w:val="24"/>
                <w:szCs w:val="24"/>
              </w:rPr>
              <w:t xml:space="preserve"> о языке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81FA7">
              <w:rPr>
                <w:rFonts w:ascii="Times New Roman" w:hAnsi="Times New Roman"/>
                <w:sz w:val="24"/>
                <w:szCs w:val="24"/>
              </w:rPr>
              <w:t>дети выполняют действия перед индивидуальными зеркалами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E81F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1FA7" w:rsidRDefault="00E81FA7" w:rsidP="00E81FA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гимнастика. (Воспитатель демонстрирует правильное дыхание, дети повторяют).</w:t>
            </w:r>
          </w:p>
          <w:p w:rsidR="00E81FA7" w:rsidRDefault="00E81FA7" w:rsidP="00E81FA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гимнастика. «Алые цветочки».</w:t>
            </w:r>
          </w:p>
          <w:p w:rsidR="00E81FA7" w:rsidRPr="009959C3" w:rsidRDefault="00E81FA7" w:rsidP="003B213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Сказочное озеро. </w:t>
            </w:r>
          </w:p>
        </w:tc>
        <w:tc>
          <w:tcPr>
            <w:tcW w:w="2268" w:type="dxa"/>
          </w:tcPr>
          <w:p w:rsidR="003B7617" w:rsidRPr="00E81FA7" w:rsidRDefault="003B7617" w:rsidP="00F23026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C7960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  <w:r w:rsidRPr="006C7960">
              <w:rPr>
                <w:rFonts w:ascii="Times New Roman" w:hAnsi="Times New Roman"/>
                <w:sz w:val="24"/>
                <w:szCs w:val="24"/>
              </w:rPr>
              <w:t xml:space="preserve"> Познавательное развитие</w:t>
            </w:r>
            <w:r w:rsidR="00E81FA7">
              <w:rPr>
                <w:rFonts w:ascii="Times New Roman" w:hAnsi="Times New Roman"/>
                <w:sz w:val="24"/>
                <w:szCs w:val="24"/>
              </w:rPr>
              <w:t>,</w:t>
            </w:r>
            <w:r w:rsidRPr="006C7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7617" w:rsidRPr="006C7960" w:rsidRDefault="003B7617" w:rsidP="00F230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C7960">
              <w:rPr>
                <w:rFonts w:ascii="Times New Roman" w:hAnsi="Times New Roman"/>
                <w:sz w:val="24"/>
                <w:szCs w:val="24"/>
              </w:rPr>
              <w:t xml:space="preserve">социально – коммуникативное развитие, </w:t>
            </w:r>
          </w:p>
          <w:p w:rsidR="003B7617" w:rsidRPr="006C7960" w:rsidRDefault="003B7617" w:rsidP="00F230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960"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3B7617" w:rsidRPr="006C7960" w:rsidRDefault="003B7617" w:rsidP="00F230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960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3B7617" w:rsidRPr="006C7960" w:rsidRDefault="003B7617" w:rsidP="00F230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960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3B7617" w:rsidRPr="006C7960" w:rsidRDefault="003B7617" w:rsidP="00F23026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79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3B7617" w:rsidRPr="006C7960" w:rsidRDefault="003B7617" w:rsidP="00F230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960">
              <w:rPr>
                <w:rFonts w:ascii="Times New Roman" w:hAnsi="Times New Roman"/>
                <w:sz w:val="24"/>
                <w:szCs w:val="24"/>
                <w:lang w:eastAsia="ru-RU"/>
              </w:rPr>
              <w:t>Игровая, двигательная</w:t>
            </w:r>
            <w:r w:rsidR="00DB79C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3B7617" w:rsidRPr="006C7960" w:rsidRDefault="00DB79C5" w:rsidP="00F230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3B7617" w:rsidRPr="006C7960">
              <w:rPr>
                <w:rFonts w:ascii="Times New Roman" w:hAnsi="Times New Roman"/>
                <w:sz w:val="24"/>
                <w:szCs w:val="24"/>
                <w:lang w:eastAsia="ru-RU"/>
              </w:rPr>
              <w:t>оммуникативная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B7617" w:rsidRPr="006C79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познавательно-исследовательская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3B7617" w:rsidRPr="006C7960" w:rsidRDefault="00DB79C5" w:rsidP="00F23026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B7617" w:rsidRPr="006C7960">
              <w:rPr>
                <w:rFonts w:ascii="Times New Roman" w:hAnsi="Times New Roman"/>
                <w:sz w:val="24"/>
                <w:szCs w:val="24"/>
                <w:lang w:eastAsia="ru-RU"/>
              </w:rPr>
              <w:t>осприятие художественной литературы</w:t>
            </w:r>
          </w:p>
        </w:tc>
        <w:tc>
          <w:tcPr>
            <w:tcW w:w="1843" w:type="dxa"/>
          </w:tcPr>
          <w:p w:rsidR="003B7617" w:rsidRDefault="0054425E" w:rsidP="0054425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3E0C">
              <w:rPr>
                <w:rFonts w:ascii="Times New Roman" w:hAnsi="Times New Roman"/>
                <w:sz w:val="24"/>
                <w:szCs w:val="24"/>
              </w:rPr>
              <w:t>Специальное моделирование ситуаций общения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36C8" w:rsidRDefault="00B336C8" w:rsidP="0054425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Подвижная игра.</w:t>
            </w:r>
          </w:p>
          <w:p w:rsidR="00B336C8" w:rsidRDefault="00B336C8" w:rsidP="0054425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гимнастика.</w:t>
            </w:r>
          </w:p>
          <w:p w:rsidR="00B336C8" w:rsidRDefault="00B336C8" w:rsidP="0054425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4425E" w:rsidRDefault="0054425E" w:rsidP="0054425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4425E" w:rsidRPr="006C7960" w:rsidRDefault="0054425E" w:rsidP="0054425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7617" w:rsidRPr="006C7960" w:rsidRDefault="005209D9" w:rsidP="00F230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педагога.</w:t>
            </w:r>
            <w:r w:rsidR="003B7617" w:rsidRPr="006C7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09D9" w:rsidRDefault="003B7617" w:rsidP="00F230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C7960">
              <w:rPr>
                <w:rFonts w:ascii="Times New Roman" w:hAnsi="Times New Roman"/>
                <w:sz w:val="24"/>
                <w:szCs w:val="24"/>
              </w:rPr>
              <w:t>дидакти</w:t>
            </w:r>
            <w:r w:rsidR="005209D9">
              <w:rPr>
                <w:rFonts w:ascii="Times New Roman" w:hAnsi="Times New Roman"/>
                <w:sz w:val="24"/>
                <w:szCs w:val="24"/>
              </w:rPr>
              <w:t>ческий,</w:t>
            </w:r>
          </w:p>
          <w:p w:rsidR="003B7617" w:rsidRPr="006C7960" w:rsidRDefault="003B7617" w:rsidP="00F230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C7960">
              <w:rPr>
                <w:rFonts w:ascii="Times New Roman" w:hAnsi="Times New Roman"/>
                <w:sz w:val="24"/>
                <w:szCs w:val="24"/>
              </w:rPr>
              <w:t>материал,</w:t>
            </w:r>
          </w:p>
          <w:p w:rsidR="003B7617" w:rsidRPr="006C7960" w:rsidRDefault="003B7617" w:rsidP="00F230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C7960">
              <w:rPr>
                <w:rFonts w:ascii="Times New Roman" w:hAnsi="Times New Roman"/>
                <w:sz w:val="24"/>
                <w:szCs w:val="24"/>
              </w:rPr>
              <w:t>демонстрационный материал</w:t>
            </w:r>
            <w:r w:rsidR="005209D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B7617" w:rsidRPr="006C7960" w:rsidRDefault="005209D9" w:rsidP="00F230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B7617" w:rsidRPr="006C7960">
              <w:rPr>
                <w:rFonts w:ascii="Times New Roman" w:hAnsi="Times New Roman"/>
                <w:sz w:val="24"/>
                <w:szCs w:val="24"/>
              </w:rPr>
              <w:t>ечь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цветик-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речесветик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язычок, коробка с предметами для определения речевых и неречевых звуков, зеркала для каждого ребенка.</w:t>
            </w:r>
          </w:p>
          <w:p w:rsidR="003B7617" w:rsidRPr="006C7960" w:rsidRDefault="003B7617" w:rsidP="00F230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617" w:rsidRPr="006C7960" w:rsidRDefault="009D7989" w:rsidP="00F230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B7617" w:rsidRPr="006C7960">
              <w:rPr>
                <w:rFonts w:ascii="Times New Roman" w:hAnsi="Times New Roman"/>
                <w:sz w:val="24"/>
                <w:szCs w:val="24"/>
              </w:rPr>
              <w:t xml:space="preserve">меются  первичные представления о </w:t>
            </w:r>
            <w:r w:rsidR="005209D9">
              <w:rPr>
                <w:rFonts w:ascii="Times New Roman" w:hAnsi="Times New Roman"/>
                <w:sz w:val="24"/>
                <w:szCs w:val="24"/>
              </w:rPr>
              <w:t xml:space="preserve">речевых не речевых звуках. </w:t>
            </w:r>
            <w:r w:rsidR="003B7617" w:rsidRPr="006C7960">
              <w:rPr>
                <w:rFonts w:ascii="Times New Roman" w:hAnsi="Times New Roman"/>
                <w:sz w:val="24"/>
                <w:szCs w:val="24"/>
              </w:rPr>
              <w:t>Владение  связной речью, как средством общения.</w:t>
            </w:r>
          </w:p>
          <w:p w:rsidR="003B7617" w:rsidRPr="006C7960" w:rsidRDefault="003B7617" w:rsidP="00F230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B7617" w:rsidRPr="006C7960" w:rsidRDefault="003B7617" w:rsidP="00F230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B7617" w:rsidRPr="006C7960" w:rsidRDefault="003B7617" w:rsidP="003B7617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6C7960"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3B7617" w:rsidRPr="006C7960" w:rsidTr="00F23026">
        <w:trPr>
          <w:trHeight w:val="798"/>
        </w:trPr>
        <w:tc>
          <w:tcPr>
            <w:tcW w:w="2093" w:type="dxa"/>
          </w:tcPr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9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Образовательные </w:t>
            </w:r>
          </w:p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960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960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960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960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960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617" w:rsidRPr="006C7960" w:rsidRDefault="003B7617" w:rsidP="00F23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960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B7617" w:rsidRPr="006C7960" w:rsidTr="00F23026">
        <w:trPr>
          <w:trHeight w:val="271"/>
        </w:trPr>
        <w:tc>
          <w:tcPr>
            <w:tcW w:w="2093" w:type="dxa"/>
          </w:tcPr>
          <w:p w:rsidR="003B7617" w:rsidRDefault="003B7617" w:rsidP="00F230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C7960">
              <w:rPr>
                <w:rFonts w:ascii="Times New Roman" w:hAnsi="Times New Roman"/>
                <w:sz w:val="24"/>
                <w:szCs w:val="24"/>
              </w:rPr>
              <w:t>Развитие общ</w:t>
            </w:r>
            <w:r w:rsidR="005209D9">
              <w:rPr>
                <w:rFonts w:ascii="Times New Roman" w:hAnsi="Times New Roman"/>
                <w:sz w:val="24"/>
                <w:szCs w:val="24"/>
              </w:rPr>
              <w:t xml:space="preserve">ения, взаимодействие ребёнка </w:t>
            </w:r>
            <w:proofErr w:type="spellStart"/>
            <w:r w:rsidR="005209D9">
              <w:rPr>
                <w:rFonts w:ascii="Times New Roman" w:hAnsi="Times New Roman"/>
                <w:sz w:val="24"/>
                <w:szCs w:val="24"/>
              </w:rPr>
              <w:t>совзрослым</w:t>
            </w:r>
            <w:proofErr w:type="spellEnd"/>
            <w:r w:rsidR="005209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09D9" w:rsidRPr="006C7960" w:rsidRDefault="005209D9" w:rsidP="00F230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эмоциональной отзывчивости.</w:t>
            </w:r>
          </w:p>
          <w:p w:rsidR="003B7617" w:rsidRPr="006C7960" w:rsidRDefault="003B7617" w:rsidP="00F23026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7960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6C7960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3969" w:type="dxa"/>
          </w:tcPr>
          <w:p w:rsidR="003B213B" w:rsidRDefault="005209D9" w:rsidP="003B213B">
            <w:pPr>
              <w:pStyle w:val="a8"/>
              <w:spacing w:after="0"/>
              <w:ind w:lef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7989">
              <w:rPr>
                <w:rFonts w:ascii="Times New Roman" w:hAnsi="Times New Roman"/>
                <w:sz w:val="24"/>
                <w:szCs w:val="24"/>
              </w:rPr>
              <w:t>-</w:t>
            </w:r>
            <w:r w:rsidR="003B213B">
              <w:rPr>
                <w:rFonts w:ascii="Times New Roman" w:hAnsi="Times New Roman"/>
                <w:sz w:val="24"/>
                <w:szCs w:val="24"/>
              </w:rPr>
              <w:t xml:space="preserve">Ребята вы помните, о чем должны спросить у своих родителей? </w:t>
            </w:r>
          </w:p>
          <w:p w:rsidR="003B213B" w:rsidRDefault="003B213B" w:rsidP="003B213B">
            <w:pPr>
              <w:pStyle w:val="a8"/>
              <w:spacing w:after="0"/>
              <w:ind w:lef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-ДА! Какие первые слова мы начали говорить.</w:t>
            </w:r>
          </w:p>
          <w:p w:rsidR="003B213B" w:rsidRDefault="00823F71" w:rsidP="003B213B">
            <w:pPr>
              <w:pStyle w:val="a8"/>
              <w:spacing w:after="0"/>
              <w:ind w:lef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 что мы и  </w:t>
            </w:r>
            <w:r w:rsidR="003B213B">
              <w:rPr>
                <w:rFonts w:ascii="Times New Roman" w:hAnsi="Times New Roman"/>
                <w:sz w:val="24"/>
                <w:szCs w:val="24"/>
              </w:rPr>
              <w:t xml:space="preserve"> для чего делали на занятие?</w:t>
            </w:r>
          </w:p>
          <w:p w:rsidR="003B213B" w:rsidRDefault="003B213B" w:rsidP="003B213B">
            <w:pPr>
              <w:pStyle w:val="a8"/>
              <w:spacing w:after="0"/>
              <w:ind w:lef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-Артикуляционную гимнастику, правильно дышали, чтобы помочь учителю вернуть речь…</w:t>
            </w:r>
          </w:p>
          <w:p w:rsidR="003B213B" w:rsidRDefault="003B213B" w:rsidP="003B213B">
            <w:pPr>
              <w:pStyle w:val="a8"/>
              <w:spacing w:after="0"/>
              <w:ind w:lef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 нас остался последний лепесток, давайте произнесем заветные слова и узнаем что произойдет.</w:t>
            </w:r>
          </w:p>
          <w:p w:rsidR="009D7989" w:rsidRDefault="003B213B" w:rsidP="00823F71">
            <w:pPr>
              <w:pStyle w:val="a8"/>
              <w:spacing w:after="0"/>
              <w:ind w:lef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Сюрпризный момент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веточки превращаются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чупа-чупс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823F71" w:rsidRPr="009D7989" w:rsidRDefault="00823F71" w:rsidP="00823F71">
            <w:pPr>
              <w:pStyle w:val="a8"/>
              <w:spacing w:after="0"/>
              <w:ind w:lef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 сейчас покажите эмоцию на своем лице, в каком вы настроение? </w:t>
            </w:r>
          </w:p>
        </w:tc>
        <w:tc>
          <w:tcPr>
            <w:tcW w:w="1843" w:type="dxa"/>
          </w:tcPr>
          <w:p w:rsidR="003B7617" w:rsidRPr="006C7960" w:rsidRDefault="003B7617" w:rsidP="00F230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796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3B7617" w:rsidRPr="006C7960" w:rsidRDefault="003B7617" w:rsidP="00F230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B7617" w:rsidRPr="006C7960" w:rsidRDefault="003B7617" w:rsidP="00F230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7960">
              <w:rPr>
                <w:rFonts w:ascii="Times New Roman" w:hAnsi="Times New Roman"/>
                <w:sz w:val="24"/>
                <w:szCs w:val="24"/>
              </w:rPr>
              <w:t>Социально коммуникативное развитие</w:t>
            </w:r>
          </w:p>
          <w:p w:rsidR="003B7617" w:rsidRPr="006C7960" w:rsidRDefault="003B7617" w:rsidP="00F230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B7617" w:rsidRPr="006C7960" w:rsidRDefault="003B7617" w:rsidP="00F230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C7960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r w:rsidR="009D79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7617" w:rsidRPr="006C7960" w:rsidRDefault="003B7617" w:rsidP="00F23026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C7960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2409" w:type="dxa"/>
          </w:tcPr>
          <w:p w:rsidR="003B7617" w:rsidRPr="006C7960" w:rsidRDefault="003B7617" w:rsidP="00F230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C7960">
              <w:rPr>
                <w:rFonts w:ascii="Times New Roman" w:hAnsi="Times New Roman"/>
                <w:sz w:val="24"/>
                <w:szCs w:val="24"/>
              </w:rPr>
              <w:t>Специальное моделирование ситуаций общения Рассуждение</w:t>
            </w:r>
          </w:p>
          <w:p w:rsidR="003B7617" w:rsidRPr="006C7960" w:rsidRDefault="003B7617" w:rsidP="00F230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C7960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  <w:p w:rsidR="003B7617" w:rsidRPr="006C7960" w:rsidRDefault="003B7617" w:rsidP="00F230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617" w:rsidRPr="006C7960" w:rsidRDefault="003B7617" w:rsidP="005209D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6C7960">
              <w:t xml:space="preserve"> </w:t>
            </w:r>
          </w:p>
          <w:p w:rsidR="003B7617" w:rsidRPr="006C7960" w:rsidRDefault="003B7617" w:rsidP="00F230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C7960">
              <w:rPr>
                <w:rFonts w:ascii="Times New Roman" w:hAnsi="Times New Roman"/>
                <w:sz w:val="24"/>
                <w:szCs w:val="24"/>
              </w:rPr>
              <w:t xml:space="preserve">слово педагога, </w:t>
            </w:r>
          </w:p>
          <w:p w:rsidR="003B7617" w:rsidRPr="006C7960" w:rsidRDefault="009D7989" w:rsidP="00F230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  <w:r w:rsidR="003B7617" w:rsidRPr="006C7960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5209D9">
              <w:rPr>
                <w:rFonts w:ascii="Times New Roman" w:hAnsi="Times New Roman"/>
                <w:sz w:val="24"/>
                <w:szCs w:val="24"/>
              </w:rPr>
              <w:t>, сюрпризный момент.</w:t>
            </w:r>
          </w:p>
          <w:p w:rsidR="003B7617" w:rsidRPr="006C7960" w:rsidRDefault="003B7617" w:rsidP="00F230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617" w:rsidRPr="006C7960" w:rsidRDefault="003B7617" w:rsidP="00F230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7960">
              <w:rPr>
                <w:rFonts w:ascii="Times New Roman" w:hAnsi="Times New Roman"/>
                <w:sz w:val="24"/>
                <w:szCs w:val="24"/>
              </w:rPr>
              <w:t>Об</w:t>
            </w:r>
            <w:r w:rsidR="009D7989">
              <w:rPr>
                <w:rFonts w:ascii="Times New Roman" w:hAnsi="Times New Roman"/>
                <w:sz w:val="24"/>
                <w:szCs w:val="24"/>
              </w:rPr>
              <w:t>щение, взаимодействие ребёнка с</w:t>
            </w:r>
            <w:r w:rsidRPr="006C7960">
              <w:rPr>
                <w:rFonts w:ascii="Times New Roman" w:hAnsi="Times New Roman"/>
                <w:sz w:val="24"/>
                <w:szCs w:val="24"/>
              </w:rPr>
              <w:t xml:space="preserve"> взрослым и со сверстниками; самооценка собственной деятельности.</w:t>
            </w:r>
          </w:p>
        </w:tc>
      </w:tr>
    </w:tbl>
    <w:p w:rsidR="003B7617" w:rsidRDefault="003B7617" w:rsidP="003B76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3D1F" w:rsidRDefault="00453D1F" w:rsidP="003B76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3D1F" w:rsidRDefault="00453D1F" w:rsidP="003B76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3D1F" w:rsidRDefault="00453D1F" w:rsidP="003B76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3D1F" w:rsidRDefault="00453D1F" w:rsidP="003B76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3D1F" w:rsidRDefault="00453D1F" w:rsidP="003B76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3D1F" w:rsidRDefault="00453D1F" w:rsidP="003B76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3D1F" w:rsidRDefault="00453D1F" w:rsidP="003B76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3D1F" w:rsidRDefault="00453D1F" w:rsidP="003B76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3D1F" w:rsidRDefault="00453D1F" w:rsidP="003B76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3D1F" w:rsidRDefault="00453D1F" w:rsidP="003B76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3D1F" w:rsidRDefault="00453D1F" w:rsidP="003B76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3D1F" w:rsidRDefault="00453D1F" w:rsidP="003B76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3D1F" w:rsidRDefault="00453D1F" w:rsidP="003B76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3D1F" w:rsidRDefault="00453D1F" w:rsidP="003B76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3D1F" w:rsidRDefault="00453D1F" w:rsidP="003B76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3D1F">
        <w:rPr>
          <w:rFonts w:ascii="Times New Roman" w:hAnsi="Times New Roman"/>
          <w:b/>
          <w:sz w:val="28"/>
          <w:szCs w:val="28"/>
        </w:rPr>
        <w:lastRenderedPageBreak/>
        <w:t>Анализ коррекционной непосредственно образовательной  деятельности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53D1F" w:rsidRDefault="00453D1F" w:rsidP="003B76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образовательной деятельности «Речевые и неречевые звуки»</w:t>
      </w:r>
      <w:proofErr w:type="gramStart"/>
      <w:r w:rsidRPr="00453D1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453D1F" w:rsidRPr="00453D1F" w:rsidRDefault="00453D1F" w:rsidP="00453D1F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Целью </w:t>
      </w:r>
      <w:r w:rsidRPr="00453D1F">
        <w:rPr>
          <w:rFonts w:ascii="Times New Roman" w:hAnsi="Times New Roman"/>
          <w:sz w:val="28"/>
          <w:szCs w:val="28"/>
        </w:rPr>
        <w:t>данной деятельности было сформировать положительную мотивационную направленность к логопедическим занятиям, развитие интереса к языку.</w:t>
      </w:r>
    </w:p>
    <w:p w:rsidR="00453D1F" w:rsidRDefault="00453D1F" w:rsidP="00453D1F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Pr="00453D1F">
        <w:rPr>
          <w:rFonts w:ascii="Times New Roman" w:hAnsi="Times New Roman"/>
          <w:b/>
          <w:sz w:val="28"/>
          <w:szCs w:val="28"/>
        </w:rPr>
        <w:t xml:space="preserve">: </w:t>
      </w:r>
    </w:p>
    <w:p w:rsidR="00453D1F" w:rsidRPr="00453D1F" w:rsidRDefault="00453D1F" w:rsidP="00453D1F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453D1F">
        <w:rPr>
          <w:rFonts w:ascii="Times New Roman" w:hAnsi="Times New Roman"/>
          <w:sz w:val="28"/>
          <w:szCs w:val="28"/>
        </w:rPr>
        <w:t>Формирование понятий речевых и неречевых звуков.</w:t>
      </w:r>
    </w:p>
    <w:p w:rsidR="00453D1F" w:rsidRPr="00453D1F" w:rsidRDefault="00453D1F" w:rsidP="00453D1F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453D1F">
        <w:rPr>
          <w:rFonts w:ascii="Times New Roman" w:hAnsi="Times New Roman"/>
          <w:sz w:val="28"/>
          <w:szCs w:val="28"/>
        </w:rPr>
        <w:t>Поддержание интереса к артикуляционной гимнастике.</w:t>
      </w:r>
    </w:p>
    <w:p w:rsidR="00453D1F" w:rsidRPr="00453D1F" w:rsidRDefault="00453D1F" w:rsidP="00453D1F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453D1F">
        <w:rPr>
          <w:rFonts w:ascii="Times New Roman" w:hAnsi="Times New Roman"/>
          <w:sz w:val="28"/>
          <w:szCs w:val="28"/>
        </w:rPr>
        <w:t>Совершенствование умения четко отвечать на вопросы логопеда.</w:t>
      </w:r>
    </w:p>
    <w:p w:rsidR="00453D1F" w:rsidRPr="00453D1F" w:rsidRDefault="00453D1F" w:rsidP="00453D1F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453D1F">
        <w:rPr>
          <w:rFonts w:ascii="Times New Roman" w:hAnsi="Times New Roman"/>
          <w:sz w:val="28"/>
          <w:szCs w:val="28"/>
        </w:rPr>
        <w:t>Формирование фонематического восприятия.</w:t>
      </w:r>
    </w:p>
    <w:p w:rsidR="00453D1F" w:rsidRPr="00453D1F" w:rsidRDefault="00453D1F" w:rsidP="00453D1F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453D1F">
        <w:rPr>
          <w:rFonts w:ascii="Times New Roman" w:hAnsi="Times New Roman"/>
          <w:sz w:val="28"/>
          <w:szCs w:val="28"/>
        </w:rPr>
        <w:t>Формирование правильного речевого дыхания.</w:t>
      </w:r>
    </w:p>
    <w:p w:rsidR="00453D1F" w:rsidRDefault="00453D1F" w:rsidP="00453D1F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453D1F">
        <w:rPr>
          <w:rFonts w:ascii="Times New Roman" w:hAnsi="Times New Roman"/>
          <w:sz w:val="28"/>
          <w:szCs w:val="28"/>
        </w:rPr>
        <w:t>Владение речью как средством общения, развитие связной речи.</w:t>
      </w:r>
    </w:p>
    <w:p w:rsidR="00453D1F" w:rsidRDefault="00D95F05" w:rsidP="00453D1F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D95F05">
        <w:rPr>
          <w:rFonts w:ascii="Times New Roman" w:hAnsi="Times New Roman"/>
          <w:b/>
          <w:sz w:val="28"/>
          <w:szCs w:val="28"/>
        </w:rPr>
        <w:t>Методическое обеспечение:</w:t>
      </w:r>
    </w:p>
    <w:p w:rsidR="00D95F05" w:rsidRDefault="00D95F05" w:rsidP="00453D1F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D95F05">
        <w:rPr>
          <w:rFonts w:ascii="Times New Roman" w:hAnsi="Times New Roman"/>
          <w:sz w:val="28"/>
          <w:szCs w:val="28"/>
        </w:rPr>
        <w:t xml:space="preserve">-цветик </w:t>
      </w:r>
      <w:r>
        <w:rPr>
          <w:rFonts w:ascii="Times New Roman" w:hAnsi="Times New Roman"/>
          <w:sz w:val="28"/>
          <w:szCs w:val="28"/>
        </w:rPr>
        <w:t>–</w:t>
      </w:r>
      <w:r w:rsidRPr="00D95F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F05">
        <w:rPr>
          <w:rFonts w:ascii="Times New Roman" w:hAnsi="Times New Roman"/>
          <w:sz w:val="28"/>
          <w:szCs w:val="28"/>
        </w:rPr>
        <w:t>речесветик</w:t>
      </w:r>
      <w:proofErr w:type="spellEnd"/>
    </w:p>
    <w:p w:rsidR="00D95F05" w:rsidRDefault="00D95F05" w:rsidP="00453D1F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-домик язычка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язычок муляж.</w:t>
      </w:r>
    </w:p>
    <w:p w:rsidR="00D95F05" w:rsidRDefault="00D95F05" w:rsidP="00453D1F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-коробка с картинками для определения речевых и неречевых звуков.</w:t>
      </w:r>
    </w:p>
    <w:p w:rsidR="00D95F05" w:rsidRDefault="00D95F05" w:rsidP="00453D1F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зеркала для каждого ребенка</w:t>
      </w:r>
    </w:p>
    <w:p w:rsidR="00D95F05" w:rsidRDefault="00D95F05" w:rsidP="00453D1F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бумажные цветы</w:t>
      </w:r>
    </w:p>
    <w:p w:rsidR="00D95F05" w:rsidRDefault="00D95F05" w:rsidP="00453D1F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-таз с водой</w:t>
      </w:r>
    </w:p>
    <w:p w:rsidR="00D95F05" w:rsidRDefault="00D95F05" w:rsidP="00453D1F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чупа-чупс</w:t>
      </w:r>
      <w:proofErr w:type="spellEnd"/>
      <w:r>
        <w:rPr>
          <w:rFonts w:ascii="Times New Roman" w:hAnsi="Times New Roman"/>
          <w:sz w:val="28"/>
          <w:szCs w:val="28"/>
        </w:rPr>
        <w:t xml:space="preserve"> по количеству детей</w:t>
      </w:r>
    </w:p>
    <w:p w:rsidR="00D95F05" w:rsidRPr="00D95F05" w:rsidRDefault="00D95F05" w:rsidP="00453D1F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D95F05">
        <w:rPr>
          <w:rFonts w:ascii="Times New Roman" w:hAnsi="Times New Roman"/>
          <w:b/>
          <w:sz w:val="28"/>
          <w:szCs w:val="28"/>
        </w:rPr>
        <w:t>План занятия:</w:t>
      </w:r>
    </w:p>
    <w:p w:rsidR="00D95F05" w:rsidRDefault="00D95F05" w:rsidP="00D95F05">
      <w:pPr>
        <w:pStyle w:val="a8"/>
        <w:numPr>
          <w:ilvl w:val="0"/>
          <w:numId w:val="3"/>
        </w:num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момент.</w:t>
      </w:r>
    </w:p>
    <w:p w:rsidR="00D95F05" w:rsidRDefault="00D95F05" w:rsidP="00D95F05">
      <w:pPr>
        <w:pStyle w:val="a8"/>
        <w:numPr>
          <w:ilvl w:val="0"/>
          <w:numId w:val="3"/>
        </w:numPr>
        <w:spacing w:after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95F05" w:rsidRDefault="00D95F05" w:rsidP="00D95F05">
      <w:pPr>
        <w:pStyle w:val="a8"/>
        <w:numPr>
          <w:ilvl w:val="0"/>
          <w:numId w:val="3"/>
        </w:num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коробочку.</w:t>
      </w:r>
    </w:p>
    <w:p w:rsidR="00D95F05" w:rsidRDefault="00D95F05" w:rsidP="00D95F05">
      <w:pPr>
        <w:pStyle w:val="a8"/>
        <w:numPr>
          <w:ilvl w:val="0"/>
          <w:numId w:val="3"/>
        </w:num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Артикуляционная гимнастика.</w:t>
      </w:r>
    </w:p>
    <w:p w:rsidR="00D95F05" w:rsidRDefault="00D95F05" w:rsidP="00D95F05">
      <w:pPr>
        <w:pStyle w:val="a8"/>
        <w:numPr>
          <w:ilvl w:val="0"/>
          <w:numId w:val="3"/>
        </w:numPr>
        <w:spacing w:after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95F05" w:rsidRDefault="00D95F05" w:rsidP="00D95F05">
      <w:pPr>
        <w:pStyle w:val="a8"/>
        <w:numPr>
          <w:ilvl w:val="0"/>
          <w:numId w:val="3"/>
        </w:num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Пальчиковая гимнастика.</w:t>
      </w:r>
    </w:p>
    <w:p w:rsidR="00D95F05" w:rsidRDefault="00D95F05" w:rsidP="00D95F05">
      <w:pPr>
        <w:pStyle w:val="a8"/>
        <w:numPr>
          <w:ilvl w:val="0"/>
          <w:numId w:val="3"/>
        </w:num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Сказочное озеро.</w:t>
      </w:r>
    </w:p>
    <w:p w:rsidR="00D95F05" w:rsidRDefault="00D95F05" w:rsidP="00D95F05">
      <w:pPr>
        <w:pStyle w:val="a8"/>
        <w:numPr>
          <w:ilvl w:val="0"/>
          <w:numId w:val="3"/>
        </w:num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итогов.</w:t>
      </w:r>
    </w:p>
    <w:p w:rsidR="00D95F05" w:rsidRDefault="00D95F05" w:rsidP="00D95F05">
      <w:pPr>
        <w:pStyle w:val="a8"/>
        <w:numPr>
          <w:ilvl w:val="0"/>
          <w:numId w:val="3"/>
        </w:num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Сюрпризный момент.</w:t>
      </w:r>
    </w:p>
    <w:p w:rsidR="00D95F05" w:rsidRPr="00D95F05" w:rsidRDefault="00D95F05" w:rsidP="00D95F05">
      <w:pPr>
        <w:pStyle w:val="a8"/>
        <w:spacing w:after="0"/>
        <w:jc w:val="left"/>
        <w:rPr>
          <w:rFonts w:ascii="Times New Roman" w:hAnsi="Times New Roman"/>
          <w:sz w:val="28"/>
          <w:szCs w:val="28"/>
        </w:rPr>
      </w:pPr>
    </w:p>
    <w:p w:rsidR="00453D1F" w:rsidRPr="00D95F05" w:rsidRDefault="00453D1F" w:rsidP="00453D1F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D95F05" w:rsidRPr="00D95F05" w:rsidRDefault="00D95F05" w:rsidP="00D95F05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D95F05">
        <w:rPr>
          <w:rFonts w:ascii="Times New Roman" w:hAnsi="Times New Roman"/>
          <w:b/>
          <w:sz w:val="28"/>
          <w:szCs w:val="28"/>
        </w:rPr>
        <w:t>Использовала следующие образовательные области:</w:t>
      </w:r>
      <w:r w:rsidRPr="00D95F05">
        <w:rPr>
          <w:rFonts w:ascii="Times New Roman" w:hAnsi="Times New Roman"/>
          <w:sz w:val="24"/>
          <w:szCs w:val="24"/>
        </w:rPr>
        <w:t xml:space="preserve"> </w:t>
      </w:r>
      <w:r w:rsidRPr="00D95F05">
        <w:rPr>
          <w:rFonts w:ascii="Times New Roman" w:hAnsi="Times New Roman"/>
          <w:sz w:val="28"/>
          <w:szCs w:val="28"/>
        </w:rPr>
        <w:t xml:space="preserve">Познавательное развитие, социально – коммуникативное развитие, </w:t>
      </w:r>
    </w:p>
    <w:p w:rsidR="00D95F05" w:rsidRDefault="00D95F05" w:rsidP="00D95F05">
      <w:pPr>
        <w:spacing w:after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D95F05">
        <w:rPr>
          <w:rFonts w:ascii="Times New Roman" w:hAnsi="Times New Roman"/>
          <w:sz w:val="28"/>
          <w:szCs w:val="28"/>
          <w:lang w:eastAsia="ru-RU"/>
        </w:rPr>
        <w:t>речевое развитие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95F05">
        <w:rPr>
          <w:rFonts w:ascii="Times New Roman" w:hAnsi="Times New Roman"/>
          <w:sz w:val="28"/>
          <w:szCs w:val="28"/>
          <w:lang w:eastAsia="ru-RU"/>
        </w:rPr>
        <w:t>физическое развитие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95F05">
        <w:rPr>
          <w:rFonts w:ascii="Times New Roman" w:hAnsi="Times New Roman"/>
          <w:sz w:val="28"/>
          <w:szCs w:val="28"/>
          <w:lang w:eastAsia="ru-RU"/>
        </w:rPr>
        <w:t>художественно-эстетическое развитие</w:t>
      </w:r>
    </w:p>
    <w:p w:rsidR="00D95F05" w:rsidRDefault="00D95F05" w:rsidP="00D95F05">
      <w:pPr>
        <w:spacing w:after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D95F05">
        <w:rPr>
          <w:rFonts w:ascii="Times New Roman" w:hAnsi="Times New Roman"/>
          <w:b/>
          <w:sz w:val="28"/>
          <w:szCs w:val="28"/>
          <w:lang w:eastAsia="ru-RU"/>
        </w:rPr>
        <w:t>Виды деятельности: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D95F05">
        <w:rPr>
          <w:rFonts w:ascii="Times New Roman" w:hAnsi="Times New Roman"/>
          <w:sz w:val="28"/>
          <w:szCs w:val="28"/>
          <w:lang w:eastAsia="ru-RU"/>
        </w:rPr>
        <w:t>Игровая</w:t>
      </w:r>
      <w:proofErr w:type="gramEnd"/>
      <w:r w:rsidRPr="00D95F05">
        <w:rPr>
          <w:rFonts w:ascii="Times New Roman" w:hAnsi="Times New Roman"/>
          <w:sz w:val="28"/>
          <w:szCs w:val="28"/>
          <w:lang w:eastAsia="ru-RU"/>
        </w:rPr>
        <w:t>, двигательная,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95F05">
        <w:rPr>
          <w:rFonts w:ascii="Times New Roman" w:hAnsi="Times New Roman"/>
          <w:sz w:val="28"/>
          <w:szCs w:val="28"/>
          <w:lang w:eastAsia="ru-RU"/>
        </w:rPr>
        <w:t>коммуникативная,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95F05">
        <w:rPr>
          <w:rFonts w:ascii="Times New Roman" w:hAnsi="Times New Roman"/>
          <w:sz w:val="28"/>
          <w:szCs w:val="28"/>
          <w:lang w:eastAsia="ru-RU"/>
        </w:rPr>
        <w:t>восприятие художественной литературы</w:t>
      </w:r>
    </w:p>
    <w:p w:rsidR="00D95F05" w:rsidRPr="00D95F05" w:rsidRDefault="00D95F05" w:rsidP="00D95F05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D95F05">
        <w:rPr>
          <w:rFonts w:ascii="Times New Roman" w:hAnsi="Times New Roman"/>
          <w:b/>
          <w:sz w:val="28"/>
          <w:szCs w:val="28"/>
        </w:rPr>
        <w:t>Формы реализации</w:t>
      </w:r>
      <w:r>
        <w:rPr>
          <w:rFonts w:ascii="Times New Roman" w:hAnsi="Times New Roman"/>
          <w:b/>
          <w:sz w:val="28"/>
          <w:szCs w:val="28"/>
        </w:rPr>
        <w:t>:</w:t>
      </w:r>
      <w:r w:rsidRPr="00D95F05">
        <w:rPr>
          <w:rFonts w:ascii="Times New Roman" w:hAnsi="Times New Roman"/>
          <w:sz w:val="24"/>
          <w:szCs w:val="24"/>
        </w:rPr>
        <w:t xml:space="preserve"> </w:t>
      </w:r>
      <w:r w:rsidRPr="00D95F05">
        <w:rPr>
          <w:rFonts w:ascii="Times New Roman" w:hAnsi="Times New Roman"/>
          <w:sz w:val="28"/>
          <w:szCs w:val="28"/>
        </w:rPr>
        <w:t>Специальное моделирование ситуаций общения.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F05">
        <w:rPr>
          <w:rFonts w:ascii="Times New Roman" w:hAnsi="Times New Roman"/>
          <w:sz w:val="28"/>
          <w:szCs w:val="28"/>
        </w:rPr>
        <w:t>Подвижная игра.</w:t>
      </w:r>
    </w:p>
    <w:p w:rsidR="00D95F05" w:rsidRDefault="00D95F05" w:rsidP="00D95F05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D95F05">
        <w:rPr>
          <w:rFonts w:ascii="Times New Roman" w:hAnsi="Times New Roman"/>
          <w:sz w:val="28"/>
          <w:szCs w:val="28"/>
        </w:rPr>
        <w:t>Пальчиковая гимнастика.</w:t>
      </w:r>
      <w:r>
        <w:rPr>
          <w:rFonts w:ascii="Times New Roman" w:hAnsi="Times New Roman"/>
          <w:sz w:val="28"/>
          <w:szCs w:val="28"/>
        </w:rPr>
        <w:t xml:space="preserve"> Правильное дыхание.</w:t>
      </w:r>
    </w:p>
    <w:p w:rsidR="007C0EFE" w:rsidRDefault="007C0EFE" w:rsidP="003B6CB9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3B6CB9">
        <w:rPr>
          <w:rFonts w:ascii="Times New Roman" w:hAnsi="Times New Roman"/>
          <w:b/>
          <w:sz w:val="28"/>
          <w:szCs w:val="28"/>
        </w:rPr>
        <w:t>Средства реализации:</w:t>
      </w:r>
      <w:r w:rsidR="003B6CB9" w:rsidRPr="003B6CB9">
        <w:rPr>
          <w:rFonts w:ascii="Times New Roman" w:hAnsi="Times New Roman"/>
          <w:sz w:val="28"/>
          <w:szCs w:val="28"/>
        </w:rPr>
        <w:t xml:space="preserve"> Слово педагога. Дидактический</w:t>
      </w:r>
      <w:r w:rsidR="003B6CB9">
        <w:rPr>
          <w:rFonts w:ascii="Times New Roman" w:hAnsi="Times New Roman"/>
          <w:sz w:val="28"/>
          <w:szCs w:val="28"/>
        </w:rPr>
        <w:t xml:space="preserve"> </w:t>
      </w:r>
      <w:r w:rsidR="003B6CB9" w:rsidRPr="003B6CB9">
        <w:rPr>
          <w:rFonts w:ascii="Times New Roman" w:hAnsi="Times New Roman"/>
          <w:sz w:val="28"/>
          <w:szCs w:val="28"/>
        </w:rPr>
        <w:t>материал,</w:t>
      </w:r>
      <w:r w:rsidR="003B6CB9">
        <w:rPr>
          <w:rFonts w:ascii="Times New Roman" w:hAnsi="Times New Roman"/>
          <w:sz w:val="28"/>
          <w:szCs w:val="28"/>
        </w:rPr>
        <w:t xml:space="preserve"> </w:t>
      </w:r>
      <w:r w:rsidR="003B6CB9" w:rsidRPr="003B6CB9">
        <w:rPr>
          <w:rFonts w:ascii="Times New Roman" w:hAnsi="Times New Roman"/>
          <w:sz w:val="28"/>
          <w:szCs w:val="28"/>
        </w:rPr>
        <w:t>демонстрационный материал,</w:t>
      </w:r>
      <w:r w:rsidR="003B6CB9">
        <w:rPr>
          <w:rFonts w:ascii="Times New Roman" w:hAnsi="Times New Roman"/>
          <w:sz w:val="28"/>
          <w:szCs w:val="28"/>
        </w:rPr>
        <w:t xml:space="preserve"> </w:t>
      </w:r>
      <w:r w:rsidR="003B6CB9" w:rsidRPr="003B6CB9">
        <w:rPr>
          <w:rFonts w:ascii="Times New Roman" w:hAnsi="Times New Roman"/>
          <w:sz w:val="28"/>
          <w:szCs w:val="28"/>
        </w:rPr>
        <w:t>речь детей,</w:t>
      </w:r>
    </w:p>
    <w:p w:rsidR="003B6CB9" w:rsidRPr="003B6CB9" w:rsidRDefault="003B6CB9" w:rsidP="003B6CB9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Образовательную деятельность старалась провести не принужденно. Считаю, что мне удалось выбранными приемами, сформировать у детей мотивацию к занятию. Поставленные цель и задачи считаю выполненными. У детей </w:t>
      </w:r>
      <w:r w:rsidRPr="003B6CB9">
        <w:rPr>
          <w:rFonts w:ascii="Times New Roman" w:hAnsi="Times New Roman"/>
          <w:sz w:val="28"/>
          <w:szCs w:val="28"/>
        </w:rPr>
        <w:t>имеются  первичные представления о речевых не речевых звуках. Владение  связной речью, как средством общения.</w:t>
      </w:r>
      <w:r w:rsidR="0005595A">
        <w:rPr>
          <w:rFonts w:ascii="Times New Roman" w:hAnsi="Times New Roman"/>
          <w:sz w:val="28"/>
          <w:szCs w:val="28"/>
        </w:rPr>
        <w:t xml:space="preserve"> Временное соотношение частей занятия определено оптимально.</w:t>
      </w:r>
    </w:p>
    <w:p w:rsidR="003B6CB9" w:rsidRPr="003B6CB9" w:rsidRDefault="003B6CB9" w:rsidP="003B6CB9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D95F05" w:rsidRPr="003B6CB9" w:rsidRDefault="00D95F05" w:rsidP="00D95F05">
      <w:pPr>
        <w:spacing w:after="0"/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p w:rsidR="00453D1F" w:rsidRPr="00D95F05" w:rsidRDefault="00453D1F" w:rsidP="00453D1F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3B7617" w:rsidRPr="006C7960" w:rsidRDefault="003B7617" w:rsidP="003B7617">
      <w:pPr>
        <w:rPr>
          <w:b/>
          <w:sz w:val="24"/>
          <w:szCs w:val="24"/>
        </w:rPr>
      </w:pPr>
    </w:p>
    <w:p w:rsidR="003B7617" w:rsidRPr="006C7960" w:rsidRDefault="003B7617" w:rsidP="003B7617">
      <w:pPr>
        <w:rPr>
          <w:sz w:val="24"/>
          <w:szCs w:val="24"/>
        </w:rPr>
      </w:pPr>
    </w:p>
    <w:p w:rsidR="003B7617" w:rsidRPr="006C7960" w:rsidRDefault="003B7617" w:rsidP="003B7617">
      <w:pPr>
        <w:rPr>
          <w:sz w:val="24"/>
          <w:szCs w:val="24"/>
        </w:rPr>
      </w:pPr>
    </w:p>
    <w:p w:rsidR="004124F7" w:rsidRDefault="004124F7"/>
    <w:sectPr w:rsidR="004124F7" w:rsidSect="006C796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96137"/>
    <w:multiLevelType w:val="hybridMultilevel"/>
    <w:tmpl w:val="569C131E"/>
    <w:lvl w:ilvl="0" w:tplc="E92E3D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80BF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26B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34B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7CF7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3E9B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8039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72A3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F2C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7060EC6"/>
    <w:multiLevelType w:val="hybridMultilevel"/>
    <w:tmpl w:val="D186B2FE"/>
    <w:lvl w:ilvl="0" w:tplc="5908FE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F8A3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606B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2459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FA95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9829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9848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F8EF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3EEC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CA51BA7"/>
    <w:multiLevelType w:val="hybridMultilevel"/>
    <w:tmpl w:val="6086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7617"/>
    <w:rsid w:val="0005595A"/>
    <w:rsid w:val="0012671C"/>
    <w:rsid w:val="0016715A"/>
    <w:rsid w:val="001739AB"/>
    <w:rsid w:val="00233DD0"/>
    <w:rsid w:val="0024769A"/>
    <w:rsid w:val="0029657E"/>
    <w:rsid w:val="002D0EF7"/>
    <w:rsid w:val="00304581"/>
    <w:rsid w:val="00306B40"/>
    <w:rsid w:val="00387B06"/>
    <w:rsid w:val="003B213B"/>
    <w:rsid w:val="003B6CB9"/>
    <w:rsid w:val="003B7617"/>
    <w:rsid w:val="003E53D6"/>
    <w:rsid w:val="004124F7"/>
    <w:rsid w:val="00437EBA"/>
    <w:rsid w:val="00442ABE"/>
    <w:rsid w:val="00453D1F"/>
    <w:rsid w:val="004A57D4"/>
    <w:rsid w:val="004C030B"/>
    <w:rsid w:val="004E38BF"/>
    <w:rsid w:val="005209D9"/>
    <w:rsid w:val="0054425E"/>
    <w:rsid w:val="00544836"/>
    <w:rsid w:val="006044B8"/>
    <w:rsid w:val="00613A49"/>
    <w:rsid w:val="00662E58"/>
    <w:rsid w:val="00696915"/>
    <w:rsid w:val="006F7D09"/>
    <w:rsid w:val="00747034"/>
    <w:rsid w:val="007560C0"/>
    <w:rsid w:val="007961C7"/>
    <w:rsid w:val="007C0EFE"/>
    <w:rsid w:val="00823F71"/>
    <w:rsid w:val="00842A9F"/>
    <w:rsid w:val="008536D7"/>
    <w:rsid w:val="00862EE6"/>
    <w:rsid w:val="008A7016"/>
    <w:rsid w:val="008D4F44"/>
    <w:rsid w:val="008E3E0C"/>
    <w:rsid w:val="008E4CCA"/>
    <w:rsid w:val="008F154A"/>
    <w:rsid w:val="008F204B"/>
    <w:rsid w:val="00962773"/>
    <w:rsid w:val="009852C5"/>
    <w:rsid w:val="009959C3"/>
    <w:rsid w:val="009A4BE7"/>
    <w:rsid w:val="009A54FF"/>
    <w:rsid w:val="009C20D2"/>
    <w:rsid w:val="009C5EB4"/>
    <w:rsid w:val="009D7989"/>
    <w:rsid w:val="009E2579"/>
    <w:rsid w:val="00A16C46"/>
    <w:rsid w:val="00A47DF2"/>
    <w:rsid w:val="00AB4222"/>
    <w:rsid w:val="00B164B1"/>
    <w:rsid w:val="00B2395F"/>
    <w:rsid w:val="00B336C8"/>
    <w:rsid w:val="00B92F02"/>
    <w:rsid w:val="00BA5C4B"/>
    <w:rsid w:val="00BA787E"/>
    <w:rsid w:val="00C36E2D"/>
    <w:rsid w:val="00C66C27"/>
    <w:rsid w:val="00CA19F0"/>
    <w:rsid w:val="00CE0120"/>
    <w:rsid w:val="00D1403B"/>
    <w:rsid w:val="00D95F05"/>
    <w:rsid w:val="00DA0F88"/>
    <w:rsid w:val="00DA33F0"/>
    <w:rsid w:val="00DB79C5"/>
    <w:rsid w:val="00DE0075"/>
    <w:rsid w:val="00DF5CD3"/>
    <w:rsid w:val="00E04883"/>
    <w:rsid w:val="00E05611"/>
    <w:rsid w:val="00E454F9"/>
    <w:rsid w:val="00E45E4E"/>
    <w:rsid w:val="00E81FA7"/>
    <w:rsid w:val="00E82442"/>
    <w:rsid w:val="00E850E4"/>
    <w:rsid w:val="00EC49C1"/>
    <w:rsid w:val="00EC5AB8"/>
    <w:rsid w:val="00F33237"/>
    <w:rsid w:val="00F5352B"/>
    <w:rsid w:val="00F82EAC"/>
    <w:rsid w:val="00F90A4E"/>
    <w:rsid w:val="00FE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17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4C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E4C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E4C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E4C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unhideWhenUsed/>
    <w:rsid w:val="003B761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B7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ррро</cp:lastModifiedBy>
  <cp:revision>20</cp:revision>
  <dcterms:created xsi:type="dcterms:W3CDTF">2018-01-12T02:40:00Z</dcterms:created>
  <dcterms:modified xsi:type="dcterms:W3CDTF">2018-09-18T04:33:00Z</dcterms:modified>
</cp:coreProperties>
</file>