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7C" w:rsidRPr="004B4B5A" w:rsidRDefault="00DD4B7C" w:rsidP="00DD4B7C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4B5A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коррекционной непосредственно образовательной  деятельности </w:t>
      </w:r>
      <w:r w:rsidR="00F74FB9">
        <w:rPr>
          <w:rFonts w:ascii="Times New Roman" w:eastAsia="Calibri" w:hAnsi="Times New Roman" w:cs="Times New Roman"/>
          <w:b/>
          <w:sz w:val="24"/>
          <w:szCs w:val="24"/>
        </w:rPr>
        <w:t>детей в старшей</w:t>
      </w:r>
      <w:r w:rsidRPr="004B4B5A">
        <w:rPr>
          <w:rFonts w:ascii="Times New Roman" w:eastAsia="Calibri" w:hAnsi="Times New Roman" w:cs="Times New Roman"/>
          <w:b/>
          <w:sz w:val="24"/>
          <w:szCs w:val="24"/>
        </w:rPr>
        <w:t xml:space="preserve">  группе</w:t>
      </w:r>
    </w:p>
    <w:p w:rsidR="00DD4B7C" w:rsidRPr="004B4B5A" w:rsidRDefault="00DD4B7C" w:rsidP="00DD4B7C">
      <w:pPr>
        <w:spacing w:before="1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4B5A">
        <w:rPr>
          <w:rFonts w:ascii="Times New Roman" w:eastAsia="Calibri" w:hAnsi="Times New Roman" w:cs="Times New Roman"/>
          <w:b/>
          <w:sz w:val="24"/>
          <w:szCs w:val="24"/>
        </w:rPr>
        <w:t xml:space="preserve">по теме </w:t>
      </w:r>
      <w:r>
        <w:rPr>
          <w:rFonts w:ascii="Times New Roman" w:eastAsia="Calibri" w:hAnsi="Times New Roman" w:cs="Times New Roman"/>
          <w:b/>
          <w:sz w:val="24"/>
          <w:szCs w:val="24"/>
        </w:rPr>
        <w:t>«Звуки и буквы</w:t>
      </w:r>
      <w:r w:rsidRPr="004B4B5A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DD4B7C" w:rsidRPr="004B4B5A" w:rsidRDefault="00DD4B7C" w:rsidP="00F74FB9">
      <w:pPr>
        <w:spacing w:before="1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B4B5A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4B4B5A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детей по данной теме.</w:t>
      </w:r>
    </w:p>
    <w:p w:rsidR="00DD4B7C" w:rsidRPr="004B4B5A" w:rsidRDefault="00DD4B7C" w:rsidP="00DD4B7C">
      <w:pPr>
        <w:spacing w:before="1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B5A">
        <w:rPr>
          <w:rFonts w:ascii="Times New Roman" w:eastAsia="Calibri" w:hAnsi="Times New Roman" w:cs="Times New Roman"/>
          <w:b/>
          <w:sz w:val="24"/>
          <w:szCs w:val="24"/>
        </w:rPr>
        <w:t>Автор конспекта коррекционной непосредственно образовательной  деятельности  (далее – КНОД):</w:t>
      </w:r>
      <w:r w:rsidR="001813C3">
        <w:rPr>
          <w:rFonts w:ascii="Times New Roman" w:eastAsia="Calibri" w:hAnsi="Times New Roman" w:cs="Times New Roman"/>
          <w:sz w:val="24"/>
          <w:szCs w:val="24"/>
        </w:rPr>
        <w:t xml:space="preserve"> Учитель-дефектолог</w:t>
      </w:r>
      <w:r w:rsidRPr="004B4B5A">
        <w:rPr>
          <w:rFonts w:ascii="Times New Roman" w:eastAsia="Calibri" w:hAnsi="Times New Roman" w:cs="Times New Roman"/>
          <w:sz w:val="24"/>
          <w:szCs w:val="24"/>
        </w:rPr>
        <w:t xml:space="preserve"> Иванова Е.Б. МКДОУ детский сад «Березка» </w:t>
      </w:r>
      <w:proofErr w:type="gramStart"/>
      <w:r w:rsidRPr="004B4B5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B4B5A">
        <w:rPr>
          <w:rFonts w:ascii="Times New Roman" w:eastAsia="Calibri" w:hAnsi="Times New Roman" w:cs="Times New Roman"/>
          <w:sz w:val="24"/>
          <w:szCs w:val="24"/>
        </w:rPr>
        <w:t xml:space="preserve">. Кыштовка. </w:t>
      </w:r>
    </w:p>
    <w:p w:rsidR="00DD4B7C" w:rsidRPr="004B4B5A" w:rsidRDefault="00DD4B7C" w:rsidP="00DD4B7C">
      <w:pPr>
        <w:spacing w:before="1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B4B5A">
        <w:rPr>
          <w:rFonts w:ascii="Times New Roman" w:eastAsia="Calibri" w:hAnsi="Times New Roman" w:cs="Times New Roman"/>
          <w:b/>
          <w:sz w:val="24"/>
          <w:szCs w:val="24"/>
        </w:rPr>
        <w:t xml:space="preserve">Приоритетная образовательная область: </w:t>
      </w:r>
      <w:r w:rsidRPr="004B4B5A">
        <w:rPr>
          <w:rFonts w:ascii="Times New Roman" w:eastAsia="Calibri" w:hAnsi="Times New Roman" w:cs="Times New Roman"/>
          <w:sz w:val="24"/>
          <w:szCs w:val="24"/>
        </w:rPr>
        <w:t>Развитие речи.</w:t>
      </w:r>
    </w:p>
    <w:p w:rsidR="00DD4B7C" w:rsidRPr="004B4B5A" w:rsidRDefault="00DD4B7C" w:rsidP="00DD4B7C">
      <w:pPr>
        <w:spacing w:before="1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4B5A">
        <w:rPr>
          <w:rFonts w:ascii="Times New Roman" w:eastAsia="Calibri" w:hAnsi="Times New Roman" w:cs="Times New Roman"/>
          <w:b/>
          <w:sz w:val="24"/>
          <w:szCs w:val="24"/>
        </w:rPr>
        <w:t xml:space="preserve">Развивающая предметно-пространственная среда темы КНОД: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Логопункт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  для каждого ребенка: звуковой экран, карточки со звуками, буквами, раскраска, цветные карандаши, зеркало, разрезные картинки</w:t>
      </w:r>
      <w:r>
        <w:rPr>
          <w:rFonts w:ascii="Times New Roman" w:eastAsia="Times New Roman" w:hAnsi="Times New Roman" w:cs="Times New Roman"/>
          <w:lang w:eastAsia="ru-RU"/>
        </w:rPr>
        <w:t xml:space="preserve">; изображение инопланетянина, глобус, картина с космонавтами,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светоэф</w:t>
      </w:r>
      <w:r w:rsidR="009F586B">
        <w:rPr>
          <w:rFonts w:ascii="Times New Roman" w:eastAsia="Times New Roman" w:hAnsi="Times New Roman" w:cs="Times New Roman"/>
          <w:lang w:eastAsia="ru-RU"/>
        </w:rPr>
        <w:t>ф</w:t>
      </w:r>
      <w:r>
        <w:rPr>
          <w:rFonts w:ascii="Times New Roman" w:eastAsia="Times New Roman" w:hAnsi="Times New Roman" w:cs="Times New Roman"/>
          <w:lang w:eastAsia="ru-RU"/>
        </w:rPr>
        <w:t>екты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музыкальное сопровождение</w:t>
      </w:r>
      <w:r w:rsidRPr="004B4B5A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DD4B7C" w:rsidRPr="004B4B5A" w:rsidRDefault="00DD4B7C" w:rsidP="00DD4B7C">
      <w:pPr>
        <w:spacing w:before="1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B4B5A">
        <w:rPr>
          <w:rFonts w:ascii="Times New Roman" w:eastAsia="Calibri" w:hAnsi="Times New Roman" w:cs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4222"/>
        <w:gridCol w:w="2268"/>
        <w:gridCol w:w="1843"/>
        <w:gridCol w:w="1984"/>
        <w:gridCol w:w="2268"/>
      </w:tblGrid>
      <w:tr w:rsidR="00DD4B7C" w:rsidRPr="004B4B5A" w:rsidTr="00DA714D">
        <w:trPr>
          <w:trHeight w:val="909"/>
        </w:trPr>
        <w:tc>
          <w:tcPr>
            <w:tcW w:w="2265" w:type="dxa"/>
          </w:tcPr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2" w:type="dxa"/>
          </w:tcPr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Содержание КНОД</w:t>
            </w:r>
          </w:p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DD4B7C" w:rsidRPr="004B4B5A" w:rsidTr="00DA714D">
        <w:trPr>
          <w:trHeight w:val="309"/>
        </w:trPr>
        <w:tc>
          <w:tcPr>
            <w:tcW w:w="2265" w:type="dxa"/>
          </w:tcPr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интереса и познавательной мотивации.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общения, взаимодействие ребёнка с взрослым.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>поведенческой реакции.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2" w:type="dxa"/>
          </w:tcPr>
          <w:p w:rsidR="00DD4B7C" w:rsidRDefault="009F586B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здоровается с детьми. Дети встают полукругом около глобуса.</w:t>
            </w:r>
          </w:p>
          <w:p w:rsidR="009F586B" w:rsidRDefault="009F586B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 называется планета, на которой мы живем?</w:t>
            </w:r>
          </w:p>
          <w:p w:rsidR="009F586B" w:rsidRDefault="009F586B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Наша планета называется Земля!</w:t>
            </w:r>
          </w:p>
          <w:p w:rsidR="009F586B" w:rsidRDefault="009F586B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-А люди, которые живут на земле?</w:t>
            </w:r>
          </w:p>
          <w:p w:rsidR="009F586B" w:rsidRDefault="009F586B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Земляне!</w:t>
            </w:r>
          </w:p>
          <w:p w:rsidR="009F586B" w:rsidRDefault="009F586B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Как называется модель планеты земля?</w:t>
            </w:r>
          </w:p>
          <w:p w:rsidR="009F586B" w:rsidRDefault="009F586B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Глобус!</w:t>
            </w:r>
          </w:p>
          <w:p w:rsidR="009F586B" w:rsidRDefault="009F586B" w:rsidP="009F586B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-Верно!</w:t>
            </w:r>
            <w:r w:rsidRPr="009F5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Именно такой видят нашу планету космонавты. Другие планеты очень далеко от нас и кажутся нам яркими звёздами.</w:t>
            </w:r>
          </w:p>
          <w:p w:rsidR="009F586B" w:rsidRPr="009F586B" w:rsidRDefault="009F586B" w:rsidP="009F586B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9F586B">
              <w:rPr>
                <w:rFonts w:ascii="Times New Roman" w:eastAsia="Calibri" w:hAnsi="Times New Roman" w:cs="Times New Roman"/>
                <w:sz w:val="24"/>
                <w:szCs w:val="24"/>
              </w:rPr>
              <w:t>Гаснет свет.</w:t>
            </w:r>
            <w:proofErr w:type="gramEnd"/>
            <w:r w:rsidRPr="009F5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Музыка. </w:t>
            </w:r>
            <w:proofErr w:type="spellStart"/>
            <w:proofErr w:type="gramStart"/>
            <w:r w:rsidRPr="009F586B">
              <w:rPr>
                <w:rFonts w:ascii="Times New Roman" w:eastAsia="Calibri" w:hAnsi="Times New Roman" w:cs="Times New Roman"/>
                <w:sz w:val="24"/>
                <w:szCs w:val="24"/>
              </w:rPr>
              <w:t>Светоэффекты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9F58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F586B" w:rsidRPr="009F586B" w:rsidRDefault="009F586B" w:rsidP="009F586B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86B" w:rsidRPr="004B4B5A" w:rsidRDefault="009F586B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области</w:t>
            </w:r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Познавательное развитие, 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 – коммуникативное развитие, 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речевое развитие,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4B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Игровая, коммуникативная, познавательно-исследовательская.</w:t>
            </w:r>
          </w:p>
        </w:tc>
        <w:tc>
          <w:tcPr>
            <w:tcW w:w="1843" w:type="dxa"/>
          </w:tcPr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Специальное моделирование ситуаций общения.</w:t>
            </w:r>
          </w:p>
        </w:tc>
        <w:tc>
          <w:tcPr>
            <w:tcW w:w="1984" w:type="dxa"/>
          </w:tcPr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>Слово педагога, демонстрационный материал, речь детей.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сформирована мотивация детей на предстоящую деятельность, обеспечено общение и  взаимодействие ребёнка с взрослым, сформирована реакция поведения.</w:t>
            </w:r>
          </w:p>
        </w:tc>
      </w:tr>
    </w:tbl>
    <w:p w:rsidR="00DD4B7C" w:rsidRDefault="00DD4B7C"/>
    <w:p w:rsidR="000365ED" w:rsidRDefault="000365ED"/>
    <w:p w:rsidR="00DD4B7C" w:rsidRPr="004B4B5A" w:rsidRDefault="00DD4B7C" w:rsidP="00DD4B7C">
      <w:pPr>
        <w:spacing w:before="1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B4B5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4B4B5A">
        <w:rPr>
          <w:rFonts w:ascii="Times New Roman" w:eastAsia="Calibri" w:hAnsi="Times New Roman" w:cs="Times New Roman"/>
          <w:b/>
          <w:sz w:val="24"/>
          <w:szCs w:val="24"/>
        </w:rPr>
        <w:t>деятельностный</w:t>
      </w:r>
      <w:proofErr w:type="spellEnd"/>
      <w:r w:rsidRPr="004B4B5A">
        <w:rPr>
          <w:rFonts w:ascii="Times New Roman" w:eastAsia="Calibri" w:hAnsi="Times New Roman" w:cs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4111"/>
        <w:gridCol w:w="2268"/>
        <w:gridCol w:w="1843"/>
        <w:gridCol w:w="1984"/>
        <w:gridCol w:w="2268"/>
      </w:tblGrid>
      <w:tr w:rsidR="00DD4B7C" w:rsidRPr="004B4B5A" w:rsidTr="00DA714D">
        <w:tc>
          <w:tcPr>
            <w:tcW w:w="2376" w:type="dxa"/>
          </w:tcPr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КНОД</w:t>
            </w:r>
          </w:p>
        </w:tc>
        <w:tc>
          <w:tcPr>
            <w:tcW w:w="2268" w:type="dxa"/>
          </w:tcPr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D4B7C" w:rsidRPr="004B4B5A" w:rsidTr="00DA714D">
        <w:tc>
          <w:tcPr>
            <w:tcW w:w="2376" w:type="dxa"/>
          </w:tcPr>
          <w:p w:rsidR="001813C3" w:rsidRPr="001813C3" w:rsidRDefault="001813C3" w:rsidP="001813C3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понятий звук и буква</w:t>
            </w:r>
            <w:r w:rsidRPr="001813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813C3" w:rsidRPr="001813C3" w:rsidRDefault="001813C3" w:rsidP="001813C3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3C3">
              <w:rPr>
                <w:rFonts w:ascii="Times New Roman" w:eastAsia="Calibri" w:hAnsi="Times New Roman" w:cs="Times New Roman"/>
                <w:sz w:val="24"/>
                <w:szCs w:val="24"/>
              </w:rPr>
              <w:t>Поддержание интереса к артикуляционной гимнастике.</w:t>
            </w:r>
          </w:p>
          <w:p w:rsidR="001813C3" w:rsidRPr="001813C3" w:rsidRDefault="001813C3" w:rsidP="001813C3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3C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умения 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тко отвечать на вопросы пед</w:t>
            </w:r>
            <w:r w:rsidR="000365E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гога</w:t>
            </w:r>
            <w:r w:rsidRPr="001813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813C3" w:rsidRPr="001813C3" w:rsidRDefault="001813C3" w:rsidP="001813C3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3C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фонематического восприятия.</w:t>
            </w:r>
          </w:p>
          <w:p w:rsidR="001813C3" w:rsidRPr="001813C3" w:rsidRDefault="001813C3" w:rsidP="001813C3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3C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правильного речевого дыхания.</w:t>
            </w:r>
          </w:p>
          <w:p w:rsidR="001813C3" w:rsidRPr="001813C3" w:rsidRDefault="001813C3" w:rsidP="001813C3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3C3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речью как средством общения, развитие связной речи.</w:t>
            </w:r>
          </w:p>
          <w:p w:rsidR="001813C3" w:rsidRPr="001813C3" w:rsidRDefault="001813C3" w:rsidP="001813C3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40E55" w:rsidRDefault="009F586B" w:rsidP="009F586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F5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Посмотрите, там </w:t>
            </w:r>
            <w:r w:rsidR="00940E55" w:rsidRPr="009F5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далеко,</w:t>
            </w:r>
            <w:r w:rsidRPr="009F5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то сидит.</w:t>
            </w:r>
            <w:r w:rsidR="0094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F5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Фонариком освещается: </w:t>
            </w:r>
            <w:r w:rsidR="0094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9F5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мольберте изображение инопланетянина</w:t>
            </w:r>
            <w:r w:rsidR="0094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F5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586B" w:rsidRPr="009F586B" w:rsidRDefault="009F586B" w:rsidP="009F586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Кто это?</w:t>
            </w:r>
          </w:p>
          <w:p w:rsidR="009F586B" w:rsidRPr="009F586B" w:rsidRDefault="009F586B" w:rsidP="009F586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Это инопланетянин.</w:t>
            </w:r>
          </w:p>
          <w:p w:rsidR="00940E55" w:rsidRDefault="009F586B" w:rsidP="009F586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Звучит аудиофайл, инопланетянин здоровается с детьми.</w:t>
            </w:r>
            <w:r w:rsidR="0094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Предлагает детям рассказать ему про планету Земля и пройти ряд заданий, чтобы узнать с какой планеты он сам.</w:t>
            </w:r>
          </w:p>
          <w:p w:rsidR="00940E55" w:rsidRDefault="00940E55" w:rsidP="00940E55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Дыхательное упражнение «Насос».</w:t>
            </w:r>
          </w:p>
          <w:p w:rsidR="00940E55" w:rsidRDefault="00940E55" w:rsidP="00940E55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про звуки и буквы.</w:t>
            </w:r>
          </w:p>
          <w:p w:rsidR="00940E55" w:rsidRDefault="00940E55" w:rsidP="00940E55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звуков на экран (гласные на красный модуль, согласные на синий модуль).</w:t>
            </w:r>
          </w:p>
          <w:p w:rsidR="00E73746" w:rsidRDefault="00E73746" w:rsidP="00940E55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гимнастика.</w:t>
            </w:r>
          </w:p>
          <w:p w:rsidR="00940E55" w:rsidRDefault="00940E55" w:rsidP="00940E55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букву»</w:t>
            </w:r>
            <w:r w:rsidR="00E7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73746" w:rsidRDefault="00E73746" w:rsidP="00940E55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Собери разрезные картинки.</w:t>
            </w:r>
          </w:p>
          <w:p w:rsidR="00E73746" w:rsidRDefault="00E73746" w:rsidP="00940E55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«На луне жил звездочет».</w:t>
            </w:r>
          </w:p>
          <w:p w:rsidR="00E73746" w:rsidRDefault="00E73746" w:rsidP="00940E55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Раскрась изображение.</w:t>
            </w:r>
          </w:p>
          <w:p w:rsidR="00E73746" w:rsidRDefault="00E73746" w:rsidP="00940E55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«Земляне, какие?»</w:t>
            </w:r>
          </w:p>
          <w:p w:rsidR="00DD4B7C" w:rsidRPr="004B4B5A" w:rsidRDefault="00DD4B7C" w:rsidP="00760560">
            <w:pPr>
              <w:shd w:val="clear" w:color="auto" w:fill="FFFFFF"/>
              <w:spacing w:after="13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области</w:t>
            </w:r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Познавательное развитие, 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 – коммуникативное развитие, 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4B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Игровая, двигательная,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коммуникативная, познавательно-исследовательская,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восприятие художественной литературы</w:t>
            </w:r>
          </w:p>
        </w:tc>
        <w:tc>
          <w:tcPr>
            <w:tcW w:w="1843" w:type="dxa"/>
          </w:tcPr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Специальное моделирование ситуаций общения.</w:t>
            </w:r>
            <w:r w:rsidR="00E73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60560">
              <w:rPr>
                <w:rFonts w:ascii="Times New Roman" w:eastAsia="Calibri" w:hAnsi="Times New Roman" w:cs="Times New Roman"/>
                <w:sz w:val="24"/>
                <w:szCs w:val="24"/>
              </w:rPr>
              <w:t>Ды</w:t>
            </w:r>
            <w:r w:rsidR="00E73746">
              <w:rPr>
                <w:rFonts w:ascii="Times New Roman" w:eastAsia="Calibri" w:hAnsi="Times New Roman" w:cs="Times New Roman"/>
                <w:sz w:val="24"/>
                <w:szCs w:val="24"/>
              </w:rPr>
              <w:t>хательное упражнение</w:t>
            </w:r>
            <w:r w:rsidR="007605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DD4B7C" w:rsidRPr="004B4B5A" w:rsidRDefault="00760560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Пальчиковая гимнастика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педагога. 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дидактический,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>материал,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демонстрационный материал,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речь детей, зеркало </w:t>
            </w:r>
            <w:r w:rsidR="00760560">
              <w:rPr>
                <w:rFonts w:ascii="Times New Roman" w:eastAsia="Calibri" w:hAnsi="Times New Roman" w:cs="Times New Roman"/>
                <w:sz w:val="24"/>
                <w:szCs w:val="24"/>
              </w:rPr>
              <w:t>для каждого ребенка</w:t>
            </w:r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60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Картины с изображениями.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>Имеются  первичные представления по данной теме. Владение  связной речью, как средством общения.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D4B7C" w:rsidRDefault="00DD4B7C"/>
    <w:p w:rsidR="00DD4B7C" w:rsidRDefault="00DD4B7C"/>
    <w:p w:rsidR="00E73746" w:rsidRDefault="00E73746" w:rsidP="00DD4B7C">
      <w:pPr>
        <w:spacing w:before="1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746" w:rsidRDefault="00E73746" w:rsidP="00DD4B7C">
      <w:pPr>
        <w:spacing w:before="1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746" w:rsidRDefault="00E73746" w:rsidP="00DD4B7C">
      <w:pPr>
        <w:spacing w:before="1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4B7C" w:rsidRPr="004B4B5A" w:rsidRDefault="00DD4B7C" w:rsidP="00DD4B7C">
      <w:pPr>
        <w:spacing w:before="1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B4B5A">
        <w:rPr>
          <w:rFonts w:ascii="Times New Roman" w:eastAsia="Calibri" w:hAnsi="Times New Roman" w:cs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3827"/>
        <w:gridCol w:w="1843"/>
        <w:gridCol w:w="2409"/>
        <w:gridCol w:w="2268"/>
        <w:gridCol w:w="2268"/>
      </w:tblGrid>
      <w:tr w:rsidR="00DD4B7C" w:rsidRPr="004B4B5A" w:rsidTr="00DA714D">
        <w:trPr>
          <w:trHeight w:val="798"/>
        </w:trPr>
        <w:tc>
          <w:tcPr>
            <w:tcW w:w="2235" w:type="dxa"/>
          </w:tcPr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КНОД</w:t>
            </w:r>
          </w:p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D4B7C" w:rsidRPr="004B4B5A" w:rsidRDefault="00DD4B7C" w:rsidP="00DA714D">
            <w:pPr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D4B7C" w:rsidRPr="004B4B5A" w:rsidTr="00DA714D">
        <w:trPr>
          <w:trHeight w:val="271"/>
        </w:trPr>
        <w:tc>
          <w:tcPr>
            <w:tcW w:w="2235" w:type="dxa"/>
          </w:tcPr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общения, взаимодействие ребёнка </w:t>
            </w:r>
            <w:proofErr w:type="spellStart"/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>совзрослым</w:t>
            </w:r>
            <w:proofErr w:type="spellEnd"/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эмоциональной отзывчивости.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3827" w:type="dxa"/>
          </w:tcPr>
          <w:p w:rsidR="00760560" w:rsidRDefault="00760560" w:rsidP="00760560">
            <w:pPr>
              <w:spacing w:before="10"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-Ребята что мы с вами делали?</w:t>
            </w:r>
          </w:p>
          <w:p w:rsidR="00760560" w:rsidRDefault="00760560" w:rsidP="00760560">
            <w:pPr>
              <w:spacing w:before="10"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Проходили задания?</w:t>
            </w:r>
          </w:p>
          <w:p w:rsidR="00760560" w:rsidRDefault="00760560" w:rsidP="00760560">
            <w:pPr>
              <w:spacing w:before="10"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-А зачем?</w:t>
            </w:r>
          </w:p>
          <w:p w:rsidR="00760560" w:rsidRDefault="00760560" w:rsidP="00760560">
            <w:pPr>
              <w:spacing w:before="10"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-Чтобы узнать с какой планеты инопланетянин.</w:t>
            </w:r>
          </w:p>
          <w:p w:rsidR="00760560" w:rsidRDefault="00760560" w:rsidP="00760560">
            <w:pPr>
              <w:spacing w:before="10"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-Вы с правились с заданиями, узнали, какая планета.</w:t>
            </w:r>
          </w:p>
          <w:p w:rsidR="00760560" w:rsidRDefault="00760560" w:rsidP="00760560">
            <w:pPr>
              <w:spacing w:before="10"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Да!</w:t>
            </w:r>
          </w:p>
          <w:p w:rsidR="00760560" w:rsidRDefault="00760560" w:rsidP="00760560">
            <w:pPr>
              <w:spacing w:before="10"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 сейчас пришло время прощаться с нашим гостем.</w:t>
            </w:r>
            <w:r w:rsidR="002D28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(Звучит музыка, дети прощаются с инопланетянином). </w:t>
            </w:r>
          </w:p>
          <w:p w:rsidR="00760560" w:rsidRPr="00760560" w:rsidRDefault="002D2818" w:rsidP="00760560">
            <w:pPr>
              <w:spacing w:before="10"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Сюрпризный момент. (Гость оставил ящик с угощениями</w:t>
            </w:r>
            <w:r w:rsidR="00760560" w:rsidRPr="00760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DD4B7C" w:rsidRPr="004B4B5A" w:rsidRDefault="00760560" w:rsidP="00760560">
            <w:pPr>
              <w:spacing w:before="10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560">
              <w:rPr>
                <w:rFonts w:ascii="Times New Roman" w:eastAsia="Calibri" w:hAnsi="Times New Roman" w:cs="Times New Roman"/>
                <w:sz w:val="24"/>
                <w:szCs w:val="24"/>
              </w:rPr>
              <w:t>-А сейчас покажите эмоцию на своем лице, в каком вы настроение?</w:t>
            </w:r>
          </w:p>
        </w:tc>
        <w:tc>
          <w:tcPr>
            <w:tcW w:w="1843" w:type="dxa"/>
          </w:tcPr>
          <w:p w:rsidR="00DD4B7C" w:rsidRPr="004B4B5A" w:rsidRDefault="00DD4B7C" w:rsidP="00DA714D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  <w:p w:rsidR="00DD4B7C" w:rsidRPr="004B4B5A" w:rsidRDefault="00DD4B7C" w:rsidP="00DA714D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B7C" w:rsidRPr="004B4B5A" w:rsidRDefault="00DD4B7C" w:rsidP="00DA714D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 коммуникативное развитие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Коммуникативная.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409" w:type="dxa"/>
          </w:tcPr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Специальное моделирование ситуаций общения Рассуждение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</w:p>
          <w:p w:rsidR="00DD4B7C" w:rsidRPr="004B4B5A" w:rsidRDefault="00DD4B7C" w:rsidP="00DA714D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4B7C" w:rsidRPr="004B4B5A" w:rsidRDefault="00DD4B7C" w:rsidP="00DA71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педагога, 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>ответ детей.</w:t>
            </w:r>
          </w:p>
          <w:p w:rsidR="00DD4B7C" w:rsidRPr="004B4B5A" w:rsidRDefault="00DD4B7C" w:rsidP="00DA714D">
            <w:pPr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4B7C" w:rsidRPr="004B4B5A" w:rsidRDefault="00DD4B7C" w:rsidP="00DA714D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B5A">
              <w:rPr>
                <w:rFonts w:ascii="Times New Roman" w:eastAsia="Calibri" w:hAnsi="Times New Roman" w:cs="Times New Roman"/>
                <w:sz w:val="24"/>
                <w:szCs w:val="24"/>
              </w:rPr>
              <w:t>Общение, взаимодействие ребёнка с взрослым и со сверстниками; самооценка собственной деятельности.</w:t>
            </w:r>
          </w:p>
        </w:tc>
      </w:tr>
    </w:tbl>
    <w:p w:rsidR="00DD4B7C" w:rsidRDefault="00DD4B7C"/>
    <w:sectPr w:rsidR="00DD4B7C" w:rsidSect="00E7374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52B" w:rsidRDefault="004F052B" w:rsidP="00DD4B7C">
      <w:pPr>
        <w:spacing w:after="0" w:line="240" w:lineRule="auto"/>
      </w:pPr>
      <w:r>
        <w:separator/>
      </w:r>
    </w:p>
  </w:endnote>
  <w:endnote w:type="continuationSeparator" w:id="0">
    <w:p w:rsidR="004F052B" w:rsidRDefault="004F052B" w:rsidP="00DD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52B" w:rsidRDefault="004F052B" w:rsidP="00DD4B7C">
      <w:pPr>
        <w:spacing w:after="0" w:line="240" w:lineRule="auto"/>
      </w:pPr>
      <w:r>
        <w:separator/>
      </w:r>
    </w:p>
  </w:footnote>
  <w:footnote w:type="continuationSeparator" w:id="0">
    <w:p w:rsidR="004F052B" w:rsidRDefault="004F052B" w:rsidP="00DD4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41BB"/>
    <w:multiLevelType w:val="hybridMultilevel"/>
    <w:tmpl w:val="A1B2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25"/>
    <w:rsid w:val="000365ED"/>
    <w:rsid w:val="001813C3"/>
    <w:rsid w:val="002D2818"/>
    <w:rsid w:val="004F052B"/>
    <w:rsid w:val="0056263F"/>
    <w:rsid w:val="005E3625"/>
    <w:rsid w:val="00760560"/>
    <w:rsid w:val="00940E55"/>
    <w:rsid w:val="009F586B"/>
    <w:rsid w:val="00CE6C0D"/>
    <w:rsid w:val="00DD4B7C"/>
    <w:rsid w:val="00E73746"/>
    <w:rsid w:val="00F7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B7C"/>
  </w:style>
  <w:style w:type="paragraph" w:styleId="a5">
    <w:name w:val="footer"/>
    <w:basedOn w:val="a"/>
    <w:link w:val="a6"/>
    <w:uiPriority w:val="99"/>
    <w:unhideWhenUsed/>
    <w:rsid w:val="00DD4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B7C"/>
  </w:style>
  <w:style w:type="paragraph" w:styleId="a7">
    <w:name w:val="List Paragraph"/>
    <w:basedOn w:val="a"/>
    <w:uiPriority w:val="34"/>
    <w:qFormat/>
    <w:rsid w:val="00940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B7C"/>
  </w:style>
  <w:style w:type="paragraph" w:styleId="a5">
    <w:name w:val="footer"/>
    <w:basedOn w:val="a"/>
    <w:link w:val="a6"/>
    <w:uiPriority w:val="99"/>
    <w:unhideWhenUsed/>
    <w:rsid w:val="00DD4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B7C"/>
  </w:style>
  <w:style w:type="paragraph" w:styleId="a7">
    <w:name w:val="List Paragraph"/>
    <w:basedOn w:val="a"/>
    <w:uiPriority w:val="34"/>
    <w:qFormat/>
    <w:rsid w:val="00940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ррро</dc:creator>
  <cp:keywords/>
  <dc:description/>
  <cp:lastModifiedBy>ррро</cp:lastModifiedBy>
  <cp:revision>5</cp:revision>
  <dcterms:created xsi:type="dcterms:W3CDTF">2018-11-08T13:44:00Z</dcterms:created>
  <dcterms:modified xsi:type="dcterms:W3CDTF">2018-11-09T08:45:00Z</dcterms:modified>
</cp:coreProperties>
</file>