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Диагностические материалы для определения уровня сформиро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ванности предметных результатов обучающихся 1 класса</w:t>
      </w: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соответствии ФГОС образования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 умственной отсталостью (интеллектуальными нарушениями) </w:t>
      </w:r>
    </w:p>
    <w:p w:rsidR="00255BC6" w:rsidRPr="008C456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(Входная  диагностика)</w:t>
      </w: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BC6" w:rsidRDefault="00255BC6" w:rsidP="00255BC6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5BC6" w:rsidRDefault="00255BC6" w:rsidP="00255BC6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5BC6" w:rsidRDefault="00255BC6" w:rsidP="00255BC6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5BC6" w:rsidRPr="00B2187A" w:rsidRDefault="00255BC6" w:rsidP="00255BC6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B2187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</w:t>
      </w: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</w:p>
    <w:p w:rsidR="00255BC6" w:rsidRPr="00566475" w:rsidRDefault="00255BC6" w:rsidP="00255BC6">
      <w:pPr>
        <w:spacing w:before="200" w:after="0" w:line="360" w:lineRule="auto"/>
        <w:rPr>
          <w:rFonts w:ascii="Times New Roman" w:hAnsi="Times New Roman"/>
          <w:sz w:val="28"/>
          <w:szCs w:val="28"/>
          <w:lang w:bidi="en-US"/>
        </w:rPr>
      </w:pPr>
      <w:bookmarkStart w:id="0" w:name="_GoBack"/>
      <w:bookmarkEnd w:id="0"/>
      <w:r w:rsidRPr="00DB12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Русский язык.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1.Знание геометрических фигур.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 по трафарету геометрические фигуры – круг, квадрат, треугольник.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2.Знание цветов.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A1D91">
        <w:rPr>
          <w:rFonts w:ascii="Times New Roman" w:hAnsi="Times New Roman" w:cs="Times New Roman"/>
          <w:sz w:val="28"/>
          <w:szCs w:val="28"/>
        </w:rPr>
        <w:t>акрась круг красным цветом, квадрат – жёлтым, треугольник – синим.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3.Сформированность зрительно – моторных координаций, пространственной ориентировки.</w:t>
      </w:r>
    </w:p>
    <w:p w:rsidR="00255BC6" w:rsidRPr="004A6567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Скопируй</w:t>
      </w:r>
      <w:r w:rsidRPr="00DA1D9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показано на рисунке.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9514F" wp14:editId="65510675">
                <wp:simplePos x="0" y="0"/>
                <wp:positionH relativeFrom="column">
                  <wp:posOffset>1120140</wp:posOffset>
                </wp:positionH>
                <wp:positionV relativeFrom="paragraph">
                  <wp:posOffset>144780</wp:posOffset>
                </wp:positionV>
                <wp:extent cx="276225" cy="4286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28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88.2pt;margin-top:11.4pt;width:21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" fillcolor="white [3212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1B0A2" wp14:editId="549239E6">
                <wp:simplePos x="0" y="0"/>
                <wp:positionH relativeFrom="column">
                  <wp:posOffset>1482090</wp:posOffset>
                </wp:positionH>
                <wp:positionV relativeFrom="paragraph">
                  <wp:posOffset>164465</wp:posOffset>
                </wp:positionV>
                <wp:extent cx="257175" cy="0"/>
                <wp:effectExtent l="0" t="0" r="952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2.95pt" to="136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420EC" wp14:editId="672FB494">
                <wp:simplePos x="0" y="0"/>
                <wp:positionH relativeFrom="column">
                  <wp:posOffset>1482090</wp:posOffset>
                </wp:positionH>
                <wp:positionV relativeFrom="paragraph">
                  <wp:posOffset>164465</wp:posOffset>
                </wp:positionV>
                <wp:extent cx="0" cy="2286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2.95pt" to="116.7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F9079" wp14:editId="37C62B5A">
                <wp:simplePos x="0" y="0"/>
                <wp:positionH relativeFrom="column">
                  <wp:posOffset>977265</wp:posOffset>
                </wp:positionH>
                <wp:positionV relativeFrom="paragraph">
                  <wp:posOffset>164465</wp:posOffset>
                </wp:positionV>
                <wp:extent cx="0" cy="22860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5pt,12.95pt" to="76.9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9FAC7" wp14:editId="0A969164">
                <wp:simplePos x="0" y="0"/>
                <wp:positionH relativeFrom="column">
                  <wp:posOffset>701040</wp:posOffset>
                </wp:positionH>
                <wp:positionV relativeFrom="paragraph">
                  <wp:posOffset>164465</wp:posOffset>
                </wp:positionV>
                <wp:extent cx="276225" cy="0"/>
                <wp:effectExtent l="0" t="0" r="952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2.95pt" to="76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46EC9" wp14:editId="3B2AFD78">
                <wp:simplePos x="0" y="0"/>
                <wp:positionH relativeFrom="column">
                  <wp:posOffset>701040</wp:posOffset>
                </wp:positionH>
                <wp:positionV relativeFrom="paragraph">
                  <wp:posOffset>164465</wp:posOffset>
                </wp:positionV>
                <wp:extent cx="0" cy="276225"/>
                <wp:effectExtent l="0" t="0" r="19050" b="95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2.95pt" to="55.2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" strokecolor="black [3040]"/>
            </w:pict>
          </mc:Fallback>
        </mc:AlternateConten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AC65F" wp14:editId="7EA92C49">
                <wp:simplePos x="0" y="0"/>
                <wp:positionH relativeFrom="column">
                  <wp:posOffset>1482090</wp:posOffset>
                </wp:positionH>
                <wp:positionV relativeFrom="paragraph">
                  <wp:posOffset>36195</wp:posOffset>
                </wp:positionV>
                <wp:extent cx="0" cy="1524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7pt,2.85pt" to="116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4DD70" wp14:editId="2A7FE157">
                <wp:simplePos x="0" y="0"/>
                <wp:positionH relativeFrom="column">
                  <wp:posOffset>1482090</wp:posOffset>
                </wp:positionH>
                <wp:positionV relativeFrom="paragraph">
                  <wp:posOffset>36195</wp:posOffset>
                </wp:positionV>
                <wp:extent cx="0" cy="200025"/>
                <wp:effectExtent l="0" t="0" r="19050" b="952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2.85pt" to="116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47D4F" wp14:editId="6C77E3BD">
                <wp:simplePos x="0" y="0"/>
                <wp:positionH relativeFrom="column">
                  <wp:posOffset>1482090</wp:posOffset>
                </wp:positionH>
                <wp:positionV relativeFrom="paragraph">
                  <wp:posOffset>140970</wp:posOffset>
                </wp:positionV>
                <wp:extent cx="0" cy="0"/>
                <wp:effectExtent l="0" t="0" r="0" b="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7pt,11.1pt" to="116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8B1A9" wp14:editId="21747EBB">
                <wp:simplePos x="0" y="0"/>
                <wp:positionH relativeFrom="column">
                  <wp:posOffset>977265</wp:posOffset>
                </wp:positionH>
                <wp:positionV relativeFrom="paragraph">
                  <wp:posOffset>188595</wp:posOffset>
                </wp:positionV>
                <wp:extent cx="0" cy="47625"/>
                <wp:effectExtent l="0" t="0" r="19050" b="95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14.85pt" to="76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A6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A1D91">
        <w:rPr>
          <w:rFonts w:ascii="Times New Roman" w:hAnsi="Times New Roman" w:cs="Times New Roman"/>
          <w:sz w:val="28"/>
          <w:szCs w:val="28"/>
        </w:rPr>
        <w:t>мение классифицироват</w:t>
      </w:r>
      <w:r>
        <w:rPr>
          <w:rFonts w:ascii="Times New Roman" w:hAnsi="Times New Roman" w:cs="Times New Roman"/>
          <w:sz w:val="28"/>
          <w:szCs w:val="28"/>
        </w:rPr>
        <w:t>ь, анализировать: п</w:t>
      </w:r>
      <w:r w:rsidRPr="00DA1D91">
        <w:rPr>
          <w:rFonts w:ascii="Times New Roman" w:hAnsi="Times New Roman" w:cs="Times New Roman"/>
          <w:sz w:val="28"/>
          <w:szCs w:val="28"/>
        </w:rPr>
        <w:t xml:space="preserve">одчеркни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1D91">
        <w:rPr>
          <w:rFonts w:ascii="Times New Roman" w:hAnsi="Times New Roman" w:cs="Times New Roman"/>
          <w:sz w:val="28"/>
          <w:szCs w:val="28"/>
        </w:rPr>
        <w:t>лишний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1D9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редмет в каждом ряду (перед ребенком кладем ряды картинок)</w:t>
      </w:r>
    </w:p>
    <w:p w:rsidR="00255BC6" w:rsidRPr="00DB1289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B1289">
        <w:rPr>
          <w:rFonts w:ascii="Times New Roman" w:hAnsi="Times New Roman" w:cs="Times New Roman"/>
          <w:sz w:val="28"/>
          <w:szCs w:val="28"/>
          <w:u w:val="single"/>
        </w:rPr>
        <w:t>Чтение.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318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3183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Уровень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развития</w:t>
      </w:r>
      <w:r w:rsidRPr="0073183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слухового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внимания, фонематического слуха: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</w:t>
      </w:r>
      <w:r w:rsidRPr="001F342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оотнес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ение звуков </w:t>
      </w:r>
      <w:r w:rsidRPr="001F342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окружающего мира с речевыми звуками: </w:t>
      </w:r>
      <w:r w:rsidRPr="001F3422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у-у-у</w:t>
      </w: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342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воет волк</w:t>
      </w: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, </w:t>
      </w:r>
      <w:r w:rsidRPr="001F3422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ш-ш-</w:t>
      </w:r>
      <w:proofErr w:type="gramStart"/>
      <w:r w:rsidRPr="001F3422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ш-</w:t>
      </w:r>
      <w:proofErr w:type="gramEnd"/>
      <w:r w:rsidRPr="001F3422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342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шипит гусь, </w:t>
      </w:r>
      <w:r w:rsidRPr="001F3422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р-р-р</w:t>
      </w:r>
      <w:r w:rsidRPr="001F342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-рычит собака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ж-ж-ж – жужжит пчела 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Я буду произносить звуки, а ты должен показать картинку, на которой изображен тот предмет, который этот звук издает (ребенок выбирает картинку в соответствии с произнесенным учителем звуком).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2.Знание букв алфавита.</w:t>
      </w:r>
    </w:p>
    <w:p w:rsidR="00255BC6" w:rsidRDefault="00255BC6" w:rsidP="00255BC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В ряду букв подчеркни хорошо знакомые тебе буквы: А, Д,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Ж, Ч, Э, Я,</w:t>
      </w:r>
    </w:p>
    <w:p w:rsidR="00255BC6" w:rsidRDefault="00255BC6" w:rsidP="00255BC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У, М, О.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3. Знание сказок.</w:t>
      </w:r>
      <w:r w:rsidRPr="00A2267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(Перед ребенком выкладываем картинки с изображением героев сказок).</w:t>
      </w:r>
    </w:p>
    <w:p w:rsidR="00255BC6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Из каких сказок эти герои, обведи героев сказки «Репка». 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4.</w:t>
      </w:r>
      <w:r w:rsidRPr="006D4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Сформированность грамматического строя речи (составление  предложения по картинке на тему «Семья за ужином» или любая другая).</w:t>
      </w:r>
    </w:p>
    <w:p w:rsidR="00255BC6" w:rsidRPr="00ED4134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-Составь одно предложение по этой картинке.</w:t>
      </w:r>
    </w:p>
    <w:p w:rsidR="00255BC6" w:rsidRPr="00DB1289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</w:pPr>
      <w:r w:rsidRPr="00DB1289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>Математика.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1.Сформированность пространственных представлений: н</w:t>
      </w:r>
      <w:r w:rsidRPr="00F32668">
        <w:rPr>
          <w:rFonts w:ascii="Times New Roman" w:hAnsi="Times New Roman" w:cs="Times New Roman"/>
          <w:sz w:val="28"/>
          <w:szCs w:val="28"/>
        </w:rPr>
        <w:t xml:space="preserve">арисуй узор по клеткам: 2 клетки вверх, 1 вправо, 1вниз и т.д. Продолжи рисунок сам.  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2.Знание цифр: з</w:t>
      </w:r>
      <w:r w:rsidRPr="00F32668">
        <w:rPr>
          <w:rFonts w:ascii="Times New Roman" w:hAnsi="Times New Roman" w:cs="Times New Roman"/>
          <w:sz w:val="28"/>
          <w:szCs w:val="28"/>
        </w:rPr>
        <w:t xml:space="preserve">апиши цифры, которые ты знаешь.  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геометрических фигур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F32668">
        <w:rPr>
          <w:rFonts w:ascii="Times New Roman" w:hAnsi="Times New Roman" w:cs="Times New Roman"/>
          <w:sz w:val="28"/>
          <w:szCs w:val="28"/>
        </w:rPr>
        <w:t xml:space="preserve">арисуй все геометрические фигуры, которые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Pr="00F32668">
        <w:rPr>
          <w:rFonts w:ascii="Times New Roman" w:hAnsi="Times New Roman" w:cs="Times New Roman"/>
          <w:sz w:val="28"/>
          <w:szCs w:val="28"/>
        </w:rPr>
        <w:t xml:space="preserve">знаешь.  </w:t>
      </w:r>
    </w:p>
    <w:p w:rsidR="00255BC6" w:rsidRPr="006D4077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8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sz w:val="28"/>
          <w:szCs w:val="28"/>
        </w:rPr>
        <w:t>нание основных цветов и величины: р</w:t>
      </w:r>
      <w:r w:rsidRPr="00F32668">
        <w:rPr>
          <w:rFonts w:ascii="Times New Roman" w:hAnsi="Times New Roman" w:cs="Times New Roman"/>
          <w:sz w:val="28"/>
          <w:szCs w:val="28"/>
        </w:rPr>
        <w:t>аскрась полоску, которая длиннее синим цветом, а короче – красным.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5A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Речевая практика</w:t>
      </w:r>
    </w:p>
    <w:p w:rsidR="00255BC6" w:rsidRPr="00CE5AC4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1.Сформированность слухового внимания и фонематического слуха: послушай внимательно и повтори четко: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мама моет малыша;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есть иголки у ежа.</w:t>
      </w:r>
    </w:p>
    <w:p w:rsidR="00255BC6" w:rsidRDefault="00255BC6" w:rsidP="00255BC6">
      <w:pPr>
        <w:pStyle w:val="a4"/>
        <w:spacing w:before="1"/>
        <w:jc w:val="both"/>
        <w:rPr>
          <w:u w:val="single"/>
          <w:lang w:val="ru-RU"/>
        </w:rPr>
      </w:pPr>
      <w:r>
        <w:rPr>
          <w:sz w:val="24"/>
          <w:lang w:val="ru-RU"/>
        </w:rPr>
        <w:t>2.</w:t>
      </w:r>
      <w:r w:rsidRPr="00CE5AC4">
        <w:rPr>
          <w:lang w:val="ru-RU"/>
        </w:rPr>
        <w:t xml:space="preserve"> </w:t>
      </w:r>
      <w:proofErr w:type="gramStart"/>
      <w:r>
        <w:rPr>
          <w:lang w:val="ru-RU"/>
        </w:rPr>
        <w:t xml:space="preserve">Умение понимать совершаемые </w:t>
      </w:r>
      <w:r w:rsidRPr="00CE5AC4">
        <w:rPr>
          <w:lang w:val="ru-RU"/>
        </w:rPr>
        <w:t>действия, соотносить их с картинками</w:t>
      </w:r>
      <w:r>
        <w:rPr>
          <w:lang w:val="ru-RU"/>
        </w:rPr>
        <w:t xml:space="preserve">: </w:t>
      </w:r>
      <w:r>
        <w:rPr>
          <w:u w:val="single"/>
          <w:lang w:val="ru-RU"/>
        </w:rPr>
        <w:t>(</w:t>
      </w:r>
      <w:r>
        <w:rPr>
          <w:lang w:val="ru-RU"/>
        </w:rPr>
        <w:t>п</w:t>
      </w:r>
      <w:r w:rsidRPr="00772DFD">
        <w:rPr>
          <w:lang w:val="ru-RU"/>
        </w:rPr>
        <w:t xml:space="preserve">еред ребенком </w:t>
      </w:r>
      <w:r>
        <w:rPr>
          <w:lang w:val="ru-RU"/>
        </w:rPr>
        <w:t>вы</w:t>
      </w:r>
      <w:r w:rsidRPr="00772DFD">
        <w:rPr>
          <w:lang w:val="ru-RU"/>
        </w:rPr>
        <w:t>клад</w:t>
      </w:r>
      <w:r>
        <w:rPr>
          <w:lang w:val="ru-RU"/>
        </w:rPr>
        <w:t>ыва</w:t>
      </w:r>
      <w:r w:rsidRPr="00772DFD">
        <w:rPr>
          <w:lang w:val="ru-RU"/>
        </w:rPr>
        <w:t>ем две картинки</w:t>
      </w:r>
      <w:r>
        <w:rPr>
          <w:lang w:val="ru-RU"/>
        </w:rPr>
        <w:t>, на которых «девочка подметает пол» и «девочка подмела пол», нужно выб</w:t>
      </w:r>
      <w:r w:rsidRPr="00CE5AC4">
        <w:rPr>
          <w:lang w:val="ru-RU"/>
        </w:rPr>
        <w:t>р</w:t>
      </w:r>
      <w:r>
        <w:rPr>
          <w:lang w:val="ru-RU"/>
        </w:rPr>
        <w:t xml:space="preserve">ать </w:t>
      </w:r>
      <w:r w:rsidRPr="00CE5AC4">
        <w:rPr>
          <w:lang w:val="ru-RU"/>
        </w:rPr>
        <w:t>из двух бл</w:t>
      </w:r>
      <w:r>
        <w:rPr>
          <w:lang w:val="ru-RU"/>
        </w:rPr>
        <w:t xml:space="preserve">изких по </w:t>
      </w:r>
      <w:r>
        <w:rPr>
          <w:lang w:val="ru-RU"/>
        </w:rPr>
        <w:lastRenderedPageBreak/>
        <w:t>содержанию картинок ту</w:t>
      </w:r>
      <w:r w:rsidRPr="00CE5AC4">
        <w:rPr>
          <w:lang w:val="ru-RU"/>
        </w:rPr>
        <w:t>, которая соответствует услышанному предложению</w:t>
      </w:r>
      <w:r>
        <w:rPr>
          <w:lang w:val="ru-RU"/>
        </w:rPr>
        <w:t>:</w:t>
      </w:r>
      <w:proofErr w:type="gramEnd"/>
      <w:r>
        <w:rPr>
          <w:lang w:val="ru-RU"/>
        </w:rPr>
        <w:t xml:space="preserve"> </w:t>
      </w:r>
      <w:proofErr w:type="gramStart"/>
      <w:r w:rsidRPr="00F75617">
        <w:rPr>
          <w:u w:val="single"/>
          <w:lang w:val="ru-RU"/>
        </w:rPr>
        <w:t xml:space="preserve">Шура </w:t>
      </w:r>
      <w:r>
        <w:rPr>
          <w:u w:val="single"/>
          <w:lang w:val="ru-RU"/>
        </w:rPr>
        <w:t xml:space="preserve">подметает пол.) </w:t>
      </w:r>
      <w:proofErr w:type="gramEnd"/>
    </w:p>
    <w:p w:rsidR="00255BC6" w:rsidRPr="00772DFD" w:rsidRDefault="00255BC6" w:rsidP="00255BC6">
      <w:pPr>
        <w:pStyle w:val="a4"/>
        <w:spacing w:before="1"/>
        <w:jc w:val="both"/>
        <w:rPr>
          <w:lang w:val="ru-RU"/>
        </w:rPr>
      </w:pPr>
      <w:r>
        <w:rPr>
          <w:lang w:val="ru-RU"/>
        </w:rPr>
        <w:t>-Я читаю предложение, ты его внимательно слушай и выбери ту картинку, которая подходит к тому, что я тебе сейчас скажу.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3.Сформированность речевого этикета и умений использовать выразительные и невербальные средства общения при встрече и расставании по теме «К нам пришли гости» (или любой другой):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-Расскажи, как нужно правильно встречать гостей? Как правильно провожать гостей? (смотрим использование ребенком в речи «вежливых слов», использование жестов и мимики, интонации)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4.Сформированность умений</w:t>
      </w:r>
      <w:r w:rsidRPr="00DC3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составления</w:t>
      </w:r>
      <w:r w:rsidRPr="006C7115">
        <w:rPr>
          <w:rFonts w:ascii="Times New Roman" w:hAnsi="Times New Roman" w:cs="Times New Roman"/>
          <w:sz w:val="28"/>
          <w:szCs w:val="28"/>
        </w:rPr>
        <w:t xml:space="preserve"> рассказа по теме речевой ситуа</w:t>
      </w:r>
      <w:r>
        <w:rPr>
          <w:rFonts w:ascii="Times New Roman" w:hAnsi="Times New Roman" w:cs="Times New Roman"/>
          <w:sz w:val="28"/>
          <w:szCs w:val="28"/>
        </w:rPr>
        <w:t xml:space="preserve">ции «Утро школьника» с опорой на картинки (перед ребенком выкладываем картинки по теме) 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-Составь рассказ о мальчике, в этом тебе помогут картинки. В каком порядке мальчик должен выполнять действия утром? Выбирай картинку и составляй предложение, так у тебя получится рассказ. Как проходит твое утро?</w:t>
      </w:r>
    </w:p>
    <w:p w:rsidR="00255BC6" w:rsidRPr="008C456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C4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Мир природы и человека.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Сформированность представлений о временах года и сезонных изменениях в природе (перед ребенком выкладываем 4 картинки – раскраски):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Раскрась то время года, которое идет сейчас.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2.Сформированность представлений о животном и растительном мире: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(ребенку даем лист бумаги с изображениями животных, птиц, овощей, фруктов, деревьев, цветов, и изображений  «лес, сад, огород, клумба, сарай (скотный двор, жилой дом).</w:t>
      </w:r>
      <w:proofErr w:type="gramEnd"/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Сгруппируй предметы по признаку «Кто, где живет?», «Что, где растет?»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 стрелками предметы.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3.Сформированность экологических представлений: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(ребенку предлагаем рассмотреть две ситуации на картинках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сажают молодые деревья», «В лесу вырубают елку»)</w:t>
      </w:r>
      <w:proofErr w:type="gramEnd"/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 внимательно на картинку и выбери ту, на которой показано бережное отношение к природе.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4.Сформированность установок на безопасное поведение в окружающем мире (ребенку предлагаем рассмотреть и оценить несколько ситуаций по правилам поведения детей и взрослых в окружающем: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«Взрослые и дети переходят улицу по «пешеходной дорожке»; «Дети играют рядом с проезжей частью»; «Дети играют на стройке»; «Ребята моют руки перед едой»; «Малыши играют со спичками»; и др).</w:t>
      </w:r>
      <w:proofErr w:type="gramEnd"/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 внимательно на картинки и выбери только те, на которых взрослые и дети соблюдают правила безопасного поведения.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73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1.Сформированность умений ориентировки в пространстве и умение соблюдать пропорции при рисовании: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середине листа нарисуй дом, слева от дома нарисуй цветок.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C55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72AEB">
        <w:rPr>
          <w:rFonts w:ascii="Times New Roman" w:eastAsia="Times New Roman" w:hAnsi="Times New Roman" w:cs="Times New Roman"/>
          <w:sz w:val="28"/>
          <w:szCs w:val="28"/>
        </w:rPr>
        <w:t>нание материалов, инструментов и приспособлений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необходимых для изобразительной деятельности (на листе изображения различных материалов, инструментов; ребенок отмечает только те, которые нужны на уроках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Посмотри внимательно на картинки, обведи в круг только те, которые необходимы на занятиях по рисованию.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3.Знание основных цветов и формы предметов, умение работать с шаблоном: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Обведи по шаблонам круг, квадрат, треугольник, овал. Закрась круг – желтым, квадрат – синим, треугольник – красным, овал – зеленым.</w:t>
      </w:r>
    </w:p>
    <w:p w:rsidR="00255BC6" w:rsidRPr="00403C0C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03C0C">
        <w:rPr>
          <w:rFonts w:ascii="Times New Roman" w:eastAsia="Times New Roman" w:hAnsi="Times New Roman" w:cs="Times New Roman"/>
          <w:sz w:val="28"/>
          <w:szCs w:val="28"/>
          <w:u w:val="single"/>
        </w:rPr>
        <w:t>Ручной труд.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1.Знание материалов и </w:t>
      </w:r>
      <w:r w:rsidRPr="00403C0C">
        <w:rPr>
          <w:rFonts w:ascii="Times New Roman" w:hAnsi="Times New Roman" w:cs="Times New Roman"/>
          <w:sz w:val="28"/>
          <w:szCs w:val="28"/>
        </w:rPr>
        <w:t>инструментов, необх</w:t>
      </w:r>
      <w:r>
        <w:rPr>
          <w:rFonts w:ascii="Times New Roman" w:hAnsi="Times New Roman" w:cs="Times New Roman"/>
          <w:sz w:val="28"/>
          <w:szCs w:val="28"/>
        </w:rPr>
        <w:t>одимых на уроках ручного труда: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 листе изображения различных материалов, инструментов; ребенок отмечает только те, которые нужны на уроках</w:t>
      </w:r>
      <w:r w:rsidRPr="00403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ручного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Посмотри внимательно на картинки, обведи в круг только те, которые необходимы на занятиях ручным трудом.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2.Сформированность умений работать с пластилином: скатывать из пластилина шарики, раскатывать столбики.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3.Сформированность умений работать с ножницами (умение стричь по прямым линиям)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4.Сформированность умений работать с бумагой и клеем (умение сгибать бумагу, умение брать необходимое количество клея, использование ребенком приспособлений для работы с клеем).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уровня сформированности предметных результатов  проводится по всем предметам три раза в год (сентябрь, январь, май). Задания выполняются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отдельных листах по каждому предмету, часть заданий проводится  устно.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заданий оценивается по </w:t>
      </w:r>
      <w:r w:rsidRPr="002B7DAF">
        <w:rPr>
          <w:rFonts w:ascii="Times New Roman" w:hAnsi="Times New Roman" w:cs="Times New Roman"/>
          <w:sz w:val="28"/>
          <w:szCs w:val="28"/>
        </w:rPr>
        <w:t>5- бал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B7DAF">
        <w:rPr>
          <w:rFonts w:ascii="Times New Roman" w:hAnsi="Times New Roman" w:cs="Times New Roman"/>
          <w:sz w:val="28"/>
          <w:szCs w:val="28"/>
        </w:rPr>
        <w:t>ьной  системе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2B7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учетом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критериев: полнота, самостоятельность выполнения, понимание инструкции: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- не справляется с заданием,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инструкцию не понимает;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 - задание выполняется частично, допускает ошибки при выполнении задания, требуется помощь различного характера; инструкцию понимает после 2-3 повторений;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3балла – задание выполняется в полном объеме с ошибками; требуется помощь при выполнении задания; инструкцию понимает;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балла - 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 с частичной помощью,</w:t>
      </w:r>
      <w:r w:rsidRPr="00B4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иногда ошибки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инструкцию понимает;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баллов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выполняется 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и правильно, полностью следуя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</w:t>
      </w:r>
      <w:r w:rsidRPr="00C507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заносятся в диагностическую карту сформированности предметных результатов на каждого обучающегося. Баллы суммируются,  определяется уровень сформированности предметных результатов. Данные всех диагностических материалов, полученных в начале года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 и в  конце года  (% показатель уровня) заносятся в сводную таблицу по классу за учебный год с целью выявления динамики.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Диагностическая  карта сформированности предметных результатов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Ф.И. обучающегося  ___________________________________________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Класс_________</w:t>
      </w:r>
    </w:p>
    <w:p w:rsidR="00255BC6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Входная диагностика_________ </w:t>
      </w:r>
    </w:p>
    <w:p w:rsidR="00255BC6" w:rsidRDefault="00255BC6" w:rsidP="00255BC6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7"/>
        <w:gridCol w:w="719"/>
        <w:gridCol w:w="6099"/>
        <w:gridCol w:w="862"/>
        <w:gridCol w:w="1084"/>
      </w:tblGrid>
      <w:tr w:rsidR="00255BC6" w:rsidRPr="00926C9A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C6" w:rsidRDefault="00255BC6" w:rsidP="005E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9C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C6" w:rsidRPr="00926C9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9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9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255BC6" w:rsidRPr="00EE78D5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790241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79024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Русский язык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геометрических фигур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  <w:tr w:rsidR="00255BC6" w:rsidRPr="00EE78D5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sz w:val="24"/>
                <w:szCs w:val="24"/>
              </w:rPr>
            </w:pPr>
            <w:r w:rsidRPr="0092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основных цветов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  <w:tr w:rsidR="00255BC6" w:rsidRPr="00EE78D5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sz w:val="24"/>
                <w:szCs w:val="24"/>
              </w:rPr>
            </w:pPr>
            <w:r w:rsidRPr="0092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 – моторные координации, пространственная ориентировка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  <w:tr w:rsidR="00255BC6" w:rsidRPr="00EE78D5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926C9A" w:rsidRDefault="00255BC6" w:rsidP="005E0E4F">
            <w:pPr>
              <w:rPr>
                <w:sz w:val="24"/>
                <w:szCs w:val="24"/>
              </w:rPr>
            </w:pPr>
            <w:r w:rsidRPr="00926C9A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классифицировать, анализировать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78D5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Чтение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059C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Соотнесение звуков окружающего мира с речевыми звуками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Знание сказок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46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Знание букв алфавита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Сформированность грамматического строя речи (составление  предложения по картинке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Речевая практика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Сформированность слухового внимания и фонематического слуха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Умение понимать совершаемые действия, соотносить их с картинками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речевого этикета и умений использовать выразительные и невербальные средства общения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теме речевой ситуации с опорой на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(последовательность событий)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пространственных представлений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нумерации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геометрических фигур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E3463">
              <w:rPr>
                <w:rFonts w:ascii="Times New Roman" w:hAnsi="Times New Roman" w:cs="Times New Roman"/>
                <w:sz w:val="24"/>
                <w:szCs w:val="24"/>
              </w:rPr>
              <w:t>нание основных цветов и величины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Мир природы и человека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временах года и сезонных изменениях в природе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животном и растительном мире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экологических представлений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EE3463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установок на безопасное поведение в окружающем мире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мений ориентировки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пропорции при рисовании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материалов, инструментов и приспособлений, необходимых для изобразительной деятельности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основных цветов и формы предметов, умение работать с шаблоном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71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5BC6" w:rsidRPr="00C059CB" w:rsidRDefault="00255BC6" w:rsidP="005E0E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hAnsi="Times New Roman" w:cs="Times New Roman"/>
                <w:sz w:val="24"/>
                <w:szCs w:val="24"/>
              </w:rPr>
              <w:t>Знание материалов и инструментов, необходимых на уроках ручного труда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с пластилином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работать с ножницами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255BC6" w:rsidRPr="00C059CB" w:rsidTr="005E0E4F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D0BCD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D0BC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с бумагой и клеем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C6" w:rsidRPr="00C059CB" w:rsidRDefault="00255BC6" w:rsidP="005E0E4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255BC6" w:rsidRDefault="00255BC6" w:rsidP="00255BC6">
      <w:pPr>
        <w:rPr>
          <w:sz w:val="24"/>
          <w:szCs w:val="24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  <w:sectPr w:rsidR="00255B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BC6" w:rsidRPr="00955318" w:rsidRDefault="00255BC6" w:rsidP="00255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  предметных результатов  </w:t>
      </w:r>
    </w:p>
    <w:p w:rsidR="00255BC6" w:rsidRDefault="00255BC6" w:rsidP="00255B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255BC6" w:rsidRPr="00955318" w:rsidRDefault="00255BC6" w:rsidP="00255B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18">
        <w:rPr>
          <w:rFonts w:ascii="Times New Roman" w:hAnsi="Times New Roman" w:cs="Times New Roman"/>
          <w:sz w:val="24"/>
          <w:szCs w:val="24"/>
        </w:rPr>
        <w:t>(класс)</w:t>
      </w:r>
    </w:p>
    <w:p w:rsidR="00255BC6" w:rsidRDefault="00255BC6" w:rsidP="00255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_______________________</w:t>
      </w:r>
    </w:p>
    <w:p w:rsidR="00255BC6" w:rsidRPr="00955318" w:rsidRDefault="00255BC6" w:rsidP="00255B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18">
        <w:rPr>
          <w:rFonts w:ascii="Times New Roman" w:hAnsi="Times New Roman" w:cs="Times New Roman"/>
          <w:sz w:val="24"/>
          <w:szCs w:val="24"/>
        </w:rPr>
        <w:t>учебный год</w:t>
      </w:r>
    </w:p>
    <w:p w:rsidR="00255BC6" w:rsidRPr="00955318" w:rsidRDefault="00255BC6" w:rsidP="00255BC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553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527"/>
        <w:gridCol w:w="1925"/>
        <w:gridCol w:w="615"/>
        <w:gridCol w:w="615"/>
        <w:gridCol w:w="693"/>
        <w:gridCol w:w="690"/>
        <w:gridCol w:w="615"/>
        <w:gridCol w:w="609"/>
        <w:gridCol w:w="630"/>
        <w:gridCol w:w="56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5BC6" w:rsidTr="005E0E4F">
        <w:tc>
          <w:tcPr>
            <w:tcW w:w="527" w:type="dxa"/>
            <w:vMerge w:val="restart"/>
          </w:tcPr>
          <w:p w:rsidR="00255BC6" w:rsidRPr="005B3CBB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C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25" w:type="dxa"/>
            <w:vMerge w:val="restart"/>
            <w:tcBorders>
              <w:tl2br w:val="single" w:sz="4" w:space="0" w:color="auto"/>
            </w:tcBorders>
          </w:tcPr>
          <w:p w:rsidR="00255BC6" w:rsidRPr="005B3CBB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C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255BC6" w:rsidRDefault="00255BC6" w:rsidP="005E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CBB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255BC6" w:rsidRPr="005B3CBB" w:rsidRDefault="00255BC6" w:rsidP="005E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923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1914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757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1701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701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  <w:gridSpan w:val="3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255BC6" w:rsidTr="005E0E4F">
        <w:tc>
          <w:tcPr>
            <w:tcW w:w="527" w:type="dxa"/>
            <w:vMerge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vMerge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615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693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690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615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609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630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560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С.г</w:t>
            </w:r>
            <w:proofErr w:type="spellEnd"/>
          </w:p>
        </w:tc>
        <w:tc>
          <w:tcPr>
            <w:tcW w:w="567" w:type="dxa"/>
          </w:tcPr>
          <w:p w:rsidR="00255BC6" w:rsidRPr="0027707A" w:rsidRDefault="00255BC6" w:rsidP="005E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07A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</w:p>
        </w:tc>
      </w:tr>
      <w:tr w:rsidR="00255BC6" w:rsidTr="005E0E4F">
        <w:tc>
          <w:tcPr>
            <w:tcW w:w="527" w:type="dxa"/>
          </w:tcPr>
          <w:p w:rsidR="00255BC6" w:rsidRPr="00D873BE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255BC6" w:rsidRPr="00D873BE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BC6" w:rsidTr="005E0E4F">
        <w:tc>
          <w:tcPr>
            <w:tcW w:w="527" w:type="dxa"/>
          </w:tcPr>
          <w:p w:rsidR="00255BC6" w:rsidRPr="00D873BE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255BC6" w:rsidRPr="00D873BE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BC6" w:rsidTr="005E0E4F">
        <w:tc>
          <w:tcPr>
            <w:tcW w:w="52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классу</w:t>
            </w: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BC6" w:rsidRDefault="00255BC6" w:rsidP="005E0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C6" w:rsidRDefault="00255BC6" w:rsidP="00255BC6">
      <w:pPr>
        <w:jc w:val="center"/>
        <w:rPr>
          <w:rFonts w:ascii="Times New Roman" w:hAnsi="Times New Roman" w:cs="Times New Roman"/>
          <w:sz w:val="28"/>
          <w:szCs w:val="28"/>
        </w:rPr>
        <w:sectPr w:rsidR="00255BC6" w:rsidSect="004F5C8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55BC6" w:rsidRPr="00566475" w:rsidRDefault="00255BC6" w:rsidP="00255B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Контрольная работа по математике 1 класс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-Графический диктант.                                                                                                                                      Нарисуй узор по клеткам: 2 клетки вверх, 1 вправо, 1вниз и т.д. Продолжи рисунок сам. 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1"/>
        <w:tblW w:w="0" w:type="auto"/>
        <w:tblInd w:w="999" w:type="dxa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10"/>
      </w:tblGrid>
      <w:tr w:rsidR="00255BC6" w:rsidRPr="00566475" w:rsidTr="005E0E4F">
        <w:trPr>
          <w:trHeight w:val="232"/>
        </w:trPr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BC6" w:rsidRPr="00566475" w:rsidTr="005E0E4F">
        <w:trPr>
          <w:trHeight w:val="232"/>
        </w:trPr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BC6" w:rsidRPr="00566475" w:rsidTr="005E0E4F">
        <w:trPr>
          <w:trHeight w:val="232"/>
        </w:trPr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BC6" w:rsidRPr="00566475" w:rsidTr="005E0E4F">
        <w:trPr>
          <w:trHeight w:val="242"/>
        </w:trPr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255BC6" w:rsidRPr="00566475" w:rsidRDefault="00255BC6" w:rsidP="005E0E4F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- Запиши цифры, которые ты знаешь. 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- Нарисуй все геометрические фигуры, которые знаешь. 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- Раскрась полоску, которая длиннее синим цветом, а короче – красным.</w:t>
      </w:r>
    </w:p>
    <w:p w:rsidR="00255BC6" w:rsidRPr="00566475" w:rsidRDefault="00255BC6" w:rsidP="00255BC6">
      <w:pPr>
        <w:spacing w:after="240" w:line="480" w:lineRule="auto"/>
        <w:ind w:firstLine="360"/>
        <w:rPr>
          <w:rFonts w:eastAsiaTheme="minorEastAsia"/>
        </w:rPr>
      </w:pPr>
      <w:r w:rsidRPr="00566475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855AC" wp14:editId="29EB84EC">
                <wp:simplePos x="0" y="0"/>
                <wp:positionH relativeFrom="column">
                  <wp:posOffset>-70485</wp:posOffset>
                </wp:positionH>
                <wp:positionV relativeFrom="paragraph">
                  <wp:posOffset>268605</wp:posOffset>
                </wp:positionV>
                <wp:extent cx="5476875" cy="2000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5.55pt;margin-top:21.15pt;width:431.2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" fillcolor="window" strokecolor="windowText" strokeweight="2pt"/>
            </w:pict>
          </mc:Fallback>
        </mc:AlternateContent>
      </w:r>
    </w:p>
    <w:p w:rsidR="00255BC6" w:rsidRDefault="00255BC6" w:rsidP="00255BC6">
      <w:pPr>
        <w:spacing w:after="240" w:line="480" w:lineRule="auto"/>
        <w:ind w:firstLine="360"/>
        <w:rPr>
          <w:rFonts w:eastAsiaTheme="minorEastAsia"/>
        </w:rPr>
      </w:pPr>
      <w:r w:rsidRPr="00566475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57189E" wp14:editId="675838CB">
                <wp:simplePos x="0" y="0"/>
                <wp:positionH relativeFrom="column">
                  <wp:posOffset>-70486</wp:posOffset>
                </wp:positionH>
                <wp:positionV relativeFrom="paragraph">
                  <wp:posOffset>90805</wp:posOffset>
                </wp:positionV>
                <wp:extent cx="3619500" cy="2381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5.55pt;margin-top:7.15pt;width:285pt;height:18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" fillcolor="window" strokecolor="windowText" strokeweight="2pt"/>
            </w:pict>
          </mc:Fallback>
        </mc:AlternateContent>
      </w:r>
    </w:p>
    <w:p w:rsidR="00255BC6" w:rsidRPr="00566475" w:rsidRDefault="00255BC6" w:rsidP="00255BC6">
      <w:pPr>
        <w:spacing w:after="240" w:line="480" w:lineRule="auto"/>
        <w:ind w:firstLine="360"/>
        <w:rPr>
          <w:rFonts w:eastAsiaTheme="minorEastAsia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Контрольная работа по обучению грамоте 1 класс 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1. Обведи по трафарету (круг, квадрат, треугольник). Закрась круг красным цветом, квадрат – жёлтым, треугольник – синим.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2. Скопируй:    </w:t>
      </w: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7A3F4" wp14:editId="74A9AA2B">
                <wp:simplePos x="0" y="0"/>
                <wp:positionH relativeFrom="column">
                  <wp:posOffset>1120140</wp:posOffset>
                </wp:positionH>
                <wp:positionV relativeFrom="paragraph">
                  <wp:posOffset>144780</wp:posOffset>
                </wp:positionV>
                <wp:extent cx="276225" cy="42862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88.2pt;margin-top:11.4pt;width:21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" fillcolor="window" strokecolor="windowText" strokeweight=".5pt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F22E5B" wp14:editId="04E920C5">
                <wp:simplePos x="0" y="0"/>
                <wp:positionH relativeFrom="column">
                  <wp:posOffset>1482090</wp:posOffset>
                </wp:positionH>
                <wp:positionV relativeFrom="paragraph">
                  <wp:posOffset>164465</wp:posOffset>
                </wp:positionV>
                <wp:extent cx="257175" cy="0"/>
                <wp:effectExtent l="0" t="0" r="952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2.95pt" to="136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9AD285" wp14:editId="148B37EC">
                <wp:simplePos x="0" y="0"/>
                <wp:positionH relativeFrom="column">
                  <wp:posOffset>1482090</wp:posOffset>
                </wp:positionH>
                <wp:positionV relativeFrom="paragraph">
                  <wp:posOffset>164465</wp:posOffset>
                </wp:positionV>
                <wp:extent cx="0" cy="2286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2.95pt" to="116.7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" strokecolor="#4a7ebb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D1919" wp14:editId="11E8AF0C">
                <wp:simplePos x="0" y="0"/>
                <wp:positionH relativeFrom="column">
                  <wp:posOffset>977265</wp:posOffset>
                </wp:positionH>
                <wp:positionV relativeFrom="paragraph">
                  <wp:posOffset>164465</wp:posOffset>
                </wp:positionV>
                <wp:extent cx="0" cy="22860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5pt,12.95pt" to="76.9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902678" wp14:editId="03208B89">
                <wp:simplePos x="0" y="0"/>
                <wp:positionH relativeFrom="column">
                  <wp:posOffset>701040</wp:posOffset>
                </wp:positionH>
                <wp:positionV relativeFrom="paragraph">
                  <wp:posOffset>164465</wp:posOffset>
                </wp:positionV>
                <wp:extent cx="276225" cy="0"/>
                <wp:effectExtent l="0" t="0" r="952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2.95pt" to="76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B441" wp14:editId="1430DEE9">
                <wp:simplePos x="0" y="0"/>
                <wp:positionH relativeFrom="column">
                  <wp:posOffset>701040</wp:posOffset>
                </wp:positionH>
                <wp:positionV relativeFrom="paragraph">
                  <wp:posOffset>164465</wp:posOffset>
                </wp:positionV>
                <wp:extent cx="0" cy="276225"/>
                <wp:effectExtent l="0" t="0" r="19050" b="95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2.95pt" to="55.2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"/>
            </w:pict>
          </mc:Fallback>
        </mc:AlternateConten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E44B17" wp14:editId="1E217EE9">
                <wp:simplePos x="0" y="0"/>
                <wp:positionH relativeFrom="column">
                  <wp:posOffset>1482090</wp:posOffset>
                </wp:positionH>
                <wp:positionV relativeFrom="paragraph">
                  <wp:posOffset>36195</wp:posOffset>
                </wp:positionV>
                <wp:extent cx="0" cy="15240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7pt,2.85pt" to="116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" strokecolor="#4a7ebb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0E640D" wp14:editId="7120EB0F">
                <wp:simplePos x="0" y="0"/>
                <wp:positionH relativeFrom="column">
                  <wp:posOffset>1482090</wp:posOffset>
                </wp:positionH>
                <wp:positionV relativeFrom="paragraph">
                  <wp:posOffset>36195</wp:posOffset>
                </wp:positionV>
                <wp:extent cx="0" cy="200025"/>
                <wp:effectExtent l="0" t="0" r="19050" b="95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2.85pt" to="116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6A253" wp14:editId="28EE1801">
                <wp:simplePos x="0" y="0"/>
                <wp:positionH relativeFrom="column">
                  <wp:posOffset>1482090</wp:posOffset>
                </wp:positionH>
                <wp:positionV relativeFrom="paragraph">
                  <wp:posOffset>140970</wp:posOffset>
                </wp:positionV>
                <wp:extent cx="0" cy="0"/>
                <wp:effectExtent l="0" t="0" r="0" b="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7pt,11.1pt" to="116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1BADA3" wp14:editId="2DE126CD">
                <wp:simplePos x="0" y="0"/>
                <wp:positionH relativeFrom="column">
                  <wp:posOffset>977265</wp:posOffset>
                </wp:positionH>
                <wp:positionV relativeFrom="paragraph">
                  <wp:posOffset>188595</wp:posOffset>
                </wp:positionV>
                <wp:extent cx="0" cy="47625"/>
                <wp:effectExtent l="0" t="0" r="19050" b="95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14.85pt" to="76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" strokecolor="#4a7ebb"/>
            </w:pict>
          </mc:Fallback>
        </mc:AlternateConten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3. Подчеркни лишний предмет.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A3F1F" wp14:editId="05744808">
            <wp:extent cx="1647825" cy="1490123"/>
            <wp:effectExtent l="0" t="0" r="0" b="0"/>
            <wp:docPr id="1" name="Рисунок 1" descr="C:\Users\Светлана\Desktop\5002b8f0d5b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5002b8f0d5bd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66" cy="149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4. Составь предложение по картинке. (Устно)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BFE1F" wp14:editId="5650D356">
            <wp:extent cx="3088274" cy="2295525"/>
            <wp:effectExtent l="0" t="0" r="0" b="0"/>
            <wp:docPr id="2" name="Рисунок 2" descr="C:\Users\Светлана\Downloads\96060164_Risunok__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wnloads\96060164_Risunok__31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24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 xml:space="preserve">Контрольная работа по обучению грамоте 1 класс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</w:t>
      </w: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>Чтение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1.</w:t>
      </w:r>
      <w:r w:rsidRPr="0056647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Уровень развития слухового внимания, фонематического слуха: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Соотнеси звуки окружающего мира с речевыми звуками: </w:t>
      </w:r>
      <w:r w:rsidRPr="00566475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у-у-</w:t>
      </w:r>
      <w:proofErr w:type="gramStart"/>
      <w:r w:rsidRPr="00566475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у</w:t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gramEnd"/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воет волк</w:t>
      </w:r>
      <w:r w:rsidRPr="00566475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,  ш-ш-ш- </w:t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шипит гусь, </w:t>
      </w:r>
      <w:r w:rsidRPr="00566475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р-р-р</w:t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-рычит собака, ж-ж-ж – жужжит пчела (ребенок выбирает ту картинку, какой звук произносит учитель)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C86F8B" wp14:editId="256C1784">
            <wp:extent cx="743585" cy="9696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ECEEBB5" wp14:editId="233566E8">
            <wp:extent cx="1152525" cy="8350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</w:t>
      </w: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2B99830" wp14:editId="35105556">
            <wp:extent cx="1249680" cy="8350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   </w:t>
      </w: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A68D4C" wp14:editId="66877A45">
            <wp:extent cx="1256030" cy="93916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2.Знание букв алфавита: в ряду букв подчеркни те буквы, которые хорошо знакомы тебе: </w:t>
      </w:r>
    </w:p>
    <w:p w:rsidR="00255BC6" w:rsidRPr="00566475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                         А, Д, Р</w:t>
      </w:r>
      <w:proofErr w:type="gramStart"/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,Ж</w:t>
      </w:r>
      <w:proofErr w:type="gramEnd"/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,Ч,Э,Я, У,М,О.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3. Знание </w:t>
      </w:r>
      <w:proofErr w:type="gramStart"/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сказок</w:t>
      </w:r>
      <w:proofErr w:type="gramEnd"/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из каких сказок  герои, которых  ты видишь на картинках; обведи героев сказки «Репка».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66A84DA" wp14:editId="6F778C97">
            <wp:extent cx="1066800" cy="118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21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                            </w:t>
      </w:r>
      <w:r w:rsidRPr="00566475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8595E30" wp14:editId="777F2F7A">
            <wp:extent cx="1521950" cy="11049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51" cy="110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Контрольная работа по предмету </w:t>
      </w:r>
      <w:r w:rsidRPr="0056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Речевая практика</w:t>
      </w:r>
      <w:r w:rsidRPr="005664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 xml:space="preserve">1 класс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1. Послушай внимательно и повтори четко: </w:t>
      </w:r>
      <w:proofErr w:type="spellStart"/>
      <w:r w:rsidRPr="00566475">
        <w:rPr>
          <w:rFonts w:ascii="Times New Roman" w:eastAsiaTheme="minorEastAsia" w:hAnsi="Times New Roman" w:cs="Times New Roman"/>
          <w:sz w:val="28"/>
          <w:szCs w:val="28"/>
        </w:rPr>
        <w:t>Ша-ша-ша</w:t>
      </w:r>
      <w:proofErr w:type="spell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– мама моет малыша; </w:t>
      </w:r>
      <w:proofErr w:type="spellStart"/>
      <w:r w:rsidRPr="00566475">
        <w:rPr>
          <w:rFonts w:ascii="Times New Roman" w:eastAsiaTheme="minorEastAsia" w:hAnsi="Times New Roman" w:cs="Times New Roman"/>
          <w:sz w:val="28"/>
          <w:szCs w:val="28"/>
        </w:rPr>
        <w:t>Жа-жа-жа</w:t>
      </w:r>
      <w:proofErr w:type="spell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– есть иголки у ежа.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55BC6" w:rsidRPr="00566475" w:rsidRDefault="00255BC6" w:rsidP="00255BC6">
      <w:pPr>
        <w:widowControl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4"/>
          <w:szCs w:val="28"/>
        </w:rPr>
        <w:t>2.</w:t>
      </w:r>
      <w:r w:rsidRPr="00566475">
        <w:rPr>
          <w:rFonts w:ascii="Times New Roman" w:eastAsia="Times New Roman" w:hAnsi="Times New Roman" w:cs="Times New Roman"/>
          <w:sz w:val="28"/>
          <w:szCs w:val="28"/>
        </w:rPr>
        <w:t xml:space="preserve">Выбери (подчеркни) из двух близких по содержанию картинок ту, которая соответствует услышанному предложению: </w:t>
      </w:r>
      <w:r w:rsidRPr="00566475">
        <w:rPr>
          <w:rFonts w:ascii="Times New Roman" w:eastAsia="Times New Roman" w:hAnsi="Times New Roman" w:cs="Times New Roman"/>
          <w:sz w:val="28"/>
          <w:szCs w:val="28"/>
          <w:u w:val="single"/>
        </w:rPr>
        <w:t>Шура подметает пол.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D4591" wp14:editId="6072BB3E">
            <wp:extent cx="904875" cy="10689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10" cy="107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6251F" wp14:editId="314AE9CF">
            <wp:extent cx="767238" cy="1019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38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Речевой  этикет, использование  </w:t>
      </w:r>
      <w:proofErr w:type="gramStart"/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выразительных</w:t>
      </w:r>
      <w:proofErr w:type="gramEnd"/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невербальных средства общения при встрече и расставании: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-К вам пришли гости. Как нужно правильно их встречать? Как правильно провожать гостей?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Составь рассказ по теме «Утро школьника». В этом тебе помогут картинки. Что было сначала, какое действие выполнял мальчик потом,  и чем заканчивается утро школьника.</w:t>
      </w: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871FC" wp14:editId="53398479">
            <wp:extent cx="1091565" cy="1030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BEB13" wp14:editId="58961EED">
            <wp:extent cx="780415" cy="1365885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D60F0" wp14:editId="71EC8DCF">
            <wp:extent cx="981710" cy="94488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92800" wp14:editId="49504DC2">
            <wp:extent cx="981075" cy="9763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57" cy="97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3E970" wp14:editId="7EDF3EFB">
            <wp:extent cx="1000125" cy="12312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02675" wp14:editId="30503956">
            <wp:extent cx="962025" cy="1067434"/>
            <wp:effectExtent l="0" t="0" r="0" b="0"/>
            <wp:docPr id="18" name="Рисунок 18" descr="C:\Users\Светлана\Downloads\1schoolboy2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1schoolboy2-m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76" cy="10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BC6" w:rsidRDefault="00255BC6" w:rsidP="00255BC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Контрольная работа по предмету  </w:t>
      </w:r>
      <w:r w:rsidRPr="0056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Мир природы и человека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 класс</w:t>
      </w: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1.</w:t>
      </w: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представлений о временах года и сезонных изменениях в природе: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Раскрась то время года, которое идет сейчас. </w:t>
      </w: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46220" wp14:editId="73251CD8">
            <wp:extent cx="1076325" cy="142563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085A6" wp14:editId="67A422D2">
            <wp:extent cx="1133475" cy="144333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05" cy="144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8B353" wp14:editId="7A64333E">
            <wp:extent cx="1266825" cy="14502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31" cy="14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EC549" wp14:editId="5EB373C9">
            <wp:extent cx="1133475" cy="16265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2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2.Сформированность представлений о животном и растительном мире 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Сгруппируй предметы по признаку «Кто, где живет?», «Что, где растет?» для этого проведи линии от предметов вверху к картинкам под ними.</w:t>
      </w: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DC003" wp14:editId="7E6BEC55">
            <wp:extent cx="714375" cy="7817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36" cy="78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67065" wp14:editId="48227B61">
            <wp:extent cx="704774" cy="1124389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22" cy="112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403EA" wp14:editId="5F771361">
            <wp:extent cx="704850" cy="57962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5" cy="58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F5550" wp14:editId="10E8DF8B">
            <wp:extent cx="850095" cy="570368"/>
            <wp:effectExtent l="0" t="0" r="762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" cy="57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4862D" wp14:editId="042C4C69">
            <wp:extent cx="825505" cy="927653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26" cy="93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C0660" wp14:editId="5B0D6D7C">
            <wp:extent cx="690270" cy="57723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93" cy="5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E1B5E" wp14:editId="5CDCBF83">
            <wp:extent cx="577479" cy="6191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7" cy="61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BE0AE" wp14:editId="2BD72FC1">
            <wp:extent cx="676275" cy="67254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54" cy="67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FCFF5" wp14:editId="05E9E9D6">
            <wp:extent cx="990600" cy="755379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5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C6592" wp14:editId="4B918009">
            <wp:extent cx="847018" cy="72988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04" cy="7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9A5A0" wp14:editId="4983A21F">
            <wp:extent cx="876300" cy="72786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88" cy="73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F658A" wp14:editId="501736A6">
            <wp:extent cx="914400" cy="76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0" cy="76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85E24" wp14:editId="61604AC4">
            <wp:extent cx="1076325" cy="88347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15" cy="88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12A2D" wp14:editId="015BEC8C">
            <wp:extent cx="1165483" cy="872338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73" cy="87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3.Сформированность экологических представлений: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 ту картинку, на которой показано бережное отношение к природе, подчеркни её.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E756D" wp14:editId="7A3BA3C6">
            <wp:extent cx="2086419" cy="14668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9" cy="146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6CBAE" wp14:editId="68C0A980">
            <wp:extent cx="1514475" cy="187563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14" cy="188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4.Сформированность установок на безопасное поведение в окружающем мире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 внимательно на картинки и отметь (подчеркни) только те, на которых взрослые и дети соблюдают правила безопасного поведения.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384CB" wp14:editId="4D7A2BCC">
            <wp:extent cx="1219200" cy="13049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F18F5" wp14:editId="099D65C5">
            <wp:extent cx="981710" cy="1298575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5E638" wp14:editId="586DE043">
            <wp:extent cx="1017905" cy="8413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1562A" wp14:editId="07934B59">
            <wp:extent cx="1414145" cy="128651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E50C0" wp14:editId="782CB129">
            <wp:extent cx="1012190" cy="127444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Контрольная работа по предмету </w:t>
      </w:r>
      <w:r w:rsidRPr="0056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Изобразительное искусство</w:t>
      </w:r>
    </w:p>
    <w:p w:rsidR="00255BC6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 класс</w:t>
      </w: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1.Сформированность умений ориентировки в пространстве и умение соблюдать пропорции при рисовании: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середине листа нарисуй дом, слева от дома нарисуй цветок.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66475">
        <w:rPr>
          <w:rFonts w:ascii="Times New Roman" w:eastAsia="Times New Roman" w:hAnsi="Times New Roman" w:cs="Times New Roman"/>
          <w:sz w:val="28"/>
          <w:szCs w:val="28"/>
        </w:rPr>
        <w:t xml:space="preserve"> Знание материалов, инструментов и приспособлений, необходимых для изобразительной деятельности 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- Посмотри внимательно на картинки, обведи в круг только те, которые необходимы на занятиях по рисованию.</w:t>
      </w:r>
    </w:p>
    <w:p w:rsidR="00255BC6" w:rsidRPr="00566475" w:rsidRDefault="00255BC6" w:rsidP="00255BC6">
      <w:r w:rsidRPr="00566475">
        <w:rPr>
          <w:noProof/>
          <w:lang w:eastAsia="ru-RU"/>
        </w:rPr>
        <w:drawing>
          <wp:inline distT="0" distB="0" distL="0" distR="0" wp14:anchorId="659562CF" wp14:editId="2EFC9536">
            <wp:extent cx="885825" cy="541338"/>
            <wp:effectExtent l="0" t="0" r="0" b="0"/>
            <wp:docPr id="64" name="Рисунок 64" descr="C:\Users\Светлана\Desktop\26403869-Гуашь-краски-на-белом-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Desktop\26403869-Гуашь-краски-на-белом-фон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2AF515AE" wp14:editId="174D7E9E">
            <wp:extent cx="587435" cy="485775"/>
            <wp:effectExtent l="0" t="0" r="3175" b="0"/>
            <wp:docPr id="65" name="Рисунок 65" descr="C:\Users\Светлана\Desktop\Scissors-clipart-the-cli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Scissors-clipart-the-clipart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5" cy="4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12FF350A" wp14:editId="63A2789A">
            <wp:extent cx="685800" cy="685800"/>
            <wp:effectExtent l="0" t="0" r="0" b="0"/>
            <wp:docPr id="66" name="Рисунок 66" descr="C:\Users\Светлана\Desktop\hello_html_765df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hello_html_765dfd4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6AF9A015" wp14:editId="057F344D">
            <wp:extent cx="988458" cy="723900"/>
            <wp:effectExtent l="0" t="0" r="2540" b="0"/>
            <wp:docPr id="67" name="Рисунок 67" descr="C:\Users\Светлана\Desktop\Пенал-для-девоче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esktop\Пенал-для-девочек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5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C062C62" wp14:editId="13E1B792">
            <wp:extent cx="438484" cy="657225"/>
            <wp:effectExtent l="0" t="0" r="0" b="0"/>
            <wp:docPr id="68" name="Рисунок 68" descr="C:\Users\Светлана\Desktop\old-orange-wood-pencil-with-eraser-isolated-on-pur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old-orange-wood-pencil-with-eraser-isolated-on-pur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4" cy="6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54C1B34" wp14:editId="63BC7873">
            <wp:extent cx="762000" cy="754381"/>
            <wp:effectExtent l="0" t="0" r="0" b="7620"/>
            <wp:docPr id="69" name="Рисунок 69" descr="C:\Users\Светлана\Desktop\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Desktop\41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7" cy="7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065B675" wp14:editId="691588CF">
            <wp:extent cx="723900" cy="723900"/>
            <wp:effectExtent l="0" t="0" r="0" b="0"/>
            <wp:docPr id="70" name="Рисунок 70" descr="C:\Users\Светлана\Desktop\best-online-collection-of-free-to-use-clipart-contact-us-privacy-buAML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Desktop\best-online-collection-of-free-to-use-clipart-contact-us-privacy-buAMLl-clipa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4" cy="7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A2E5306" wp14:editId="5E34079C">
            <wp:extent cx="695325" cy="695325"/>
            <wp:effectExtent l="0" t="0" r="9525" b="9525"/>
            <wp:docPr id="71" name="Рисунок 71" descr="C:\Users\Светлана\Desktop\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esktop\6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0D14E43C" wp14:editId="75848F3C">
            <wp:extent cx="1000125" cy="1000125"/>
            <wp:effectExtent l="0" t="0" r="9525" b="9525"/>
            <wp:docPr id="72" name="Рисунок 72" descr="C:\Users\Светлана\Desktop\53547_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ветлана\Desktop\53547_1_en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977EEE6" wp14:editId="0914E25F">
            <wp:extent cx="904875" cy="677642"/>
            <wp:effectExtent l="0" t="0" r="0" b="8255"/>
            <wp:docPr id="73" name="Рисунок 73" descr="C:\Users\Светлана\Desktop\91d3f0e5c7e9b70ba38ea653f8581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esktop\91d3f0e5c7e9b70ba38ea653f858117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13" cy="6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013D10E3" wp14:editId="1EBD74B0">
            <wp:extent cx="762000" cy="543208"/>
            <wp:effectExtent l="0" t="0" r="0" b="9525"/>
            <wp:docPr id="74" name="Рисунок 74" descr="C:\Users\Светлана\Desktop\02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Desktop\0279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65323B75" wp14:editId="531FF3B2">
            <wp:extent cx="638175" cy="638175"/>
            <wp:effectExtent l="0" t="0" r="9525" b="9525"/>
            <wp:docPr id="75" name="Рисунок 75" descr="C:\Users\Светлана\Desktop\02f4027a132ace98ee808ba316982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Desktop\02f4027a132ace98ee808ba316982b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" cy="6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0BD4E363" wp14:editId="0123F9C7">
            <wp:extent cx="914400" cy="770021"/>
            <wp:effectExtent l="0" t="0" r="0" b="0"/>
            <wp:docPr id="76" name="Рисунок 76" descr="C:\Users\Светлана\Desktop\858000aff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858000affd2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C31EC3B" wp14:editId="02408255">
            <wp:extent cx="838200" cy="576815"/>
            <wp:effectExtent l="0" t="0" r="0" b="0"/>
            <wp:docPr id="77" name="Рисунок 77" descr="C:\Users\Светлана\Desktop\68028-doska_plastil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Desktop\68028-doska_plastilinA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3" cy="5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FD4AF39" wp14:editId="1D530E54">
            <wp:extent cx="752475" cy="752475"/>
            <wp:effectExtent l="0" t="0" r="9525" b="9525"/>
            <wp:docPr id="78" name="Рисунок 78" descr="C:\Users\Светлана\Desktop\p_56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Desktop\p_5685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3.Знание основных цветов и формы предметов, умение работать с шаблоном: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- Обведи по шаблонам круг, квадрат, треугольник, овал. Закрась круг – желтым, квадрат – синим, треугольник – красным, овал – зеленым.</w:t>
      </w:r>
    </w:p>
    <w:p w:rsidR="00255BC6" w:rsidRPr="00566475" w:rsidRDefault="00255BC6" w:rsidP="00255BC6"/>
    <w:p w:rsidR="00255BC6" w:rsidRPr="00566475" w:rsidRDefault="00255BC6" w:rsidP="00255BC6"/>
    <w:p w:rsidR="00255BC6" w:rsidRPr="00566475" w:rsidRDefault="00255BC6" w:rsidP="00255BC6"/>
    <w:p w:rsidR="00255BC6" w:rsidRPr="00566475" w:rsidRDefault="00255BC6" w:rsidP="00255BC6"/>
    <w:p w:rsidR="00255BC6" w:rsidRPr="00566475" w:rsidRDefault="00255BC6" w:rsidP="00255BC6"/>
    <w:p w:rsidR="00255BC6" w:rsidRPr="00566475" w:rsidRDefault="00255BC6" w:rsidP="00255BC6"/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Контрольная работа по предмету </w:t>
      </w:r>
      <w:r w:rsidRPr="005664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Ручной труд</w:t>
      </w:r>
    </w:p>
    <w:p w:rsidR="00255BC6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 класс</w:t>
      </w:r>
      <w:r w:rsidRPr="0056647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255BC6" w:rsidRPr="00566475" w:rsidRDefault="00255BC6" w:rsidP="00255BC6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Адаптированная основная общеобразовательная программа для </w:t>
      </w:r>
      <w:proofErr w:type="gramStart"/>
      <w:r w:rsidRPr="0056647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566475">
        <w:rPr>
          <w:rFonts w:ascii="Times New Roman" w:eastAsiaTheme="minorEastAsia" w:hAnsi="Times New Roman" w:cs="Times New Roman"/>
          <w:sz w:val="28"/>
          <w:szCs w:val="28"/>
        </w:rPr>
        <w:t xml:space="preserve"> с легкой  умственной отсталостью (интеллектуальными нарушениями)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8"/>
          <w:szCs w:val="28"/>
        </w:rPr>
      </w:pPr>
    </w:p>
    <w:p w:rsidR="00255BC6" w:rsidRPr="00566475" w:rsidRDefault="00255BC6" w:rsidP="00255BC6">
      <w:r w:rsidRPr="00566475">
        <w:rPr>
          <w:rFonts w:ascii="Times New Roman" w:eastAsiaTheme="minorEastAsia" w:hAnsi="Times New Roman" w:cs="Times New Roman"/>
          <w:sz w:val="28"/>
          <w:szCs w:val="28"/>
        </w:rPr>
        <w:t>Ф.И. обучающейся______________________________________________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475">
        <w:rPr>
          <w:rFonts w:ascii="Times New Roman" w:eastAsiaTheme="minorEastAsia" w:hAnsi="Times New Roman" w:cs="Times New Roman"/>
          <w:sz w:val="28"/>
          <w:szCs w:val="28"/>
        </w:rPr>
        <w:t>1.Знание материалов и инструментов, необходимых на уроках ручного труда: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- Посмотри внимательно на картинки, обведи в круг только те, которые необходимы на занятиях ручным трудом.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r w:rsidRPr="00566475">
        <w:rPr>
          <w:noProof/>
          <w:lang w:eastAsia="ru-RU"/>
        </w:rPr>
        <w:drawing>
          <wp:inline distT="0" distB="0" distL="0" distR="0" wp14:anchorId="16597739" wp14:editId="013F7CDC">
            <wp:extent cx="587435" cy="485775"/>
            <wp:effectExtent l="0" t="0" r="3175" b="0"/>
            <wp:docPr id="79" name="Рисунок 79" descr="C:\Users\Светлана\Desktop\Scissors-clipart-the-cli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Scissors-clipart-the-clipart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5" cy="4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BA5AB68" wp14:editId="1DADAA6C">
            <wp:extent cx="685800" cy="685800"/>
            <wp:effectExtent l="0" t="0" r="0" b="0"/>
            <wp:docPr id="80" name="Рисунок 80" descr="C:\Users\Светлана\Desktop\hello_html_765df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hello_html_765dfd4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2A6FB6FF" wp14:editId="1ACC0C3C">
            <wp:extent cx="438484" cy="657225"/>
            <wp:effectExtent l="0" t="0" r="0" b="0"/>
            <wp:docPr id="81" name="Рисунок 81" descr="C:\Users\Светлана\Desktop\old-orange-wood-pencil-with-eraser-isolated-on-pur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old-orange-wood-pencil-with-eraser-isolated-on-pur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4" cy="6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20FE2B19" wp14:editId="51C814A1">
            <wp:extent cx="762000" cy="754381"/>
            <wp:effectExtent l="0" t="0" r="0" b="7620"/>
            <wp:docPr id="82" name="Рисунок 82" descr="C:\Users\Светлана\Desktop\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Desktop\41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7" cy="7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03CC4753" wp14:editId="4ED8DEAB">
            <wp:extent cx="723900" cy="723900"/>
            <wp:effectExtent l="0" t="0" r="0" b="0"/>
            <wp:docPr id="83" name="Рисунок 83" descr="C:\Users\Светлана\Desktop\best-online-collection-of-free-to-use-clipart-contact-us-privacy-buAML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Desktop\best-online-collection-of-free-to-use-clipart-contact-us-privacy-buAMLl-clipa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4" cy="7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0E323B4" wp14:editId="54DDAB92">
            <wp:extent cx="695325" cy="695325"/>
            <wp:effectExtent l="0" t="0" r="9525" b="9525"/>
            <wp:docPr id="84" name="Рисунок 84" descr="C:\Users\Светлана\Desktop\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esktop\6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70BF18E" wp14:editId="003EB58C">
            <wp:extent cx="904875" cy="677642"/>
            <wp:effectExtent l="0" t="0" r="0" b="8255"/>
            <wp:docPr id="85" name="Рисунок 85" descr="C:\Users\Светлана\Desktop\91d3f0e5c7e9b70ba38ea653f8581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esktop\91d3f0e5c7e9b70ba38ea653f858117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13" cy="6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00C770FD" wp14:editId="7E464511">
            <wp:extent cx="762000" cy="543208"/>
            <wp:effectExtent l="0" t="0" r="0" b="9525"/>
            <wp:docPr id="86" name="Рисунок 86" descr="C:\Users\Светлана\Desktop\02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Desktop\0279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68D49D5D" wp14:editId="3FA5EB33">
            <wp:extent cx="914400" cy="770021"/>
            <wp:effectExtent l="0" t="0" r="0" b="0"/>
            <wp:docPr id="87" name="Рисунок 87" descr="C:\Users\Светлана\Desktop\858000aff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858000affd2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B3CEB60" wp14:editId="4B1EB8A3">
            <wp:extent cx="838200" cy="576815"/>
            <wp:effectExtent l="0" t="0" r="0" b="0"/>
            <wp:docPr id="88" name="Рисунок 88" descr="C:\Users\Светлана\Desktop\68028-doska_plastil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Desktop\68028-doska_plastilinA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3" cy="5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749E1B3B" wp14:editId="7087945A">
            <wp:extent cx="752475" cy="752475"/>
            <wp:effectExtent l="0" t="0" r="9525" b="9525"/>
            <wp:docPr id="89" name="Рисунок 89" descr="C:\Users\Светлана\Desktop\p_56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Desktop\p_5685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1C532C85" wp14:editId="3DDFAC7B">
            <wp:extent cx="885825" cy="556298"/>
            <wp:effectExtent l="0" t="0" r="0" b="0"/>
            <wp:docPr id="90" name="Рисунок 90" descr="C:\Users\Светлана\Desktop\-xyjy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а\Desktop\-xyjyz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48E8AD12" wp14:editId="214462D5">
            <wp:extent cx="1134110" cy="1134110"/>
            <wp:effectExtent l="0" t="0" r="889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6475">
        <w:rPr>
          <w:noProof/>
          <w:lang w:eastAsia="ru-RU"/>
        </w:rPr>
        <w:drawing>
          <wp:inline distT="0" distB="0" distL="0" distR="0" wp14:anchorId="5790504E" wp14:editId="5665B2C0">
            <wp:extent cx="869484" cy="371475"/>
            <wp:effectExtent l="0" t="0" r="698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4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2.Сформированность умений работать с пластилином: скатывать из пластилина шарики, раскатывать столбики.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3.Сформированность умений работать с ножницами (умение стричь по прямым линиям)</w:t>
      </w: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5BC6" w:rsidRPr="00566475" w:rsidRDefault="00255BC6" w:rsidP="00255B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6475">
        <w:rPr>
          <w:rFonts w:ascii="Times New Roman" w:eastAsia="Times New Roman" w:hAnsi="Times New Roman" w:cs="Times New Roman"/>
          <w:sz w:val="28"/>
          <w:szCs w:val="28"/>
        </w:rPr>
        <w:t>4.Сформированность умений работать с бумагой и клеем (умение сгибать бумагу, умение брать необходимое количество клея, использование ребенком приспособлений для работы с клеем).</w:t>
      </w:r>
    </w:p>
    <w:p w:rsidR="00255BC6" w:rsidRPr="00566475" w:rsidRDefault="00255BC6" w:rsidP="00255BC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BC6" w:rsidRPr="00566475" w:rsidRDefault="00255BC6" w:rsidP="00255BC6"/>
    <w:p w:rsidR="00506C2D" w:rsidRDefault="00506C2D"/>
    <w:sectPr w:rsidR="00506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D3"/>
    <w:rsid w:val="00255BC6"/>
    <w:rsid w:val="00506C2D"/>
    <w:rsid w:val="0051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255BC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255BC6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255BC6"/>
    <w:pPr>
      <w:spacing w:after="0" w:line="240" w:lineRule="auto"/>
      <w:ind w:firstLine="360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255BC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255BC6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255BC6"/>
    <w:pPr>
      <w:spacing w:after="0" w:line="240" w:lineRule="auto"/>
      <w:ind w:firstLine="360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2337</Words>
  <Characters>13322</Characters>
  <Application>Microsoft Office Word</Application>
  <DocSecurity>0</DocSecurity>
  <Lines>111</Lines>
  <Paragraphs>31</Paragraphs>
  <ScaleCrop>false</ScaleCrop>
  <Company/>
  <LinksUpToDate>false</LinksUpToDate>
  <CharactersWithSpaces>15628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11</dc:creator>
  <cp:keywords/>
  <dc:description/>
  <cp:lastModifiedBy>Ученик 11</cp:lastModifiedBy>
  <cp:revision>2</cp:revision>
  <dcterms:created xsi:type="dcterms:W3CDTF">2017-09-05T02:10:00Z</dcterms:created>
  <dcterms:modified xsi:type="dcterms:W3CDTF">2017-09-05T02:11:00Z</dcterms:modified>
</cp:coreProperties>
</file>