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7F" w:rsidRPr="001D357F" w:rsidRDefault="00070EF7" w:rsidP="001D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7F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1D357F" w:rsidRPr="001D357F">
        <w:rPr>
          <w:rFonts w:ascii="Times New Roman" w:hAnsi="Times New Roman" w:cs="Times New Roman"/>
          <w:b/>
          <w:sz w:val="28"/>
          <w:szCs w:val="28"/>
        </w:rPr>
        <w:t>по сенсорному развитию</w:t>
      </w:r>
    </w:p>
    <w:p w:rsidR="001D357F" w:rsidRPr="001D357F" w:rsidRDefault="001D357F" w:rsidP="001D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7F">
        <w:rPr>
          <w:rFonts w:ascii="Times New Roman" w:hAnsi="Times New Roman" w:cs="Times New Roman"/>
          <w:b/>
          <w:sz w:val="28"/>
          <w:szCs w:val="28"/>
        </w:rPr>
        <w:t xml:space="preserve"> на тему: «Спасем краски радуги»</w:t>
      </w:r>
    </w:p>
    <w:p w:rsidR="00070EF7" w:rsidRPr="001D357F" w:rsidRDefault="00070EF7" w:rsidP="001D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7F">
        <w:rPr>
          <w:rFonts w:ascii="Times New Roman" w:hAnsi="Times New Roman" w:cs="Times New Roman"/>
          <w:b/>
          <w:sz w:val="28"/>
          <w:szCs w:val="28"/>
        </w:rPr>
        <w:t>в</w:t>
      </w:r>
      <w:r w:rsidR="001D357F" w:rsidRPr="001D357F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группе №2</w:t>
      </w:r>
    </w:p>
    <w:p w:rsidR="00070EF7" w:rsidRPr="001D357F" w:rsidRDefault="00070EF7" w:rsidP="001D357F">
      <w:pPr>
        <w:jc w:val="right"/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D357F">
        <w:rPr>
          <w:rFonts w:ascii="Times New Roman" w:hAnsi="Times New Roman" w:cs="Times New Roman"/>
          <w:sz w:val="28"/>
          <w:szCs w:val="28"/>
        </w:rPr>
        <w:t>Пшичкина</w:t>
      </w:r>
      <w:proofErr w:type="spellEnd"/>
      <w:r w:rsidRPr="001D357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D357F" w:rsidRPr="001D357F" w:rsidRDefault="001D357F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Развитие сенсомоторных способностей у детей, активизировать сенсорное восприятие, закрепить цвета радуги.</w:t>
      </w:r>
    </w:p>
    <w:p w:rsidR="00070EF7" w:rsidRPr="001D357F" w:rsidRDefault="00070EF7" w:rsidP="00070EF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Задачи:</w:t>
      </w:r>
    </w:p>
    <w:p w:rsidR="001D357F" w:rsidRPr="001D357F" w:rsidRDefault="00070EF7" w:rsidP="00070EF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 xml:space="preserve">1. </w:t>
      </w:r>
      <w:proofErr w:type="gramStart"/>
      <w:r w:rsidRPr="001D357F">
        <w:rPr>
          <w:sz w:val="28"/>
          <w:szCs w:val="28"/>
        </w:rPr>
        <w:t>Обобщить и систематизировать: знания о геометрических формах: круг, квадрат, треугольник, прямоугольник, овал; различие предметов по размеру, форме и цвету.</w:t>
      </w:r>
      <w:proofErr w:type="gramEnd"/>
    </w:p>
    <w:p w:rsidR="001D357F" w:rsidRPr="001D357F" w:rsidRDefault="00070EF7" w:rsidP="00070EF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2. Развивать у детей творческие способности, двигательную активность зрительное, слуховое восприятие, познавательный интерес, мышление, речь.</w:t>
      </w:r>
    </w:p>
    <w:p w:rsidR="00070EF7" w:rsidRPr="001D357F" w:rsidRDefault="00070EF7" w:rsidP="00070EF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3. Воспитывать желание помочь тем, кто попал в беду.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</w:p>
    <w:p w:rsidR="00440351" w:rsidRPr="001D357F" w:rsidRDefault="00434C06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Ребята, сегодня мы с вами будем рисовать радугу. И так у меня есть бумага и краски. А где же краски. Я ведь приготовила специально для вас, чтобы нарисовать радугу. Давайте, поищем, может они затерялись.  (Находят большую кляксу).</w:t>
      </w:r>
    </w:p>
    <w:p w:rsidR="00434C06" w:rsidRPr="001D357F" w:rsidRDefault="00434C06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Это клякса украла наши краски и спрятала в своей «Серой стране». Что же делать, как мы теперь нарисуем радугу?</w:t>
      </w:r>
    </w:p>
    <w:p w:rsidR="00434C06" w:rsidRPr="001D357F" w:rsidRDefault="00434C06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Дети: спасать краски</w:t>
      </w:r>
    </w:p>
    <w:p w:rsidR="00434C06" w:rsidRPr="001D357F" w:rsidRDefault="00434C06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Да нам надо туда отправиться. Какой волшебный транспорт может быть?</w:t>
      </w:r>
    </w:p>
    <w:p w:rsidR="00434C06" w:rsidRPr="001D357F" w:rsidRDefault="00434C06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Дети: перечисляют сказочный транспорт.</w:t>
      </w:r>
    </w:p>
    <w:p w:rsidR="00434C06" w:rsidRPr="001D357F" w:rsidRDefault="00434C06" w:rsidP="00434C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В: Ребята, есть у меня волшебный «ковёр-самолёт», мы на нём отправимся.</w:t>
      </w:r>
      <w:r w:rsidRPr="001D357F">
        <w:rPr>
          <w:sz w:val="28"/>
          <w:szCs w:val="28"/>
        </w:rPr>
        <w:br/>
        <w:t>Воспитатель разворачивает «ковёр-самолёт», а там дырки в виде геометрических фигур.</w:t>
      </w:r>
      <w:r w:rsidRPr="001D357F">
        <w:rPr>
          <w:sz w:val="28"/>
          <w:szCs w:val="28"/>
        </w:rPr>
        <w:br/>
        <w:t>В: Ковёр у нас оказался в дырках, мы не сможем отправиться на нём в путешествие в сказку. Кто же это сделал?</w:t>
      </w:r>
      <w:r w:rsidRPr="001D357F">
        <w:rPr>
          <w:sz w:val="28"/>
          <w:szCs w:val="28"/>
        </w:rPr>
        <w:br/>
        <w:t>Загадка: маленький рост, серая шубка. Длинный хвост, острые зубки.</w:t>
      </w:r>
      <w:r w:rsidRPr="001D357F">
        <w:rPr>
          <w:sz w:val="28"/>
          <w:szCs w:val="28"/>
        </w:rPr>
        <w:br/>
        <w:t>В: Правильно, ребята, это мышка прогрызла наш «ковёр-самолёт», давайте его отремонтируем.</w:t>
      </w:r>
      <w:r w:rsidRPr="001D357F">
        <w:rPr>
          <w:sz w:val="28"/>
          <w:szCs w:val="28"/>
        </w:rPr>
        <w:br/>
        <w:t>На подносе лежат геометрические фигуры. Дети накладывают и определяют те «заплатки», которые подходят для ремонта ковра.</w:t>
      </w:r>
      <w:r w:rsidRPr="001D357F">
        <w:rPr>
          <w:sz w:val="28"/>
          <w:szCs w:val="28"/>
        </w:rPr>
        <w:br/>
      </w:r>
      <w:r w:rsidRPr="001D357F">
        <w:rPr>
          <w:sz w:val="28"/>
          <w:szCs w:val="28"/>
        </w:rPr>
        <w:lastRenderedPageBreak/>
        <w:t>В</w:t>
      </w:r>
      <w:r w:rsidR="001D357F">
        <w:rPr>
          <w:sz w:val="28"/>
          <w:szCs w:val="28"/>
        </w:rPr>
        <w:t>ед</w:t>
      </w:r>
      <w:r w:rsidRPr="001D357F">
        <w:rPr>
          <w:sz w:val="28"/>
          <w:szCs w:val="28"/>
        </w:rPr>
        <w:t>: Назовите</w:t>
      </w:r>
      <w:r w:rsidR="001D357F">
        <w:rPr>
          <w:sz w:val="28"/>
          <w:szCs w:val="28"/>
        </w:rPr>
        <w:t xml:space="preserve">, </w:t>
      </w:r>
      <w:r w:rsidRPr="001D357F">
        <w:rPr>
          <w:sz w:val="28"/>
          <w:szCs w:val="28"/>
        </w:rPr>
        <w:t>фигуры, которые вам понадобились. Молодцы! Справились с заданием. Становитесь на «ковёр-самолёт» и повторяйте волшебные слова.</w:t>
      </w:r>
    </w:p>
    <w:p w:rsidR="00434C06" w:rsidRPr="001D357F" w:rsidRDefault="00434C06" w:rsidP="00434C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Наш ковер летит и мчится,</w:t>
      </w:r>
    </w:p>
    <w:p w:rsidR="00434C06" w:rsidRPr="001D357F" w:rsidRDefault="00434C06" w:rsidP="00434C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Трудностей мы не боимся.</w:t>
      </w:r>
    </w:p>
    <w:p w:rsidR="00434C06" w:rsidRPr="001D357F" w:rsidRDefault="00434C06" w:rsidP="00434C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В Серую страну мы попадём,</w:t>
      </w:r>
    </w:p>
    <w:p w:rsidR="00434C06" w:rsidRPr="001D357F" w:rsidRDefault="00434C06" w:rsidP="00434C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И краски там найдём. Полетели.</w:t>
      </w:r>
    </w:p>
    <w:p w:rsidR="00434C06" w:rsidRPr="001D357F" w:rsidRDefault="00434C06" w:rsidP="00434C0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Летим за воспитателем друг за другом, руки в стороны. Оказались в середине группы на коврике.</w:t>
      </w:r>
    </w:p>
    <w:p w:rsidR="00434C06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Ну вот мы и прилетели, только здесь глубокое озеро. Что будем делать.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Дети: мостик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Давайте сделаем из массажных ковриков.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Все дети и воспитатель пробирается через озеро.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Ой, дождик закапал, спрячемся под зонтом. Кто-то плачет. Да это зайчик. Что ты плачешь зайка?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Заяц: Ой</w:t>
      </w:r>
      <w:r w:rsidR="001D357F">
        <w:rPr>
          <w:rFonts w:ascii="Times New Roman" w:hAnsi="Times New Roman" w:cs="Times New Roman"/>
          <w:sz w:val="28"/>
          <w:szCs w:val="28"/>
        </w:rPr>
        <w:t>,</w:t>
      </w:r>
      <w:r w:rsidRPr="001D357F">
        <w:rPr>
          <w:rFonts w:ascii="Times New Roman" w:hAnsi="Times New Roman" w:cs="Times New Roman"/>
          <w:sz w:val="28"/>
          <w:szCs w:val="28"/>
        </w:rPr>
        <w:t xml:space="preserve"> я бедный несчастный зайчик. Нет у меня дома. Негде спрятаться от дождя и холода. 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Это не беда. У меня есть волшебные коробочки с геометрическими фигурами, которые и помогут нам.</w:t>
      </w:r>
    </w:p>
    <w:p w:rsidR="00A335B9" w:rsidRPr="001D357F" w:rsidRDefault="00A335B9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Дети садятся за столы и из геометрических фигур выкладывают дом и дерево.</w:t>
      </w:r>
    </w:p>
    <w:p w:rsidR="00A335B9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Домик мы сделали для зайца и его друзей, а теперь давайте накормим капустой.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Игра под музыку «Мы капусту чистим, чистим»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Заяц: Спасибо вам ребята, а за это я вам скажу, где клякса спрятала краски.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Она спрятала  краски в вашей группе</w:t>
      </w:r>
      <w:r w:rsidR="002E4575">
        <w:rPr>
          <w:rFonts w:ascii="Times New Roman" w:hAnsi="Times New Roman" w:cs="Times New Roman"/>
          <w:sz w:val="28"/>
          <w:szCs w:val="28"/>
        </w:rPr>
        <w:t xml:space="preserve"> </w:t>
      </w:r>
      <w:r w:rsidRPr="001D357F">
        <w:rPr>
          <w:rFonts w:ascii="Times New Roman" w:hAnsi="Times New Roman" w:cs="Times New Roman"/>
          <w:sz w:val="28"/>
          <w:szCs w:val="28"/>
        </w:rPr>
        <w:t xml:space="preserve">под </w:t>
      </w:r>
      <w:r w:rsidR="001D357F">
        <w:rPr>
          <w:rFonts w:ascii="Times New Roman" w:hAnsi="Times New Roman" w:cs="Times New Roman"/>
          <w:sz w:val="28"/>
          <w:szCs w:val="28"/>
        </w:rPr>
        <w:t xml:space="preserve"> маленькой кро</w:t>
      </w:r>
      <w:r w:rsidR="002E4575">
        <w:rPr>
          <w:rFonts w:ascii="Times New Roman" w:hAnsi="Times New Roman" w:cs="Times New Roman"/>
          <w:sz w:val="28"/>
          <w:szCs w:val="28"/>
        </w:rPr>
        <w:t>ваткой</w:t>
      </w:r>
      <w:r w:rsidR="001D357F">
        <w:rPr>
          <w:rFonts w:ascii="Times New Roman" w:hAnsi="Times New Roman" w:cs="Times New Roman"/>
          <w:sz w:val="28"/>
          <w:szCs w:val="28"/>
        </w:rPr>
        <w:t xml:space="preserve"> для кукол</w:t>
      </w:r>
      <w:r w:rsidR="002E4575">
        <w:rPr>
          <w:rFonts w:ascii="Times New Roman" w:hAnsi="Times New Roman" w:cs="Times New Roman"/>
          <w:sz w:val="28"/>
          <w:szCs w:val="28"/>
        </w:rPr>
        <w:t>,</w:t>
      </w:r>
      <w:r w:rsidR="001D357F">
        <w:rPr>
          <w:rFonts w:ascii="Times New Roman" w:hAnsi="Times New Roman" w:cs="Times New Roman"/>
          <w:sz w:val="28"/>
          <w:szCs w:val="28"/>
        </w:rPr>
        <w:t xml:space="preserve"> под подушкой</w:t>
      </w:r>
      <w:r w:rsidRPr="001D357F">
        <w:rPr>
          <w:rFonts w:ascii="Times New Roman" w:hAnsi="Times New Roman" w:cs="Times New Roman"/>
          <w:sz w:val="28"/>
          <w:szCs w:val="28"/>
        </w:rPr>
        <w:t>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D35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57F">
        <w:rPr>
          <w:rFonts w:ascii="Times New Roman" w:hAnsi="Times New Roman" w:cs="Times New Roman"/>
          <w:sz w:val="28"/>
          <w:szCs w:val="28"/>
        </w:rPr>
        <w:t>Спасибо тебе зайка. Что же ребята, садимся на наш самолет и отправляемся в наш детский сад, в нашу группу.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Затопали ножки,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 xml:space="preserve">Захлопали </w:t>
      </w:r>
      <w:r w:rsidR="001D357F">
        <w:rPr>
          <w:rFonts w:ascii="Times New Roman" w:hAnsi="Times New Roman" w:cs="Times New Roman"/>
          <w:sz w:val="28"/>
          <w:szCs w:val="28"/>
        </w:rPr>
        <w:t xml:space="preserve">в </w:t>
      </w:r>
      <w:r w:rsidR="001D357F" w:rsidRPr="001D357F">
        <w:rPr>
          <w:rFonts w:ascii="Times New Roman" w:hAnsi="Times New Roman" w:cs="Times New Roman"/>
          <w:sz w:val="28"/>
          <w:szCs w:val="28"/>
        </w:rPr>
        <w:t>ладошки</w:t>
      </w:r>
      <w:r w:rsidRPr="001D357F">
        <w:rPr>
          <w:rFonts w:ascii="Times New Roman" w:hAnsi="Times New Roman" w:cs="Times New Roman"/>
          <w:sz w:val="28"/>
          <w:szCs w:val="28"/>
        </w:rPr>
        <w:t>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Наклонились вправо,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lastRenderedPageBreak/>
        <w:t>Наклонились влево.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Закрыли глазки и вот мы дома.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Ребята, давайте найдем наши краски.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  <w:r w:rsidRPr="001D357F">
        <w:rPr>
          <w:rFonts w:ascii="Times New Roman" w:hAnsi="Times New Roman" w:cs="Times New Roman"/>
          <w:sz w:val="28"/>
          <w:szCs w:val="28"/>
        </w:rPr>
        <w:t>Дети находят краски, перечисляя цвета. Садятся за столы рисовать.</w:t>
      </w:r>
    </w:p>
    <w:p w:rsidR="001D357F" w:rsidRPr="001D357F" w:rsidRDefault="001D357F" w:rsidP="001D357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Итог: Вам понравилось путешествие? Ребятки, скажите, что мы сегодня делали? Что вам понравилось?</w:t>
      </w:r>
    </w:p>
    <w:p w:rsidR="001D357F" w:rsidRPr="001D357F" w:rsidRDefault="001D357F" w:rsidP="001D357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D357F">
        <w:rPr>
          <w:sz w:val="28"/>
          <w:szCs w:val="28"/>
        </w:rPr>
        <w:t>Ребятки, мне тоже очень понравилось наше занятие вы все хорошо себя вели, отвечали на вопросы, выполняли задания. Спасибо вам.</w:t>
      </w:r>
    </w:p>
    <w:p w:rsidR="00070EF7" w:rsidRPr="001D357F" w:rsidRDefault="00070EF7">
      <w:pPr>
        <w:rPr>
          <w:rFonts w:ascii="Times New Roman" w:hAnsi="Times New Roman" w:cs="Times New Roman"/>
          <w:sz w:val="28"/>
          <w:szCs w:val="28"/>
        </w:rPr>
      </w:pPr>
    </w:p>
    <w:p w:rsidR="00070EF7" w:rsidRDefault="00070EF7"/>
    <w:sectPr w:rsidR="00070EF7" w:rsidSect="0044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06"/>
    <w:rsid w:val="00070EF7"/>
    <w:rsid w:val="001D357F"/>
    <w:rsid w:val="002E4575"/>
    <w:rsid w:val="00434C06"/>
    <w:rsid w:val="00440351"/>
    <w:rsid w:val="00A3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2018-11-10T10:23:00Z</cp:lastPrinted>
  <dcterms:created xsi:type="dcterms:W3CDTF">2018-11-10T09:41:00Z</dcterms:created>
  <dcterms:modified xsi:type="dcterms:W3CDTF">2018-11-10T10:24:00Z</dcterms:modified>
</cp:coreProperties>
</file>