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B8" w:rsidRDefault="005327B8" w:rsidP="0053719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5327B8">
        <w:rPr>
          <w:rStyle w:val="c0"/>
          <w:b/>
          <w:iCs/>
          <w:color w:val="000000"/>
          <w:sz w:val="28"/>
          <w:szCs w:val="28"/>
        </w:rPr>
        <w:t xml:space="preserve">План-конспект непосредственно образовательной деятельности </w:t>
      </w:r>
    </w:p>
    <w:p w:rsidR="00537194" w:rsidRPr="005327B8" w:rsidRDefault="005327B8" w:rsidP="005371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327B8">
        <w:rPr>
          <w:rStyle w:val="c0"/>
          <w:b/>
          <w:iCs/>
          <w:color w:val="000000"/>
          <w:sz w:val="28"/>
          <w:szCs w:val="28"/>
        </w:rPr>
        <w:t xml:space="preserve">по познавательному развитию </w:t>
      </w:r>
      <w:r w:rsidR="00537194" w:rsidRPr="005327B8">
        <w:rPr>
          <w:rStyle w:val="c0"/>
          <w:b/>
          <w:iCs/>
          <w:color w:val="000000"/>
          <w:sz w:val="28"/>
          <w:szCs w:val="28"/>
        </w:rPr>
        <w:t xml:space="preserve"> во второй младшей группе</w:t>
      </w:r>
    </w:p>
    <w:p w:rsidR="005327B8" w:rsidRDefault="005327B8" w:rsidP="005327B8">
      <w:pPr>
        <w:jc w:val="right"/>
        <w:rPr>
          <w:rFonts w:ascii="Times New Roman" w:hAnsi="Times New Roman" w:cs="Times New Roman"/>
          <w:b/>
          <w:bCs/>
          <w:i/>
          <w:u w:val="single"/>
        </w:rPr>
      </w:pPr>
    </w:p>
    <w:p w:rsidR="005327B8" w:rsidRPr="00772628" w:rsidRDefault="00F26B65" w:rsidP="005327B8">
      <w:pPr>
        <w:jc w:val="right"/>
        <w:rPr>
          <w:bCs/>
        </w:rPr>
      </w:pPr>
      <w:r>
        <w:rPr>
          <w:rFonts w:ascii="Times New Roman" w:hAnsi="Times New Roman" w:cs="Times New Roman"/>
          <w:b/>
          <w:bCs/>
          <w:i/>
          <w:u w:val="single"/>
        </w:rPr>
        <w:t>Татаринцева Наталья Владимировна</w:t>
      </w:r>
      <w:r w:rsidR="005327B8" w:rsidRPr="00772628">
        <w:rPr>
          <w:bCs/>
        </w:rPr>
        <w:t>, воспитатель</w:t>
      </w:r>
    </w:p>
    <w:p w:rsidR="005327B8" w:rsidRPr="00772628" w:rsidRDefault="005327B8" w:rsidP="005327B8">
      <w:pPr>
        <w:pStyle w:val="Style28"/>
        <w:widowControl/>
        <w:tabs>
          <w:tab w:val="left" w:leader="underscore" w:pos="8453"/>
        </w:tabs>
        <w:jc w:val="right"/>
        <w:rPr>
          <w:color w:val="000000"/>
          <w:sz w:val="22"/>
          <w:szCs w:val="22"/>
        </w:rPr>
      </w:pPr>
      <w:r w:rsidRPr="00772628">
        <w:rPr>
          <w:color w:val="000000"/>
          <w:sz w:val="22"/>
          <w:szCs w:val="22"/>
        </w:rPr>
        <w:t xml:space="preserve">Структурное подразделение государственного бюджетного общеобразовательного учреждения  Самарской области средней общеобразовательной школы № 1 «Образовательный центр»  имени  Героя Советского Союза С. В. Вавилова с. Борское муниципального района </w:t>
      </w:r>
      <w:proofErr w:type="spellStart"/>
      <w:r w:rsidRPr="00772628">
        <w:rPr>
          <w:color w:val="000000"/>
          <w:sz w:val="22"/>
          <w:szCs w:val="22"/>
        </w:rPr>
        <w:t>Борский</w:t>
      </w:r>
      <w:proofErr w:type="spellEnd"/>
      <w:r w:rsidRPr="00772628">
        <w:rPr>
          <w:color w:val="000000"/>
          <w:sz w:val="22"/>
          <w:szCs w:val="22"/>
        </w:rPr>
        <w:t xml:space="preserve">  Самарской области – </w:t>
      </w:r>
      <w:r w:rsidRPr="00772628">
        <w:rPr>
          <w:b/>
          <w:color w:val="000000"/>
          <w:sz w:val="22"/>
          <w:szCs w:val="22"/>
        </w:rPr>
        <w:t>детский сад «Колокольчик»</w:t>
      </w:r>
    </w:p>
    <w:p w:rsidR="005327B8" w:rsidRPr="005327B8" w:rsidRDefault="005327B8" w:rsidP="0053719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  <w:lang w:val="en-US"/>
        </w:rPr>
      </w:pPr>
    </w:p>
    <w:p w:rsidR="005327B8" w:rsidRPr="005327B8" w:rsidRDefault="005327B8" w:rsidP="005327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27B8">
        <w:rPr>
          <w:rStyle w:val="c0"/>
          <w:b/>
          <w:bCs/>
          <w:iCs/>
          <w:color w:val="000000"/>
        </w:rPr>
        <w:t>Тема</w:t>
      </w:r>
      <w:r>
        <w:rPr>
          <w:rStyle w:val="c0"/>
          <w:b/>
          <w:bCs/>
          <w:iCs/>
          <w:color w:val="000000"/>
        </w:rPr>
        <w:t>:</w:t>
      </w:r>
      <w:r w:rsidRPr="005327B8">
        <w:rPr>
          <w:rStyle w:val="c0"/>
          <w:b/>
          <w:bCs/>
          <w:iCs/>
          <w:color w:val="000000"/>
        </w:rPr>
        <w:t xml:space="preserve"> </w:t>
      </w:r>
      <w:r w:rsidR="00537194" w:rsidRPr="005327B8">
        <w:rPr>
          <w:rStyle w:val="c0"/>
          <w:b/>
          <w:bCs/>
          <w:iCs/>
          <w:color w:val="000000"/>
        </w:rPr>
        <w:t> «Здравствуй, весна»</w:t>
      </w:r>
    </w:p>
    <w:p w:rsid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7B8" w:rsidRP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Приоритетное направление развития:</w:t>
      </w:r>
      <w:r w:rsidRPr="005327B8">
        <w:rPr>
          <w:rFonts w:ascii="Times New Roman" w:hAnsi="Times New Roman" w:cs="Times New Roman"/>
          <w:sz w:val="24"/>
          <w:szCs w:val="24"/>
        </w:rPr>
        <w:t xml:space="preserve"> познавательное</w:t>
      </w:r>
    </w:p>
    <w:p w:rsid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194" w:rsidRPr="005327B8" w:rsidRDefault="00537194" w:rsidP="005327B8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5327B8">
        <w:rPr>
          <w:rFonts w:ascii="Times New Roman" w:hAnsi="Times New Roman" w:cs="Times New Roman"/>
          <w:sz w:val="24"/>
          <w:szCs w:val="24"/>
        </w:rPr>
        <w:t>: «Познавательное развитие», «Речевое развитие», «Художественн</w:t>
      </w:r>
      <w:proofErr w:type="gramStart"/>
      <w:r w:rsidRPr="005327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27B8">
        <w:rPr>
          <w:rFonts w:ascii="Times New Roman" w:hAnsi="Times New Roman" w:cs="Times New Roman"/>
          <w:sz w:val="24"/>
          <w:szCs w:val="24"/>
        </w:rPr>
        <w:t xml:space="preserve"> эстетическое развитие», «Физическое развитие»</w:t>
      </w:r>
    </w:p>
    <w:p w:rsidR="005327B8" w:rsidRDefault="005327B8" w:rsidP="00532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7B8" w:rsidRDefault="00537194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27B8" w:rsidRP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ОО «Познавательное развитие»</w:t>
      </w:r>
    </w:p>
    <w:p w:rsid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66396" w:rsidRPr="005327B8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</w:t>
      </w:r>
      <w:proofErr w:type="gramStart"/>
      <w:r w:rsidR="00166396" w:rsidRPr="005327B8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537194" w:rsidRPr="005327B8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обобщить </w:t>
      </w:r>
      <w:r w:rsidR="00166396" w:rsidRPr="005327B8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расширить  </w:t>
      </w:r>
      <w:r w:rsidR="00537194" w:rsidRPr="005327B8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детей о характерных признаках весны, расширить знания детей о весне;</w:t>
      </w:r>
    </w:p>
    <w:p w:rsid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37194" w:rsidRPr="005327B8">
        <w:rPr>
          <w:rFonts w:ascii="Times New Roman" w:hAnsi="Times New Roman" w:cs="Times New Roman"/>
          <w:sz w:val="24"/>
          <w:szCs w:val="24"/>
        </w:rPr>
        <w:t xml:space="preserve">Закрепить знания детей о перелетных </w:t>
      </w:r>
      <w:r w:rsidR="00D77829" w:rsidRPr="005327B8">
        <w:rPr>
          <w:rFonts w:ascii="Times New Roman" w:hAnsi="Times New Roman" w:cs="Times New Roman"/>
          <w:sz w:val="24"/>
          <w:szCs w:val="24"/>
        </w:rPr>
        <w:t xml:space="preserve">птицах </w:t>
      </w:r>
    </w:p>
    <w:p w:rsidR="00B46FB8" w:rsidRP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66396" w:rsidRPr="0053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Расширять представления детей о </w:t>
      </w:r>
      <w:r w:rsidR="00B46FB8" w:rsidRPr="0053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свойствах</w:t>
      </w:r>
      <w:r w:rsidR="001122DB" w:rsidRPr="0053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снега: белый, холодный, при нагревании превращается в воду.</w:t>
      </w:r>
    </w:p>
    <w:p w:rsid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7B8" w:rsidRDefault="005327B8" w:rsidP="00532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ОО «Речевое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37194" w:rsidRPr="005327B8" w:rsidRDefault="005327B8" w:rsidP="00532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</w:t>
      </w:r>
      <w:r w:rsidR="00537194" w:rsidRPr="005327B8">
        <w:rPr>
          <w:rFonts w:ascii="Times New Roman" w:hAnsi="Times New Roman" w:cs="Times New Roman"/>
          <w:sz w:val="24"/>
          <w:szCs w:val="24"/>
        </w:rPr>
        <w:t>ктивизировать словарь детей по теме «Весна»</w:t>
      </w:r>
      <w:proofErr w:type="gramStart"/>
      <w:r w:rsidR="00C840C5" w:rsidRPr="005327B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C840C5" w:rsidRPr="005327B8">
        <w:rPr>
          <w:rFonts w:ascii="Times New Roman" w:hAnsi="Times New Roman" w:cs="Times New Roman"/>
          <w:sz w:val="24"/>
          <w:szCs w:val="24"/>
        </w:rPr>
        <w:t>роталина, капель, подснежник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B8" w:rsidRDefault="005327B8">
      <w:pPr>
        <w:rPr>
          <w:rFonts w:ascii="Times New Roman" w:hAnsi="Times New Roman" w:cs="Times New Roman"/>
          <w:sz w:val="24"/>
          <w:szCs w:val="24"/>
        </w:rPr>
      </w:pPr>
    </w:p>
    <w:p w:rsidR="005327B8" w:rsidRPr="005327B8" w:rsidRDefault="005327B8" w:rsidP="00532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ОО «Художественн</w:t>
      </w:r>
      <w:proofErr w:type="gramStart"/>
      <w:r w:rsidRPr="005327B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327B8">
        <w:rPr>
          <w:rFonts w:ascii="Times New Roman" w:hAnsi="Times New Roman" w:cs="Times New Roman"/>
          <w:b/>
          <w:sz w:val="24"/>
          <w:szCs w:val="24"/>
        </w:rPr>
        <w:t xml:space="preserve"> эстетическое развитие» </w:t>
      </w:r>
    </w:p>
    <w:p w:rsidR="00537194" w:rsidRPr="005327B8" w:rsidRDefault="005327B8" w:rsidP="00532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</w:t>
      </w:r>
      <w:r w:rsidR="00537194" w:rsidRPr="005327B8">
        <w:rPr>
          <w:rFonts w:ascii="Times New Roman" w:hAnsi="Times New Roman" w:cs="Times New Roman"/>
          <w:sz w:val="24"/>
          <w:szCs w:val="24"/>
        </w:rPr>
        <w:t>ормировать умение создавать аппликацию из смятых  кусочков бумаги, путем</w:t>
      </w:r>
      <w:r>
        <w:rPr>
          <w:rFonts w:ascii="Times New Roman" w:hAnsi="Times New Roman" w:cs="Times New Roman"/>
          <w:sz w:val="24"/>
          <w:szCs w:val="24"/>
        </w:rPr>
        <w:t xml:space="preserve"> наклеивания на липкую основу.</w:t>
      </w:r>
    </w:p>
    <w:p w:rsid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7B8" w:rsidRP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ОО «Физическое развитие»</w:t>
      </w:r>
    </w:p>
    <w:p w:rsidR="00166396" w:rsidRPr="005327B8" w:rsidRDefault="005327B8" w:rsidP="005327B8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</w:t>
      </w:r>
      <w:r w:rsidR="00D77829" w:rsidRPr="005327B8">
        <w:rPr>
          <w:rFonts w:ascii="Times New Roman" w:hAnsi="Times New Roman" w:cs="Times New Roman"/>
          <w:sz w:val="24"/>
          <w:szCs w:val="24"/>
        </w:rPr>
        <w:t>ормировать умение ходить друг за другом по ограниченной дорожке</w:t>
      </w:r>
      <w:r w:rsidR="00166396" w:rsidRPr="005327B8">
        <w:rPr>
          <w:rFonts w:ascii="Times New Roman" w:hAnsi="Times New Roman" w:cs="Times New Roman"/>
          <w:sz w:val="24"/>
          <w:szCs w:val="24"/>
        </w:rPr>
        <w:t xml:space="preserve"> на внешней стороне стопы</w:t>
      </w:r>
      <w:r w:rsidR="00D77829" w:rsidRPr="005327B8">
        <w:rPr>
          <w:rFonts w:ascii="Times New Roman" w:hAnsi="Times New Roman" w:cs="Times New Roman"/>
          <w:sz w:val="24"/>
          <w:szCs w:val="24"/>
        </w:rPr>
        <w:t>, прыгать на двух ногах</w:t>
      </w:r>
      <w:r w:rsidR="00946F7B" w:rsidRPr="005327B8">
        <w:rPr>
          <w:rFonts w:ascii="Times New Roman" w:hAnsi="Times New Roman" w:cs="Times New Roman"/>
          <w:sz w:val="24"/>
          <w:szCs w:val="24"/>
        </w:rPr>
        <w:t>, развивать мелкую моторику рук.</w:t>
      </w:r>
    </w:p>
    <w:p w:rsidR="00D77829" w:rsidRPr="005327B8" w:rsidRDefault="00166396" w:rsidP="00D77829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  <w:r w:rsidRPr="005327B8">
        <w:rPr>
          <w:rFonts w:ascii="Times New Roman" w:hAnsi="Times New Roman" w:cs="Times New Roman"/>
          <w:sz w:val="24"/>
          <w:szCs w:val="24"/>
        </w:rPr>
        <w:tab/>
      </w:r>
    </w:p>
    <w:p w:rsidR="00D77829" w:rsidRPr="005327B8" w:rsidRDefault="00D77829" w:rsidP="00D77829">
      <w:pPr>
        <w:tabs>
          <w:tab w:val="left" w:pos="240"/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Методы и примы:</w:t>
      </w:r>
    </w:p>
    <w:p w:rsidR="005327B8" w:rsidRDefault="00D77829" w:rsidP="005327B8">
      <w:pPr>
        <w:tabs>
          <w:tab w:val="left" w:pos="240"/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словесны</w:t>
      </w:r>
      <w:proofErr w:type="gramStart"/>
      <w:r w:rsidRPr="005327B8">
        <w:rPr>
          <w:rFonts w:ascii="Times New Roman" w:hAnsi="Times New Roman" w:cs="Times New Roman"/>
          <w:b/>
          <w:sz w:val="24"/>
          <w:szCs w:val="24"/>
        </w:rPr>
        <w:t>й</w:t>
      </w:r>
      <w:r w:rsidRPr="005327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27B8">
        <w:rPr>
          <w:rFonts w:ascii="Times New Roman" w:hAnsi="Times New Roman" w:cs="Times New Roman"/>
          <w:sz w:val="24"/>
          <w:szCs w:val="24"/>
        </w:rPr>
        <w:t xml:space="preserve"> беседа о весне, отгады</w:t>
      </w:r>
      <w:r w:rsidR="00166396" w:rsidRPr="005327B8">
        <w:rPr>
          <w:rFonts w:ascii="Times New Roman" w:hAnsi="Times New Roman" w:cs="Times New Roman"/>
          <w:sz w:val="24"/>
          <w:szCs w:val="24"/>
        </w:rPr>
        <w:t>вание загадки</w:t>
      </w:r>
      <w:r w:rsidR="00A46C53" w:rsidRPr="005327B8">
        <w:rPr>
          <w:rFonts w:ascii="Times New Roman" w:hAnsi="Times New Roman" w:cs="Times New Roman"/>
          <w:sz w:val="24"/>
          <w:szCs w:val="24"/>
        </w:rPr>
        <w:t>.</w:t>
      </w:r>
    </w:p>
    <w:p w:rsidR="00D77829" w:rsidRPr="005327B8" w:rsidRDefault="00D77829" w:rsidP="005327B8">
      <w:pPr>
        <w:tabs>
          <w:tab w:val="left" w:pos="240"/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наглядны</w:t>
      </w:r>
      <w:proofErr w:type="gramStart"/>
      <w:r w:rsidRPr="005327B8">
        <w:rPr>
          <w:rFonts w:ascii="Times New Roman" w:hAnsi="Times New Roman" w:cs="Times New Roman"/>
          <w:b/>
          <w:sz w:val="24"/>
          <w:szCs w:val="24"/>
        </w:rPr>
        <w:t>й</w:t>
      </w:r>
      <w:r w:rsidRPr="005327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327B8">
        <w:rPr>
          <w:rFonts w:ascii="Times New Roman" w:hAnsi="Times New Roman" w:cs="Times New Roman"/>
          <w:sz w:val="24"/>
          <w:szCs w:val="24"/>
        </w:rPr>
        <w:t xml:space="preserve"> </w:t>
      </w:r>
      <w:r w:rsidRPr="005327B8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B46FB8" w:rsidRPr="005327B8">
        <w:rPr>
          <w:rFonts w:ascii="Times New Roman" w:hAnsi="Times New Roman" w:cs="Times New Roman"/>
          <w:sz w:val="24"/>
          <w:szCs w:val="24"/>
        </w:rPr>
        <w:t>снега, подснежника</w:t>
      </w:r>
      <w:r w:rsidR="00166396" w:rsidRPr="005327B8">
        <w:rPr>
          <w:rFonts w:ascii="Times New Roman" w:hAnsi="Times New Roman" w:cs="Times New Roman"/>
          <w:sz w:val="24"/>
          <w:szCs w:val="24"/>
        </w:rPr>
        <w:t>, картинок с изображением перелетных  птиц</w:t>
      </w:r>
      <w:r w:rsidRPr="005327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829" w:rsidRPr="005327B8" w:rsidRDefault="00D77829" w:rsidP="005327B8">
      <w:pPr>
        <w:tabs>
          <w:tab w:val="left" w:pos="2657"/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практически</w:t>
      </w:r>
      <w:proofErr w:type="gramStart"/>
      <w:r w:rsidRPr="005327B8">
        <w:rPr>
          <w:rFonts w:ascii="Times New Roman" w:hAnsi="Times New Roman" w:cs="Times New Roman"/>
          <w:b/>
          <w:sz w:val="24"/>
          <w:szCs w:val="24"/>
        </w:rPr>
        <w:t>й</w:t>
      </w:r>
      <w:r w:rsidRPr="005327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27B8">
        <w:rPr>
          <w:rFonts w:ascii="Times New Roman" w:hAnsi="Times New Roman" w:cs="Times New Roman"/>
          <w:sz w:val="24"/>
          <w:szCs w:val="24"/>
        </w:rPr>
        <w:t xml:space="preserve"> физкультминутка, пальчиковая игра, прохождение дорожки, выполнение аппликации.</w:t>
      </w:r>
    </w:p>
    <w:p w:rsidR="005327B8" w:rsidRDefault="005327B8" w:rsidP="005327B8">
      <w:pPr>
        <w:pStyle w:val="c5"/>
        <w:shd w:val="clear" w:color="auto" w:fill="FFFFFF"/>
        <w:spacing w:before="0" w:beforeAutospacing="0" w:after="0" w:afterAutospacing="0"/>
        <w:rPr>
          <w:b/>
        </w:rPr>
      </w:pPr>
    </w:p>
    <w:p w:rsidR="00D77829" w:rsidRPr="005327B8" w:rsidRDefault="00D77829" w:rsidP="005327B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327B8">
        <w:rPr>
          <w:b/>
        </w:rPr>
        <w:t>Материалы и оборудование:</w:t>
      </w:r>
      <w:r w:rsidRPr="005327B8">
        <w:rPr>
          <w:color w:val="000000"/>
        </w:rPr>
        <w:t xml:space="preserve"> заготовки из ватмана для проведения игровой деятельности, </w:t>
      </w:r>
      <w:r w:rsidR="00B46FB8" w:rsidRPr="005327B8">
        <w:rPr>
          <w:color w:val="000000"/>
        </w:rPr>
        <w:t xml:space="preserve">изображения птичек, кормушка, свеча и кружка для экспериментирования, снег, подснежник из бумаги, цветные ленточки, </w:t>
      </w:r>
      <w:r w:rsidRPr="005327B8">
        <w:rPr>
          <w:color w:val="000000"/>
        </w:rPr>
        <w:t xml:space="preserve">бумага, </w:t>
      </w:r>
      <w:r w:rsidR="00B46FB8" w:rsidRPr="005327B8">
        <w:rPr>
          <w:color w:val="000000"/>
        </w:rPr>
        <w:t>салфетки</w:t>
      </w:r>
      <w:r w:rsidR="00166396" w:rsidRPr="005327B8">
        <w:rPr>
          <w:color w:val="000000"/>
        </w:rPr>
        <w:t xml:space="preserve">, иллюстрации на тему весна, </w:t>
      </w:r>
      <w:proofErr w:type="spellStart"/>
      <w:r w:rsidR="00166396" w:rsidRPr="005327B8">
        <w:rPr>
          <w:color w:val="000000"/>
        </w:rPr>
        <w:t>мультимедийное</w:t>
      </w:r>
      <w:proofErr w:type="spellEnd"/>
      <w:r w:rsidR="00166396" w:rsidRPr="005327B8">
        <w:rPr>
          <w:color w:val="000000"/>
        </w:rPr>
        <w:t xml:space="preserve"> оборудование, слайды, магнитофон.</w:t>
      </w:r>
      <w:proofErr w:type="gramEnd"/>
    </w:p>
    <w:p w:rsidR="00B46FB8" w:rsidRPr="005327B8" w:rsidRDefault="00B46FB8" w:rsidP="00D77829">
      <w:pPr>
        <w:tabs>
          <w:tab w:val="left" w:pos="240"/>
        </w:tabs>
        <w:rPr>
          <w:rFonts w:ascii="Times New Roman" w:hAnsi="Times New Roman" w:cs="Times New Roman"/>
          <w:b/>
          <w:sz w:val="24"/>
          <w:szCs w:val="24"/>
        </w:rPr>
      </w:pPr>
    </w:p>
    <w:p w:rsidR="00B46FB8" w:rsidRPr="005327B8" w:rsidRDefault="005327B8" w:rsidP="005327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327B8">
        <w:rPr>
          <w:b/>
        </w:rPr>
        <w:lastRenderedPageBreak/>
        <w:t xml:space="preserve">Предварительная работа: </w:t>
      </w:r>
      <w:r w:rsidRPr="005327B8">
        <w:rPr>
          <w:rStyle w:val="c0"/>
          <w:color w:val="000000"/>
        </w:rPr>
        <w:t>Чтение стихов про  весну, отгадывание загадок о птицах, рассматривание картин с перелетными птицами,  весенним пейзажем.</w:t>
      </w:r>
    </w:p>
    <w:p w:rsidR="00D77829" w:rsidRPr="005327B8" w:rsidRDefault="00D77829" w:rsidP="005327B8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8287"/>
      </w:tblGrid>
      <w:tr w:rsidR="00B46FB8" w:rsidRPr="005327B8" w:rsidTr="00B46FB8"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8287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B46FB8" w:rsidRPr="005327B8" w:rsidTr="00B46FB8"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8287" w:type="dxa"/>
          </w:tcPr>
          <w:p w:rsidR="00B46FB8" w:rsidRPr="005327B8" w:rsidRDefault="00166396" w:rsidP="005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63C1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ародная  подвижная  игра «Веснянка»</w:t>
            </w:r>
            <w:r w:rsidR="00B46FB8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840C5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="00C840C5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извилистой дорожке»</w:t>
            </w:r>
          </w:p>
        </w:tc>
      </w:tr>
      <w:tr w:rsidR="00B46FB8" w:rsidRPr="005327B8" w:rsidTr="001763C1">
        <w:trPr>
          <w:trHeight w:val="637"/>
        </w:trPr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287" w:type="dxa"/>
          </w:tcPr>
          <w:p w:rsidR="00B46FB8" w:rsidRPr="005327B8" w:rsidRDefault="00166396" w:rsidP="00B4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</w:t>
            </w:r>
            <w:r w:rsidR="00B46FB8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е-приветствие</w:t>
            </w:r>
            <w:proofErr w:type="spellEnd"/>
            <w:proofErr w:type="gramEnd"/>
            <w:r w:rsidR="00B46FB8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«Здравствуйте, ладошки</w:t>
            </w:r>
            <w:r w:rsidR="001763C1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6F7B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пальчиковая игра «Идет матушка весна»</w:t>
            </w:r>
          </w:p>
        </w:tc>
      </w:tr>
      <w:tr w:rsidR="00B46FB8" w:rsidRPr="005327B8" w:rsidTr="005327B8">
        <w:trPr>
          <w:trHeight w:val="539"/>
        </w:trPr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8287" w:type="dxa"/>
          </w:tcPr>
          <w:p w:rsidR="00166396" w:rsidRPr="005327B8" w:rsidRDefault="00166396" w:rsidP="001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46FB8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кспериментирование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«Таяние снега»</w:t>
            </w:r>
          </w:p>
          <w:p w:rsidR="00B46FB8" w:rsidRPr="005327B8" w:rsidRDefault="00B46FB8" w:rsidP="00B4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FB8" w:rsidRPr="005327B8" w:rsidTr="005327B8">
        <w:trPr>
          <w:trHeight w:val="845"/>
        </w:trPr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287" w:type="dxa"/>
          </w:tcPr>
          <w:p w:rsidR="00B46FB8" w:rsidRPr="005327B8" w:rsidRDefault="00C840C5" w:rsidP="00A4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приметах весны</w:t>
            </w:r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загадка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весне</w:t>
            </w:r>
            <w:r w:rsidR="001763C1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6396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словаря</w:t>
            </w:r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 теме «Весна»</w:t>
            </w:r>
            <w:proofErr w:type="gramStart"/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проталина, капель, подснежник. По теме «Птицы»</w:t>
            </w:r>
            <w:proofErr w:type="gramStart"/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47EAE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грач, скворец, ласточка, соловей.</w:t>
            </w:r>
          </w:p>
        </w:tc>
      </w:tr>
      <w:tr w:rsidR="00B46FB8" w:rsidRPr="005327B8" w:rsidTr="005327B8">
        <w:trPr>
          <w:trHeight w:val="403"/>
        </w:trPr>
        <w:tc>
          <w:tcPr>
            <w:tcW w:w="2700" w:type="dxa"/>
          </w:tcPr>
          <w:p w:rsidR="00B46FB8" w:rsidRPr="005327B8" w:rsidRDefault="00B46FB8" w:rsidP="005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8287" w:type="dxa"/>
          </w:tcPr>
          <w:p w:rsidR="00B46FB8" w:rsidRPr="005327B8" w:rsidRDefault="00521760" w:rsidP="005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птичьих голосов, звуков капели.</w:t>
            </w:r>
          </w:p>
        </w:tc>
      </w:tr>
      <w:tr w:rsidR="00B46FB8" w:rsidRPr="005327B8" w:rsidTr="00B46FB8"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Изобразительная  </w:t>
            </w:r>
          </w:p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87" w:type="dxa"/>
          </w:tcPr>
          <w:p w:rsidR="00B46FB8" w:rsidRPr="005327B8" w:rsidRDefault="00B46FB8" w:rsidP="00B46F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«Березка</w:t>
            </w:r>
            <w:r w:rsid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6FB8" w:rsidRPr="005327B8" w:rsidTr="00B46FB8">
        <w:tc>
          <w:tcPr>
            <w:tcW w:w="2700" w:type="dxa"/>
          </w:tcPr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Восприятие</w:t>
            </w:r>
          </w:p>
          <w:p w:rsidR="00B46FB8" w:rsidRPr="005327B8" w:rsidRDefault="00B46FB8" w:rsidP="00B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(художественной литературы и фольклора</w:t>
            </w:r>
            <w:r w:rsidRPr="00532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7" w:type="dxa"/>
          </w:tcPr>
          <w:p w:rsidR="00B46FB8" w:rsidRPr="005327B8" w:rsidRDefault="00166396" w:rsidP="001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B46FB8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r w:rsidR="00C840C5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«Подснежник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6F7B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="00946F7B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Маслей</w:t>
            </w:r>
            <w:proofErr w:type="spellEnd"/>
            <w:r w:rsidR="00521760" w:rsidRPr="0053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46C53" w:rsidRPr="005327B8" w:rsidRDefault="00A46C53" w:rsidP="00D77829">
      <w:pPr>
        <w:tabs>
          <w:tab w:val="left" w:pos="240"/>
        </w:tabs>
        <w:rPr>
          <w:rFonts w:ascii="Times New Roman" w:hAnsi="Times New Roman" w:cs="Times New Roman"/>
          <w:b/>
          <w:sz w:val="24"/>
          <w:szCs w:val="24"/>
        </w:rPr>
      </w:pPr>
    </w:p>
    <w:p w:rsidR="00D77829" w:rsidRPr="005327B8" w:rsidRDefault="00D77829" w:rsidP="005327B8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B8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063"/>
        <w:gridCol w:w="3082"/>
        <w:gridCol w:w="2163"/>
      </w:tblGrid>
      <w:tr w:rsidR="001122DB" w:rsidRPr="005327B8" w:rsidTr="00166396">
        <w:tc>
          <w:tcPr>
            <w:tcW w:w="538" w:type="dxa"/>
          </w:tcPr>
          <w:p w:rsidR="00D77829" w:rsidRPr="005327B8" w:rsidRDefault="00D77829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</w:tcPr>
          <w:p w:rsidR="00D77829" w:rsidRPr="005327B8" w:rsidRDefault="00D77829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82" w:type="dxa"/>
          </w:tcPr>
          <w:p w:rsidR="00D77829" w:rsidRPr="005327B8" w:rsidRDefault="00D77829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63" w:type="dxa"/>
          </w:tcPr>
          <w:p w:rsidR="00D77829" w:rsidRPr="005327B8" w:rsidRDefault="00D77829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77829" w:rsidRPr="005327B8" w:rsidTr="00166396">
        <w:tc>
          <w:tcPr>
            <w:tcW w:w="538" w:type="dxa"/>
          </w:tcPr>
          <w:p w:rsidR="00D77829" w:rsidRPr="005327B8" w:rsidRDefault="008323D3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3" w:type="dxa"/>
          </w:tcPr>
          <w:p w:rsidR="00D77829" w:rsidRPr="005327B8" w:rsidRDefault="00D77829" w:rsidP="00D77829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Игра-приветствие «Здравствуйте, ладошки!»</w:t>
            </w:r>
          </w:p>
          <w:p w:rsidR="00D77829" w:rsidRPr="005327B8" w:rsidRDefault="00D77829" w:rsidP="00D77829">
            <w:pPr>
              <w:tabs>
                <w:tab w:val="left" w:pos="240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Здравствуйте, детки!</w:t>
            </w:r>
          </w:p>
          <w:p w:rsidR="00D77829" w:rsidRPr="005327B8" w:rsidRDefault="00D77829" w:rsidP="00D77829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B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  <w:proofErr w:type="gramStart"/>
            <w:r w:rsidRPr="005327B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32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32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дравствуйте</w:t>
            </w:r>
            <w:proofErr w:type="spellEnd"/>
            <w:r w:rsidRPr="00532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D77829" w:rsidRPr="005327B8" w:rsidRDefault="00D77829" w:rsidP="00A46C5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bCs/>
                <w:color w:val="000000"/>
              </w:rPr>
              <w:t>Воспитатель:</w:t>
            </w:r>
            <w:r w:rsidRPr="005327B8">
              <w:rPr>
                <w:rStyle w:val="c0"/>
                <w:color w:val="000000"/>
              </w:rPr>
              <w:t>  Вот как вы умеете хорошо здороваться!  Давайте  поздороваемся с нашими гостями</w:t>
            </w:r>
          </w:p>
          <w:p w:rsidR="00A46C53" w:rsidRPr="005327B8" w:rsidRDefault="00A46C53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323D3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color w:val="000000"/>
              </w:rPr>
              <w:t>Здравствуйте, ладошки</w:t>
            </w:r>
            <w:r w:rsidR="008323D3" w:rsidRPr="005327B8">
              <w:rPr>
                <w:rStyle w:val="c0"/>
                <w:color w:val="000000"/>
              </w:rPr>
              <w:t>!</w:t>
            </w:r>
            <w:r w:rsidRPr="005327B8">
              <w:rPr>
                <w:rStyle w:val="c0"/>
                <w:color w:val="000000"/>
              </w:rPr>
              <w:t xml:space="preserve"> </w:t>
            </w:r>
            <w:proofErr w:type="gramStart"/>
            <w:r w:rsidRPr="005327B8">
              <w:rPr>
                <w:rStyle w:val="c0"/>
                <w:color w:val="000000"/>
              </w:rPr>
              <w:t>-Х</w:t>
            </w:r>
            <w:proofErr w:type="gramEnd"/>
            <w:r w:rsidRPr="005327B8">
              <w:rPr>
                <w:rStyle w:val="c0"/>
                <w:color w:val="000000"/>
              </w:rPr>
              <w:t>лоп, хлоп, хлоп!      </w:t>
            </w:r>
          </w:p>
          <w:p w:rsidR="00D77829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color w:val="000000"/>
              </w:rPr>
              <w:t>Здравствуйте, ножки! -</w:t>
            </w:r>
            <w:r w:rsidRPr="005327B8">
              <w:rPr>
                <w:rStyle w:val="apple-converted-space"/>
                <w:color w:val="000000"/>
              </w:rPr>
              <w:t> </w:t>
            </w:r>
            <w:r w:rsidRPr="005327B8">
              <w:rPr>
                <w:rStyle w:val="c0"/>
                <w:color w:val="000000"/>
              </w:rPr>
              <w:t xml:space="preserve"> Топ, топ, топ!  </w:t>
            </w:r>
          </w:p>
          <w:p w:rsidR="008323D3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color w:val="000000"/>
              </w:rPr>
              <w:t>Здравствуйте, щечки!</w:t>
            </w:r>
            <w:r w:rsidR="008323D3" w:rsidRPr="005327B8">
              <w:rPr>
                <w:rStyle w:val="c0"/>
                <w:color w:val="000000"/>
              </w:rPr>
              <w:t xml:space="preserve"> - </w:t>
            </w:r>
            <w:proofErr w:type="spellStart"/>
            <w:r w:rsidR="008323D3" w:rsidRPr="005327B8">
              <w:rPr>
                <w:rStyle w:val="c0"/>
                <w:color w:val="000000"/>
              </w:rPr>
              <w:t>Плюх</w:t>
            </w:r>
            <w:proofErr w:type="gramStart"/>
            <w:r w:rsidR="008323D3" w:rsidRPr="005327B8">
              <w:rPr>
                <w:rStyle w:val="c0"/>
                <w:color w:val="000000"/>
              </w:rPr>
              <w:t>,</w:t>
            </w:r>
            <w:r w:rsidRPr="005327B8">
              <w:rPr>
                <w:rStyle w:val="c0"/>
                <w:color w:val="000000"/>
              </w:rPr>
              <w:t>п</w:t>
            </w:r>
            <w:proofErr w:type="gramEnd"/>
            <w:r w:rsidRPr="005327B8">
              <w:rPr>
                <w:rStyle w:val="c0"/>
                <w:color w:val="000000"/>
              </w:rPr>
              <w:t>люх</w:t>
            </w:r>
            <w:proofErr w:type="spellEnd"/>
            <w:r w:rsidRPr="005327B8">
              <w:rPr>
                <w:rStyle w:val="c0"/>
                <w:color w:val="000000"/>
              </w:rPr>
              <w:t>, плюх</w:t>
            </w:r>
          </w:p>
          <w:p w:rsidR="00D77829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>Пухленькие щечки!  </w:t>
            </w:r>
          </w:p>
          <w:p w:rsidR="008323D3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5327B8">
              <w:rPr>
                <w:rStyle w:val="c0"/>
                <w:color w:val="000000"/>
              </w:rPr>
              <w:t xml:space="preserve">Плюх, плюх, плюх!     </w:t>
            </w:r>
          </w:p>
          <w:p w:rsidR="00D77829" w:rsidRPr="005327B8" w:rsidRDefault="008323D3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 xml:space="preserve">Здравствуйте, губки! -  </w:t>
            </w:r>
            <w:r w:rsidR="00D77829" w:rsidRPr="005327B8">
              <w:rPr>
                <w:rStyle w:val="c0"/>
                <w:color w:val="000000"/>
              </w:rPr>
              <w:t>Чмок, чмок, чмок</w:t>
            </w:r>
          </w:p>
          <w:p w:rsidR="008323D3" w:rsidRPr="005327B8" w:rsidRDefault="008323D3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color w:val="000000"/>
              </w:rPr>
              <w:t xml:space="preserve">Здравствуйте, зубки! -  </w:t>
            </w:r>
            <w:r w:rsidR="00D77829" w:rsidRPr="005327B8">
              <w:rPr>
                <w:rStyle w:val="c0"/>
                <w:color w:val="000000"/>
              </w:rPr>
              <w:t xml:space="preserve">Щелк, щелк, щелк!   </w:t>
            </w:r>
          </w:p>
          <w:p w:rsidR="00D77829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>Здравствуй, мой носик!</w:t>
            </w:r>
            <w:r w:rsidR="008323D3" w:rsidRPr="005327B8">
              <w:rPr>
                <w:rStyle w:val="c0"/>
                <w:i/>
                <w:iCs/>
                <w:color w:val="000000"/>
              </w:rPr>
              <w:t xml:space="preserve">  </w:t>
            </w:r>
            <w:proofErr w:type="gramStart"/>
            <w:r w:rsidR="008323D3" w:rsidRPr="005327B8">
              <w:rPr>
                <w:rStyle w:val="c0"/>
                <w:i/>
                <w:iCs/>
                <w:color w:val="000000"/>
              </w:rPr>
              <w:t>-</w:t>
            </w:r>
            <w:r w:rsidRPr="005327B8">
              <w:rPr>
                <w:rStyle w:val="c0"/>
                <w:color w:val="000000"/>
              </w:rPr>
              <w:t>П</w:t>
            </w:r>
            <w:proofErr w:type="gramEnd"/>
            <w:r w:rsidRPr="005327B8">
              <w:rPr>
                <w:rStyle w:val="c0"/>
                <w:color w:val="000000"/>
              </w:rPr>
              <w:t>и, пи, пи!</w:t>
            </w:r>
            <w:r w:rsidRPr="005327B8">
              <w:rPr>
                <w:rStyle w:val="c0"/>
                <w:i/>
                <w:iCs/>
                <w:color w:val="000000"/>
              </w:rPr>
              <w:t>   </w:t>
            </w:r>
          </w:p>
          <w:p w:rsidR="00D77829" w:rsidRPr="005327B8" w:rsidRDefault="008323D3" w:rsidP="008323D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>Здравствуйте</w:t>
            </w:r>
            <w:proofErr w:type="gramStart"/>
            <w:r w:rsidRPr="005327B8">
              <w:rPr>
                <w:rStyle w:val="c0"/>
                <w:color w:val="000000"/>
              </w:rPr>
              <w:t xml:space="preserve"> ,</w:t>
            </w:r>
            <w:proofErr w:type="gramEnd"/>
            <w:r w:rsidRPr="005327B8">
              <w:rPr>
                <w:rStyle w:val="c0"/>
                <w:color w:val="000000"/>
              </w:rPr>
              <w:t xml:space="preserve"> гости! Всем привет!!!!</w:t>
            </w:r>
          </w:p>
          <w:p w:rsidR="00D77829" w:rsidRPr="005327B8" w:rsidRDefault="00D77829" w:rsidP="008323D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082" w:type="dxa"/>
          </w:tcPr>
          <w:p w:rsidR="00D77829" w:rsidRPr="005327B8" w:rsidRDefault="00A46C53" w:rsidP="00A46C5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</w:t>
            </w:r>
          </w:p>
          <w:p w:rsidR="00D77829" w:rsidRPr="005327B8" w:rsidRDefault="00D77829" w:rsidP="00D77829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29" w:rsidRPr="005327B8" w:rsidRDefault="00D77829" w:rsidP="00D77829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29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</w:p>
          <w:p w:rsidR="00D77829" w:rsidRPr="005327B8" w:rsidRDefault="00D77829" w:rsidP="00D778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</w:p>
          <w:p w:rsidR="00A46C53" w:rsidRPr="005327B8" w:rsidRDefault="00A46C53" w:rsidP="00A46C53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Хлопают.</w:t>
            </w:r>
          </w:p>
          <w:p w:rsidR="00D77829" w:rsidRPr="005327B8" w:rsidRDefault="00D77829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Топают</w:t>
            </w:r>
          </w:p>
          <w:p w:rsidR="008323D3" w:rsidRPr="005327B8" w:rsidRDefault="008323D3" w:rsidP="00A46C53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Гладят ладонями </w:t>
            </w:r>
          </w:p>
          <w:p w:rsidR="008323D3" w:rsidRPr="005327B8" w:rsidRDefault="008323D3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F3722A" w:rsidRPr="005327B8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  <w:p w:rsidR="00B46FB8" w:rsidRPr="005327B8" w:rsidRDefault="00B46FB8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29" w:rsidRPr="005327B8" w:rsidRDefault="008323D3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Чмокают губками</w:t>
            </w:r>
          </w:p>
          <w:p w:rsidR="008323D3" w:rsidRPr="005327B8" w:rsidRDefault="008323D3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Щелкают зубками</w:t>
            </w:r>
          </w:p>
          <w:p w:rsidR="008323D3" w:rsidRPr="005327B8" w:rsidRDefault="008323D3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Нажимают на носик пальчиком</w:t>
            </w:r>
          </w:p>
          <w:p w:rsidR="008323D3" w:rsidRPr="005327B8" w:rsidRDefault="008323D3" w:rsidP="00A46C5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Машут руками над головой.</w:t>
            </w:r>
          </w:p>
        </w:tc>
        <w:tc>
          <w:tcPr>
            <w:tcW w:w="2163" w:type="dxa"/>
          </w:tcPr>
          <w:p w:rsidR="00D77829" w:rsidRPr="005327B8" w:rsidRDefault="00166396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Знают слова приветствия и сопровождают его движениями.</w:t>
            </w:r>
          </w:p>
        </w:tc>
      </w:tr>
      <w:tr w:rsidR="008323D3" w:rsidRPr="005327B8" w:rsidTr="00166396">
        <w:tc>
          <w:tcPr>
            <w:tcW w:w="538" w:type="dxa"/>
          </w:tcPr>
          <w:p w:rsidR="008323D3" w:rsidRPr="005327B8" w:rsidRDefault="008323D3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</w:tcPr>
          <w:p w:rsidR="008323D3" w:rsidRPr="005327B8" w:rsidRDefault="008323D3" w:rsidP="00D77829">
            <w:pPr>
              <w:tabs>
                <w:tab w:val="left" w:pos="240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7B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игровую ситуацию</w:t>
            </w:r>
          </w:p>
          <w:p w:rsidR="008323D3" w:rsidRPr="005327B8" w:rsidRDefault="008323D3" w:rsidP="008323D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bCs/>
                <w:color w:val="000000"/>
              </w:rPr>
              <w:t>Воспитатель:</w:t>
            </w:r>
            <w:r w:rsidRPr="005327B8">
              <w:rPr>
                <w:rStyle w:val="c0"/>
                <w:color w:val="000000"/>
              </w:rPr>
              <w:t> Ребята, отгадайте загадку: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Отшумели все метели.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морозы не трещат.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крыш закапали капели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сосульки в ряд висят.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чернеет на полянке,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каждым днем теплей погода,</w:t>
            </w:r>
          </w:p>
          <w:p w:rsidR="008323D3" w:rsidRPr="005327B8" w:rsidRDefault="008323D3" w:rsidP="00740797">
            <w:pPr>
              <w:shd w:val="clear" w:color="auto" w:fill="FFFFFF"/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класть в кладовку санки,</w:t>
            </w:r>
          </w:p>
          <w:p w:rsidR="008323D3" w:rsidRPr="005327B8" w:rsidRDefault="008323D3" w:rsidP="00740797">
            <w:pPr>
              <w:pStyle w:val="c1"/>
              <w:shd w:val="clear" w:color="auto" w:fill="FFFFFF"/>
              <w:spacing w:before="0" w:beforeAutospacing="0" w:after="0" w:afterAutospacing="0"/>
              <w:ind w:firstLine="135"/>
              <w:rPr>
                <w:color w:val="000000"/>
              </w:rPr>
            </w:pPr>
            <w:r w:rsidRPr="005327B8">
              <w:rPr>
                <w:rFonts w:eastAsiaTheme="minorHAnsi"/>
                <w:color w:val="000000"/>
                <w:lang w:eastAsia="en-US"/>
              </w:rPr>
              <w:t>Что это за время года? ….</w:t>
            </w:r>
          </w:p>
          <w:p w:rsidR="00A46C53" w:rsidRPr="005327B8" w:rsidRDefault="008323D3" w:rsidP="008323D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bCs/>
                <w:color w:val="000000"/>
              </w:rPr>
              <w:t>Дети:</w:t>
            </w:r>
            <w:r w:rsidRPr="005327B8">
              <w:rPr>
                <w:rStyle w:val="c0"/>
                <w:color w:val="000000"/>
              </w:rPr>
              <w:t xml:space="preserve">  Весна!                                   </w:t>
            </w:r>
          </w:p>
          <w:p w:rsidR="008323D3" w:rsidRPr="005327B8" w:rsidRDefault="008323D3" w:rsidP="00B46FB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327B8">
              <w:rPr>
                <w:rStyle w:val="c0"/>
                <w:color w:val="000000"/>
              </w:rPr>
              <w:t xml:space="preserve"> Воспитатель: Приглашаю </w:t>
            </w:r>
            <w:r w:rsidR="00B46FB8" w:rsidRPr="005327B8">
              <w:rPr>
                <w:rStyle w:val="c0"/>
                <w:color w:val="000000"/>
              </w:rPr>
              <w:t xml:space="preserve">вас </w:t>
            </w:r>
            <w:r w:rsidRPr="005327B8">
              <w:rPr>
                <w:rStyle w:val="c0"/>
                <w:color w:val="000000"/>
              </w:rPr>
              <w:t xml:space="preserve">всех </w:t>
            </w:r>
            <w:r w:rsidRPr="005327B8">
              <w:t>в</w:t>
            </w:r>
            <w:r w:rsidRPr="005327B8">
              <w:rPr>
                <w:rStyle w:val="c0"/>
                <w:color w:val="000000"/>
              </w:rPr>
              <w:t xml:space="preserve"> лес весенний погулять.</w:t>
            </w:r>
          </w:p>
        </w:tc>
        <w:tc>
          <w:tcPr>
            <w:tcW w:w="3082" w:type="dxa"/>
          </w:tcPr>
          <w:p w:rsidR="008323D3" w:rsidRPr="005327B8" w:rsidRDefault="00A46C53" w:rsidP="00A46C53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загадку.</w:t>
            </w:r>
          </w:p>
        </w:tc>
        <w:tc>
          <w:tcPr>
            <w:tcW w:w="2163" w:type="dxa"/>
          </w:tcPr>
          <w:p w:rsidR="008323D3" w:rsidRPr="005327B8" w:rsidRDefault="00A46C53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</w:t>
            </w:r>
          </w:p>
        </w:tc>
      </w:tr>
      <w:tr w:rsidR="001122DB" w:rsidRPr="005327B8" w:rsidTr="00166396">
        <w:tc>
          <w:tcPr>
            <w:tcW w:w="538" w:type="dxa"/>
          </w:tcPr>
          <w:p w:rsidR="001122DB" w:rsidRPr="005327B8" w:rsidRDefault="001122DB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063" w:type="dxa"/>
          </w:tcPr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="00AD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извилистой тропинке»</w:t>
            </w:r>
          </w:p>
          <w:p w:rsidR="00B46FB8" w:rsidRPr="005327B8" w:rsidRDefault="00B46FB8" w:rsidP="00B46FB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46FB8" w:rsidRPr="005327B8" w:rsidRDefault="00B46FB8" w:rsidP="00B46FB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>Становитесь длинной змейкой, пойдем мы по узенькой тропинке, чтобы травку не помять, цветочек не сломать.</w:t>
            </w:r>
          </w:p>
          <w:p w:rsidR="00B46FB8" w:rsidRPr="005327B8" w:rsidRDefault="00B46FB8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извилистой тропинке мы идем в весенний лес.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осмотрите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сколько много здесь чудес!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по лесу шагаем и медведя мы встречаем.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быстрый скачет в поле, очень весело на воле.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Подражаем мы зайчишке, непоседы-ребятишки!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шагаем, мы шагаем, ножки выше поднимаем.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ровно, глубоко, очень нам идти легко.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30665" w:rsidRPr="005327B8" w:rsidRDefault="00A30665" w:rsidP="00A30665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65" w:rsidRPr="005327B8" w:rsidRDefault="00A30665" w:rsidP="00A30665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C5" w:rsidRPr="005327B8" w:rsidRDefault="00C840C5" w:rsidP="00A30665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C5" w:rsidRPr="005327B8" w:rsidRDefault="00C840C5" w:rsidP="00A30665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B" w:rsidRPr="005327B8" w:rsidRDefault="00A30665" w:rsidP="00A30665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Шагают змейкой</w:t>
            </w:r>
            <w:proofErr w:type="gramStart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840C5" w:rsidRPr="005327B8" w:rsidRDefault="00C840C5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B" w:rsidRPr="005327B8" w:rsidRDefault="001122DB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Шагают вперевалочку</w:t>
            </w:r>
          </w:p>
          <w:p w:rsidR="001122DB" w:rsidRPr="005327B8" w:rsidRDefault="001122DB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Прыгают, как зайки</w:t>
            </w:r>
          </w:p>
          <w:p w:rsidR="00C840C5" w:rsidRPr="005327B8" w:rsidRDefault="00C840C5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B" w:rsidRPr="005327B8" w:rsidRDefault="001122DB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Шагают по кругу</w:t>
            </w:r>
          </w:p>
          <w:p w:rsidR="00C840C5" w:rsidRPr="005327B8" w:rsidRDefault="00C840C5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B" w:rsidRPr="005327B8" w:rsidRDefault="001122DB" w:rsidP="001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Останавливаются</w:t>
            </w:r>
          </w:p>
        </w:tc>
        <w:tc>
          <w:tcPr>
            <w:tcW w:w="2163" w:type="dxa"/>
          </w:tcPr>
          <w:p w:rsidR="001122DB" w:rsidRPr="005327B8" w:rsidRDefault="00A30665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Удовлетворена потребность в двигательной активности.</w:t>
            </w:r>
          </w:p>
        </w:tc>
      </w:tr>
      <w:tr w:rsidR="001122DB" w:rsidRPr="005327B8" w:rsidTr="00166396">
        <w:tc>
          <w:tcPr>
            <w:tcW w:w="538" w:type="dxa"/>
          </w:tcPr>
          <w:p w:rsidR="001122DB" w:rsidRPr="005327B8" w:rsidRDefault="001122DB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:rsidR="001122DB" w:rsidRPr="005327B8" w:rsidRDefault="005327B8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  <w:p w:rsidR="001122DB" w:rsidRPr="005327B8" w:rsidRDefault="001122DB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«Таяние снега»</w:t>
            </w:r>
          </w:p>
          <w:p w:rsidR="00740797" w:rsidRPr="005327B8" w:rsidRDefault="00A30665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Ребята, </w:t>
            </w:r>
            <w:r w:rsidR="001122DB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посмотрите - вот здесь небольшой сугроб, а здесь уже видна земл</w:t>
            </w:r>
            <w:r w:rsidR="00166396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я. Как вы думаете, куда делся</w:t>
            </w:r>
            <w:r w:rsidR="001122DB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снег? </w:t>
            </w:r>
          </w:p>
          <w:p w:rsidR="00740797" w:rsidRPr="005327B8" w:rsidRDefault="00C840C5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 Р</w:t>
            </w:r>
            <w:r w:rsidR="00740797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астаял.</w:t>
            </w:r>
          </w:p>
          <w:p w:rsidR="005327B8" w:rsidRDefault="00C840C5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Правильно и там где снег начинает таять появляется проталина, она растет, становится больше и вскоре снег совсем исчезает. </w:t>
            </w:r>
          </w:p>
          <w:p w:rsidR="00C840C5" w:rsidRPr="005327B8" w:rsidRDefault="00C840C5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Давайте с вами посмотрим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очему же тает снег?</w:t>
            </w:r>
          </w:p>
          <w:p w:rsidR="00740797" w:rsidRPr="005327B8" w:rsidRDefault="00A30665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122DB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здесь у меня есть снег. Потрогайте, какой он?</w:t>
            </w:r>
          </w:p>
          <w:p w:rsidR="001122DB" w:rsidRPr="005327B8" w:rsidRDefault="00C840C5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олодный, белый.</w:t>
            </w:r>
          </w:p>
          <w:p w:rsidR="00C840C5" w:rsidRPr="005327B8" w:rsidRDefault="00740797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: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осмотрите, это свеча, я зажигаю огонек. Протяните ладошки и почувствуйте, какое тепло идет от него. Сейчас я наполню кружку снегом и поднесу ее к свече. </w:t>
            </w:r>
            <w:r w:rsidR="00C840C5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Скажите,  что произошло со снегом?</w:t>
            </w:r>
          </w:p>
          <w:p w:rsidR="00C840C5" w:rsidRPr="005327B8" w:rsidRDefault="00C840C5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Дети:-</w:t>
            </w:r>
            <w:r w:rsidR="00740797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Он превратился в воду, потому что нагрелся.</w:t>
            </w:r>
          </w:p>
          <w:p w:rsidR="00740797" w:rsidRPr="005327B8" w:rsidRDefault="00C840C5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  Правильно, з</w:t>
            </w:r>
            <w:r w:rsidR="00740797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имой на улице много снега, воздух холодный, поэтому снег </w:t>
            </w:r>
            <w:r w:rsidR="00740797"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 тает. Весной солнышко пригревает, становится тепло, поэтому весь снег тает и превращается в ручейки и лужицы.</w:t>
            </w:r>
          </w:p>
          <w:p w:rsidR="00740797" w:rsidRPr="005327B8" w:rsidRDefault="00740797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а можно такую воду пить?</w:t>
            </w:r>
          </w:p>
          <w:p w:rsidR="00C840C5" w:rsidRPr="005327B8" w:rsidRDefault="00A30665" w:rsidP="0074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Дети: - Нет, она грязная. </w:t>
            </w:r>
          </w:p>
          <w:p w:rsidR="002301DC" w:rsidRPr="005327B8" w:rsidRDefault="00A30665" w:rsidP="00C840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Правильно.</w:t>
            </w:r>
          </w:p>
        </w:tc>
        <w:tc>
          <w:tcPr>
            <w:tcW w:w="3082" w:type="dxa"/>
          </w:tcPr>
          <w:p w:rsidR="00166396" w:rsidRPr="005327B8" w:rsidRDefault="00166396" w:rsidP="00D77829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</w:t>
            </w:r>
          </w:p>
          <w:p w:rsidR="001122DB" w:rsidRPr="005327B8" w:rsidRDefault="00166396" w:rsidP="0016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делают выводы о свойствах снега.</w:t>
            </w:r>
          </w:p>
        </w:tc>
        <w:tc>
          <w:tcPr>
            <w:tcW w:w="2163" w:type="dxa"/>
          </w:tcPr>
          <w:p w:rsidR="001122DB" w:rsidRPr="005327B8" w:rsidRDefault="00166396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Знают о свойстве снега</w:t>
            </w:r>
            <w:r w:rsidR="00946F7B" w:rsidRPr="005327B8">
              <w:rPr>
                <w:rFonts w:ascii="Times New Roman" w:hAnsi="Times New Roman" w:cs="Times New Roman"/>
                <w:sz w:val="24"/>
                <w:szCs w:val="24"/>
              </w:rPr>
              <w:t>, холодный, рыхлый, белый, при нагревании превращается в воду.</w:t>
            </w:r>
          </w:p>
        </w:tc>
      </w:tr>
      <w:tr w:rsidR="00A47EAE" w:rsidRPr="005327B8" w:rsidTr="00166396">
        <w:tc>
          <w:tcPr>
            <w:tcW w:w="538" w:type="dxa"/>
          </w:tcPr>
          <w:p w:rsidR="00A47EAE" w:rsidRPr="005327B8" w:rsidRDefault="00A47EAE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63" w:type="dxa"/>
          </w:tcPr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«Идет матушка Весна…»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Идет матушка-весна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Отворяй-ка ворота, 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Первый март пришел,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Белый снег сошел.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за ним и апрель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Отворил окно и дверь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уж как пришел май</w:t>
            </w:r>
          </w:p>
          <w:p w:rsidR="00A47EAE" w:rsidRPr="005327B8" w:rsidRDefault="00A47EAE" w:rsidP="00112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Сколько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гуляй.</w:t>
            </w:r>
          </w:p>
        </w:tc>
        <w:tc>
          <w:tcPr>
            <w:tcW w:w="3082" w:type="dxa"/>
          </w:tcPr>
          <w:p w:rsidR="00A47EAE" w:rsidRPr="005327B8" w:rsidRDefault="00A47EAE" w:rsidP="00A47EAE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и  </w:t>
            </w:r>
          </w:p>
          <w:p w:rsidR="00A47EAE" w:rsidRPr="005327B8" w:rsidRDefault="00A47EAE" w:rsidP="00A47EAE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повторяют          текст.</w:t>
            </w:r>
          </w:p>
        </w:tc>
        <w:tc>
          <w:tcPr>
            <w:tcW w:w="2163" w:type="dxa"/>
          </w:tcPr>
          <w:p w:rsidR="00A47EAE" w:rsidRPr="005327B8" w:rsidRDefault="00A47EAE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Умеют повторять слова и движения за воспитателем</w:t>
            </w:r>
            <w:proofErr w:type="gramStart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840C5" w:rsidRPr="005327B8" w:rsidTr="00166396">
        <w:trPr>
          <w:trHeight w:val="3848"/>
        </w:trPr>
        <w:tc>
          <w:tcPr>
            <w:tcW w:w="538" w:type="dxa"/>
          </w:tcPr>
          <w:p w:rsidR="00C840C5" w:rsidRPr="005327B8" w:rsidRDefault="00A47EAE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3" w:type="dxa"/>
          </w:tcPr>
          <w:p w:rsidR="00C840C5" w:rsidRPr="005327B8" w:rsidRDefault="00C840C5" w:rsidP="00C840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приметах весны</w:t>
            </w:r>
          </w:p>
          <w:p w:rsidR="00C840C5" w:rsidRPr="005327B8" w:rsidRDefault="00C840C5" w:rsidP="00C840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 вот здесь снег совсем растаял. Давайте посмотрим, что находится под снегом.</w:t>
            </w:r>
          </w:p>
          <w:p w:rsidR="00C840C5" w:rsidRPr="005327B8" w:rsidRDefault="00C840C5" w:rsidP="00C840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Посмотрите, это подснежник первый весенний цветок!</w:t>
            </w:r>
          </w:p>
          <w:p w:rsidR="00C840C5" w:rsidRPr="005327B8" w:rsidRDefault="00C840C5" w:rsidP="00C840C5">
            <w:pPr>
              <w:pStyle w:val="c23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5327B8">
              <w:rPr>
                <w:i/>
                <w:color w:val="000000"/>
                <w:shd w:val="clear" w:color="auto" w:fill="FFFFFF"/>
              </w:rPr>
              <w:t>Прорастает сквозь снежок,</w:t>
            </w:r>
            <w:r w:rsidRPr="005327B8">
              <w:rPr>
                <w:i/>
                <w:color w:val="000000"/>
              </w:rPr>
              <w:br/>
            </w:r>
            <w:r w:rsidRPr="005327B8">
              <w:rPr>
                <w:i/>
                <w:color w:val="000000"/>
                <w:shd w:val="clear" w:color="auto" w:fill="FFFFFF"/>
              </w:rPr>
              <w:t>К солнечным лучам, цветок,</w:t>
            </w:r>
            <w:r w:rsidRPr="005327B8">
              <w:rPr>
                <w:i/>
                <w:color w:val="000000"/>
              </w:rPr>
              <w:br/>
            </w:r>
            <w:r w:rsidRPr="005327B8">
              <w:rPr>
                <w:i/>
                <w:color w:val="000000"/>
                <w:shd w:val="clear" w:color="auto" w:fill="FFFFFF"/>
              </w:rPr>
              <w:t>Маленький и нежный,</w:t>
            </w:r>
            <w:r w:rsidRPr="005327B8">
              <w:rPr>
                <w:i/>
                <w:color w:val="000000"/>
              </w:rPr>
              <w:br/>
            </w:r>
            <w:r w:rsidRPr="005327B8">
              <w:rPr>
                <w:i/>
                <w:color w:val="000000"/>
                <w:shd w:val="clear" w:color="auto" w:fill="FFFFFF"/>
              </w:rPr>
              <w:t>Беленький подснежник.</w:t>
            </w:r>
          </w:p>
          <w:p w:rsidR="00A47EAE" w:rsidRPr="005327B8" w:rsidRDefault="00A47EAE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дети, пришла весна, снег начинает таять, появляются лужи, текут ручьи, с крыш свисают сосульки, звенит капель, (демонстрация слайдов и прослушивание аудиозаписи.)</w:t>
            </w:r>
          </w:p>
          <w:p w:rsidR="00A47EAE" w:rsidRPr="005327B8" w:rsidRDefault="00A47EAE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 какой ветер весной? (теплый, свежий)</w:t>
            </w:r>
          </w:p>
          <w:p w:rsidR="00A47EAE" w:rsidRPr="005327B8" w:rsidRDefault="00A47EAE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какое  весеннее небо? (ясное, голубое, высокое, чистое)</w:t>
            </w:r>
          </w:p>
          <w:p w:rsidR="00C840C5" w:rsidRPr="005327B8" w:rsidRDefault="00A47EAE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На деревьях набухают почки.  (Демонстрируется  веточка вербы с почками.) Покажите пальчиками, как распускаются почки.</w:t>
            </w:r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82" w:type="dxa"/>
          </w:tcPr>
          <w:p w:rsidR="00946F7B" w:rsidRPr="005327B8" w:rsidRDefault="00946F7B" w:rsidP="00946F7B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Дети слушают,</w:t>
            </w:r>
          </w:p>
          <w:p w:rsidR="00946F7B" w:rsidRPr="005327B8" w:rsidRDefault="00946F7B" w:rsidP="00946F7B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840C5" w:rsidRPr="005327B8" w:rsidRDefault="00946F7B" w:rsidP="0094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Показывают ладошками</w:t>
            </w:r>
            <w:proofErr w:type="gramStart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как распускаются почки.</w:t>
            </w:r>
          </w:p>
        </w:tc>
        <w:tc>
          <w:tcPr>
            <w:tcW w:w="2163" w:type="dxa"/>
          </w:tcPr>
          <w:p w:rsidR="00C840C5" w:rsidRPr="005327B8" w:rsidRDefault="00946F7B" w:rsidP="00EC597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Знают приметы весны.</w:t>
            </w:r>
          </w:p>
        </w:tc>
      </w:tr>
      <w:tr w:rsidR="002301DC" w:rsidRPr="005327B8" w:rsidTr="00166396">
        <w:tc>
          <w:tcPr>
            <w:tcW w:w="538" w:type="dxa"/>
          </w:tcPr>
          <w:p w:rsidR="00A30665" w:rsidRPr="005327B8" w:rsidRDefault="00A47EAE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30665" w:rsidRPr="005327B8" w:rsidRDefault="00A30665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DC" w:rsidRPr="005327B8" w:rsidRDefault="002301DC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A30665" w:rsidRPr="005327B8" w:rsidRDefault="00A47EAE" w:rsidP="00A47EA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327B8">
              <w:rPr>
                <w:b/>
                <w:color w:val="000000"/>
              </w:rPr>
              <w:t>Рассматривание птиц</w:t>
            </w:r>
          </w:p>
          <w:p w:rsidR="00A47EAE" w:rsidRPr="005327B8" w:rsidRDefault="00A47EAE" w:rsidP="00A47E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color w:val="000000"/>
              </w:rPr>
              <w:t>Звучит аудиозапись птичьих голосов.</w:t>
            </w:r>
          </w:p>
          <w:p w:rsidR="00FA3377" w:rsidRPr="005327B8" w:rsidRDefault="00A47EAE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FA3377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звуки?</w:t>
            </w:r>
          </w:p>
          <w:p w:rsidR="002301DC" w:rsidRPr="007E268D" w:rsidRDefault="00FA3377" w:rsidP="00A47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Правильно, это птички, которые возвратились из </w:t>
            </w:r>
            <w:r w:rsidR="002301DC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теплых краев (</w:t>
            </w:r>
            <w:r w:rsidR="002301DC"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Демонстрация </w:t>
            </w:r>
            <w:r w:rsidR="00A47EAE"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слайдов и картинок</w:t>
            </w:r>
            <w:r w:rsidR="002301DC"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птицами)</w:t>
            </w:r>
          </w:p>
          <w:p w:rsidR="002301DC" w:rsidRPr="005327B8" w:rsidRDefault="00A47EAE" w:rsidP="00FA337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27B8">
              <w:rPr>
                <w:rStyle w:val="c0"/>
                <w:color w:val="000000"/>
              </w:rPr>
              <w:t>Лес наполняется  птичьими голосами.</w:t>
            </w:r>
          </w:p>
          <w:p w:rsidR="00A47EAE" w:rsidRPr="005327B8" w:rsidRDefault="00A47EAE" w:rsidP="00FA3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</w:t>
            </w:r>
            <w:r w:rsidR="00FA3377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здесь висит кормушка, мы сейчас посмотрим на птичек и посадим их в кормушку подкрепиться.</w:t>
            </w:r>
          </w:p>
          <w:p w:rsidR="00FA3377" w:rsidRPr="005327B8" w:rsidRDefault="00946F7B" w:rsidP="00946F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грач, скворец, ласточка </w:t>
            </w:r>
            <w:r w:rsidR="00FA3377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соловей.</w:t>
            </w:r>
          </w:p>
        </w:tc>
        <w:tc>
          <w:tcPr>
            <w:tcW w:w="3082" w:type="dxa"/>
          </w:tcPr>
          <w:p w:rsidR="00946F7B" w:rsidRPr="005327B8" w:rsidRDefault="00946F7B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2301DC" w:rsidRPr="005327B8" w:rsidRDefault="00946F7B" w:rsidP="0094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птичьих голосов.</w:t>
            </w:r>
          </w:p>
        </w:tc>
        <w:tc>
          <w:tcPr>
            <w:tcW w:w="2163" w:type="dxa"/>
          </w:tcPr>
          <w:p w:rsidR="00946F7B" w:rsidRPr="005327B8" w:rsidRDefault="00946F7B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Называют перелетных птиц.</w:t>
            </w:r>
          </w:p>
        </w:tc>
      </w:tr>
      <w:tr w:rsidR="00A30665" w:rsidRPr="005327B8" w:rsidTr="00166396">
        <w:tc>
          <w:tcPr>
            <w:tcW w:w="538" w:type="dxa"/>
          </w:tcPr>
          <w:p w:rsidR="00A30665" w:rsidRPr="005327B8" w:rsidRDefault="00A30665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3" w:type="dxa"/>
          </w:tcPr>
          <w:p w:rsidR="00A30665" w:rsidRPr="005327B8" w:rsidRDefault="00A30665" w:rsidP="00FA3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«Веснянка»</w:t>
            </w: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FA3377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посмотрите, на самом  краю леса</w:t>
            </w: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растет березка. Приготовила она для ребят разноцветные </w:t>
            </w:r>
            <w:r w:rsidR="001763C1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Вокруг березки мы пойдем, хоровод весенний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заведем</w:t>
            </w: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ind w:firstLine="8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Start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олнышко</w:t>
            </w:r>
            <w:proofErr w:type="spellEnd"/>
            <w:r w:rsidR="001763C1"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Золотое донышко.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Гори, гори ясно,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Чтобы не погасло.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Побежал в саду ручей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Прилетело сто грачей</w:t>
            </w:r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   сугробы </w:t>
            </w:r>
            <w:proofErr w:type="spellStart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тают</w:t>
            </w:r>
            <w:proofErr w:type="gramStart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ают</w:t>
            </w:r>
            <w:proofErr w:type="spellEnd"/>
          </w:p>
          <w:p w:rsidR="00A30665" w:rsidRPr="007E268D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цветочки подрастают</w:t>
            </w: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Детки, на нашей березке еще не выросли листочки. Давайте украсим березку нашими  ленточками.</w:t>
            </w:r>
          </w:p>
          <w:p w:rsidR="00A30665" w:rsidRPr="005327B8" w:rsidRDefault="00A30665" w:rsidP="00176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1763C1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1" w:rsidRPr="005327B8" w:rsidRDefault="00A30665" w:rsidP="001763C1">
            <w:pPr>
              <w:tabs>
                <w:tab w:val="left" w:pos="240"/>
              </w:tabs>
              <w:spacing w:after="0"/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Дети идут по кругу</w:t>
            </w:r>
          </w:p>
          <w:p w:rsidR="00A30665" w:rsidRPr="005327B8" w:rsidRDefault="00A30665" w:rsidP="00176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Бегут по кругу</w:t>
            </w:r>
          </w:p>
          <w:p w:rsidR="00A30665" w:rsidRPr="005327B8" w:rsidRDefault="00A30665" w:rsidP="00176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Летят по кругу</w:t>
            </w:r>
          </w:p>
          <w:p w:rsidR="00A30665" w:rsidRPr="005327B8" w:rsidRDefault="00A30665" w:rsidP="00176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Приседают</w:t>
            </w:r>
          </w:p>
          <w:p w:rsidR="00A30665" w:rsidRPr="005327B8" w:rsidRDefault="00A30665" w:rsidP="00176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Тянутся на цыпочках</w:t>
            </w:r>
          </w:p>
        </w:tc>
        <w:tc>
          <w:tcPr>
            <w:tcW w:w="2163" w:type="dxa"/>
          </w:tcPr>
          <w:p w:rsidR="00A30665" w:rsidRPr="005327B8" w:rsidRDefault="00946F7B" w:rsidP="001763C1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Удовлетворена потребность в двигательной активности.</w:t>
            </w:r>
          </w:p>
        </w:tc>
      </w:tr>
      <w:tr w:rsidR="00A30665" w:rsidRPr="005327B8" w:rsidTr="00166396">
        <w:tc>
          <w:tcPr>
            <w:tcW w:w="538" w:type="dxa"/>
          </w:tcPr>
          <w:p w:rsidR="00A30665" w:rsidRPr="005327B8" w:rsidRDefault="00A30665" w:rsidP="00F3722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063" w:type="dxa"/>
          </w:tcPr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Аппликация «Березка»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звук колокольчика, входит Весна</w:t>
            </w:r>
            <w:r w:rsidRPr="00532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Здравствуйте, ребята! Я – </w:t>
            </w:r>
            <w:proofErr w:type="spellStart"/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Шла я мимо, да случайно </w:t>
            </w:r>
            <w:r w:rsidR="007E268D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услышала,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здесь весело танцуете, играете, и,  подумала, какие же эти ребятки наблюдательные.   Все вокруг видят, все вокруг подмечают, что весной в лесу происходит.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бращает внимание на березку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Какая нарядная березка стоит!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Воспитатель.  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Дорогая, Весна, на твоей березке не было  ни одного листочка, поэтому мы украсили её платочками.  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 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у Весны работы, не успеваю я украсить деревья листочками. Может быть вы, ребятки, мне поможете?</w:t>
            </w:r>
          </w:p>
          <w:p w:rsidR="007E268D" w:rsidRDefault="00A30665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Воспитатель. 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Поможем, конечно.  Чтобы деревья стали по</w:t>
            </w:r>
            <w:r w:rsidR="007E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весеннему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нарядными, мы украсим их зелеными листочками. Для этого нужно подойти к столу и внимательно послушать.</w:t>
            </w:r>
            <w:r w:rsidR="00946F7B"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0665" w:rsidRPr="005327B8" w:rsidRDefault="00946F7B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клеен</w:t>
            </w:r>
            <w:r w:rsidR="007E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лежат листы бумаги с нарисованным стволом березы. Мы сейчас поможем березк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сделаем для нее листья. Нужно оторвать небольшой кусочек бумаги, смять его и приклеи</w:t>
            </w:r>
            <w:r w:rsidR="007E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к стволу березки. Посмотрите, я вам </w:t>
            </w:r>
            <w:proofErr w:type="spellStart"/>
            <w:r w:rsidR="007E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</w:t>
            </w:r>
            <w:proofErr w:type="spellEnd"/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это нужно сделать.</w:t>
            </w:r>
          </w:p>
          <w:p w:rsidR="00521760" w:rsidRPr="005327B8" w:rsidRDefault="00521760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попробуйте и вы сделать так же.</w:t>
            </w:r>
          </w:p>
          <w:p w:rsidR="00A30665" w:rsidRPr="005327B8" w:rsidRDefault="00A30665" w:rsidP="00F3722A">
            <w:pPr>
              <w:shd w:val="clear" w:color="auto" w:fill="FFFFFF"/>
              <w:spacing w:after="0" w:line="240" w:lineRule="auto"/>
              <w:ind w:firstLine="8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FA3377" w:rsidRPr="005327B8" w:rsidRDefault="00521760" w:rsidP="00F3722A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Приветствуют В</w:t>
            </w:r>
            <w:r w:rsidR="00FA3377" w:rsidRPr="005327B8">
              <w:rPr>
                <w:rFonts w:ascii="Times New Roman" w:hAnsi="Times New Roman" w:cs="Times New Roman"/>
                <w:sz w:val="24"/>
                <w:szCs w:val="24"/>
              </w:rPr>
              <w:t>есну.</w:t>
            </w:r>
          </w:p>
          <w:p w:rsidR="00FA3377" w:rsidRPr="005327B8" w:rsidRDefault="00946F7B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аппликацию.</w:t>
            </w: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7" w:rsidRPr="005327B8" w:rsidRDefault="00FA3377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65" w:rsidRPr="005327B8" w:rsidRDefault="00A30665" w:rsidP="00FA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A30665" w:rsidRPr="005327B8" w:rsidRDefault="00946F7B" w:rsidP="00F3722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выполнять аппликацию путем </w:t>
            </w:r>
            <w:proofErr w:type="spellStart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кусочка бумаги и наложения его на липкую основу.</w:t>
            </w:r>
          </w:p>
        </w:tc>
      </w:tr>
      <w:tr w:rsidR="00FA3377" w:rsidRPr="005327B8" w:rsidTr="00166396">
        <w:tc>
          <w:tcPr>
            <w:tcW w:w="538" w:type="dxa"/>
          </w:tcPr>
          <w:p w:rsidR="00FA3377" w:rsidRPr="005327B8" w:rsidRDefault="00FA3377" w:rsidP="00F3722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3" w:type="dxa"/>
          </w:tcPr>
          <w:p w:rsidR="00FA3377" w:rsidRPr="005327B8" w:rsidRDefault="00FA3377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FA3377" w:rsidRPr="005327B8" w:rsidRDefault="00FA3377" w:rsidP="00F3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2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Весна:</w:t>
            </w:r>
            <w:r w:rsidR="007E26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Вот какие молодцы, красивые березки получились. Спасибо! </w:t>
            </w:r>
            <w:r w:rsidR="00521760"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Теперь пора возвращаться в детский сад. Расскажите</w:t>
            </w:r>
            <w:proofErr w:type="gramStart"/>
            <w:r w:rsidR="00521760"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21760"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чем вы сегодня занимались?  Что вам больше всего понравилось? </w:t>
            </w:r>
            <w:r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я тоже приготовила для вас сюрприз.</w:t>
            </w:r>
            <w:r w:rsidR="00521760" w:rsidRPr="00532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Давайте попрощаемся с гостями и отправимся в группу.</w:t>
            </w:r>
          </w:p>
        </w:tc>
        <w:tc>
          <w:tcPr>
            <w:tcW w:w="3082" w:type="dxa"/>
          </w:tcPr>
          <w:p w:rsidR="00521760" w:rsidRPr="005327B8" w:rsidRDefault="00521760" w:rsidP="007E268D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Дети отвечают на</w:t>
            </w:r>
            <w:r w:rsidR="007E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521760" w:rsidRPr="005327B8" w:rsidRDefault="00521760" w:rsidP="00521760">
            <w:pPr>
              <w:tabs>
                <w:tab w:val="left" w:pos="240"/>
              </w:tabs>
              <w:ind w:left="-1289" w:firstLine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 xml:space="preserve"> прощаются с гостями, </w:t>
            </w:r>
          </w:p>
          <w:p w:rsidR="00521760" w:rsidRPr="005327B8" w:rsidRDefault="00521760" w:rsidP="0052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благодарят Весну.</w:t>
            </w:r>
          </w:p>
        </w:tc>
        <w:tc>
          <w:tcPr>
            <w:tcW w:w="2163" w:type="dxa"/>
          </w:tcPr>
          <w:p w:rsidR="00FA3377" w:rsidRPr="005327B8" w:rsidRDefault="00521760" w:rsidP="00F3722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8">
              <w:rPr>
                <w:rFonts w:ascii="Times New Roman" w:hAnsi="Times New Roman" w:cs="Times New Roman"/>
                <w:sz w:val="24"/>
                <w:szCs w:val="24"/>
              </w:rPr>
              <w:t>Дети умеют радоваться, получать удовольствие от своей деятельности.</w:t>
            </w:r>
          </w:p>
        </w:tc>
      </w:tr>
    </w:tbl>
    <w:p w:rsidR="00D77829" w:rsidRPr="005327B8" w:rsidRDefault="00D77829" w:rsidP="00F3722A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</w:p>
    <w:p w:rsidR="00D77829" w:rsidRPr="005327B8" w:rsidRDefault="00D77829" w:rsidP="00F3722A">
      <w:pPr>
        <w:rPr>
          <w:rFonts w:ascii="Times New Roman" w:hAnsi="Times New Roman" w:cs="Times New Roman"/>
          <w:sz w:val="24"/>
          <w:szCs w:val="24"/>
        </w:rPr>
      </w:pPr>
    </w:p>
    <w:sectPr w:rsidR="00D77829" w:rsidRPr="005327B8" w:rsidSect="00A46C53">
      <w:pgSz w:w="11906" w:h="16838" w:code="9"/>
      <w:pgMar w:top="851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F4" w:rsidRDefault="00F161F4" w:rsidP="00B46FB8">
      <w:pPr>
        <w:spacing w:after="0" w:line="240" w:lineRule="auto"/>
      </w:pPr>
      <w:r>
        <w:separator/>
      </w:r>
    </w:p>
  </w:endnote>
  <w:endnote w:type="continuationSeparator" w:id="0">
    <w:p w:rsidR="00F161F4" w:rsidRDefault="00F161F4" w:rsidP="00B4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F4" w:rsidRDefault="00F161F4" w:rsidP="00B46FB8">
      <w:pPr>
        <w:spacing w:after="0" w:line="240" w:lineRule="auto"/>
      </w:pPr>
      <w:r>
        <w:separator/>
      </w:r>
    </w:p>
  </w:footnote>
  <w:footnote w:type="continuationSeparator" w:id="0">
    <w:p w:rsidR="00F161F4" w:rsidRDefault="00F161F4" w:rsidP="00B4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94"/>
    <w:rsid w:val="00040C1A"/>
    <w:rsid w:val="001122DB"/>
    <w:rsid w:val="00166396"/>
    <w:rsid w:val="001763C1"/>
    <w:rsid w:val="002301DC"/>
    <w:rsid w:val="002F54A7"/>
    <w:rsid w:val="00521760"/>
    <w:rsid w:val="005327B8"/>
    <w:rsid w:val="00537194"/>
    <w:rsid w:val="005676C4"/>
    <w:rsid w:val="00700611"/>
    <w:rsid w:val="00740797"/>
    <w:rsid w:val="00786FB4"/>
    <w:rsid w:val="007B2CBD"/>
    <w:rsid w:val="007E268D"/>
    <w:rsid w:val="008323D3"/>
    <w:rsid w:val="00851A3F"/>
    <w:rsid w:val="00946F7B"/>
    <w:rsid w:val="009F403C"/>
    <w:rsid w:val="00A30665"/>
    <w:rsid w:val="00A46C53"/>
    <w:rsid w:val="00A47EAE"/>
    <w:rsid w:val="00AD39FA"/>
    <w:rsid w:val="00B46FB8"/>
    <w:rsid w:val="00B61669"/>
    <w:rsid w:val="00C840C5"/>
    <w:rsid w:val="00CB4861"/>
    <w:rsid w:val="00CE2AFF"/>
    <w:rsid w:val="00D65536"/>
    <w:rsid w:val="00D77829"/>
    <w:rsid w:val="00DE2FBE"/>
    <w:rsid w:val="00E279F2"/>
    <w:rsid w:val="00E513E8"/>
    <w:rsid w:val="00EE2553"/>
    <w:rsid w:val="00F161F4"/>
    <w:rsid w:val="00F26B65"/>
    <w:rsid w:val="00F3722A"/>
    <w:rsid w:val="00FA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194"/>
  </w:style>
  <w:style w:type="paragraph" w:customStyle="1" w:styleId="c14">
    <w:name w:val="c14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37194"/>
  </w:style>
  <w:style w:type="paragraph" w:customStyle="1" w:styleId="c5">
    <w:name w:val="c5"/>
    <w:basedOn w:val="a"/>
    <w:rsid w:val="00D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7829"/>
  </w:style>
  <w:style w:type="paragraph" w:customStyle="1" w:styleId="c23">
    <w:name w:val="c23"/>
    <w:basedOn w:val="a"/>
    <w:rsid w:val="0023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1DC"/>
  </w:style>
  <w:style w:type="paragraph" w:styleId="a4">
    <w:name w:val="header"/>
    <w:basedOn w:val="a"/>
    <w:link w:val="a5"/>
    <w:uiPriority w:val="99"/>
    <w:unhideWhenUsed/>
    <w:rsid w:val="00B4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FB8"/>
  </w:style>
  <w:style w:type="paragraph" w:styleId="a6">
    <w:name w:val="footer"/>
    <w:basedOn w:val="a"/>
    <w:link w:val="a7"/>
    <w:uiPriority w:val="99"/>
    <w:unhideWhenUsed/>
    <w:rsid w:val="00B4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FB8"/>
  </w:style>
  <w:style w:type="paragraph" w:customStyle="1" w:styleId="Style28">
    <w:name w:val="Style28"/>
    <w:basedOn w:val="a"/>
    <w:rsid w:val="00532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194"/>
  </w:style>
  <w:style w:type="paragraph" w:customStyle="1" w:styleId="c14">
    <w:name w:val="c14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37194"/>
  </w:style>
  <w:style w:type="paragraph" w:customStyle="1" w:styleId="c5">
    <w:name w:val="c5"/>
    <w:basedOn w:val="a"/>
    <w:rsid w:val="00D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7829"/>
  </w:style>
  <w:style w:type="paragraph" w:customStyle="1" w:styleId="c23">
    <w:name w:val="c23"/>
    <w:basedOn w:val="a"/>
    <w:rsid w:val="0023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1DC"/>
  </w:style>
  <w:style w:type="paragraph" w:styleId="a4">
    <w:name w:val="header"/>
    <w:basedOn w:val="a"/>
    <w:link w:val="a5"/>
    <w:uiPriority w:val="99"/>
    <w:unhideWhenUsed/>
    <w:rsid w:val="00B4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FB8"/>
  </w:style>
  <w:style w:type="paragraph" w:styleId="a6">
    <w:name w:val="footer"/>
    <w:basedOn w:val="a"/>
    <w:link w:val="a7"/>
    <w:uiPriority w:val="99"/>
    <w:unhideWhenUsed/>
    <w:rsid w:val="00B4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8</cp:revision>
  <dcterms:created xsi:type="dcterms:W3CDTF">2016-03-27T13:20:00Z</dcterms:created>
  <dcterms:modified xsi:type="dcterms:W3CDTF">2019-01-03T15:26:00Z</dcterms:modified>
</cp:coreProperties>
</file>