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Муниципальное </w:t>
      </w:r>
      <w:r w:rsidR="004645A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бюджетное </w:t>
      </w:r>
      <w:r w:rsidR="00677EF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образовательное учреждение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Урожайненская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СОШ структурное подразделение детский сад №7 «Колосок»</w:t>
      </w: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Pr="00FE3D4A" w:rsidRDefault="00677EFE" w:rsidP="00FE3D4A">
      <w:pPr>
        <w:rPr>
          <w:rFonts w:ascii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Конспект </w:t>
      </w:r>
      <w:r w:rsidR="00FE3D4A" w:rsidRPr="00FE3D4A">
        <w:rPr>
          <w:rFonts w:ascii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физкультурног</w:t>
      </w:r>
      <w:r w:rsidR="00D6501C">
        <w:rPr>
          <w:rFonts w:ascii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о занятия </w:t>
      </w:r>
      <w:r w:rsidR="0084257E">
        <w:rPr>
          <w:rFonts w:ascii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для </w:t>
      </w:r>
      <w:bookmarkStart w:id="0" w:name="_GoBack"/>
      <w:bookmarkEnd w:id="0"/>
      <w:r w:rsidR="00D6501C">
        <w:rPr>
          <w:rFonts w:ascii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родителей и детей второй</w:t>
      </w:r>
      <w:r w:rsidR="00FE3D4A" w:rsidRPr="00FE3D4A">
        <w:rPr>
          <w:rFonts w:ascii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младшей группы «</w:t>
      </w:r>
      <w:r w:rsidR="00FE3D4A">
        <w:rPr>
          <w:rFonts w:ascii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Веселая физкультура</w:t>
      </w:r>
      <w:r w:rsidR="00FE3D4A" w:rsidRPr="00FE3D4A">
        <w:rPr>
          <w:rFonts w:ascii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»</w:t>
      </w: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    </w:t>
      </w: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E3D4A" w:rsidRDefault="00FE3D4A" w:rsidP="00FE3D4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Воспитатель: Макарова О.В.</w:t>
      </w:r>
    </w:p>
    <w:p w:rsidR="00FE3D4A" w:rsidRDefault="00FE3D4A" w:rsidP="00FE3D4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укрепление физического и психического здоровья воспитанников.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развивать заинтересованность родителей к совместным мероприятиям с детьми;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способствовать эмоциональному сближению родителей и детей;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формировать у взрослых и детей потребность к здоровому образу жизни;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учить детей ходьбе и бегу друг за другом, врассыпную, ползанию на четвереньках, 5) воспитывать быстроту реакции, ловкость, сноровку.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="007D4E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изготовление пригласительного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7D4E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бъявления.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3D4A" w:rsidRPr="00FE3D4A" w:rsidRDefault="00FE3D4A" w:rsidP="00FE3D4A">
      <w:pPr>
        <w:rPr>
          <w:rFonts w:ascii="Times New Roman" w:hAnsi="Times New Roman" w:cs="Times New Roman"/>
          <w:sz w:val="28"/>
          <w:szCs w:val="28"/>
        </w:rPr>
      </w:pP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буклеты</w:t>
      </w: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FE3D4A">
        <w:rPr>
          <w:rFonts w:ascii="Times New Roman" w:hAnsi="Times New Roman" w:cs="Times New Roman"/>
          <w:sz w:val="28"/>
          <w:szCs w:val="28"/>
        </w:rPr>
        <w:t>медали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Вводная часть.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 Здравствуйте, уважаемые родители! Вы любите заниматься физкультурой? С физкультурой дружить – здоровыми быть! Сегодня наши мамы и папы будут заниматься вместе с нами, будут у нас учиться.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Дети повторяют хором:</w:t>
      </w:r>
    </w:p>
    <w:p w:rsidR="00FE3D4A" w:rsidRPr="00FE3D4A" w:rsidRDefault="007D4E41" w:rsidP="00FE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Я, ты, он,</w:t>
      </w:r>
      <w:r w:rsidR="00FE3D4A"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она!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Вместе дружная семья!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Так дав</w:t>
      </w:r>
      <w:r w:rsidR="007D4E41">
        <w:rPr>
          <w:rFonts w:ascii="Times New Roman" w:hAnsi="Times New Roman" w:cs="Times New Roman"/>
          <w:color w:val="000000" w:themeColor="text1"/>
          <w:sz w:val="28"/>
          <w:szCs w:val="28"/>
        </w:rPr>
        <w:t>айте заниматься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Чтоб здоровыми всем быть!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сначала будем хлопать, а потом мы будем топать, а потом мы повернемся, и друг другу улыбнемся (дети выполняют движения соответственно тексту).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Ну, а теперь  приглашайте сво</w:t>
      </w:r>
      <w:r w:rsidR="007D4E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 родителей. Мы все построимся в колонну </w:t>
      </w:r>
      <w:r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(родители идут позади своего ребёнка)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занимаемся, чтобы скорее вырасти и стать вот такими высокими! А взрослые помогают вам расти. </w:t>
      </w:r>
      <w:r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(Ребёнок идёт на носках, подняв руки, взрослый, находясь позади ребёнка, берёт его за вытянутые руки).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Родители помогают вам стать вот такими стройными! </w:t>
      </w:r>
      <w:r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(Ребёнок идёт на пятках, руки за головой; взрослый разводит его локти в стороны).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канату ходить вместе с родителями можно вот так. </w:t>
      </w:r>
      <w:r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(Ребёнок и взрослый, держась за руки, идут приставным шагом по канату, опираясь носками об пол).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Препятствия обходим вот так. (Разноцветные кегли) можно обходить вот так. </w:t>
      </w:r>
      <w:r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(Ходьба в паре «змейкой»).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Вместе интереснее прыгать </w:t>
      </w:r>
      <w:r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(прыжки с продвижением вперёд в паре)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бегать </w:t>
      </w:r>
      <w:r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(бег в паре)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Общеразвивающие   упражнения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под музыкальное сопровождение.</w:t>
      </w:r>
    </w:p>
    <w:p w:rsidR="00FE3D4A" w:rsidRPr="00FE3D4A" w:rsidRDefault="00FE3D4A" w:rsidP="00FE3D4A">
      <w:pPr>
        <w:rPr>
          <w:rFonts w:ascii="Times New Roman" w:hAnsi="Times New Roman" w:cs="Times New Roman"/>
          <w:sz w:val="28"/>
          <w:szCs w:val="28"/>
        </w:rPr>
      </w:pPr>
      <w:r w:rsidRPr="00FE3D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1. </w:t>
      </w:r>
      <w:r w:rsidRPr="00FE3D4A">
        <w:rPr>
          <w:rFonts w:ascii="Times New Roman" w:hAnsi="Times New Roman" w:cs="Times New Roman"/>
          <w:sz w:val="28"/>
          <w:szCs w:val="28"/>
        </w:rPr>
        <w:t>Ручки и пальчики здороваются.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 п.: стоя лицом друг к другу, взявшись за руки, ноги на ширине плеч. Ребёнок и взрослый поднимают руки через стороны вверх, встают на носки.</w:t>
      </w:r>
    </w:p>
    <w:p w:rsidR="00FE3D4A" w:rsidRPr="00FE3D4A" w:rsidRDefault="00FE3D4A" w:rsidP="00FE3D4A">
      <w:pPr>
        <w:rPr>
          <w:rFonts w:ascii="Times New Roman" w:hAnsi="Times New Roman" w:cs="Times New Roman"/>
          <w:sz w:val="28"/>
          <w:szCs w:val="28"/>
        </w:rPr>
      </w:pPr>
      <w:r w:rsidRPr="00FE3D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2. </w:t>
      </w:r>
      <w:r w:rsidRPr="00FE3D4A">
        <w:rPr>
          <w:rFonts w:ascii="Times New Roman" w:hAnsi="Times New Roman" w:cs="Times New Roman"/>
          <w:sz w:val="28"/>
          <w:szCs w:val="28"/>
        </w:rPr>
        <w:t>Вот какие сильные!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 п.: стоя лицом друг к другу, выставив одну ногу вперёд, руки согнуты в локтях перед грудью, ладони соединены. Поочерёдное выпрямление рук в локтях.</w:t>
      </w:r>
    </w:p>
    <w:p w:rsidR="00FE3D4A" w:rsidRPr="00FE3D4A" w:rsidRDefault="00FE3D4A" w:rsidP="00FE3D4A">
      <w:pPr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FE3D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3. </w:t>
      </w:r>
      <w:r w:rsidRPr="00FE3D4A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Вот какие ловкие!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 п.: стоя на коленях, ребёнок спиной к родителю, его ноги расположены между ног родителя, руки на поясе; взрослый поддерживает их. Одновременные повороты взрослого и ребёнка влево – вправо.</w:t>
      </w:r>
    </w:p>
    <w:p w:rsidR="00FE3D4A" w:rsidRPr="00FE3D4A" w:rsidRDefault="00FE3D4A" w:rsidP="00FE3D4A">
      <w:pPr>
        <w:rPr>
          <w:rFonts w:ascii="Times New Roman" w:hAnsi="Times New Roman" w:cs="Times New Roman"/>
          <w:sz w:val="28"/>
          <w:szCs w:val="28"/>
        </w:rPr>
      </w:pPr>
      <w:r w:rsidRPr="00FE3D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4. </w:t>
      </w:r>
      <w:r w:rsidRPr="00FE3D4A">
        <w:rPr>
          <w:rFonts w:ascii="Times New Roman" w:hAnsi="Times New Roman" w:cs="Times New Roman"/>
          <w:sz w:val="28"/>
          <w:szCs w:val="28"/>
        </w:rPr>
        <w:t>Вот какие гибкие!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 п.: сидя на полу, ноги в стороны, руки на поясе, ребёнок спиной к взрослому. Наклоны к правой – левой ноге.</w:t>
      </w:r>
    </w:p>
    <w:p w:rsidR="00FE3D4A" w:rsidRPr="00FE3D4A" w:rsidRDefault="00FE3D4A" w:rsidP="00FE3D4A">
      <w:pPr>
        <w:rPr>
          <w:rFonts w:ascii="Times New Roman" w:hAnsi="Times New Roman" w:cs="Times New Roman"/>
          <w:sz w:val="28"/>
          <w:szCs w:val="28"/>
        </w:rPr>
      </w:pPr>
      <w:r w:rsidRPr="00FE3D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5. </w:t>
      </w:r>
      <w:r w:rsidRPr="00FE3D4A">
        <w:rPr>
          <w:rFonts w:ascii="Times New Roman" w:hAnsi="Times New Roman" w:cs="Times New Roman"/>
          <w:sz w:val="28"/>
          <w:szCs w:val="28"/>
        </w:rPr>
        <w:t>Вот как мы играем!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 п.: стоя лицом друг к другу, взявшись за руки, ноги вместе. Приседание поочерёдное приседание (ребёнок приседает – взрослый стоит, и наоборот).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6. </w:t>
      </w:r>
      <w:r w:rsidR="004645A6">
        <w:rPr>
          <w:rFonts w:ascii="Times New Roman" w:hAnsi="Times New Roman" w:cs="Times New Roman"/>
          <w:sz w:val="28"/>
          <w:szCs w:val="28"/>
        </w:rPr>
        <w:t>Вот как мы веселимся</w:t>
      </w:r>
      <w:r w:rsidR="00677EF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677EFE">
        <w:rPr>
          <w:rFonts w:ascii="Times New Roman" w:hAnsi="Times New Roman" w:cs="Times New Roman"/>
          <w:sz w:val="28"/>
          <w:szCs w:val="28"/>
        </w:rPr>
        <w:t>(</w:t>
      </w:r>
      <w:r w:rsidR="004645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4645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ержа ребенка за руки, помогайте ему подпрыгивать, как можно выше на двух ногах). (10раз).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Дыхательные упражнения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«сдуй снежинку», </w:t>
      </w:r>
    </w:p>
    <w:p w:rsidR="00FE3D4A" w:rsidRPr="00FE3D4A" w:rsidRDefault="00FE3D4A" w:rsidP="00FE3D4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Основные движения.</w:t>
      </w:r>
    </w:p>
    <w:p w:rsidR="007D4E41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Настало время игровых заданий. 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 каждого дома есть тренажеры и не всем они доступны. Но я скажу вам родители, дети </w:t>
      </w:r>
      <w:r w:rsidR="007D4E41"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- э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то лучшие тренажеры для вас.</w:t>
      </w:r>
    </w:p>
    <w:p w:rsidR="00FE3D4A" w:rsidRPr="004645A6" w:rsidRDefault="00FE3D4A" w:rsidP="00FE3D4A">
      <w:pPr>
        <w:rPr>
          <w:rFonts w:ascii="Times New Roman" w:hAnsi="Times New Roman" w:cs="Times New Roman"/>
          <w:sz w:val="28"/>
          <w:szCs w:val="28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1.Сейчас вы должны пройти на противоположную сторону зала и вернуться обратно, </w:t>
      </w:r>
      <w:r w:rsidR="007D4E41"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прижавшись,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к другу. </w:t>
      </w:r>
      <w:r w:rsidRPr="004645A6">
        <w:rPr>
          <w:rFonts w:ascii="Times New Roman" w:hAnsi="Times New Roman" w:cs="Times New Roman"/>
          <w:sz w:val="28"/>
          <w:szCs w:val="28"/>
        </w:rPr>
        <w:t>(Ребёнок, стоя лицом к взрослому, ставит свои стопы на его ноги, идут вместе).</w:t>
      </w:r>
      <w:r w:rsidR="004645A6">
        <w:rPr>
          <w:rFonts w:ascii="Times New Roman" w:hAnsi="Times New Roman" w:cs="Times New Roman"/>
          <w:sz w:val="28"/>
          <w:szCs w:val="28"/>
        </w:rPr>
        <w:t>(2 раза)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2.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Перешагни через бревнышки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Родители садятся по кругу спиной друг к другу, расставляют ноги. Дети перешагивают через ноги всех взрослых</w:t>
      </w:r>
      <w:r w:rsidR="004645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(2-3 раза)</w:t>
      </w:r>
    </w:p>
    <w:p w:rsidR="00FE3D4A" w:rsidRPr="00FE3D4A" w:rsidRDefault="004645A6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="00FE3D4A" w:rsidRPr="00FE3D4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FE3D4A"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нас в зале интересно, для здоровья все полезно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«Здесь так просто не пройти,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Тоннель лежит здесь на пути». 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«Проползи в «тоннель». Родители стоят друг за другом, широко расставив ноги, образуя «тоннель»</w:t>
      </w:r>
      <w:r w:rsidR="004645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дети проползают в «тоннель» (2-3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раза).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А теперь, после выполнения физической нагрузки я предлагаю Вам немного расслабиться. Сейчас родители сядут, </w:t>
      </w:r>
      <w:r w:rsidRPr="00FE3D4A">
        <w:rPr>
          <w:rFonts w:ascii="Times New Roman" w:hAnsi="Times New Roman" w:cs="Times New Roman"/>
          <w:sz w:val="28"/>
          <w:szCs w:val="28"/>
        </w:rPr>
        <w:t>дети повернутся к ним спиной</w:t>
      </w: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 (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Родители делают массаж по спине ребенка</w:t>
      </w:r>
      <w:r w:rsidR="004645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потом наоборот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Рельсы-рельсы, шпалы-шпалы (рисуют на спине в соответствии с текстом):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Ехал поезд запоздалый, рассыпал пшено (поглаживание)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Пришли куры, поклевали (постукивание подушечками пальцев)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Пришли гуси, пощипали (пощипывание)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Пришли слоны, потоптали (растирание тыльной стороной кулачка)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Лисичка прибежала, хвостиком помахала (поглаживание)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мама пришла – и поцеловала…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\и  "Кто быстрее найдет маму". Дети внутренний круг, родители </w:t>
      </w:r>
      <w:r w:rsidR="004645A6"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нешний. </w:t>
      </w:r>
      <w:r w:rsidR="007D4E41"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Сначала</w:t>
      </w:r>
      <w:r w:rsidR="007D4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мамы идут под музыку, а дети закрывают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глаза ладошками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Музыка </w:t>
      </w:r>
      <w:r w:rsidR="00C04234"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останавливается,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ищут маму. И наоборот</w:t>
      </w:r>
      <w:r w:rsidR="007D4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-дети идут,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мамы ищут.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руки возьмемся, встанем в круг.</w:t>
      </w:r>
      <w:r w:rsidR="007D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Потренируемся в вождении новогодних хороводов.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Танец-хоровод «Мы пойдем сейчас направо…»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Заключительная часть.</w:t>
      </w:r>
    </w:p>
    <w:p w:rsid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Награждение детей медалями, а взрослым раздать буклеты с полезными советами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заканчиваем наше физкультурное занятие и хотим быть уверены в том,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упражнения и игры 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помогут вам растить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здоровыми, крепкими. </w:t>
      </w:r>
      <w:r w:rsidRPr="00FE3D4A">
        <w:rPr>
          <w:rFonts w:ascii="Times New Roman" w:hAnsi="Times New Roman" w:cs="Times New Roman"/>
          <w:color w:val="000000" w:themeColor="text1"/>
          <w:sz w:val="28"/>
          <w:szCs w:val="28"/>
        </w:rPr>
        <w:t>Желаю всем здоровья и отличного настроения!</w:t>
      </w:r>
    </w:p>
    <w:p w:rsidR="00FE3D4A" w:rsidRPr="00FE3D4A" w:rsidRDefault="00FE3D4A" w:rsidP="00FE3D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65F" w:rsidRPr="00FE3D4A" w:rsidRDefault="00DB065F">
      <w:pPr>
        <w:rPr>
          <w:rFonts w:ascii="Times New Roman" w:hAnsi="Times New Roman" w:cs="Times New Roman"/>
          <w:sz w:val="28"/>
          <w:szCs w:val="28"/>
        </w:rPr>
      </w:pPr>
    </w:p>
    <w:sectPr w:rsidR="00DB065F" w:rsidRPr="00FE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B9"/>
    <w:rsid w:val="004645A6"/>
    <w:rsid w:val="00677EFE"/>
    <w:rsid w:val="007D4E41"/>
    <w:rsid w:val="0084257E"/>
    <w:rsid w:val="00BF58B9"/>
    <w:rsid w:val="00C04234"/>
    <w:rsid w:val="00D6501C"/>
    <w:rsid w:val="00DB065F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Макаровы</dc:creator>
  <cp:keywords/>
  <dc:description/>
  <cp:lastModifiedBy>Макаровы</cp:lastModifiedBy>
  <cp:revision>11</cp:revision>
  <dcterms:created xsi:type="dcterms:W3CDTF">2018-12-11T12:25:00Z</dcterms:created>
  <dcterms:modified xsi:type="dcterms:W3CDTF">2018-12-23T03:34:00Z</dcterms:modified>
</cp:coreProperties>
</file>