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21" w:rsidRPr="008B7595" w:rsidRDefault="0002760C" w:rsidP="00043C21">
      <w:pPr>
        <w:spacing w:after="12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3C21" w:rsidRPr="008B7595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043C21" w:rsidRPr="008B7595" w:rsidRDefault="00043C21" w:rsidP="00043C21">
      <w:pPr>
        <w:spacing w:after="12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B7595">
        <w:rPr>
          <w:rFonts w:ascii="Times New Roman" w:hAnsi="Times New Roman" w:cs="Times New Roman"/>
          <w:sz w:val="28"/>
          <w:szCs w:val="28"/>
        </w:rPr>
        <w:t>«Детский сад № 82 открытого акционерного общества</w:t>
      </w:r>
    </w:p>
    <w:p w:rsidR="00043C21" w:rsidRPr="00D85BD5" w:rsidRDefault="00043C21" w:rsidP="00043C21">
      <w:pPr>
        <w:spacing w:after="12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B7595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043C21" w:rsidRDefault="00043C21" w:rsidP="00043C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3C21" w:rsidRDefault="00043C21" w:rsidP="00043C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3C21" w:rsidRPr="00E57F54" w:rsidRDefault="00043C21" w:rsidP="00043C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3C21" w:rsidRPr="00E57F54" w:rsidRDefault="00043C21" w:rsidP="00043C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43C21" w:rsidRPr="00E57F54" w:rsidRDefault="00043C21" w:rsidP="00043C21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E57F54">
        <w:rPr>
          <w:b/>
          <w:bCs/>
          <w:sz w:val="40"/>
          <w:szCs w:val="40"/>
        </w:rPr>
        <w:t>Конспект</w:t>
      </w:r>
    </w:p>
    <w:p w:rsidR="00043C21" w:rsidRPr="00AA17C3" w:rsidRDefault="00043C21" w:rsidP="00043C21">
      <w:pPr>
        <w:pStyle w:val="a3"/>
        <w:spacing w:before="0" w:beforeAutospacing="0" w:after="0" w:afterAutospacing="0"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совместной </w:t>
      </w:r>
      <w:r w:rsidRPr="00AA17C3">
        <w:rPr>
          <w:bCs/>
          <w:sz w:val="32"/>
          <w:szCs w:val="32"/>
        </w:rPr>
        <w:t xml:space="preserve"> образовательной деятельности с детьми</w:t>
      </w:r>
    </w:p>
    <w:p w:rsidR="00043C21" w:rsidRDefault="00043C21" w:rsidP="00043C21">
      <w:pPr>
        <w:pStyle w:val="a3"/>
        <w:spacing w:before="0" w:beforeAutospacing="0" w:after="0" w:afterAutospacing="0"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подготовительной  группы компенсирующей направленности для детей с нарушениями речи</w:t>
      </w:r>
    </w:p>
    <w:p w:rsidR="00043C21" w:rsidRPr="00894575" w:rsidRDefault="00043C21" w:rsidP="00043C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575">
        <w:rPr>
          <w:rFonts w:ascii="Times New Roman" w:hAnsi="Times New Roman" w:cs="Times New Roman"/>
          <w:bCs/>
          <w:sz w:val="32"/>
          <w:szCs w:val="32"/>
        </w:rPr>
        <w:t>Тема</w:t>
      </w:r>
      <w:r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Pr="0089457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Теремок»</w:t>
      </w:r>
    </w:p>
    <w:p w:rsidR="00043C21" w:rsidRPr="00AA17C3" w:rsidRDefault="00043C21" w:rsidP="00043C21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AA17C3">
        <w:rPr>
          <w:bCs/>
          <w:sz w:val="32"/>
          <w:szCs w:val="32"/>
        </w:rPr>
        <w:t>Прио</w:t>
      </w:r>
      <w:r>
        <w:rPr>
          <w:bCs/>
          <w:sz w:val="32"/>
          <w:szCs w:val="32"/>
        </w:rPr>
        <w:t>ритетная образовательная область</w:t>
      </w:r>
      <w:r>
        <w:rPr>
          <w:bCs/>
          <w:i/>
          <w:sz w:val="32"/>
          <w:szCs w:val="32"/>
        </w:rPr>
        <w:t xml:space="preserve"> «Художественно – эстетическое  развитие»</w:t>
      </w:r>
    </w:p>
    <w:p w:rsidR="00043C21" w:rsidRPr="00AA17C3" w:rsidRDefault="00043C21" w:rsidP="00043C21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043C21" w:rsidRPr="00E70AE4" w:rsidRDefault="00043C21" w:rsidP="00043C21">
      <w:pPr>
        <w:pStyle w:val="a3"/>
        <w:spacing w:before="0" w:beforeAutospacing="0" w:after="0" w:afterAutospacing="0" w:line="360" w:lineRule="auto"/>
        <w:ind w:right="111" w:firstLine="12758"/>
        <w:rPr>
          <w:sz w:val="28"/>
          <w:szCs w:val="28"/>
        </w:rPr>
      </w:pPr>
      <w:r w:rsidRPr="00E70AE4">
        <w:rPr>
          <w:sz w:val="28"/>
          <w:szCs w:val="28"/>
        </w:rPr>
        <w:t>Разработала</w:t>
      </w:r>
    </w:p>
    <w:p w:rsidR="00043C21" w:rsidRPr="00E70AE4" w:rsidRDefault="00043C21" w:rsidP="00043C21">
      <w:pPr>
        <w:pStyle w:val="a3"/>
        <w:spacing w:before="0" w:beforeAutospacing="0" w:after="0" w:afterAutospacing="0" w:line="360" w:lineRule="auto"/>
        <w:ind w:right="113" w:firstLine="12758"/>
        <w:rPr>
          <w:sz w:val="28"/>
          <w:szCs w:val="28"/>
        </w:rPr>
      </w:pPr>
      <w:r w:rsidRPr="00E70AE4">
        <w:rPr>
          <w:sz w:val="28"/>
          <w:szCs w:val="28"/>
        </w:rPr>
        <w:t>воспитатель</w:t>
      </w:r>
    </w:p>
    <w:p w:rsidR="00043C21" w:rsidRPr="00E70AE4" w:rsidRDefault="00043C21" w:rsidP="00043C21">
      <w:pPr>
        <w:pStyle w:val="a3"/>
        <w:tabs>
          <w:tab w:val="left" w:pos="14459"/>
        </w:tabs>
        <w:spacing w:before="0" w:beforeAutospacing="0" w:after="0" w:afterAutospacing="0" w:line="360" w:lineRule="auto"/>
        <w:ind w:right="111" w:firstLine="12758"/>
        <w:rPr>
          <w:sz w:val="28"/>
          <w:szCs w:val="28"/>
        </w:rPr>
      </w:pPr>
      <w:proofErr w:type="spellStart"/>
      <w:r>
        <w:rPr>
          <w:sz w:val="28"/>
          <w:szCs w:val="28"/>
        </w:rPr>
        <w:t>Гальчева</w:t>
      </w:r>
      <w:proofErr w:type="spellEnd"/>
      <w:r>
        <w:rPr>
          <w:sz w:val="28"/>
          <w:szCs w:val="28"/>
        </w:rPr>
        <w:t xml:space="preserve"> А.Т.</w:t>
      </w:r>
    </w:p>
    <w:p w:rsidR="00043C21" w:rsidRDefault="00043C21" w:rsidP="00043C21">
      <w:pPr>
        <w:pStyle w:val="a3"/>
        <w:tabs>
          <w:tab w:val="left" w:pos="14459"/>
        </w:tabs>
        <w:spacing w:before="0" w:beforeAutospacing="0" w:after="0" w:afterAutospacing="0" w:line="360" w:lineRule="auto"/>
        <w:ind w:right="111"/>
        <w:jc w:val="right"/>
        <w:rPr>
          <w:sz w:val="26"/>
          <w:szCs w:val="26"/>
        </w:rPr>
      </w:pPr>
    </w:p>
    <w:p w:rsidR="00043C21" w:rsidRDefault="00043C21" w:rsidP="00043C21">
      <w:pPr>
        <w:pStyle w:val="a3"/>
        <w:tabs>
          <w:tab w:val="left" w:pos="14459"/>
        </w:tabs>
        <w:spacing w:before="0" w:beforeAutospacing="0" w:after="0" w:afterAutospacing="0" w:line="360" w:lineRule="auto"/>
        <w:ind w:right="111"/>
        <w:jc w:val="right"/>
        <w:rPr>
          <w:sz w:val="26"/>
          <w:szCs w:val="26"/>
        </w:rPr>
      </w:pPr>
    </w:p>
    <w:p w:rsidR="00D02C1E" w:rsidRDefault="00D02C1E" w:rsidP="005E16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E1657" w:rsidRPr="00043C21" w:rsidRDefault="00043C21" w:rsidP="005E16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Ц</w:t>
      </w:r>
      <w:r w:rsidR="005E1657" w:rsidRPr="00015F77">
        <w:rPr>
          <w:b/>
          <w:bCs/>
          <w:sz w:val="28"/>
          <w:szCs w:val="28"/>
        </w:rPr>
        <w:t>ель:</w:t>
      </w:r>
      <w:r w:rsidR="003C2DB7">
        <w:rPr>
          <w:b/>
          <w:bCs/>
          <w:sz w:val="28"/>
          <w:szCs w:val="28"/>
        </w:rPr>
        <w:t xml:space="preserve"> </w:t>
      </w:r>
      <w:r w:rsidR="005E1657" w:rsidRPr="00043C21">
        <w:rPr>
          <w:sz w:val="28"/>
          <w:szCs w:val="28"/>
        </w:rPr>
        <w:t>закрепление умени</w:t>
      </w:r>
      <w:r>
        <w:rPr>
          <w:sz w:val="28"/>
          <w:szCs w:val="28"/>
        </w:rPr>
        <w:t>й</w:t>
      </w:r>
      <w:r w:rsidR="005E1657" w:rsidRPr="00043C21">
        <w:rPr>
          <w:sz w:val="28"/>
          <w:szCs w:val="28"/>
        </w:rPr>
        <w:t xml:space="preserve"> детей создавать изображения по технике оригами</w:t>
      </w:r>
      <w:r w:rsidRPr="00043C21">
        <w:rPr>
          <w:sz w:val="28"/>
          <w:szCs w:val="28"/>
        </w:rPr>
        <w:t xml:space="preserve">, </w:t>
      </w:r>
      <w:r w:rsidRPr="00043C21">
        <w:rPr>
          <w:sz w:val="28"/>
          <w:szCs w:val="28"/>
          <w:shd w:val="clear" w:color="auto" w:fill="FFFFFF"/>
        </w:rPr>
        <w:t xml:space="preserve">складывать бумагу </w:t>
      </w:r>
      <w:proofErr w:type="gramStart"/>
      <w:r w:rsidRPr="00043C21">
        <w:rPr>
          <w:sz w:val="28"/>
          <w:szCs w:val="28"/>
          <w:shd w:val="clear" w:color="auto" w:fill="FFFFFF"/>
        </w:rPr>
        <w:t>в</w:t>
      </w:r>
      <w:proofErr w:type="gramEnd"/>
      <w:r w:rsidRPr="00043C21">
        <w:rPr>
          <w:sz w:val="28"/>
          <w:szCs w:val="28"/>
          <w:shd w:val="clear" w:color="auto" w:fill="FFFFFF"/>
        </w:rPr>
        <w:t xml:space="preserve"> разных </w:t>
      </w:r>
      <w:proofErr w:type="gramStart"/>
      <w:r w:rsidRPr="00043C21">
        <w:rPr>
          <w:sz w:val="28"/>
          <w:szCs w:val="28"/>
          <w:shd w:val="clear" w:color="auto" w:fill="FFFFFF"/>
        </w:rPr>
        <w:t>направлениях</w:t>
      </w:r>
      <w:proofErr w:type="gramEnd"/>
      <w:r w:rsidRPr="00043C21">
        <w:rPr>
          <w:sz w:val="28"/>
          <w:szCs w:val="28"/>
          <w:shd w:val="clear" w:color="auto" w:fill="FFFFFF"/>
        </w:rPr>
        <w:t xml:space="preserve">, умение работать по карте </w:t>
      </w:r>
      <w:r>
        <w:rPr>
          <w:sz w:val="28"/>
          <w:szCs w:val="28"/>
          <w:shd w:val="clear" w:color="auto" w:fill="FFFFFF"/>
        </w:rPr>
        <w:t>–</w:t>
      </w:r>
      <w:r w:rsidRPr="00043C21">
        <w:rPr>
          <w:sz w:val="28"/>
          <w:szCs w:val="28"/>
          <w:shd w:val="clear" w:color="auto" w:fill="FFFFFF"/>
        </w:rPr>
        <w:t xml:space="preserve"> схеме</w:t>
      </w:r>
      <w:r>
        <w:rPr>
          <w:sz w:val="28"/>
          <w:szCs w:val="28"/>
        </w:rPr>
        <w:t>.</w:t>
      </w:r>
    </w:p>
    <w:p w:rsidR="005E1657" w:rsidRPr="00015F77" w:rsidRDefault="005E1657" w:rsidP="005E1657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015F77">
        <w:rPr>
          <w:b/>
          <w:bCs/>
          <w:sz w:val="28"/>
          <w:szCs w:val="28"/>
        </w:rPr>
        <w:t>Задачи:</w:t>
      </w:r>
    </w:p>
    <w:p w:rsidR="005E1657" w:rsidRPr="00015F77" w:rsidRDefault="005E1657" w:rsidP="005E1657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  <w:u w:val="single"/>
        </w:rPr>
      </w:pPr>
      <w:r w:rsidRPr="00015F77">
        <w:rPr>
          <w:sz w:val="28"/>
          <w:szCs w:val="28"/>
          <w:u w:val="single"/>
        </w:rPr>
        <w:t>Образовательные:</w:t>
      </w:r>
    </w:p>
    <w:p w:rsidR="005E1657" w:rsidRPr="00015F77" w:rsidRDefault="005E1657" w:rsidP="00043C21">
      <w:pPr>
        <w:pStyle w:val="a3"/>
        <w:spacing w:before="0" w:beforeAutospacing="0" w:after="120" w:afterAutospacing="0" w:line="276" w:lineRule="auto"/>
        <w:rPr>
          <w:sz w:val="28"/>
          <w:szCs w:val="28"/>
          <w:shd w:val="clear" w:color="auto" w:fill="FFFFFF"/>
        </w:rPr>
      </w:pPr>
      <w:r w:rsidRPr="00015F77">
        <w:rPr>
          <w:sz w:val="28"/>
          <w:szCs w:val="28"/>
          <w:shd w:val="clear" w:color="auto" w:fill="FFFFFF"/>
        </w:rPr>
        <w:t xml:space="preserve">  - Продолжать учить детей складыва</w:t>
      </w:r>
      <w:r w:rsidR="00043C21">
        <w:rPr>
          <w:sz w:val="28"/>
          <w:szCs w:val="28"/>
          <w:shd w:val="clear" w:color="auto" w:fill="FFFFFF"/>
        </w:rPr>
        <w:t>ть бумагу в разных направлениях.</w:t>
      </w:r>
      <w:r w:rsidRPr="00015F77">
        <w:rPr>
          <w:sz w:val="28"/>
          <w:szCs w:val="28"/>
          <w:shd w:val="clear" w:color="auto" w:fill="FFFFFF"/>
        </w:rPr>
        <w:t xml:space="preserve"> </w:t>
      </w:r>
    </w:p>
    <w:p w:rsidR="005E1657" w:rsidRDefault="005E1657" w:rsidP="00043C21">
      <w:pPr>
        <w:pStyle w:val="a3"/>
        <w:spacing w:before="0" w:beforeAutospacing="0" w:after="120" w:afterAutospacing="0" w:line="276" w:lineRule="auto"/>
        <w:rPr>
          <w:sz w:val="28"/>
          <w:szCs w:val="28"/>
          <w:shd w:val="clear" w:color="auto" w:fill="FFFFFF"/>
        </w:rPr>
      </w:pPr>
      <w:r w:rsidRPr="00015F77">
        <w:rPr>
          <w:sz w:val="28"/>
          <w:szCs w:val="28"/>
          <w:shd w:val="clear" w:color="auto" w:fill="FFFFFF"/>
        </w:rPr>
        <w:t xml:space="preserve">  - Закреплять  умение работать по карте - схеме.</w:t>
      </w:r>
    </w:p>
    <w:p w:rsidR="00043C21" w:rsidRPr="00015F77" w:rsidRDefault="00043C21" w:rsidP="00043C21">
      <w:pPr>
        <w:pStyle w:val="a3"/>
        <w:spacing w:before="0" w:beforeAutospacing="0" w:after="12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-Продолжать знакомить детей с Японией</w:t>
      </w:r>
    </w:p>
    <w:p w:rsidR="005E1657" w:rsidRPr="00015F77" w:rsidRDefault="005E1657" w:rsidP="005E1657">
      <w:pPr>
        <w:pStyle w:val="a5"/>
        <w:spacing w:after="120" w:line="276" w:lineRule="auto"/>
        <w:jc w:val="both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  <w:u w:val="single"/>
        </w:rPr>
        <w:t>Коррекционно-развивающие:</w:t>
      </w:r>
    </w:p>
    <w:p w:rsidR="005E1657" w:rsidRPr="00015F77" w:rsidRDefault="005E1657" w:rsidP="005E165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</w:rPr>
        <w:t xml:space="preserve">- Развивать </w:t>
      </w:r>
      <w:r w:rsidR="00043C21" w:rsidRPr="000F4CF5">
        <w:rPr>
          <w:sz w:val="28"/>
          <w:szCs w:val="28"/>
          <w:shd w:val="clear" w:color="auto" w:fill="F4F4F4"/>
        </w:rPr>
        <w:t>слухово</w:t>
      </w:r>
      <w:r w:rsidR="00043C21">
        <w:rPr>
          <w:sz w:val="28"/>
          <w:szCs w:val="28"/>
          <w:shd w:val="clear" w:color="auto" w:fill="F4F4F4"/>
        </w:rPr>
        <w:t>е</w:t>
      </w:r>
      <w:r w:rsidR="00043C21" w:rsidRPr="00015F77">
        <w:rPr>
          <w:color w:val="000000" w:themeColor="text1"/>
          <w:sz w:val="28"/>
          <w:szCs w:val="28"/>
        </w:rPr>
        <w:t xml:space="preserve"> </w:t>
      </w:r>
      <w:r w:rsidRPr="00015F77">
        <w:rPr>
          <w:color w:val="000000" w:themeColor="text1"/>
          <w:sz w:val="28"/>
          <w:szCs w:val="28"/>
        </w:rPr>
        <w:t>внимание детей;</w:t>
      </w:r>
    </w:p>
    <w:p w:rsidR="005E1657" w:rsidRPr="00015F77" w:rsidRDefault="005E1657" w:rsidP="005E165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</w:rPr>
        <w:t>-</w:t>
      </w:r>
      <w:r w:rsidR="00043C21">
        <w:rPr>
          <w:color w:val="000000" w:themeColor="text1"/>
          <w:sz w:val="28"/>
          <w:szCs w:val="28"/>
          <w:shd w:val="clear" w:color="auto" w:fill="FFFFFF"/>
        </w:rPr>
        <w:t>Развивать зрительное восприятие</w:t>
      </w:r>
      <w:r w:rsidRPr="000F4CF5">
        <w:rPr>
          <w:sz w:val="28"/>
          <w:szCs w:val="28"/>
          <w:shd w:val="clear" w:color="auto" w:fill="FFFFFF"/>
        </w:rPr>
        <w:t>;</w:t>
      </w:r>
    </w:p>
    <w:p w:rsidR="005E1657" w:rsidRDefault="005E1657" w:rsidP="005E165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</w:rPr>
        <w:t>-</w:t>
      </w:r>
      <w:r w:rsidRPr="00015F77">
        <w:rPr>
          <w:color w:val="000000" w:themeColor="text1"/>
          <w:sz w:val="28"/>
          <w:szCs w:val="28"/>
          <w:shd w:val="clear" w:color="auto" w:fill="FFFFFF"/>
        </w:rPr>
        <w:t>Развивать мелкую моторику пальцев рук</w:t>
      </w:r>
      <w:r w:rsidRPr="00015F77">
        <w:rPr>
          <w:color w:val="000000" w:themeColor="text1"/>
          <w:sz w:val="28"/>
          <w:szCs w:val="28"/>
        </w:rPr>
        <w:t>.</w:t>
      </w:r>
    </w:p>
    <w:p w:rsidR="004717B0" w:rsidRDefault="004717B0" w:rsidP="005E165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Закреплять умения правильно согласовывать порядковые числительные с существительным</w:t>
      </w:r>
      <w:r w:rsidR="00043C21">
        <w:rPr>
          <w:color w:val="000000" w:themeColor="text1"/>
          <w:sz w:val="28"/>
          <w:szCs w:val="28"/>
        </w:rPr>
        <w:t>.</w:t>
      </w:r>
    </w:p>
    <w:p w:rsidR="00043C21" w:rsidRPr="003A5D57" w:rsidRDefault="00043C21" w:rsidP="00043C2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A5D57">
        <w:rPr>
          <w:color w:val="000000" w:themeColor="text1"/>
          <w:sz w:val="28"/>
          <w:szCs w:val="28"/>
        </w:rPr>
        <w:t xml:space="preserve"> Актив</w:t>
      </w:r>
      <w:r>
        <w:rPr>
          <w:color w:val="000000" w:themeColor="text1"/>
          <w:sz w:val="28"/>
          <w:szCs w:val="28"/>
        </w:rPr>
        <w:t xml:space="preserve">изировать и расширять словарь </w:t>
      </w:r>
      <w:r w:rsidRPr="003A5D57">
        <w:rPr>
          <w:color w:val="000000" w:themeColor="text1"/>
          <w:sz w:val="28"/>
          <w:szCs w:val="28"/>
        </w:rPr>
        <w:t>детей.</w:t>
      </w:r>
    </w:p>
    <w:p w:rsidR="00043C21" w:rsidRPr="0034188B" w:rsidRDefault="00043C21" w:rsidP="00043C21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</w:t>
      </w:r>
      <w:r w:rsidRPr="003418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азвивать навыки речевого общения.</w:t>
      </w:r>
    </w:p>
    <w:p w:rsidR="00043C21" w:rsidRPr="00015F77" w:rsidRDefault="00043C21" w:rsidP="005E1657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-Р</w:t>
      </w:r>
      <w:r w:rsidRPr="0001610C">
        <w:rPr>
          <w:sz w:val="28"/>
          <w:szCs w:val="28"/>
        </w:rPr>
        <w:t xml:space="preserve">азвивать умение ориентироваться </w:t>
      </w:r>
      <w:r>
        <w:rPr>
          <w:sz w:val="28"/>
          <w:szCs w:val="28"/>
        </w:rPr>
        <w:t>на листе бумаги.</w:t>
      </w:r>
    </w:p>
    <w:p w:rsidR="005E1657" w:rsidRPr="00015F77" w:rsidRDefault="005E1657" w:rsidP="005E165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  <w:u w:val="single"/>
        </w:rPr>
        <w:t>Воспитательные</w:t>
      </w:r>
      <w:r w:rsidRPr="00015F77">
        <w:rPr>
          <w:b/>
          <w:color w:val="000000" w:themeColor="text1"/>
          <w:sz w:val="28"/>
          <w:szCs w:val="28"/>
          <w:u w:val="single"/>
        </w:rPr>
        <w:t>:</w:t>
      </w:r>
      <w:r w:rsidRPr="00015F77">
        <w:rPr>
          <w:color w:val="000000" w:themeColor="text1"/>
          <w:sz w:val="28"/>
          <w:szCs w:val="28"/>
        </w:rPr>
        <w:t xml:space="preserve">  </w:t>
      </w:r>
    </w:p>
    <w:p w:rsidR="005E1657" w:rsidRPr="00015F77" w:rsidRDefault="005E1657" w:rsidP="005E165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15F77">
        <w:rPr>
          <w:color w:val="000000" w:themeColor="text1"/>
          <w:sz w:val="28"/>
          <w:szCs w:val="28"/>
        </w:rPr>
        <w:t>-Воспитывать желание помочь товарищу; работать вместе, создавая</w:t>
      </w:r>
    </w:p>
    <w:p w:rsidR="005E1657" w:rsidRDefault="005E1657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коллективную работу;</w:t>
      </w:r>
    </w:p>
    <w:p w:rsidR="005E1657" w:rsidRDefault="005E1657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- С</w:t>
      </w:r>
      <w:r w:rsidRPr="00015F77">
        <w:rPr>
          <w:color w:val="000000" w:themeColor="text1"/>
          <w:sz w:val="28"/>
          <w:szCs w:val="28"/>
          <w:shd w:val="clear" w:color="auto" w:fill="FFFFFF"/>
        </w:rPr>
        <w:t>пособствовать созданию у детей радостного эмоционального настроя.</w:t>
      </w:r>
    </w:p>
    <w:p w:rsidR="00043C21" w:rsidRPr="000D5BBE" w:rsidRDefault="00043C21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3A5D57">
        <w:rPr>
          <w:color w:val="000000" w:themeColor="text1"/>
          <w:sz w:val="28"/>
          <w:szCs w:val="28"/>
        </w:rPr>
        <w:lastRenderedPageBreak/>
        <w:t xml:space="preserve">-Воспитывать </w:t>
      </w:r>
      <w:r>
        <w:rPr>
          <w:color w:val="000000" w:themeColor="text1"/>
          <w:sz w:val="28"/>
          <w:szCs w:val="28"/>
          <w:shd w:val="clear" w:color="auto" w:fill="FFFFFF"/>
        </w:rPr>
        <w:t>интерес, желание узнать новое о Японии.</w:t>
      </w:r>
    </w:p>
    <w:p w:rsidR="006B0E72" w:rsidRPr="006B0E72" w:rsidRDefault="006B0E72" w:rsidP="006B0E72">
      <w:pPr>
        <w:spacing w:before="120" w:after="120" w:line="240" w:lineRule="auto"/>
        <w:ind w:right="57"/>
        <w:jc w:val="both"/>
        <w:rPr>
          <w:rFonts w:ascii="Century Schoolbook" w:hAnsi="Century Schoolbook"/>
          <w:color w:val="000000"/>
        </w:rPr>
      </w:pPr>
      <w:r w:rsidRPr="006B0E7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Предварительная работа</w:t>
      </w:r>
      <w:r w:rsidRPr="006B0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Чтение русских народных сказок, просмотр иллюстраций по сказкам, отгадывание загадок про животных, просмотр презентации </w:t>
      </w:r>
      <w:proofErr w:type="gramStart"/>
      <w:r w:rsidRPr="006B0E7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6B0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Японии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знакомство с бытом</w:t>
      </w:r>
      <w:r w:rsidRPr="006B0E72">
        <w:rPr>
          <w:rFonts w:ascii="Times New Roman" w:hAnsi="Times New Roman"/>
          <w:sz w:val="28"/>
          <w:szCs w:val="28"/>
          <w:shd w:val="clear" w:color="auto" w:fill="FFFFFF"/>
        </w:rPr>
        <w:t>, культурой страны.</w:t>
      </w:r>
      <w:r w:rsidRPr="006B0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1657" w:rsidRPr="00EE545C" w:rsidRDefault="005E1657" w:rsidP="005E1657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4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приемы.</w:t>
      </w:r>
    </w:p>
    <w:p w:rsidR="005E1657" w:rsidRPr="003A5D57" w:rsidRDefault="005E1657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3A5D57">
        <w:rPr>
          <w:color w:val="000000" w:themeColor="text1"/>
          <w:sz w:val="28"/>
          <w:szCs w:val="28"/>
          <w:u w:val="single"/>
        </w:rPr>
        <w:t>Словесные</w:t>
      </w:r>
      <w:r w:rsidRPr="003A5D57">
        <w:rPr>
          <w:color w:val="000000" w:themeColor="text1"/>
          <w:sz w:val="28"/>
          <w:szCs w:val="28"/>
        </w:rPr>
        <w:t>: вопросы, по</w:t>
      </w:r>
      <w:r>
        <w:rPr>
          <w:color w:val="000000" w:themeColor="text1"/>
          <w:sz w:val="28"/>
          <w:szCs w:val="28"/>
        </w:rPr>
        <w:t>ощрения, словесные инструкции,</w:t>
      </w:r>
      <w:r w:rsidRPr="003A5D57">
        <w:rPr>
          <w:color w:val="000000" w:themeColor="text1"/>
          <w:sz w:val="28"/>
          <w:szCs w:val="28"/>
        </w:rPr>
        <w:t xml:space="preserve"> художественное слово</w:t>
      </w:r>
      <w:r>
        <w:rPr>
          <w:color w:val="000000" w:themeColor="text1"/>
          <w:sz w:val="28"/>
          <w:szCs w:val="28"/>
        </w:rPr>
        <w:t>.</w:t>
      </w:r>
    </w:p>
    <w:p w:rsidR="005E1657" w:rsidRPr="003A5D57" w:rsidRDefault="005E1657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3A5D57">
        <w:rPr>
          <w:color w:val="000000" w:themeColor="text1"/>
          <w:sz w:val="28"/>
          <w:szCs w:val="28"/>
          <w:u w:val="single"/>
        </w:rPr>
        <w:t>Наглядные</w:t>
      </w:r>
      <w:proofErr w:type="gramEnd"/>
      <w:r w:rsidRPr="003A5D57">
        <w:rPr>
          <w:color w:val="000000" w:themeColor="text1"/>
          <w:sz w:val="28"/>
          <w:szCs w:val="28"/>
        </w:rPr>
        <w:t xml:space="preserve">: рассматривание </w:t>
      </w:r>
      <w:r>
        <w:rPr>
          <w:color w:val="000000" w:themeColor="text1"/>
          <w:sz w:val="28"/>
          <w:szCs w:val="28"/>
        </w:rPr>
        <w:t>картинок.</w:t>
      </w:r>
    </w:p>
    <w:p w:rsidR="005E1657" w:rsidRPr="003A5D57" w:rsidRDefault="005E1657" w:rsidP="005E1657">
      <w:pPr>
        <w:pStyle w:val="a3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3A5D57">
        <w:rPr>
          <w:color w:val="000000" w:themeColor="text1"/>
          <w:sz w:val="28"/>
          <w:szCs w:val="28"/>
          <w:u w:val="single"/>
        </w:rPr>
        <w:t>Практические</w:t>
      </w:r>
      <w:r w:rsidRPr="003A5D57">
        <w:rPr>
          <w:color w:val="000000" w:themeColor="text1"/>
          <w:sz w:val="28"/>
          <w:szCs w:val="28"/>
        </w:rPr>
        <w:t>: упражнения, игра</w:t>
      </w:r>
      <w:r>
        <w:rPr>
          <w:color w:val="000000" w:themeColor="text1"/>
          <w:sz w:val="28"/>
          <w:szCs w:val="28"/>
        </w:rPr>
        <w:t>.</w:t>
      </w:r>
    </w:p>
    <w:p w:rsidR="005E1657" w:rsidRPr="002563C3" w:rsidRDefault="005E1657" w:rsidP="005E16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527F48">
        <w:rPr>
          <w:sz w:val="28"/>
          <w:szCs w:val="28"/>
          <w:u w:val="single"/>
        </w:rPr>
        <w:t>Оборудование:</w:t>
      </w:r>
      <w:r w:rsidR="00527F48">
        <w:rPr>
          <w:sz w:val="28"/>
          <w:szCs w:val="28"/>
          <w:u w:val="single"/>
        </w:rPr>
        <w:t xml:space="preserve"> </w:t>
      </w:r>
      <w:r w:rsidRPr="002563C3">
        <w:rPr>
          <w:sz w:val="28"/>
          <w:szCs w:val="28"/>
        </w:rPr>
        <w:t xml:space="preserve"> </w:t>
      </w:r>
      <w:r w:rsidR="00527F48">
        <w:rPr>
          <w:sz w:val="28"/>
          <w:szCs w:val="28"/>
        </w:rPr>
        <w:t xml:space="preserve">оригами - теремок, деревья, цветы,  солнце, облака из бумаги, ширма с рисунком сакуры, магнитофон, </w:t>
      </w:r>
      <w:r w:rsidR="000F4CF5">
        <w:rPr>
          <w:sz w:val="28"/>
          <w:szCs w:val="28"/>
        </w:rPr>
        <w:t xml:space="preserve"> диск с записью </w:t>
      </w:r>
      <w:r w:rsidR="00527F48">
        <w:rPr>
          <w:sz w:val="28"/>
          <w:szCs w:val="28"/>
        </w:rPr>
        <w:t>японск</w:t>
      </w:r>
      <w:r w:rsidR="000F4CF5">
        <w:rPr>
          <w:sz w:val="28"/>
          <w:szCs w:val="28"/>
        </w:rPr>
        <w:t>ой мелодии</w:t>
      </w:r>
      <w:r w:rsidR="00527F48">
        <w:rPr>
          <w:sz w:val="28"/>
          <w:szCs w:val="28"/>
        </w:rPr>
        <w:t xml:space="preserve"> «Цветение сакуры».</w:t>
      </w:r>
      <w:proofErr w:type="gramEnd"/>
    </w:p>
    <w:p w:rsidR="005E1657" w:rsidRPr="00D3049D" w:rsidRDefault="005E1657" w:rsidP="005E1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</w:t>
      </w:r>
      <w:r w:rsidR="00574EA1" w:rsidRPr="00527F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иал:</w:t>
      </w:r>
      <w:r w:rsidR="005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- схемы изготовления, </w:t>
      </w:r>
      <w:r w:rsidRPr="00D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квадраты из цветной бумаги (соответственно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шерсти животных</w:t>
      </w:r>
      <w:r w:rsidR="00574EA1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фломастеры,</w:t>
      </w:r>
      <w:r w:rsidR="003C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карандаши.</w:t>
      </w:r>
    </w:p>
    <w:p w:rsidR="005E1657" w:rsidRPr="00D83C74" w:rsidRDefault="005E1657" w:rsidP="005E1657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8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D83C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Художественно – эстетическое развитие</w:t>
      </w:r>
      <w:r w:rsidRPr="00D83C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», «Социально-коммуникативное развитие», «Физическое развитие», «Речевое развитие».</w:t>
      </w:r>
    </w:p>
    <w:p w:rsidR="005E1657" w:rsidRPr="00D83C74" w:rsidRDefault="005E1657" w:rsidP="005E1657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детской деятельности: </w:t>
      </w:r>
      <w:r w:rsidRPr="00D83C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коммуникативная, восприятие художественной литературы, двигательная, игровая.</w:t>
      </w:r>
    </w:p>
    <w:p w:rsidR="005E1657" w:rsidRDefault="005E1657" w:rsidP="005E1657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83C74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результаты:</w:t>
      </w:r>
      <w:r w:rsidR="0004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C21" w:rsidRPr="00043C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расширение знаний </w:t>
      </w:r>
      <w:proofErr w:type="gramStart"/>
      <w:r w:rsidR="00043C21" w:rsidRPr="00043C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proofErr w:type="gramEnd"/>
      <w:r w:rsidR="00043C21" w:rsidRPr="00043C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Японии,</w:t>
      </w:r>
      <w:r w:rsidR="00FA65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развитие интереса к изготовлению игрушек в технике оригами.</w:t>
      </w:r>
    </w:p>
    <w:p w:rsidR="00E438F3" w:rsidRDefault="00E438F3" w:rsidP="00E438F3"/>
    <w:p w:rsidR="00FA65A6" w:rsidRDefault="00FA65A6" w:rsidP="00E438F3"/>
    <w:p w:rsidR="00FA65A6" w:rsidRDefault="00FA65A6" w:rsidP="00E43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60"/>
        <w:gridCol w:w="9315"/>
      </w:tblGrid>
      <w:tr w:rsidR="00E438F3" w:rsidTr="00E438F3">
        <w:trPr>
          <w:trHeight w:val="360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438F3" w:rsidTr="00E438F3">
        <w:trPr>
          <w:trHeight w:val="36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 – вводная</w:t>
            </w:r>
          </w:p>
          <w:p w:rsidR="00E438F3" w:rsidRDefault="00E4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мотивации на предстоящую деятельность</w:t>
            </w:r>
          </w:p>
        </w:tc>
      </w:tr>
      <w:tr w:rsidR="00E438F3" w:rsidTr="00E438F3">
        <w:trPr>
          <w:trHeight w:val="7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743365" w:rsidRDefault="00E438F3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 xml:space="preserve">- Ребята, </w:t>
            </w:r>
            <w:r w:rsidR="00B26C77" w:rsidRPr="00743365">
              <w:rPr>
                <w:color w:val="000000" w:themeColor="text1"/>
                <w:sz w:val="28"/>
                <w:szCs w:val="28"/>
              </w:rPr>
              <w:t xml:space="preserve">я приглашаю вас сегодня </w:t>
            </w:r>
            <w:r w:rsidRPr="00743365">
              <w:rPr>
                <w:color w:val="000000" w:themeColor="text1"/>
                <w:sz w:val="28"/>
                <w:szCs w:val="28"/>
              </w:rPr>
              <w:t>в путешествие по стране Оригами.</w:t>
            </w:r>
          </w:p>
          <w:p w:rsidR="00E438F3" w:rsidRPr="00743365" w:rsidRDefault="00A5377F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>-Ч</w:t>
            </w:r>
            <w:r w:rsidR="00E438F3" w:rsidRPr="00743365">
              <w:rPr>
                <w:color w:val="000000" w:themeColor="text1"/>
                <w:sz w:val="28"/>
                <w:szCs w:val="28"/>
              </w:rPr>
              <w:t xml:space="preserve">то это за страна Оригами? </w:t>
            </w:r>
          </w:p>
          <w:p w:rsidR="00E438F3" w:rsidRPr="00743365" w:rsidRDefault="00E438F3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 xml:space="preserve">- Правильно, </w:t>
            </w:r>
            <w:r w:rsidR="00862BB2" w:rsidRPr="00743365">
              <w:rPr>
                <w:color w:val="000000" w:themeColor="text1"/>
                <w:sz w:val="28"/>
                <w:szCs w:val="28"/>
              </w:rPr>
              <w:t>в</w:t>
            </w:r>
            <w:r w:rsidRPr="00743365">
              <w:rPr>
                <w:color w:val="000000" w:themeColor="text1"/>
                <w:sz w:val="28"/>
                <w:szCs w:val="28"/>
              </w:rPr>
              <w:t>ерно, это необычная и волшебная страна, где все сделано из бумаги – дома, деревья, цветы, птицы, животные и даже люди.</w:t>
            </w:r>
          </w:p>
          <w:p w:rsidR="00862BB2" w:rsidRPr="00743365" w:rsidRDefault="00862BB2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5377F" w:rsidRPr="00743365">
              <w:rPr>
                <w:color w:val="000000" w:themeColor="text1"/>
                <w:sz w:val="28"/>
                <w:szCs w:val="28"/>
              </w:rPr>
              <w:t xml:space="preserve">Как называется искусство складывания </w:t>
            </w:r>
            <w:r w:rsidR="0034769F">
              <w:rPr>
                <w:color w:val="000000" w:themeColor="text1"/>
                <w:sz w:val="28"/>
                <w:szCs w:val="28"/>
              </w:rPr>
              <w:t xml:space="preserve"> фигурок из </w:t>
            </w:r>
            <w:r w:rsidR="00A5377F" w:rsidRPr="00743365">
              <w:rPr>
                <w:color w:val="000000" w:themeColor="text1"/>
                <w:sz w:val="28"/>
                <w:szCs w:val="28"/>
              </w:rPr>
              <w:t>бумаги</w:t>
            </w:r>
            <w:r w:rsidRPr="00743365">
              <w:rPr>
                <w:color w:val="000000" w:themeColor="text1"/>
                <w:sz w:val="28"/>
                <w:szCs w:val="28"/>
              </w:rPr>
              <w:t>?</w:t>
            </w:r>
          </w:p>
          <w:p w:rsidR="00E438F3" w:rsidRPr="00743365" w:rsidRDefault="00446B0C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 xml:space="preserve"> -</w:t>
            </w:r>
            <w:r w:rsidR="00862BB2" w:rsidRPr="00743365">
              <w:rPr>
                <w:color w:val="000000" w:themeColor="text1"/>
                <w:sz w:val="28"/>
                <w:szCs w:val="28"/>
              </w:rPr>
              <w:t xml:space="preserve">Из какой страны пришло </w:t>
            </w:r>
            <w:r w:rsidRPr="00743365">
              <w:rPr>
                <w:color w:val="000000" w:themeColor="text1"/>
                <w:sz w:val="28"/>
                <w:szCs w:val="28"/>
              </w:rPr>
              <w:t xml:space="preserve"> искусство</w:t>
            </w:r>
            <w:r w:rsidR="00862BB2" w:rsidRPr="00743365">
              <w:rPr>
                <w:color w:val="000000" w:themeColor="text1"/>
                <w:sz w:val="28"/>
                <w:szCs w:val="28"/>
              </w:rPr>
              <w:t xml:space="preserve"> оригами</w:t>
            </w:r>
            <w:r w:rsidRPr="00743365">
              <w:rPr>
                <w:color w:val="000000" w:themeColor="text1"/>
                <w:sz w:val="28"/>
                <w:szCs w:val="28"/>
              </w:rPr>
              <w:t>?</w:t>
            </w:r>
          </w:p>
          <w:p w:rsidR="00446B0C" w:rsidRPr="00743365" w:rsidRDefault="00446B0C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743365">
              <w:rPr>
                <w:color w:val="000000" w:themeColor="text1"/>
                <w:sz w:val="28"/>
                <w:szCs w:val="28"/>
              </w:rPr>
              <w:t>- Ребята,</w:t>
            </w:r>
            <w:r w:rsidR="000D2F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B26C77" w:rsidRPr="00743365">
              <w:rPr>
                <w:color w:val="000000" w:themeColor="text1"/>
                <w:sz w:val="28"/>
                <w:szCs w:val="28"/>
              </w:rPr>
              <w:t>Японию</w:t>
            </w:r>
            <w:r w:rsidRPr="00743365">
              <w:rPr>
                <w:color w:val="000000" w:themeColor="text1"/>
                <w:sz w:val="28"/>
                <w:szCs w:val="28"/>
              </w:rPr>
              <w:t xml:space="preserve"> еще называют страной восходящего с</w:t>
            </w:r>
            <w:r w:rsidR="00B26C77" w:rsidRPr="00743365">
              <w:rPr>
                <w:color w:val="000000" w:themeColor="text1"/>
                <w:sz w:val="28"/>
                <w:szCs w:val="28"/>
              </w:rPr>
              <w:t>о</w:t>
            </w:r>
            <w:r w:rsidRPr="00743365">
              <w:rPr>
                <w:color w:val="000000" w:themeColor="text1"/>
                <w:sz w:val="28"/>
                <w:szCs w:val="28"/>
              </w:rPr>
              <w:t xml:space="preserve">лнца. </w:t>
            </w:r>
            <w:r w:rsidR="00B26C77" w:rsidRPr="00743365">
              <w:rPr>
                <w:color w:val="000000" w:themeColor="text1"/>
                <w:sz w:val="28"/>
                <w:szCs w:val="28"/>
              </w:rPr>
              <w:t xml:space="preserve">Потому что </w:t>
            </w:r>
            <w:r w:rsidR="00862BB2" w:rsidRPr="00743365">
              <w:rPr>
                <w:color w:val="000000" w:themeColor="text1"/>
                <w:sz w:val="28"/>
                <w:szCs w:val="28"/>
              </w:rPr>
              <w:t>она</w:t>
            </w:r>
            <w:r w:rsidR="00B26C77" w:rsidRPr="00743365">
              <w:rPr>
                <w:color w:val="000000" w:themeColor="text1"/>
                <w:sz w:val="28"/>
                <w:szCs w:val="28"/>
              </w:rPr>
              <w:t xml:space="preserve"> находится на востоке, а</w:t>
            </w:r>
            <w:r w:rsidR="00AF78FC" w:rsidRPr="0074336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именно на востоке восходит солнце, поэтому японцы первыми встречают рассвет.</w:t>
            </w:r>
            <w:r w:rsidR="00A5377F" w:rsidRPr="0074336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 еще японцы свою страну называют “</w:t>
            </w:r>
            <w:proofErr w:type="spellStart"/>
            <w:r w:rsidR="00A5377F" w:rsidRPr="00743365">
              <w:rPr>
                <w:color w:val="000000" w:themeColor="text1"/>
                <w:sz w:val="28"/>
                <w:szCs w:val="28"/>
                <w:shd w:val="clear" w:color="auto" w:fill="FFFFFF"/>
              </w:rPr>
              <w:t>Нихон</w:t>
            </w:r>
            <w:proofErr w:type="spellEnd"/>
            <w:r w:rsidR="00A5377F" w:rsidRPr="0074336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коку”, что в буквальном </w:t>
            </w:r>
            <w:r w:rsidR="00A5377F" w:rsidRPr="0074336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переводе означает “родина Солнца”</w:t>
            </w:r>
          </w:p>
          <w:p w:rsidR="00AE1EF4" w:rsidRPr="00AE1EF4" w:rsidRDefault="00E438F3" w:rsidP="00AE1EF4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743365">
              <w:rPr>
                <w:rFonts w:ascii="Arial" w:hAnsi="Arial" w:cs="Arial"/>
              </w:rPr>
              <w:t>-</w:t>
            </w:r>
            <w:r w:rsidRPr="00AC60A3">
              <w:rPr>
                <w:sz w:val="28"/>
                <w:szCs w:val="28"/>
              </w:rPr>
              <w:t xml:space="preserve">Чтобы  отправиться в путешествие нужно отгадать загадки, которые для вас </w:t>
            </w:r>
            <w:r w:rsidR="00743365" w:rsidRPr="00AC60A3">
              <w:rPr>
                <w:sz w:val="28"/>
                <w:szCs w:val="28"/>
              </w:rPr>
              <w:t xml:space="preserve">я </w:t>
            </w:r>
            <w:r w:rsidRPr="00AC60A3">
              <w:rPr>
                <w:sz w:val="28"/>
                <w:szCs w:val="28"/>
              </w:rPr>
              <w:t>приготовил</w:t>
            </w:r>
            <w:r w:rsidR="00B26C77" w:rsidRPr="00AC60A3">
              <w:rPr>
                <w:sz w:val="28"/>
                <w:szCs w:val="28"/>
              </w:rPr>
              <w:t>а</w:t>
            </w:r>
            <w:r w:rsidRPr="00AC60A3">
              <w:rPr>
                <w:sz w:val="28"/>
                <w:szCs w:val="28"/>
              </w:rPr>
              <w:t>. Будьте внимательны!</w:t>
            </w:r>
            <w:r w:rsidR="00743365" w:rsidRPr="00AC60A3">
              <w:rPr>
                <w:sz w:val="28"/>
                <w:szCs w:val="28"/>
              </w:rPr>
              <w:t xml:space="preserve"> Не торопитесь, д</w:t>
            </w:r>
            <w:r w:rsidR="00862BB2" w:rsidRPr="00AC60A3">
              <w:rPr>
                <w:sz w:val="28"/>
                <w:szCs w:val="28"/>
              </w:rPr>
              <w:t>ослушайте загадку до конца, обдумайте свой ответ и назовите отгадку.</w:t>
            </w:r>
          </w:p>
          <w:p w:rsidR="00AE1EF4" w:rsidRPr="00AE1EF4" w:rsidRDefault="00AE1EF4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F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AE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лазки бусинки черны,</w:t>
            </w:r>
          </w:p>
          <w:p w:rsidR="00AE1EF4" w:rsidRPr="00AE1EF4" w:rsidRDefault="00AE1EF4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малые быстры,</w:t>
            </w:r>
          </w:p>
          <w:p w:rsidR="00AE1EF4" w:rsidRPr="00AE1EF4" w:rsidRDefault="00AE1EF4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хвостик у меня,</w:t>
            </w:r>
          </w:p>
          <w:p w:rsidR="00AE1EF4" w:rsidRPr="00AE1EF4" w:rsidRDefault="00AE1EF4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Подскажите, кто же я?</w:t>
            </w:r>
            <w:r w:rsidRPr="00AE1EF4">
              <w:rPr>
                <w:rFonts w:ascii="Times New Roman" w:hAnsi="Times New Roman" w:cs="Times New Roman"/>
                <w:sz w:val="28"/>
                <w:szCs w:val="28"/>
              </w:rPr>
              <w:t xml:space="preserve"> (Мышка.)</w:t>
            </w:r>
          </w:p>
          <w:p w:rsidR="00E438F3" w:rsidRPr="00AE1EF4" w:rsidRDefault="00AE1EF4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E1EF4">
              <w:rPr>
                <w:color w:val="000000"/>
                <w:sz w:val="28"/>
                <w:szCs w:val="28"/>
                <w:shd w:val="clear" w:color="auto" w:fill="FFFFFF"/>
              </w:rPr>
              <w:t>Скачет зверушка, не рот, а ловушка. Попадут в ловушку и комар, и мушка.</w:t>
            </w:r>
            <w:r w:rsidRPr="00AE1EF4">
              <w:rPr>
                <w:sz w:val="28"/>
                <w:szCs w:val="28"/>
              </w:rPr>
              <w:t xml:space="preserve"> </w:t>
            </w:r>
            <w:r w:rsidR="00E438F3" w:rsidRPr="00AE1EF4">
              <w:rPr>
                <w:sz w:val="28"/>
                <w:szCs w:val="28"/>
              </w:rPr>
              <w:t>(Лягушка.)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за зверь лесной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Встал, как столбик, под сосной?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стоит среди травы -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 больше головы</w:t>
            </w:r>
            <w:proofErr w:type="gramStart"/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E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E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заяц)</w:t>
            </w:r>
          </w:p>
          <w:p w:rsidR="00DE7A7B" w:rsidRPr="00AE1EF4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деревьями, кустами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Промелькнуло будто пламя.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Промелькнуло, пробежало...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ни дыма, ни пожара.</w:t>
            </w:r>
            <w:r w:rsidRPr="00AE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(Лиса)</w:t>
            </w:r>
          </w:p>
          <w:p w:rsidR="00DE7A7B" w:rsidRPr="00AE1EF4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я, живу в лесу,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рыжую лису.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Песню грустную тяну,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 вою на луну (Волк)</w:t>
            </w:r>
          </w:p>
          <w:p w:rsidR="00DE7A7B" w:rsidRPr="00AE1EF4" w:rsidRDefault="00DE7A7B" w:rsidP="00DE7A7B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берлоге спит зимой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большущею сосной,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когда придет весна,</w:t>
            </w:r>
          </w:p>
          <w:p w:rsidR="00DE7A7B" w:rsidRPr="00DE7A7B" w:rsidRDefault="00DE7A7B" w:rsidP="00DE7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Просыпается от сна.</w:t>
            </w:r>
            <w:r w:rsidRPr="00AE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(Медведь)</w:t>
            </w:r>
          </w:p>
          <w:p w:rsidR="003C2DB7" w:rsidRDefault="003C2DB7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все отгадки.</w:t>
            </w:r>
          </w:p>
          <w:p w:rsidR="00B26C77" w:rsidRPr="00AC60A3" w:rsidRDefault="00E438F3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C60A3">
              <w:rPr>
                <w:sz w:val="28"/>
                <w:szCs w:val="28"/>
              </w:rPr>
              <w:t xml:space="preserve">- </w:t>
            </w:r>
            <w:r w:rsidR="003C2DB7">
              <w:rPr>
                <w:sz w:val="28"/>
                <w:szCs w:val="28"/>
              </w:rPr>
              <w:t xml:space="preserve">Кто </w:t>
            </w:r>
            <w:proofErr w:type="gramStart"/>
            <w:r w:rsidR="003C2DB7">
              <w:rPr>
                <w:sz w:val="28"/>
                <w:szCs w:val="28"/>
              </w:rPr>
              <w:t>догадался</w:t>
            </w:r>
            <w:proofErr w:type="gramEnd"/>
            <w:r w:rsidR="003C2DB7">
              <w:rPr>
                <w:sz w:val="28"/>
                <w:szCs w:val="28"/>
              </w:rPr>
              <w:t xml:space="preserve"> из какой сказки эти герои</w:t>
            </w:r>
            <w:r w:rsidRPr="00AC60A3">
              <w:rPr>
                <w:sz w:val="28"/>
                <w:szCs w:val="28"/>
              </w:rPr>
              <w:t>?</w:t>
            </w:r>
          </w:p>
          <w:p w:rsidR="00E438F3" w:rsidRPr="00AC60A3" w:rsidRDefault="00B26C77" w:rsidP="00E438F3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C60A3">
              <w:rPr>
                <w:sz w:val="28"/>
                <w:szCs w:val="28"/>
              </w:rPr>
              <w:t>-</w:t>
            </w:r>
            <w:r w:rsidR="00E438F3" w:rsidRPr="00AC60A3">
              <w:rPr>
                <w:sz w:val="28"/>
                <w:szCs w:val="28"/>
              </w:rPr>
              <w:t xml:space="preserve"> В какую сказку </w:t>
            </w:r>
            <w:r w:rsidRPr="00AC60A3">
              <w:rPr>
                <w:sz w:val="28"/>
                <w:szCs w:val="28"/>
              </w:rPr>
              <w:t xml:space="preserve">мы с вами пойдем? </w:t>
            </w:r>
            <w:r w:rsidR="00E438F3" w:rsidRPr="00AC60A3">
              <w:rPr>
                <w:sz w:val="28"/>
                <w:szCs w:val="28"/>
              </w:rPr>
              <w:t xml:space="preserve"> Тогда</w:t>
            </w:r>
            <w:r w:rsidR="00AC60A3">
              <w:rPr>
                <w:sz w:val="28"/>
                <w:szCs w:val="28"/>
              </w:rPr>
              <w:t xml:space="preserve"> в путь </w:t>
            </w:r>
            <w:r w:rsidR="00E438F3" w:rsidRPr="00AC60A3">
              <w:rPr>
                <w:sz w:val="28"/>
                <w:szCs w:val="28"/>
              </w:rPr>
              <w:t>(звучит «сказочная» мелодия</w:t>
            </w:r>
            <w:r w:rsidR="00322A06" w:rsidRPr="00AC60A3">
              <w:rPr>
                <w:sz w:val="28"/>
                <w:szCs w:val="28"/>
              </w:rPr>
              <w:t xml:space="preserve"> мы подходим к теремку</w:t>
            </w:r>
            <w:r w:rsidR="00E438F3" w:rsidRPr="00AC60A3">
              <w:rPr>
                <w:sz w:val="28"/>
                <w:szCs w:val="28"/>
              </w:rPr>
              <w:t xml:space="preserve">) </w:t>
            </w:r>
          </w:p>
          <w:p w:rsidR="00E438F3" w:rsidRDefault="00E438F3" w:rsidP="00743365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7" w:rsidRDefault="003C2D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внимательно слушают.</w:t>
            </w:r>
          </w:p>
          <w:p w:rsidR="003C2DB7" w:rsidRDefault="003C2D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377F" w:rsidRPr="00AC60A3" w:rsidRDefault="00A537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</w:t>
            </w:r>
            <w:r w:rsid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сосредоточены</w:t>
            </w: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внимательно слушают, размышляют, предположительный ответ: «Оригами – страна бумажных игрушек, в стране Оригами все поделки из цветной бумаги»</w:t>
            </w:r>
          </w:p>
          <w:p w:rsidR="00AC60A3" w:rsidRDefault="00AC60A3" w:rsidP="007433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2DB7" w:rsidRDefault="003C2DB7" w:rsidP="007433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377F" w:rsidRPr="00AC60A3" w:rsidRDefault="00A5377F" w:rsidP="007433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слушают внимательно, думают, </w:t>
            </w:r>
            <w:r w:rsidR="00743365"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рассуждают. П</w:t>
            </w: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редположительный ответ «Искусство складывания бумаги называется оригами»</w:t>
            </w:r>
          </w:p>
          <w:p w:rsidR="00A5377F" w:rsidRPr="00AC60A3" w:rsidRDefault="00A5377F" w:rsidP="007433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слушают</w:t>
            </w:r>
            <w:r w:rsidR="00743365"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внимательно, думают. П</w:t>
            </w: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редположительный ответ «Это искусство пришло к нам из Японии»</w:t>
            </w:r>
          </w:p>
          <w:p w:rsidR="00A5377F" w:rsidRPr="00AC60A3" w:rsidRDefault="00A5377F" w:rsidP="007433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вн</w:t>
            </w:r>
            <w:r w:rsidR="003C2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имательно</w:t>
            </w:r>
            <w:r w:rsid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заинтересовано </w:t>
            </w:r>
            <w:r w:rsidRPr="00AC6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слушают.</w:t>
            </w: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A5377F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5377F" w:rsidRPr="00743365" w:rsidRDefault="00743365" w:rsidP="0074336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слушают заинтересованно, думают. Предположительный ответ «Мышка, лягушка, заяц, лиса, волк,</w:t>
            </w:r>
            <w:r w:rsidR="003C2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43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медведь»</w:t>
            </w:r>
          </w:p>
          <w:p w:rsidR="0081363D" w:rsidRDefault="0081363D" w:rsidP="00AE1E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38F3" w:rsidTr="00E438F3">
        <w:trPr>
          <w:trHeight w:val="1265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Default="00E43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 часть – основная</w:t>
            </w:r>
          </w:p>
          <w:p w:rsidR="00E438F3" w:rsidRDefault="00E438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систематизирование знаний детей в процессе непосредственно образовательной деятельности, путем включения их в различные виды деятельности (игровую, познавательную, коммуникативную, двигательную). </w:t>
            </w:r>
          </w:p>
        </w:tc>
      </w:tr>
      <w:tr w:rsidR="00873DAC" w:rsidRPr="00873DAC" w:rsidTr="00E438F3">
        <w:trPr>
          <w:trHeight w:val="7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65" w:rsidRDefault="00743365" w:rsidP="00AC60A3">
            <w:pPr>
              <w:pStyle w:val="a3"/>
              <w:shd w:val="clear" w:color="auto" w:fill="FFFFFF"/>
              <w:spacing w:before="225" w:beforeAutospacing="0" w:after="225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-Стоит в поле теремок – теремок, он ни </w:t>
            </w:r>
            <w:proofErr w:type="gramStart"/>
            <w:r w:rsidRPr="00873DAC">
              <w:rPr>
                <w:color w:val="000000" w:themeColor="text1"/>
                <w:sz w:val="28"/>
                <w:szCs w:val="28"/>
              </w:rPr>
              <w:t>низок</w:t>
            </w:r>
            <w:proofErr w:type="gramEnd"/>
            <w:r w:rsidRPr="00873DAC">
              <w:rPr>
                <w:color w:val="000000" w:themeColor="text1"/>
                <w:sz w:val="28"/>
                <w:szCs w:val="28"/>
              </w:rPr>
              <w:t xml:space="preserve"> ни высок. </w:t>
            </w:r>
          </w:p>
          <w:p w:rsidR="00AC60A3" w:rsidRPr="00574EA1" w:rsidRDefault="000D2FAA" w:rsidP="00574EA1">
            <w:pPr>
              <w:pStyle w:val="a3"/>
              <w:shd w:val="clear" w:color="auto" w:fill="FFFFFF"/>
              <w:spacing w:before="225" w:beforeAutospacing="0" w:after="225" w:afterAutospacing="0"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- Ребята</w:t>
            </w:r>
            <w:r w:rsidR="00574EA1">
              <w:rPr>
                <w:color w:val="000000" w:themeColor="text1"/>
                <w:sz w:val="28"/>
                <w:szCs w:val="28"/>
              </w:rPr>
              <w:t>, посмотрите</w:t>
            </w:r>
            <w:r>
              <w:rPr>
                <w:color w:val="000000" w:themeColor="text1"/>
                <w:sz w:val="28"/>
                <w:szCs w:val="28"/>
              </w:rPr>
              <w:t xml:space="preserve"> это японский  теремок. Кто в японском теремочке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живет?  Никто не отвечает. </w:t>
            </w:r>
          </w:p>
          <w:p w:rsidR="00FE571D" w:rsidRPr="00873DAC" w:rsidRDefault="00FE571D" w:rsidP="0074336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-Ребята, а мы можем оживить наш </w:t>
            </w:r>
            <w:r w:rsidR="00574EA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японский </w:t>
            </w:r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теремок, чтобы в нем снова музыка </w:t>
            </w:r>
            <w:proofErr w:type="gramStart"/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>звучала и слышен был</w:t>
            </w:r>
            <w:proofErr w:type="gramEnd"/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веселый смех.</w:t>
            </w:r>
          </w:p>
          <w:p w:rsidR="00FE571D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873DAC">
              <w:rPr>
                <w:color w:val="000000" w:themeColor="text1"/>
                <w:sz w:val="28"/>
                <w:szCs w:val="28"/>
              </w:rPr>
              <w:t>Ребята, у меня есть  схемы, которые помогут сделать героев сказки «Теремок» (дети выбирают карточки, перевернутые схемой вниз)</w:t>
            </w:r>
          </w:p>
          <w:p w:rsidR="00197659" w:rsidRDefault="00197659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-Назовите, кого мы с вами будем складывать из бумаги?</w:t>
            </w:r>
          </w:p>
          <w:p w:rsidR="00197659" w:rsidRDefault="00197659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-кого из героев сказки нам не хватает?</w:t>
            </w:r>
          </w:p>
          <w:p w:rsidR="00197659" w:rsidRPr="00873DAC" w:rsidRDefault="00197659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-Лягушку я сегодня буду с</w:t>
            </w:r>
            <w:r w:rsidR="001A6700">
              <w:rPr>
                <w:color w:val="000000" w:themeColor="text1"/>
                <w:sz w:val="28"/>
                <w:szCs w:val="28"/>
              </w:rPr>
              <w:t>кладывать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3C2DB7">
              <w:rPr>
                <w:color w:val="000000" w:themeColor="text1"/>
                <w:sz w:val="28"/>
                <w:szCs w:val="28"/>
              </w:rPr>
              <w:t xml:space="preserve"> Но техника здесь другая, называется она </w:t>
            </w:r>
            <w:proofErr w:type="spellStart"/>
            <w:r w:rsidR="003C2DB7">
              <w:rPr>
                <w:color w:val="000000" w:themeColor="text1"/>
                <w:sz w:val="28"/>
                <w:szCs w:val="28"/>
              </w:rPr>
              <w:t>кириками</w:t>
            </w:r>
            <w:proofErr w:type="spellEnd"/>
            <w:r w:rsidR="003C2DB7">
              <w:rPr>
                <w:color w:val="000000" w:themeColor="text1"/>
                <w:sz w:val="28"/>
                <w:szCs w:val="28"/>
              </w:rPr>
              <w:t xml:space="preserve"> – оригами, потому что я буду использовать ножницы.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- Вспомните, пожалуйста, из </w:t>
            </w:r>
            <w:r w:rsidR="009E68AF">
              <w:rPr>
                <w:color w:val="000000" w:themeColor="text1"/>
                <w:sz w:val="28"/>
                <w:szCs w:val="28"/>
              </w:rPr>
              <w:t>какой фигуры</w:t>
            </w:r>
            <w:r w:rsidRPr="00873DAC">
              <w:rPr>
                <w:color w:val="000000" w:themeColor="text1"/>
                <w:sz w:val="28"/>
                <w:szCs w:val="28"/>
              </w:rPr>
              <w:t xml:space="preserve"> мы </w:t>
            </w:r>
            <w:r w:rsidR="001A6700">
              <w:rPr>
                <w:color w:val="000000" w:themeColor="text1"/>
                <w:sz w:val="28"/>
                <w:szCs w:val="28"/>
              </w:rPr>
              <w:t xml:space="preserve">складываем </w:t>
            </w:r>
            <w:r w:rsidRPr="00873DAC">
              <w:rPr>
                <w:color w:val="000000" w:themeColor="text1"/>
                <w:sz w:val="28"/>
                <w:szCs w:val="28"/>
              </w:rPr>
              <w:t xml:space="preserve">игрушки? </w:t>
            </w:r>
          </w:p>
          <w:p w:rsidR="009958A7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-Что делаем с квадратом? </w:t>
            </w:r>
          </w:p>
          <w:p w:rsidR="009958A7" w:rsidRPr="00873DAC" w:rsidRDefault="009958A7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-</w:t>
            </w:r>
            <w:r w:rsidR="00FE571D" w:rsidRPr="00873D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74EA1">
              <w:rPr>
                <w:color w:val="000000" w:themeColor="text1"/>
                <w:sz w:val="28"/>
                <w:szCs w:val="28"/>
              </w:rPr>
              <w:t>Как мы должны сгибать п</w:t>
            </w:r>
            <w:r w:rsidR="00FE571D" w:rsidRPr="00873DAC">
              <w:rPr>
                <w:color w:val="000000" w:themeColor="text1"/>
                <w:sz w:val="28"/>
                <w:szCs w:val="28"/>
              </w:rPr>
              <w:t xml:space="preserve">о диагонали? </w:t>
            </w:r>
          </w:p>
          <w:p w:rsidR="00574EA1" w:rsidRDefault="009958A7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-</w:t>
            </w:r>
            <w:r w:rsidR="00FE571D" w:rsidRPr="00873DAC">
              <w:rPr>
                <w:color w:val="000000" w:themeColor="text1"/>
                <w:sz w:val="28"/>
                <w:szCs w:val="28"/>
              </w:rPr>
              <w:t xml:space="preserve">Я вам напомню главное правило оригами – складки бумаги </w:t>
            </w:r>
            <w:r w:rsidR="00FE571D" w:rsidRPr="00873DAC">
              <w:rPr>
                <w:color w:val="000000" w:themeColor="text1"/>
                <w:sz w:val="28"/>
                <w:szCs w:val="28"/>
              </w:rPr>
              <w:lastRenderedPageBreak/>
              <w:t>проглаживать тщательно двумя руками.</w:t>
            </w:r>
            <w:r w:rsidRPr="00873DAC">
              <w:rPr>
                <w:color w:val="000000" w:themeColor="text1"/>
                <w:sz w:val="28"/>
                <w:szCs w:val="28"/>
              </w:rPr>
              <w:t xml:space="preserve"> Не торопится, не спешить.</w:t>
            </w:r>
            <w:r w:rsidR="009E68AF">
              <w:rPr>
                <w:color w:val="000000" w:themeColor="text1"/>
                <w:sz w:val="28"/>
                <w:szCs w:val="28"/>
              </w:rPr>
              <w:t xml:space="preserve"> В Японии есть такая легенда «Если человек научился искусству оригами, значит он образованный и воспитанный человек. Японцы очень трудолюбивые, терпеливые, усидчивые люди</w:t>
            </w:r>
          </w:p>
          <w:p w:rsidR="00FE571D" w:rsidRPr="00873DAC" w:rsidRDefault="00574EA1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 -Проходите, занимайте места.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Перед тем как начать работу с бумагой, мы разомнем наши руки – чтобы пальчики были послушными.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Пальчиковая разминка «Ладошки».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Разотру ладошки сильно,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Каждый пальчик покручу,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Поздорова</w:t>
            </w:r>
            <w:r w:rsidR="009E68AF">
              <w:rPr>
                <w:color w:val="000000" w:themeColor="text1"/>
                <w:sz w:val="28"/>
                <w:szCs w:val="28"/>
              </w:rPr>
              <w:t>ю</w:t>
            </w:r>
            <w:r w:rsidRPr="00873DAC">
              <w:rPr>
                <w:color w:val="000000" w:themeColor="text1"/>
                <w:sz w:val="28"/>
                <w:szCs w:val="28"/>
              </w:rPr>
              <w:t>сь с ним сильно,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И вытягивать начну.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Затем руки я помою,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Пальчик в пальчик я вложу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На замочек их закрою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И тепло поберегу.</w:t>
            </w:r>
          </w:p>
          <w:p w:rsidR="00FE571D" w:rsidRPr="00873DAC" w:rsidRDefault="00FE571D" w:rsidP="00FE571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lastRenderedPageBreak/>
              <w:t>Выпущу я пальчики,</w:t>
            </w:r>
          </w:p>
          <w:p w:rsidR="00AC60A3" w:rsidRPr="00873DAC" w:rsidRDefault="00FE571D" w:rsidP="0074336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Пусть бегут как зайчики.</w:t>
            </w:r>
          </w:p>
          <w:p w:rsidR="009958A7" w:rsidRPr="00873DAC" w:rsidRDefault="00574EA1" w:rsidP="0074336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958A7" w:rsidRPr="00873DAC">
              <w:rPr>
                <w:color w:val="000000" w:themeColor="text1"/>
                <w:sz w:val="28"/>
                <w:szCs w:val="28"/>
              </w:rPr>
              <w:t xml:space="preserve">Выберите </w:t>
            </w:r>
            <w:r w:rsidR="00873DAC" w:rsidRPr="00873DAC">
              <w:rPr>
                <w:color w:val="000000" w:themeColor="text1"/>
                <w:sz w:val="28"/>
                <w:szCs w:val="28"/>
              </w:rPr>
              <w:t xml:space="preserve">бумагу, </w:t>
            </w:r>
            <w:r w:rsidR="009958A7" w:rsidRPr="00873DAC">
              <w:rPr>
                <w:color w:val="000000" w:themeColor="text1"/>
                <w:sz w:val="28"/>
                <w:szCs w:val="28"/>
              </w:rPr>
              <w:t xml:space="preserve"> из которой будете делать животного.</w:t>
            </w:r>
            <w:r w:rsidR="009958A7"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 столах у вас есть необходимый материал для работы. Будьте внимательны, когда работаете с подсказкой – со схемой. Ваши действия с бумагой должны быть последовательны и соответствовать вашей схеме. </w:t>
            </w:r>
            <w:r w:rsidR="0034769F">
              <w:rPr>
                <w:color w:val="000000" w:themeColor="text1"/>
                <w:sz w:val="28"/>
                <w:szCs w:val="28"/>
                <w:shd w:val="clear" w:color="auto" w:fill="FFFFFF"/>
              </w:rPr>
              <w:t>Ведь очень хочется, чтобы японский теремок ожил</w:t>
            </w:r>
            <w:r w:rsidR="009958A7"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>. Пожалуйста, все за работу.</w:t>
            </w:r>
          </w:p>
          <w:p w:rsidR="009958A7" w:rsidRPr="00873DAC" w:rsidRDefault="009958A7" w:rsidP="0074336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9958A7" w:rsidRPr="00873DAC" w:rsidRDefault="009958A7" w:rsidP="009958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По ходу выполнения работы, индивидуально помогаю ребятам работать со схемами, оформить мордочку животного – глазки, рот, нос.</w:t>
            </w:r>
          </w:p>
          <w:p w:rsidR="00E438F3" w:rsidRPr="00873DAC" w:rsidRDefault="00E438F3" w:rsidP="00873DA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873DAC" w:rsidRDefault="00AC6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73DA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Дети подходят к теремку, рассматривают его. Предположительные ответы детей «Настроение у петушка грустно</w:t>
            </w:r>
            <w:r w:rsidR="00FE571D" w:rsidRPr="00873DA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е</w:t>
            </w:r>
            <w:r w:rsidRPr="00873DA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, печальное»</w:t>
            </w:r>
          </w:p>
          <w:p w:rsidR="00AC60A3" w:rsidRPr="00873DAC" w:rsidRDefault="00A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60A3" w:rsidRPr="00873DAC" w:rsidRDefault="00A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60A3" w:rsidRPr="00873DAC" w:rsidRDefault="00A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внимательно, рассуждают. Предположительный ответ</w:t>
            </w:r>
            <w:r w:rsidR="00FE571D"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FE571D"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теремок пустой и Петушку не с кем дружить, скучно жить Петушку одному в теремке, у Петушка плохое настроение – не с кем песни петь ему</w:t>
            </w:r>
          </w:p>
          <w:p w:rsidR="00AC60A3" w:rsidRPr="00873DAC" w:rsidRDefault="00A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внимательно, рассуждают. Предположительный ответ:</w:t>
            </w: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Можем сделать. И</w:t>
            </w:r>
            <w:r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 цветной бумаги сделать друзей Петушку, если поселить в теремок </w:t>
            </w:r>
            <w:proofErr w:type="gramStart"/>
            <w:r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зверят</w:t>
            </w:r>
            <w:proofErr w:type="gramEnd"/>
            <w:r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то там будет опять весело</w:t>
            </w: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подходят и выбирают себе схему.</w:t>
            </w: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думают, вспоминают. Предположительный ответ «Мы делаем игрушки из квадрата»</w:t>
            </w: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внимательно, думают, размышляют. Предположительный ответ</w:t>
            </w:r>
            <w:r w:rsidR="009958A7"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«С</w:t>
            </w:r>
            <w:r w:rsidR="009958A7"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гибаем треугольником; сгибаем по диагонали, чтобы получилась «косыночка»</w:t>
            </w:r>
          </w:p>
          <w:p w:rsidR="00FE571D" w:rsidRPr="00873DAC" w:rsidRDefault="009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слушают внимательно, думают. Предположительный ответ: «Лягушки»</w:t>
            </w:r>
          </w:p>
          <w:p w:rsidR="00FE571D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внимательно, думают, размышляют. Предположительный ответ:</w:t>
            </w:r>
            <w:r w:rsidRPr="00873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«Сгибаем уголок к уголку, все уголки дружат и шепчутся, уголки делятся секретами – значит, они должны совпадать»</w:t>
            </w:r>
          </w:p>
          <w:p w:rsidR="009958A7" w:rsidRPr="00873DAC" w:rsidRDefault="009958A7" w:rsidP="009958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Дети проходят на места. На столах лежат квадраты разного размера и цвета.</w:t>
            </w: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FE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571D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внимательно слушают и выполняют пальчиковую гимнастику в соответствии с текстом.</w:t>
            </w: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8A7" w:rsidRPr="00873DAC" w:rsidRDefault="0099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выполняют пальчиковую гимнастику.</w:t>
            </w: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Дети </w:t>
            </w:r>
            <w:r w:rsid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садятся за стол</w:t>
            </w:r>
            <w:r w:rsidRP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1728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 выбирают </w:t>
            </w:r>
            <w:r w:rsidRP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бумагу нужного цвета</w:t>
            </w:r>
            <w:r w:rsid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 размера</w:t>
            </w:r>
            <w:r w:rsidRPr="00873DA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873DAC" w:rsidRPr="00873DAC" w:rsidTr="00E438F3">
        <w:trPr>
          <w:trHeight w:val="118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F3" w:rsidRPr="00873DAC" w:rsidRDefault="00E43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73DA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3 часть – заключительная</w:t>
            </w:r>
          </w:p>
          <w:p w:rsidR="00E438F3" w:rsidRPr="00FA65A6" w:rsidRDefault="00E438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A65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Осуществление обратной связи, выявление удовлетворенности детей совместной деятельностью</w:t>
            </w:r>
          </w:p>
        </w:tc>
      </w:tr>
      <w:tr w:rsidR="00873DAC" w:rsidRPr="00873DAC" w:rsidTr="00E438F3">
        <w:trPr>
          <w:trHeight w:val="186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lastRenderedPageBreak/>
              <w:t>- Герои сказки у вас готовы, теремок ждет своих жильцов!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На обочине дорог был построен теремок,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Теремок для всех зверей: для зайчат, </w:t>
            </w:r>
            <w:r w:rsidR="001A6700">
              <w:rPr>
                <w:color w:val="000000" w:themeColor="text1"/>
                <w:sz w:val="28"/>
                <w:szCs w:val="28"/>
              </w:rPr>
              <w:t xml:space="preserve">и для </w:t>
            </w:r>
            <w:r w:rsidRPr="00873DAC">
              <w:rPr>
                <w:color w:val="000000" w:themeColor="text1"/>
                <w:sz w:val="28"/>
                <w:szCs w:val="28"/>
              </w:rPr>
              <w:t xml:space="preserve"> мышей,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Для лисичек и волчат, и, конечно, медвежат.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Вот стоит наш теремок, как красив он, как высок!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>Как дорогу перейдешь – в теремочек попадешь.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Новоселье ждет </w:t>
            </w:r>
            <w:proofErr w:type="gramStart"/>
            <w:r w:rsidRPr="00873DAC">
              <w:rPr>
                <w:color w:val="000000" w:themeColor="text1"/>
                <w:sz w:val="28"/>
                <w:szCs w:val="28"/>
              </w:rPr>
              <w:t>зверят</w:t>
            </w:r>
            <w:proofErr w:type="gramEnd"/>
            <w:r w:rsidRPr="00873DAC">
              <w:rPr>
                <w:color w:val="000000" w:themeColor="text1"/>
                <w:sz w:val="28"/>
                <w:szCs w:val="28"/>
              </w:rPr>
              <w:t>, в терем все они спешат!</w:t>
            </w:r>
          </w:p>
          <w:p w:rsidR="00873DAC" w:rsidRPr="00873DAC" w:rsidRDefault="00873DAC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</w:rPr>
              <w:t xml:space="preserve">-Кто </w:t>
            </w:r>
            <w:r w:rsidR="003476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2DB7">
              <w:rPr>
                <w:color w:val="000000" w:themeColor="text1"/>
                <w:sz w:val="28"/>
                <w:szCs w:val="28"/>
              </w:rPr>
              <w:t>нашел теремок</w:t>
            </w:r>
            <w:r w:rsidRPr="00873DAC">
              <w:rPr>
                <w:color w:val="000000" w:themeColor="text1"/>
                <w:sz w:val="28"/>
                <w:szCs w:val="28"/>
              </w:rPr>
              <w:t>?</w:t>
            </w:r>
            <w:r w:rsidR="003C2D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B6698">
              <w:rPr>
                <w:color w:val="000000" w:themeColor="text1"/>
                <w:sz w:val="28"/>
                <w:szCs w:val="28"/>
              </w:rPr>
              <w:t>К</w:t>
            </w:r>
            <w:r w:rsidR="00EB60D2">
              <w:rPr>
                <w:color w:val="000000" w:themeColor="text1"/>
                <w:sz w:val="28"/>
                <w:szCs w:val="28"/>
              </w:rPr>
              <w:t>оторой</w:t>
            </w:r>
            <w:r w:rsidR="00FB6698">
              <w:rPr>
                <w:color w:val="000000" w:themeColor="text1"/>
                <w:sz w:val="28"/>
                <w:szCs w:val="28"/>
              </w:rPr>
              <w:t xml:space="preserve"> по счету была мышка?</w:t>
            </w:r>
          </w:p>
          <w:p w:rsidR="00873DAC" w:rsidRDefault="003C2DB7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Кто пришел следующим?  К</w:t>
            </w:r>
            <w:r w:rsidR="00EB60D2">
              <w:rPr>
                <w:color w:val="000000" w:themeColor="text1"/>
                <w:sz w:val="28"/>
                <w:szCs w:val="28"/>
              </w:rPr>
              <w:t xml:space="preserve">оторая </w:t>
            </w:r>
            <w:r>
              <w:rPr>
                <w:color w:val="000000" w:themeColor="text1"/>
                <w:sz w:val="28"/>
                <w:szCs w:val="28"/>
              </w:rPr>
              <w:t xml:space="preserve"> по счету лягушка?</w:t>
            </w:r>
          </w:p>
          <w:p w:rsidR="003C2DB7" w:rsidRDefault="003C2DB7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-Кто пришел за лягушкой? К</w:t>
            </w:r>
            <w:r w:rsidR="000F4CF5">
              <w:rPr>
                <w:color w:val="000000" w:themeColor="text1"/>
                <w:sz w:val="28"/>
                <w:szCs w:val="28"/>
              </w:rPr>
              <w:t>оторым</w:t>
            </w:r>
            <w:r>
              <w:rPr>
                <w:color w:val="000000" w:themeColor="text1"/>
                <w:sz w:val="28"/>
                <w:szCs w:val="28"/>
              </w:rPr>
              <w:t xml:space="preserve"> по счету он пришел?</w:t>
            </w:r>
          </w:p>
          <w:p w:rsidR="003C2DB7" w:rsidRDefault="003C2DB7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Кто следующий подошел к теремку?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</w:t>
            </w:r>
            <w:r w:rsidR="000F4CF5">
              <w:rPr>
                <w:color w:val="000000" w:themeColor="text1"/>
                <w:sz w:val="28"/>
                <w:szCs w:val="28"/>
              </w:rPr>
              <w:t>оторой</w:t>
            </w:r>
            <w:r>
              <w:rPr>
                <w:color w:val="000000" w:themeColor="text1"/>
                <w:sz w:val="28"/>
                <w:szCs w:val="28"/>
              </w:rPr>
              <w:t xml:space="preserve"> по счету была лиса?</w:t>
            </w:r>
          </w:p>
          <w:p w:rsidR="003C2DB7" w:rsidRDefault="003C2DB7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-Кто пришел за лисой? К</w:t>
            </w:r>
            <w:r w:rsidR="000F4CF5">
              <w:rPr>
                <w:color w:val="000000" w:themeColor="text1"/>
                <w:sz w:val="28"/>
                <w:szCs w:val="28"/>
              </w:rPr>
              <w:t>оторым</w:t>
            </w:r>
            <w:r>
              <w:rPr>
                <w:color w:val="000000" w:themeColor="text1"/>
                <w:sz w:val="28"/>
                <w:szCs w:val="28"/>
              </w:rPr>
              <w:t xml:space="preserve"> по счету был волк?</w:t>
            </w:r>
          </w:p>
          <w:p w:rsidR="003C2DB7" w:rsidRPr="00873DAC" w:rsidRDefault="003C2DB7" w:rsidP="00873DA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Кто пришел последним к теремку? К</w:t>
            </w:r>
            <w:r w:rsidR="000F4CF5">
              <w:rPr>
                <w:color w:val="000000" w:themeColor="text1"/>
                <w:sz w:val="28"/>
                <w:szCs w:val="28"/>
              </w:rPr>
              <w:t>оторым</w:t>
            </w:r>
            <w:r>
              <w:rPr>
                <w:color w:val="000000" w:themeColor="text1"/>
                <w:sz w:val="28"/>
                <w:szCs w:val="28"/>
              </w:rPr>
              <w:t xml:space="preserve"> по счету был медведь?</w:t>
            </w:r>
          </w:p>
          <w:p w:rsidR="00E438F3" w:rsidRPr="00873DAC" w:rsidRDefault="00873DAC" w:rsidP="000F4CF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873DAC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476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Ожил наш </w:t>
            </w:r>
            <w:r w:rsidR="000F4C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японский </w:t>
            </w:r>
            <w:r w:rsidR="0034769F">
              <w:rPr>
                <w:color w:val="000000" w:themeColor="text1"/>
                <w:sz w:val="28"/>
                <w:szCs w:val="28"/>
                <w:shd w:val="clear" w:color="auto" w:fill="FFFFFF"/>
              </w:rPr>
              <w:t>теремок</w:t>
            </w:r>
            <w:r w:rsidR="000F4CF5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3476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стало весело и радостно в нем.</w:t>
            </w:r>
            <w:r w:rsidR="003C2DB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 желаю, чтобы все животные в теремочке жили дружно</w:t>
            </w:r>
            <w:r w:rsidR="00527F48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E1657" w:rsidRPr="00873DAC" w:rsidRDefault="005E165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 слушают внимательно, подходят и прикрепляют животных</w:t>
            </w:r>
          </w:p>
          <w:p w:rsidR="00E438F3" w:rsidRPr="00873DAC" w:rsidRDefault="00E43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438F3" w:rsidRDefault="00873DAC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Дети внимательно заинтересованно слушают, радуются. </w:t>
            </w: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C2DB7" w:rsidRDefault="003C2DB7" w:rsidP="003C2D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внимательно слушают</w:t>
            </w:r>
            <w:r w:rsidR="00FB6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думают</w:t>
            </w:r>
            <w:r w:rsidR="00FB6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размышляют.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Предположительный ответ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«Нашла теремок мышка»</w:t>
            </w:r>
            <w:proofErr w:type="gramStart"/>
            <w:r w:rsidR="00FB6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FB66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«Мышка была первой»</w:t>
            </w: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«Следующей прискакала лягушка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«Лягушка была второй»</w:t>
            </w: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«За лягушкой прискакал заяц», «Заяц был третьим»</w:t>
            </w: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«Следующей была лиса», «Лиса была четвертым»</w:t>
            </w: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«За лисой пришел волк», «Волк был пятым»</w:t>
            </w: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FB6698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«Последним пришел медведь», «Медведь был шестым»</w:t>
            </w:r>
          </w:p>
          <w:p w:rsidR="00FB6698" w:rsidRPr="00873DAC" w:rsidRDefault="00FB6698" w:rsidP="00FB669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527F48" w:rsidRDefault="00527F48" w:rsidP="00527F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184" w:rsidRPr="00873DAC" w:rsidRDefault="001E6184" w:rsidP="00E438F3">
      <w:pPr>
        <w:tabs>
          <w:tab w:val="left" w:pos="496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6184" w:rsidRPr="00873DAC" w:rsidSect="00E43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69D1"/>
    <w:multiLevelType w:val="hybridMultilevel"/>
    <w:tmpl w:val="9684E804"/>
    <w:lvl w:ilvl="0" w:tplc="D48A2B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8F3"/>
    <w:rsid w:val="0002760C"/>
    <w:rsid w:val="00043C21"/>
    <w:rsid w:val="000D2FAA"/>
    <w:rsid w:val="000F4CF5"/>
    <w:rsid w:val="001213E6"/>
    <w:rsid w:val="00197659"/>
    <w:rsid w:val="001A6700"/>
    <w:rsid w:val="001E6184"/>
    <w:rsid w:val="00322A06"/>
    <w:rsid w:val="0033030B"/>
    <w:rsid w:val="0034769F"/>
    <w:rsid w:val="0039195F"/>
    <w:rsid w:val="003C2DB7"/>
    <w:rsid w:val="00446B0C"/>
    <w:rsid w:val="004717B0"/>
    <w:rsid w:val="00527F48"/>
    <w:rsid w:val="00547D40"/>
    <w:rsid w:val="00574EA1"/>
    <w:rsid w:val="005E1657"/>
    <w:rsid w:val="006B0E72"/>
    <w:rsid w:val="00743365"/>
    <w:rsid w:val="0081363D"/>
    <w:rsid w:val="008443B0"/>
    <w:rsid w:val="00862BB2"/>
    <w:rsid w:val="00873DAC"/>
    <w:rsid w:val="009809DF"/>
    <w:rsid w:val="009958A7"/>
    <w:rsid w:val="009E68AF"/>
    <w:rsid w:val="00A17287"/>
    <w:rsid w:val="00A5377F"/>
    <w:rsid w:val="00AC60A3"/>
    <w:rsid w:val="00AE1EF4"/>
    <w:rsid w:val="00AF78FC"/>
    <w:rsid w:val="00B26C77"/>
    <w:rsid w:val="00D02C1E"/>
    <w:rsid w:val="00D11C98"/>
    <w:rsid w:val="00DE7A7B"/>
    <w:rsid w:val="00E438F3"/>
    <w:rsid w:val="00EB60D2"/>
    <w:rsid w:val="00FA65A6"/>
    <w:rsid w:val="00FB6698"/>
    <w:rsid w:val="00FE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3"/>
  </w:style>
  <w:style w:type="paragraph" w:styleId="2">
    <w:name w:val="heading 2"/>
    <w:basedOn w:val="a"/>
    <w:next w:val="a"/>
    <w:link w:val="20"/>
    <w:uiPriority w:val="9"/>
    <w:unhideWhenUsed/>
    <w:qFormat/>
    <w:rsid w:val="005E1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8F3"/>
    <w:pPr>
      <w:ind w:left="720"/>
      <w:contextualSpacing/>
    </w:pPr>
  </w:style>
  <w:style w:type="character" w:customStyle="1" w:styleId="apple-converted-space">
    <w:name w:val="apple-converted-space"/>
    <w:basedOn w:val="a0"/>
    <w:rsid w:val="00AF78FC"/>
  </w:style>
  <w:style w:type="character" w:customStyle="1" w:styleId="20">
    <w:name w:val="Заголовок 2 Знак"/>
    <w:basedOn w:val="a0"/>
    <w:link w:val="2"/>
    <w:uiPriority w:val="9"/>
    <w:rsid w:val="005E1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Стиль"/>
    <w:rsid w:val="005E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2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3"/>
  </w:style>
  <w:style w:type="paragraph" w:styleId="2">
    <w:name w:val="heading 2"/>
    <w:basedOn w:val="a"/>
    <w:next w:val="a"/>
    <w:link w:val="20"/>
    <w:uiPriority w:val="9"/>
    <w:unhideWhenUsed/>
    <w:qFormat/>
    <w:rsid w:val="005E1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8F3"/>
    <w:pPr>
      <w:ind w:left="720"/>
      <w:contextualSpacing/>
    </w:pPr>
  </w:style>
  <w:style w:type="character" w:customStyle="1" w:styleId="apple-converted-space">
    <w:name w:val="apple-converted-space"/>
    <w:basedOn w:val="a0"/>
    <w:rsid w:val="00AF78FC"/>
  </w:style>
  <w:style w:type="character" w:customStyle="1" w:styleId="20">
    <w:name w:val="Заголовок 2 Знак"/>
    <w:basedOn w:val="a0"/>
    <w:link w:val="2"/>
    <w:uiPriority w:val="9"/>
    <w:rsid w:val="005E1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Стиль"/>
    <w:rsid w:val="005E1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38A-F315-427D-ACE7-1A1062CB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13</cp:revision>
  <dcterms:created xsi:type="dcterms:W3CDTF">2015-12-09T11:59:00Z</dcterms:created>
  <dcterms:modified xsi:type="dcterms:W3CDTF">2018-12-09T17:46:00Z</dcterms:modified>
</cp:coreProperties>
</file>