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Выступление Упадышевой Юлии Владимировны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МОУ СШ№6 педагог-психолог</w:t>
      </w:r>
    </w:p>
    <w:p>
      <w:pPr>
        <w:spacing w:line="36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Муниципальный День психологии «Подари улыбку миру!»</w:t>
      </w:r>
    </w:p>
    <w:p>
      <w:pPr>
        <w:spacing w:line="36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Здравствуйте уважаемые коллеги! Хочу Вас поздравить с профессиональным праздником!</w:t>
      </w:r>
    </w:p>
    <w:p>
      <w:pPr>
        <w:spacing w:line="36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Психолог? Нет, он не волшебник, не чудотворец, не атлет,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 жизненных задач решебник, и он не супер-человек.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Он так же дышит, так же любит, и так же чувствует, как все.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Он не вершит великих судеб, он все не знает о тебе.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Твои измерить может память, мышленье, темперамент, речь.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Он может лишь чуть-чуть исправить, но он не в силах уберечь.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Души твоей путеводитель, он лишь подсказка – не ответ,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Дорожный знак, ограничитель твоих ошибок, друг побед.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Гармонии в душе желая, за вас не сотворит ее,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Советом в жизни помогая, за вас ее не проживет.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Психолог? Нет он не волшебник, не шарлатан, не чародей,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Он не святой, не тяжкий грешник, он – человек среди людей.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798" w:firstLineChars="28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Стресс – категория абстрактная. О ней все говорят, но его никто не видел. А эффективно работать можно только с тем, что отчетливо понимаешь, осознаешь, видишь. При этом нет такого человека, который хотя бы единожды не испытывал стресса. Каждый из нас сталкивается с ним довольно часто. У каждого из нас есть своё понимание того, что такое стресс.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94" w:firstLineChars="141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 xml:space="preserve">Главные причины стрессов: нервное перенапряжение, навязчивые мысли, неуверенность, неуверенность в завтрашнем дне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–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 xml:space="preserve"> боязнь будущего. Это приводит к депрессии, болезням, угнетенному состоянию духа, настрою на негативный сценарий,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–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 xml:space="preserve"> который естественно и материализуется: «Я так и знал/а».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389" w:firstLineChars="139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>Далее часто следует бегство от постылой реальности посредством одуряющего воздействия алкоголя, наркотиков, медикаментозных средств, ведущих к разрушению личности и потере здоровья. Не лучше, если человек просто носит негативное напряжение в себе, и выпускает пар, срываясь на близких, коллегах, знакомых и незнакомых.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389" w:firstLineChars="139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>Существует много способов преодолевать стресс, но только тот правильный, при котором становится лучше не только при его действии, но и в последействии.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720" w:firstLine="389" w:firstLineChars="139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ru-RU" w:eastAsia="zh-CN" w:bidi="ar-SA"/>
        </w:rPr>
        <w:t>Секрет счастья – отсутствие напряжения.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720" w:firstLine="389" w:firstLineChars="139"/>
        <w:jc w:val="righ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i/>
          <w:iCs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i/>
          <w:iCs/>
          <w:kern w:val="0"/>
          <w:sz w:val="28"/>
          <w:szCs w:val="28"/>
          <w:lang w:val="ru-RU" w:eastAsia="zh-CN" w:bidi="ar-SA"/>
        </w:rPr>
        <w:t>Конфуций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06" w:rightChars="0" w:firstLine="394" w:firstLineChars="141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>Счастливого человека очень просто узнать.</w:t>
      </w:r>
      <w:r>
        <w:rPr>
          <w:rFonts w:hint="default" w:cs="Times New Roman" w:eastAsiaTheme="minorEastAsia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 xml:space="preserve">Он словно излучает ауру спокойствия и тепла, движется неторопливо, но везде успевает, говорит спокойно, </w:t>
      </w:r>
      <w:r>
        <w:rPr>
          <w:rFonts w:hint="default" w:cs="Times New Roman" w:eastAsiaTheme="minorEastAsia"/>
          <w:kern w:val="0"/>
          <w:sz w:val="28"/>
          <w:szCs w:val="28"/>
          <w:lang w:val="ru-RU" w:eastAsia="zh-CN" w:bidi="ar-SA"/>
        </w:rPr>
        <w:t>и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ru-RU" w:eastAsia="zh-CN" w:bidi="ar-SA"/>
        </w:rPr>
        <w:t xml:space="preserve"> его все понимают.</w:t>
      </w:r>
    </w:p>
    <w:p>
      <w:pPr>
        <w:spacing w:line="36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Сегодня мы с вами проведём небольшой мастер-класс «Помоги себе сам... или гимнастика от стресса».</w:t>
      </w:r>
    </w:p>
    <w:p>
      <w:pPr>
        <w:spacing w:line="360" w:lineRule="auto"/>
        <w:ind w:left="0" w:leftChars="0" w:firstLine="798" w:firstLineChars="28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II.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Мне хочется поделиться материалом, который мне понравился. Хасай Магомедович Алиев – заслуженный врач Республики Дагестан, психиатр, научный сотрудник Центра авиационно-космической медицины Государственного научно-исследовательского испытательного института военной медицины Министерства обороны России, генеральный директор московского «Центра защиты от стресса», член Межведомственного совета по координации психологических служб Москвы.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 w:eastAsiaTheme="minorEastAsia"/>
          <w:b w:val="0"/>
          <w:bCs w:val="0"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8"/>
          <w:szCs w:val="28"/>
          <w:lang w:val="ru-RU" w:eastAsia="zh-CN" w:bidi="ar-SA"/>
        </w:rPr>
        <w:t xml:space="preserve">Упражнения антистрессовые «Ключ» можно делать всего по несколько секунд!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–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8"/>
          <w:szCs w:val="28"/>
          <w:lang w:val="ru-RU" w:eastAsia="zh-CN" w:bidi="ar-SA"/>
        </w:rPr>
        <w:t xml:space="preserve"> это дробная Синхогимнастика, как дробное питание. Методика разработана профессором Алиевым на собственном опыте, и помогла ему после травмы встать на ноги. Теперь с её помощью лечатся малоподвижные больные, в том числе с ДЦП.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 w:eastAsiaTheme="minorEastAsia"/>
          <w:b w:val="0"/>
          <w:bCs w:val="0"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мя Хасай очень редкое, на японском языке оно означает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Свет, идущий сверху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0" w:leftChars="0" w:firstLine="399" w:firstLineChars="133"/>
        <w:jc w:val="both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Метод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был изначально создан молодым врачом – психотерапевтом и рефлексотерапевтом Хасаем Алиевым для бесконтактного включения реакции биологически активных точек. Так появилось его первое изобретение метод «Сигнальная рефлексотерапия». Работы перспективного уч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ного привлекли внимание специалистов и в начале 1980 он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был приглаш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 в Центр подготовки космонавтов им. Ю. А. Гагарина.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Метод Хасая Алиева «Ключ»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начал формироваться в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ходе экспериментов по моделированию состояния невесомости у космонавта в земных условиях, преодоления стресса и перегрузок. Первооткрыватель выделил и соединил преимущества аутотренинга и психотерапии, создал качественно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новый метод саморегуляции человека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– для моделирования состояния невесомости, преодоления стрессов и перегрузок.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Потребность в этой работе была из-за невозможности самоконтроля пилотов под гипнозом на орбите.</w:t>
      </w:r>
    </w:p>
    <w:p>
      <w:pPr>
        <w:spacing w:line="360" w:lineRule="auto"/>
        <w:ind w:left="0" w:leftChars="0" w:firstLine="399" w:firstLineChars="133"/>
        <w:jc w:val="both"/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Метод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Ключа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доктора Хасая Алиева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был сформулирован, доложен на Научно-техническом Совете Центра подготовки космонавтов с демонстрацией эффектов у группы обученных испытателей и получил одобрение специалистов космической отрасли, медиков и психологов. Так появился метод саморегуляции Ключ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2017 году отметил 37-летний юбилей.</w:t>
      </w:r>
    </w:p>
    <w:p>
      <w:pPr>
        <w:spacing w:line="360" w:lineRule="auto"/>
        <w:ind w:left="0" w:leftChars="0" w:firstLine="399" w:firstLineChars="133"/>
        <w:jc w:val="both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Сегодня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Алиева усовершенствован. Хотя некоторые разделы, касающиеся главным образом темы 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"http://hasai.ru/intensivy-2/shkola-samoregulyacii/" \o "Управление стрессом метод Ключ" \t "http://stress.su/statya/_blank" </w:instrTex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управление стрессом по методу Ключ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», остаются закрытыми до сих пор. За время своего существования методика применялась в космической и военной областях, для обучения психологов силовых структур и спецназа, а также членов Всероссийского клуба директоров промышленных предприятий и высших руководителей страны, взрослых и детей, пострадавших после терактов и ЧС.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У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пражнения</w:t>
      </w:r>
      <w:r>
        <w:rPr>
          <w:rStyle w:val="6"/>
          <w:rFonts w:hint="default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и ноу хау автора были испытаны в ряде крупнейших НИИ страны, внедрены на ряде оборонных предприятий для снижения зрительной утомляемости у операторов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–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микросборки, в энергетике для обучения диспетчеров для надежности их деятельности, применялись в профессиональном спорте.</w:t>
      </w:r>
    </w:p>
    <w:p>
      <w:pPr>
        <w:spacing w:line="360" w:lineRule="auto"/>
        <w:ind w:left="0" w:leftChars="0" w:firstLine="399" w:firstLineChars="133"/>
        <w:jc w:val="both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Алиева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был утвержден Минздравом СССР в 1987 году и рекомендован Минобразованием СССР для профилактического снижения стрессовости и утомляемости, превентивного повышения стрессоустойчивости человека, оптимизации процессов обучения, тренировки и оздоровления. В настоящее время, технология открывающая ключ к жизни, ключ к успеху, ключ здоровья – доступна. По сути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метод Алиева </w:t>
      </w:r>
      <w:r>
        <w:rPr>
          <w:rFonts w:hint="default" w:ascii="Times New Roman" w:hAnsi="Times New Roman" w:eastAsia="Helvetica Neue" w:cs="Times New Roman"/>
          <w:b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–</w:t>
      </w:r>
      <w:r>
        <w:rPr>
          <w:rStyle w:val="6"/>
          <w:rFonts w:hint="default" w:ascii="Times New Roman" w:hAnsi="Times New Roman" w:eastAsia="Helvetica Neue" w:cs="Times New Roman"/>
          <w:b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это Ключ к себе</w:t>
      </w:r>
      <w:r>
        <w:rPr>
          <w:rFonts w:hint="default" w:ascii="Times New Roman" w:hAnsi="Times New Roman" w:eastAsia="Helvetica Neue" w:cs="Times New Roman"/>
          <w:b w:val="0"/>
          <w:i/>
          <w:iCs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к неограниченным творческим способностям и гигантским резервным возможностям человека, к самостоятельному достижению высоких результатов.</w:t>
      </w:r>
    </w:p>
    <w:p>
      <w:pPr>
        <w:spacing w:line="360" w:lineRule="auto"/>
        <w:ind w:left="0" w:leftChars="0" w:firstLine="399" w:firstLineChars="133"/>
        <w:jc w:val="both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III.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Метод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Хасая Алиева упражнения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включают в себя несколько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комплексов приёмов. Первые помогают для раскрепощения, снятия блоков, зажатости. Вторые служат инструментом для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вызывания особого состояние – «режима саморегуляции», релаксации, абсолютного покоя, нирваны.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 помощью этого возможно управление своим психо-физиологическим состоянием, преодоление внутренних барьеров. Восстановление, лечение, исцеление от недугов посредством включения аптеки организма, снятие стресса и, конечно, рост творческого потенциала, подключение к решаемым проблемам ресурсов организма, психики!</w:t>
      </w:r>
    </w:p>
    <w:p>
      <w:pPr>
        <w:spacing w:line="360" w:lineRule="auto"/>
        <w:ind w:left="0" w:leftChars="0" w:firstLine="397" w:firstLineChars="142"/>
        <w:jc w:val="both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Идео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рефлекторные приёмы синхронизируют психические и физиологические процессы, то есть создают связь между умом и телом. Поэтому снимается стресс и открывается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Режим саморегуляции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в котором человек может управлять ранее недоступными функциями. Например, снимать психологические барьеры, управлять своими мотивациями, включать резервы, которые ранее не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прогнозируемо включались только в чрезвычайных ситуациях. Метод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синхронизирующие упражнения нужно делать без мышечных механических усилий – волевой командой, силой мысли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97" w:firstLineChars="142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Метод «Ключ» позволяет: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сохранять ясность ума и уверенность в себе в ответственных ситуациях;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включать дополнительные резервы для решения сложных проблем;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быстро восстанавливать силы после умственных и физических нагрузок;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сокращать количество сна за сч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т повышения его качества;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контролировать страх, боль, преодолевать психологические барьеры;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находить контакт с «проблемными» собеседниками;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яснее осознавать свои цели и быстрее их добиваться;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раскрывать творческие способности;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 повышать скорость обучения и адаптации в новых условиях.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97" w:firstLineChars="142"/>
        <w:jc w:val="both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«Ключ» – важнейший инструмент для жизни. Человек, управляющий энергией стресса, – это человек будущего. Сегодня человеком будущего может стать каждый из вас!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97" w:firstLineChars="142"/>
        <w:jc w:val="both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I.</w:t>
      </w:r>
      <w:r>
        <w:rPr>
          <w:rFonts w:hint="default" w:cs="Times New Roman"/>
          <w:sz w:val="28"/>
          <w:szCs w:val="28"/>
          <w:lang w:val="en-US"/>
        </w:rPr>
        <w:t xml:space="preserve"> 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  <w:t xml:space="preserve">Сейчас мы с вами проведём </w:t>
      </w:r>
      <w:r>
        <w:rPr>
          <w:rFonts w:hint="default" w:eastAsia="Helvetica Neue" w:cs="Times New Roman"/>
          <w:b/>
          <w:bCs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  <w:t>к</w:t>
      </w:r>
      <w:r>
        <w:rPr>
          <w:rStyle w:val="6"/>
          <w:rFonts w:hint="default" w:ascii="Times New Roman" w:hAnsi="Times New Roman" w:eastAsia="Helvetica Neue" w:cs="Times New Roman"/>
          <w:b/>
          <w:bCs/>
          <w:i/>
          <w:i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лючевой стресс-тест</w:t>
      </w:r>
      <w:r>
        <w:rPr>
          <w:rFonts w:hint="default" w:ascii="Times New Roman" w:hAnsi="Times New Roman" w:eastAsia="Helvetica Neue" w:cs="Times New Roman"/>
          <w:b/>
          <w:bCs/>
          <w:i/>
          <w:i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который служит для определения состояния зажатости/раскрепощения. Это «Индикатор Успешности». Если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человек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скован, погружен в навязчивые мысли, страхи, находится в плену стресса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его руки 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не пойдут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, тем более 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не полетят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97" w:firstLineChars="142"/>
        <w:jc w:val="both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  <w:t xml:space="preserve">Стресс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  <w:t xml:space="preserve"> это перенапряжение, когда человек не может думать о чём он хочет думать, а ему думается, о чём ему думается.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94" w:firstLineChars="141"/>
        <w:jc w:val="both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V.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Суть метода </w:t>
      </w:r>
      <w:r>
        <w:rPr>
          <w:rStyle w:val="6"/>
          <w:rFonts w:hint="default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>«К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люч</w:t>
      </w:r>
      <w:r>
        <w:rPr>
          <w:rStyle w:val="6"/>
          <w:rFonts w:hint="default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выявить наиболее комфортные и приятные упражнения, с помощью которых возможно достигнуть максимального раскрепощения. После чего вернуться к идео-рефлекторным движениям Синхрогимнастике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и достичь особого состояния. Базовых при</w:t>
      </w:r>
      <w:r>
        <w:rPr>
          <w:rFonts w:hint="default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мов в классическом варианте насчитывает</w:t>
      </w:r>
      <w:r>
        <w:rPr>
          <w:rFonts w:hint="default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метод</w:t>
      </w:r>
      <w:r>
        <w:rPr>
          <w:rStyle w:val="6"/>
          <w:rFonts w:hint="default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«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Style w:val="6"/>
          <w:rFonts w:hint="default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 xml:space="preserve"> 5 упражнений</w:t>
      </w:r>
      <w:r>
        <w:rPr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Хлёст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Лыжник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Шалтай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-RU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болтай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(крутиться),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Вис вперед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назад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(разгибаться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и нагибаться),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Легкий танец</w:t>
      </w:r>
      <w:r>
        <w:rPr>
          <w:rStyle w:val="6"/>
          <w:rFonts w:hint="default" w:ascii="Times New Roman" w:hAnsi="Times New Roman" w:eastAsia="Helvetica Neue" w:cs="Times New Roman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(особое упражнение).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397" w:firstLineChars="142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</w:rPr>
        <w:t>Через 5 минут таких 5 упражнений антистрессовых вы обнаружите, что волнение, беспокойство, напряжение уходят, а вас наполняет спокойствие и прилив свежих сил. По такому же принципу происходит оздоровление организма, быстрейшее восстановление после травмы или болезни, профилактическая диагностика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397" w:firstLineChars="142"/>
        <w:jc w:val="both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VI.</w:t>
      </w:r>
      <w:r>
        <w:rPr>
          <w:rFonts w:hint="default" w:ascii="Times New Roman" w:hAnsi="Times New Roman" w:cs="Times New Roman"/>
          <w:b w:val="0"/>
          <w:i w:val="0"/>
          <w:caps w:val="0"/>
          <w:color w:val="000000" w:themeColor="text1"/>
          <w:spacing w:val="0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Метод Саморегуляции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Хасая Алиев</w:t>
      </w:r>
      <w:r>
        <w:rPr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находка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для тех, кто не имеет свободного времени для длительных оздоровительных занятий, а также для ленивых и людей с ограниченными возможностями. Поскольку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Ключ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существенно сокращает время любой тренировки или обучения.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397" w:firstLineChars="142"/>
        <w:jc w:val="both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Множество споров вызывает система, которую разработал Хасай Алиев. 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диного мнения в научных и общественных кругах до сих пор не существует. Кто-то считает его революционным изобретением, а кто-то лишь переработанным набором знаний, которыми йоги успешно пользуются не одну тысячу лет. В любом случае, опробовав на себе данную методику, вы сможете выявить некоторые новые способности своего организма и сознания. И даже если вам не удастся достичь левитации, вы сможете отвлечься от стресса.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397" w:firstLineChars="142"/>
        <w:jc w:val="both"/>
        <w:textAlignment w:val="auto"/>
        <w:outlineLvl w:val="9"/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Спасибо за внимание!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9518308">
    <w:nsid w:val="59F96BE4"/>
    <w:multiLevelType w:val="singleLevel"/>
    <w:tmpl w:val="59F96BE4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50951830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0256"/>
    <w:rsid w:val="1BD937BC"/>
    <w:rsid w:val="1DB80256"/>
    <w:rsid w:val="30EE51E7"/>
    <w:rsid w:val="77E96C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2017-10-30T08:50:00Z</dcterms:created>
  <dc:creator>Упадышева</dc:creator>
  <cp:lastModifiedBy>Упадышева</cp:lastModifiedBy>
  <cp:lastPrinted>2017-10-30T11:44:00Z</cp:lastPrinted>
  <dcterms:modified xsi:type="dcterms:W3CDTF">2017-11-01T06:37:20Z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