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07" w:rsidRPr="003808E6" w:rsidRDefault="00894107" w:rsidP="00A01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8E6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894107" w:rsidRPr="00894107" w:rsidRDefault="00894107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334" w:rsidRDefault="00FE061C" w:rsidP="00325CC8">
      <w:pPr>
        <w:pStyle w:val="a6"/>
        <w:ind w:left="435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С</w:t>
      </w:r>
      <w:r w:rsidR="00792334" w:rsidRPr="00792334">
        <w:rPr>
          <w:rFonts w:ascii="Bookman Old Style" w:hAnsi="Bookman Old Style"/>
          <w:i/>
          <w:u w:val="single"/>
        </w:rPr>
        <w:t>ведения об основных нормативных документах, с учетом которых разработана Рабочая программа</w:t>
      </w:r>
    </w:p>
    <w:p w:rsidR="00325CC8" w:rsidRPr="00325CC8" w:rsidRDefault="00325CC8" w:rsidP="00325CC8">
      <w:pPr>
        <w:pStyle w:val="a6"/>
        <w:ind w:left="435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25CC8">
        <w:rPr>
          <w:rFonts w:ascii="Times New Roman" w:hAnsi="Times New Roman" w:cs="Times New Roman"/>
          <w:i/>
          <w:sz w:val="24"/>
          <w:szCs w:val="24"/>
          <w:u w:val="single"/>
        </w:rPr>
        <w:t>Примерный учебный план</w:t>
      </w:r>
    </w:p>
    <w:p w:rsidR="003B2CA0" w:rsidRPr="003B2CA0" w:rsidRDefault="003B2CA0" w:rsidP="003B2CA0">
      <w:pPr>
        <w:pStyle w:val="a6"/>
        <w:numPr>
          <w:ilvl w:val="0"/>
          <w:numId w:val="12"/>
        </w:numPr>
        <w:ind w:left="435"/>
        <w:rPr>
          <w:rFonts w:ascii="Times New Roman" w:hAnsi="Times New Roman" w:cs="Times New Roman"/>
          <w:bCs/>
          <w:iCs/>
          <w:sz w:val="24"/>
          <w:szCs w:val="24"/>
        </w:rPr>
      </w:pPr>
      <w:r w:rsidRPr="003B2CA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3B2CA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E65AF" w:rsidRPr="00CE65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CA0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3B2CA0">
        <w:rPr>
          <w:rFonts w:ascii="Times New Roman" w:hAnsi="Times New Roman" w:cs="Times New Roman"/>
          <w:sz w:val="24"/>
          <w:szCs w:val="24"/>
        </w:rPr>
        <w:t xml:space="preserve"> учебных курсов, предметов, дисциплин (модулей) </w:t>
      </w:r>
      <w:r w:rsidRPr="003B2CA0">
        <w:rPr>
          <w:rFonts w:ascii="Times New Roman" w:hAnsi="Times New Roman" w:cs="Times New Roman"/>
          <w:bCs/>
          <w:iCs/>
          <w:sz w:val="24"/>
          <w:szCs w:val="24"/>
        </w:rPr>
        <w:t xml:space="preserve">в условиях реализации Федерального государственного образовательного стандарта начального общего и основного общего образования, утв. приказом по </w:t>
      </w:r>
      <w:r w:rsidR="00230D64" w:rsidRP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учеб</w:t>
      </w:r>
      <w:proofErr w:type="gramStart"/>
      <w:r w:rsidR="00230D64" w:rsidRP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  <w:proofErr w:type="gramEnd"/>
      <w:r w:rsid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="00230D64" w:rsidRP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з</w:t>
      </w:r>
      <w:proofErr w:type="gramEnd"/>
      <w:r w:rsidR="00230D64" w:rsidRP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авед</w:t>
      </w:r>
      <w:proofErr w:type="spellEnd"/>
      <w:r w:rsidR="00230D64" w:rsidRP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. и № </w:t>
      </w:r>
      <w:r w:rsid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приказа, д</w:t>
      </w:r>
      <w:r w:rsidR="00230D64" w:rsidRPr="0023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ата</w:t>
      </w:r>
      <w:r w:rsidR="00230D6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34AA1" w:rsidRPr="00F34AA1" w:rsidRDefault="00F34AA1" w:rsidP="008114AD">
      <w:pPr>
        <w:pStyle w:val="a3"/>
        <w:numPr>
          <w:ilvl w:val="0"/>
          <w:numId w:val="12"/>
        </w:numPr>
        <w:spacing w:before="15" w:line="276" w:lineRule="auto"/>
        <w:ind w:left="426" w:right="-1" w:hanging="426"/>
        <w:jc w:val="both"/>
        <w:rPr>
          <w:rFonts w:ascii="Times New Roman" w:hAnsi="Times New Roman"/>
          <w:sz w:val="24"/>
          <w:lang w:val="ru-RU"/>
        </w:rPr>
      </w:pP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Биология.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Примерная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spacing w:val="-1"/>
          <w:w w:val="105"/>
          <w:sz w:val="24"/>
          <w:lang w:val="ru-RU"/>
        </w:rPr>
        <w:t>рабочая</w:t>
      </w:r>
      <w:r w:rsidRPr="00F34AA1">
        <w:rPr>
          <w:rFonts w:ascii="Times New Roman" w:hAnsi="Times New Roman"/>
          <w:color w:val="231F20"/>
          <w:spacing w:val="28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программа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по</w:t>
      </w:r>
      <w:r w:rsidRPr="00F34AA1">
        <w:rPr>
          <w:rFonts w:ascii="Times New Roman" w:hAnsi="Times New Roman"/>
          <w:color w:val="231F20"/>
          <w:spacing w:val="28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учебному</w:t>
      </w:r>
      <w:r w:rsidRPr="00F34AA1">
        <w:rPr>
          <w:rFonts w:ascii="Times New Roman" w:hAnsi="Times New Roman"/>
          <w:color w:val="231F20"/>
          <w:spacing w:val="18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spacing w:val="-2"/>
          <w:w w:val="105"/>
          <w:sz w:val="24"/>
          <w:lang w:val="ru-RU"/>
        </w:rPr>
        <w:t>предмету</w:t>
      </w:r>
      <w:r w:rsidRPr="00F34AA1">
        <w:rPr>
          <w:rFonts w:ascii="Times New Roman" w:hAnsi="Times New Roman"/>
          <w:color w:val="231F20"/>
          <w:spacing w:val="-3"/>
          <w:w w:val="105"/>
          <w:sz w:val="24"/>
          <w:lang w:val="ru-RU"/>
        </w:rPr>
        <w:t>.</w:t>
      </w:r>
      <w:r w:rsidRPr="00F34AA1">
        <w:rPr>
          <w:rFonts w:ascii="Times New Roman" w:hAnsi="Times New Roman"/>
          <w:color w:val="231F20"/>
          <w:spacing w:val="18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5–9</w:t>
      </w:r>
      <w:r w:rsidRPr="00F34AA1">
        <w:rPr>
          <w:rFonts w:ascii="Times New Roman" w:hAnsi="Times New Roman"/>
          <w:color w:val="231F20"/>
          <w:spacing w:val="9"/>
          <w:w w:val="105"/>
          <w:sz w:val="24"/>
          <w:lang w:val="ru-RU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кл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.</w:t>
      </w:r>
      <w:proofErr w:type="gramStart"/>
      <w:r w:rsidRPr="00F34AA1">
        <w:rPr>
          <w:rFonts w:ascii="Times New Roman" w:hAnsi="Times New Roman"/>
          <w:color w:val="231F20"/>
          <w:spacing w:val="9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:</w:t>
      </w:r>
      <w:proofErr w:type="gramEnd"/>
      <w:r w:rsidRPr="00F34AA1">
        <w:rPr>
          <w:rFonts w:ascii="Times New Roman" w:hAnsi="Times New Roman"/>
          <w:color w:val="231F20"/>
          <w:spacing w:val="18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учебно-методическое</w:t>
      </w:r>
      <w:r w:rsidRPr="00F34AA1">
        <w:rPr>
          <w:rFonts w:ascii="Times New Roman" w:hAnsi="Times New Roman"/>
          <w:color w:val="231F20"/>
          <w:spacing w:val="18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пособие/</w:t>
      </w:r>
      <w:r w:rsidRPr="00F34AA1">
        <w:rPr>
          <w:rFonts w:ascii="Times New Roman" w:hAnsi="Times New Roman"/>
          <w:color w:val="231F20"/>
          <w:spacing w:val="22"/>
          <w:w w:val="108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В.И.</w:t>
      </w:r>
      <w:r w:rsidRPr="00F34AA1">
        <w:rPr>
          <w:rFonts w:ascii="Times New Roman" w:hAnsi="Times New Roman"/>
          <w:color w:val="231F20"/>
          <w:spacing w:val="26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Лапшина,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Д.И.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Рокотова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,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В.А.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Самкова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,</w:t>
      </w:r>
      <w:r w:rsidRPr="00F34AA1">
        <w:rPr>
          <w:rFonts w:ascii="Times New Roman" w:hAnsi="Times New Roman"/>
          <w:color w:val="231F20"/>
          <w:spacing w:val="2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А.М.</w:t>
      </w:r>
      <w:r w:rsidRPr="00F34AA1">
        <w:rPr>
          <w:rFonts w:ascii="Times New Roman" w:hAnsi="Times New Roman"/>
          <w:color w:val="231F20"/>
          <w:spacing w:val="15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Шереметьева.</w:t>
      </w:r>
      <w:r w:rsidRPr="00F34AA1">
        <w:rPr>
          <w:rFonts w:ascii="Times New Roman" w:hAnsi="Times New Roman"/>
          <w:color w:val="231F20"/>
          <w:spacing w:val="6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М.</w:t>
      </w:r>
      <w:proofErr w:type="gramStart"/>
      <w:r w:rsidRPr="00F34AA1">
        <w:rPr>
          <w:rFonts w:ascii="Times New Roman" w:hAnsi="Times New Roman"/>
          <w:color w:val="231F20"/>
          <w:spacing w:val="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:</w:t>
      </w:r>
      <w:proofErr w:type="gramEnd"/>
      <w:r w:rsidRPr="00F34AA1">
        <w:rPr>
          <w:rFonts w:ascii="Times New Roman" w:hAnsi="Times New Roman"/>
          <w:color w:val="231F20"/>
          <w:spacing w:val="7"/>
          <w:w w:val="105"/>
          <w:sz w:val="24"/>
          <w:lang w:val="ru-RU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Академкнига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/Учебник,</w:t>
      </w:r>
      <w:r w:rsidRPr="00F34AA1">
        <w:rPr>
          <w:rFonts w:ascii="Times New Roman" w:hAnsi="Times New Roman"/>
          <w:color w:val="231F20"/>
          <w:spacing w:val="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2015.</w:t>
      </w:r>
      <w:r w:rsidRPr="00F34AA1">
        <w:rPr>
          <w:rFonts w:ascii="Times New Roman" w:hAnsi="Times New Roman"/>
          <w:color w:val="231F20"/>
          <w:spacing w:val="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—</w:t>
      </w:r>
      <w:r w:rsidRPr="00F34AA1">
        <w:rPr>
          <w:rFonts w:ascii="Times New Roman" w:hAnsi="Times New Roman"/>
          <w:color w:val="231F20"/>
          <w:spacing w:val="6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128</w:t>
      </w:r>
      <w:r w:rsidRPr="00F34AA1">
        <w:rPr>
          <w:rFonts w:ascii="Times New Roman" w:hAnsi="Times New Roman"/>
          <w:color w:val="231F20"/>
          <w:spacing w:val="7"/>
          <w:w w:val="105"/>
          <w:sz w:val="24"/>
          <w:lang w:val="ru-RU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  <w:lang w:val="ru-RU"/>
        </w:rPr>
        <w:t>с.</w:t>
      </w:r>
    </w:p>
    <w:p w:rsidR="003B2CA0" w:rsidRPr="003B2CA0" w:rsidRDefault="00FC56D6" w:rsidP="003B2CA0">
      <w:pPr>
        <w:pStyle w:val="a6"/>
        <w:numPr>
          <w:ilvl w:val="0"/>
          <w:numId w:val="12"/>
        </w:numPr>
        <w:tabs>
          <w:tab w:val="left" w:pos="5160"/>
        </w:tabs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Учебник для 5 класса</w:t>
      </w:r>
      <w:r w:rsidRPr="00894107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894107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Pr="00894107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Pr="00894107">
        <w:rPr>
          <w:rFonts w:ascii="Times New Roman" w:hAnsi="Times New Roman" w:cs="Times New Roman"/>
          <w:sz w:val="24"/>
          <w:szCs w:val="24"/>
        </w:rPr>
        <w:t>Рокотовой</w:t>
      </w:r>
      <w:proofErr w:type="spellEnd"/>
      <w:r w:rsidRPr="00894107">
        <w:rPr>
          <w:rFonts w:ascii="Times New Roman" w:hAnsi="Times New Roman" w:cs="Times New Roman"/>
          <w:sz w:val="24"/>
          <w:szCs w:val="24"/>
        </w:rPr>
        <w:t xml:space="preserve">, В.И. Лапшиной, А.М. Шереметьевой, В.А. </w:t>
      </w:r>
      <w:proofErr w:type="spellStart"/>
      <w:r w:rsidRPr="00894107">
        <w:rPr>
          <w:rFonts w:ascii="Times New Roman" w:hAnsi="Times New Roman" w:cs="Times New Roman"/>
          <w:sz w:val="24"/>
          <w:szCs w:val="24"/>
        </w:rPr>
        <w:t>Дубынина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- 2015 год, </w:t>
      </w:r>
      <w:r w:rsidR="00FE2311">
        <w:rPr>
          <w:rFonts w:ascii="Times New Roman" w:hAnsi="Times New Roman" w:cs="Times New Roman"/>
          <w:sz w:val="24"/>
          <w:szCs w:val="24"/>
        </w:rPr>
        <w:t>учебник рекомендован (допущен</w:t>
      </w:r>
      <w:r w:rsidR="003B2CA0" w:rsidRPr="003B2CA0">
        <w:rPr>
          <w:rFonts w:ascii="Times New Roman" w:hAnsi="Times New Roman" w:cs="Times New Roman"/>
          <w:sz w:val="24"/>
          <w:szCs w:val="24"/>
        </w:rPr>
        <w:t xml:space="preserve">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2015/2016 учебный год, утвержденным </w:t>
      </w:r>
      <w:r w:rsidR="003B2CA0" w:rsidRPr="003B2C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Приказом Министерства образования и науки РФ № 253 от 31 марта 2014</w:t>
      </w:r>
      <w:r w:rsidR="003B2CA0" w:rsidRPr="003B2CA0">
        <w:rPr>
          <w:rFonts w:ascii="Times New Roman" w:hAnsi="Times New Roman" w:cs="Times New Roman"/>
          <w:sz w:val="24"/>
          <w:szCs w:val="24"/>
        </w:rPr>
        <w:t xml:space="preserve"> (с изменениями от 08.06.2015</w:t>
      </w:r>
      <w:proofErr w:type="gramEnd"/>
      <w:r w:rsidR="003B2CA0" w:rsidRPr="003B2CA0">
        <w:rPr>
          <w:rFonts w:ascii="Times New Roman" w:hAnsi="Times New Roman" w:cs="Times New Roman"/>
          <w:sz w:val="24"/>
          <w:szCs w:val="24"/>
        </w:rPr>
        <w:t xml:space="preserve"> года; № 576)</w:t>
      </w:r>
    </w:p>
    <w:p w:rsidR="003B2CA0" w:rsidRPr="003B2CA0" w:rsidRDefault="003B2CA0" w:rsidP="003B2CA0">
      <w:pPr>
        <w:pStyle w:val="a6"/>
        <w:numPr>
          <w:ilvl w:val="0"/>
          <w:numId w:val="12"/>
        </w:numPr>
        <w:tabs>
          <w:tab w:val="left" w:pos="5160"/>
        </w:tabs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B2CA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B2C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2CA0">
        <w:rPr>
          <w:rFonts w:ascii="Times New Roman" w:hAnsi="Times New Roman" w:cs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</w:t>
      </w:r>
    </w:p>
    <w:p w:rsidR="003B2CA0" w:rsidRPr="003B2CA0" w:rsidRDefault="008D4343" w:rsidP="003B2CA0">
      <w:pPr>
        <w:pStyle w:val="a6"/>
        <w:tabs>
          <w:tab w:val="left" w:pos="5160"/>
        </w:tabs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B2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107" w:rsidRDefault="003B2CA0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CA0">
        <w:rPr>
          <w:rFonts w:ascii="Times New Roman" w:hAnsi="Times New Roman" w:cs="Times New Roman"/>
          <w:sz w:val="24"/>
          <w:szCs w:val="24"/>
        </w:rPr>
        <w:t xml:space="preserve"> </w:t>
      </w:r>
      <w:r w:rsidR="00BF5C59">
        <w:rPr>
          <w:rFonts w:ascii="Times New Roman" w:hAnsi="Times New Roman" w:cs="Times New Roman"/>
          <w:sz w:val="24"/>
          <w:szCs w:val="24"/>
        </w:rPr>
        <w:t>Цели:</w:t>
      </w:r>
    </w:p>
    <w:p w:rsidR="00152139" w:rsidRPr="00152139" w:rsidRDefault="00152139" w:rsidP="00152139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139">
        <w:rPr>
          <w:rFonts w:ascii="Times New Roman" w:hAnsi="Times New Roman" w:cs="Times New Roman"/>
          <w:sz w:val="24"/>
          <w:szCs w:val="24"/>
        </w:rPr>
        <w:t>социализация обучающихся как вхождение в мир культуры и социальных отношений, обеспечивающая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152139" w:rsidRPr="00152139" w:rsidRDefault="00152139" w:rsidP="00152139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139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053F3" w:rsidRDefault="006053F3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7BC" w:rsidRDefault="008E47BC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Задачи: </w:t>
      </w:r>
    </w:p>
    <w:p w:rsidR="00C71A7E" w:rsidRPr="002565FE" w:rsidRDefault="00C71A7E" w:rsidP="002565FE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5FE">
        <w:rPr>
          <w:rFonts w:ascii="Times New Roman" w:hAnsi="Times New Roman" w:cs="Times New Roman"/>
          <w:sz w:val="24"/>
          <w:szCs w:val="24"/>
        </w:rPr>
        <w:t>обеспечить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C71A7E" w:rsidRPr="002565FE" w:rsidRDefault="00C71A7E" w:rsidP="002565FE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5FE">
        <w:rPr>
          <w:rFonts w:ascii="Times New Roman" w:hAnsi="Times New Roman" w:cs="Times New Roman"/>
          <w:sz w:val="24"/>
          <w:szCs w:val="24"/>
        </w:rPr>
        <w:t>обеспечить 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C71A7E" w:rsidRPr="002565FE" w:rsidRDefault="00C71A7E" w:rsidP="002565FE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5FE">
        <w:rPr>
          <w:rFonts w:ascii="Times New Roman" w:hAnsi="Times New Roman" w:cs="Times New Roman"/>
          <w:sz w:val="24"/>
          <w:szCs w:val="24"/>
        </w:rPr>
        <w:t>обеспечить  овладение учебно-познавательными и ценностно</w:t>
      </w:r>
      <w:r w:rsidR="006A263F">
        <w:rPr>
          <w:rFonts w:ascii="Times New Roman" w:hAnsi="Times New Roman" w:cs="Times New Roman"/>
          <w:sz w:val="24"/>
          <w:szCs w:val="24"/>
        </w:rPr>
        <w:t>-</w:t>
      </w:r>
      <w:r w:rsidRPr="002565FE">
        <w:rPr>
          <w:rFonts w:ascii="Times New Roman" w:hAnsi="Times New Roman" w:cs="Times New Roman"/>
          <w:sz w:val="24"/>
          <w:szCs w:val="24"/>
        </w:rPr>
        <w:t>смысловыми компетенциями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C71A7E" w:rsidRPr="002565FE" w:rsidRDefault="00C71A7E" w:rsidP="002565FE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5FE">
        <w:rPr>
          <w:rFonts w:ascii="Times New Roman" w:hAnsi="Times New Roman" w:cs="Times New Roman"/>
          <w:sz w:val="24"/>
          <w:szCs w:val="24"/>
        </w:rPr>
        <w:t xml:space="preserve">обеспечить формирование у </w:t>
      </w:r>
      <w:proofErr w:type="gramStart"/>
      <w:r w:rsidRPr="002565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5FE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живой природе и человеку;</w:t>
      </w:r>
    </w:p>
    <w:p w:rsidR="00222FA8" w:rsidRPr="00E849D7" w:rsidRDefault="00C71A7E" w:rsidP="00894107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5FE">
        <w:rPr>
          <w:rFonts w:ascii="Times New Roman" w:hAnsi="Times New Roman" w:cs="Times New Roman"/>
          <w:sz w:val="24"/>
          <w:szCs w:val="24"/>
        </w:rPr>
        <w:t>обеспечить  формирование экологического сознания</w:t>
      </w:r>
    </w:p>
    <w:p w:rsidR="00222FA8" w:rsidRDefault="00222FA8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D21" w:rsidRDefault="003B7D21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D9" w:rsidRPr="003808E6" w:rsidRDefault="002F39D9" w:rsidP="00B707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8E6">
        <w:rPr>
          <w:rFonts w:ascii="Times New Roman" w:hAnsi="Times New Roman" w:cs="Times New Roman"/>
          <w:b/>
          <w:sz w:val="28"/>
          <w:szCs w:val="24"/>
        </w:rPr>
        <w:lastRenderedPageBreak/>
        <w:t>Общая характеристика учебного предмета</w:t>
      </w:r>
    </w:p>
    <w:p w:rsidR="00222FA8" w:rsidRPr="00222FA8" w:rsidRDefault="00222FA8" w:rsidP="00B707A1">
      <w:pPr>
        <w:pStyle w:val="a3"/>
        <w:spacing w:before="180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Биология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входит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число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естественных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наук,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изучающих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="008C5ED3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при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роду</w:t>
      </w:r>
      <w:r w:rsidRPr="00222FA8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222FA8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пути</w:t>
      </w:r>
      <w:r w:rsidRPr="00222FA8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ее</w:t>
      </w:r>
      <w:r w:rsidRPr="00222FA8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познания</w:t>
      </w:r>
      <w:r w:rsidRPr="00222FA8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человеком</w:t>
      </w:r>
      <w:proofErr w:type="gramStart"/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.</w:t>
      </w:r>
      <w:proofErr w:type="gramEnd"/>
      <w:r w:rsidRPr="00222FA8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proofErr w:type="gramStart"/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</w:t>
      </w:r>
      <w:proofErr w:type="gramEnd"/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начение</w:t>
      </w:r>
      <w:r w:rsidRPr="00222FA8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биологических</w:t>
      </w:r>
      <w:r w:rsidRPr="00222FA8">
        <w:rPr>
          <w:rFonts w:ascii="Times New Roman" w:hAnsi="Times New Roman"/>
          <w:color w:val="231F20"/>
          <w:spacing w:val="19"/>
          <w:w w:val="104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знаний</w:t>
      </w:r>
      <w:r w:rsidRPr="00222FA8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для</w:t>
      </w:r>
      <w:r w:rsidRPr="00222FA8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современного</w:t>
      </w:r>
      <w:r w:rsidRPr="00222FA8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человека</w:t>
      </w:r>
      <w:r w:rsidRPr="00222FA8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трудно</w:t>
      </w:r>
      <w:r w:rsidRPr="00222FA8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переоценить.</w:t>
      </w:r>
      <w:r w:rsidRPr="00222FA8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Помимо</w:t>
      </w:r>
      <w:r w:rsidRPr="00222FA8">
        <w:rPr>
          <w:rFonts w:ascii="Times New Roman" w:hAnsi="Times New Roman"/>
          <w:color w:val="231F20"/>
          <w:spacing w:val="23"/>
          <w:w w:val="109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мировоззренческого</w:t>
      </w:r>
      <w:r w:rsidRPr="00222FA8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значения</w:t>
      </w:r>
      <w:r w:rsidRPr="00222FA8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представления</w:t>
      </w:r>
      <w:r w:rsidRPr="00222FA8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222FA8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живой</w:t>
      </w:r>
      <w:r w:rsidRPr="00222FA8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природе</w:t>
      </w:r>
      <w:r w:rsidRPr="00222FA8">
        <w:rPr>
          <w:rFonts w:ascii="Times New Roman" w:hAnsi="Times New Roman"/>
          <w:color w:val="231F20"/>
          <w:spacing w:val="27"/>
          <w:w w:val="106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формируют</w:t>
      </w:r>
      <w:r w:rsidRPr="00222FA8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фундаментальную</w:t>
      </w:r>
      <w:r w:rsidRPr="00222FA8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основу</w:t>
      </w:r>
      <w:r w:rsidRPr="00222FA8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для</w:t>
      </w:r>
      <w:r w:rsidRPr="00222FA8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поддержания</w:t>
      </w:r>
      <w:r w:rsidRPr="00222FA8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здоро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вья</w:t>
      </w:r>
      <w:r w:rsidRPr="00222FA8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человека,</w:t>
      </w:r>
      <w:r w:rsidRPr="00222FA8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обеспечения</w:t>
      </w:r>
      <w:r w:rsidRPr="00222FA8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его</w:t>
      </w:r>
      <w:r w:rsidRPr="00222FA8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безопасности</w:t>
      </w:r>
      <w:r w:rsidRPr="00222FA8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222FA8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производственной</w:t>
      </w:r>
      <w:r w:rsidRPr="00222FA8">
        <w:rPr>
          <w:rFonts w:ascii="Times New Roman" w:hAnsi="Times New Roman"/>
          <w:color w:val="231F20"/>
          <w:spacing w:val="19"/>
          <w:w w:val="106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деятельности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любой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отрасли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хозяйства.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Поэтому</w:t>
      </w:r>
      <w:r w:rsidRPr="00222FA8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г</w:t>
      </w:r>
      <w:r w:rsidRPr="00222FA8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лавная</w:t>
      </w:r>
      <w:r w:rsidRPr="00222FA8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цель</w:t>
      </w:r>
      <w:r w:rsidRPr="00222FA8">
        <w:rPr>
          <w:rFonts w:ascii="Times New Roman" w:hAnsi="Times New Roman"/>
          <w:color w:val="231F20"/>
          <w:spacing w:val="27"/>
          <w:w w:val="103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российского</w:t>
      </w:r>
      <w:r w:rsidRPr="00222FA8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образования</w:t>
      </w:r>
      <w:r w:rsidRPr="00222FA8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222FA8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повышение</w:t>
      </w:r>
      <w:r w:rsidRPr="00222FA8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качества</w:t>
      </w:r>
      <w:r w:rsidRPr="00222FA8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222FA8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эффективности</w:t>
      </w:r>
      <w:r w:rsidRPr="00222FA8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получения</w:t>
      </w:r>
      <w:r w:rsidRPr="00222FA8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222FA8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практического</w:t>
      </w:r>
      <w:r w:rsidRPr="00222FA8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использования</w:t>
      </w:r>
      <w:r w:rsidRPr="00222FA8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знаний.</w:t>
      </w:r>
      <w:r w:rsidRPr="00222FA8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222FA8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настоящее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время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биологическое образование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основной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школе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должно</w:t>
      </w:r>
      <w:r w:rsidRPr="00222FA8">
        <w:rPr>
          <w:rFonts w:ascii="Times New Roman" w:hAnsi="Times New Roman"/>
          <w:color w:val="231F20"/>
          <w:spacing w:val="23"/>
          <w:w w:val="103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обеспечить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выпускникам</w:t>
      </w:r>
      <w:r w:rsidRPr="00222FA8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высокую</w:t>
      </w:r>
      <w:r w:rsidRPr="00222FA8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биологическую,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экологическую</w:t>
      </w:r>
      <w:r w:rsidRPr="00222FA8">
        <w:rPr>
          <w:rFonts w:ascii="Times New Roman" w:hAnsi="Times New Roman"/>
          <w:color w:val="231F20"/>
          <w:spacing w:val="27"/>
          <w:w w:val="104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222FA8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природоохранительную</w:t>
      </w:r>
      <w:r w:rsidRPr="00222FA8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грамотность,</w:t>
      </w:r>
      <w:r w:rsidRPr="00222FA8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компетентность</w:t>
      </w:r>
      <w:r w:rsidRPr="00222FA8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222FA8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обсуждении</w:t>
      </w:r>
      <w:r w:rsidRPr="00222FA8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и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решении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целого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круга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вопросов,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связанных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с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живой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природой,</w:t>
      </w:r>
      <w:r w:rsidRPr="00222FA8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создать</w:t>
      </w:r>
      <w:r w:rsidRPr="00222FA8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фундамент</w:t>
      </w:r>
      <w:r w:rsidRPr="00222FA8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для</w:t>
      </w:r>
      <w:r w:rsidRPr="00222FA8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практической</w:t>
      </w:r>
      <w:r w:rsidRPr="00222FA8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деятельности</w:t>
      </w:r>
      <w:r w:rsidRPr="00222FA8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уча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щихся</w:t>
      </w:r>
      <w:r w:rsidRPr="00222FA8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формирования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их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научного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мировоззрения.</w:t>
      </w:r>
    </w:p>
    <w:p w:rsidR="00B707A1" w:rsidRPr="00B707A1" w:rsidRDefault="00222FA8" w:rsidP="00B707A1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2FA8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Рабочая</w:t>
      </w:r>
      <w:r w:rsidRPr="00222FA8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программа</w:t>
      </w:r>
      <w:r w:rsidRPr="00222FA8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222FA8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222FA8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создана</w:t>
      </w:r>
      <w:r w:rsidRPr="00222FA8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222FA8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222FA8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фундаментального</w:t>
      </w:r>
      <w:r w:rsidRPr="00222FA8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ядра</w:t>
      </w:r>
      <w:r w:rsidRPr="00222FA8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содержания</w:t>
      </w:r>
      <w:r w:rsidRPr="00222FA8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основного</w:t>
      </w:r>
      <w:r w:rsidRPr="00222FA8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Pr="00222FA8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 требований</w:t>
      </w:r>
      <w:r w:rsidRPr="00222FA8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222FA8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результатам</w:t>
      </w:r>
      <w:r w:rsidRPr="00222FA8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освоения</w:t>
      </w:r>
      <w:r w:rsidRPr="00222FA8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Pr="00222FA8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образовательной</w:t>
      </w:r>
      <w:r w:rsidRPr="00222FA8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программы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основного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требований</w:t>
      </w:r>
      <w:r w:rsidRPr="00222FA8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222FA8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структуре</w:t>
      </w:r>
      <w:r w:rsidRPr="00222FA8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Pr="00222FA8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образовательной</w:t>
      </w:r>
      <w:r w:rsidRPr="00222FA8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программы</w:t>
      </w:r>
      <w:r w:rsidRPr="00222FA8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основного</w:t>
      </w:r>
      <w:r w:rsidRPr="00222FA8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Pr="00222FA8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</w:t>
      </w:r>
      <w:r w:rsidRPr="00222FA8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прописанных</w:t>
      </w:r>
      <w:r w:rsidRPr="00222FA8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222FA8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Федеральном</w:t>
      </w:r>
      <w:r w:rsidRPr="00222FA8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государственном</w:t>
      </w:r>
      <w:r w:rsidRPr="00222FA8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222FA8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разовательном</w:t>
      </w:r>
      <w:r w:rsidR="00B707A1"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стандарте</w:t>
      </w:r>
      <w:r w:rsidR="00B707A1"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основного</w:t>
      </w:r>
      <w:r w:rsidR="00B707A1" w:rsidRPr="00B707A1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="00B707A1"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</w:t>
      </w:r>
      <w:r w:rsidR="00B707A1" w:rsidRPr="00B707A1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="00B707A1"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так-</w:t>
      </w:r>
      <w:r w:rsidR="00B707A1" w:rsidRPr="00B707A1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же</w:t>
      </w:r>
      <w:r w:rsidR="00B707A1"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B707A1"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Концепции</w:t>
      </w:r>
      <w:r w:rsidR="00B707A1"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духовно-нравственного</w:t>
      </w:r>
      <w:r w:rsidR="00B707A1"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="00B707A1"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B707A1"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воспитания гражданина</w:t>
      </w:r>
      <w:r w:rsidR="00B707A1" w:rsidRPr="00B707A1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B707A1"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России.</w:t>
      </w:r>
      <w:proofErr w:type="gramEnd"/>
    </w:p>
    <w:p w:rsidR="00B707A1" w:rsidRPr="00B707A1" w:rsidRDefault="00B707A1" w:rsidP="00A3401F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Содержание</w:t>
      </w:r>
      <w:r w:rsidRPr="00B707A1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курса</w:t>
      </w:r>
      <w:r w:rsidRPr="00B707A1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B707A1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представляет</w:t>
      </w:r>
      <w:r w:rsidRPr="00B707A1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собой</w:t>
      </w:r>
      <w:r w:rsidRPr="00B707A1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первую</w:t>
      </w:r>
      <w:r w:rsidRPr="00B707A1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ступень</w:t>
      </w:r>
      <w:r w:rsidRPr="00B707A1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конкретизации</w:t>
      </w:r>
      <w:r w:rsidRPr="00B707A1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положений,</w:t>
      </w:r>
      <w:r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содержащихся</w:t>
      </w:r>
      <w:r w:rsidRPr="00B707A1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фундаментальном</w:t>
      </w:r>
      <w:r w:rsidRPr="00B707A1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ядре</w:t>
      </w:r>
      <w:r w:rsidRPr="00B707A1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содержания</w:t>
      </w:r>
      <w:r w:rsidRPr="00B707A1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Pr="00B707A1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образования.</w:t>
      </w:r>
      <w:r w:rsidRPr="00B707A1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</w:t>
      </w:r>
      <w:r w:rsidRPr="00B707A1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ематическое</w:t>
      </w:r>
      <w:r w:rsidRPr="00B707A1">
        <w:rPr>
          <w:rFonts w:ascii="Times New Roman" w:hAnsi="Times New Roman"/>
          <w:color w:val="231F20"/>
          <w:spacing w:val="21"/>
          <w:w w:val="106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планирование</w:t>
      </w:r>
      <w:r w:rsidRPr="00B707A1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это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следующая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ступень</w:t>
      </w:r>
      <w:r w:rsidRPr="00B707A1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конкретизации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54311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держания</w:t>
      </w:r>
      <w:r w:rsidRPr="00B707A1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</w:t>
      </w:r>
      <w:r w:rsidRPr="00B707A1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707A1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B707A1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Оно</w:t>
      </w:r>
      <w:r w:rsidRPr="00B707A1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дает</w:t>
      </w:r>
      <w:r w:rsidRPr="00B707A1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представление об</w:t>
      </w:r>
      <w:r w:rsidRPr="00B707A1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B707A1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видах</w:t>
      </w:r>
      <w:r w:rsidRPr="00B707A1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B707A1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707A1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процессе</w:t>
      </w:r>
      <w:r w:rsidRPr="00B707A1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освоения</w:t>
      </w:r>
      <w:r w:rsidRPr="00B707A1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курса</w:t>
      </w:r>
      <w:r w:rsidRPr="00B707A1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школе.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данном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курсе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соблюдается</w:t>
      </w:r>
      <w:r w:rsidRPr="00B707A1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преемственность</w:t>
      </w:r>
      <w:r w:rsidRPr="00B707A1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707A1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курсами</w:t>
      </w:r>
      <w:r w:rsidRPr="00B707A1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начального</w:t>
      </w:r>
      <w:r w:rsidRPr="00B707A1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Pr="00B707A1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</w:t>
      </w:r>
      <w:r w:rsidRPr="00B707A1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том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числе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использовании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B707A1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707A1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обучающихся.</w:t>
      </w:r>
    </w:p>
    <w:p w:rsidR="00B707A1" w:rsidRPr="00B707A1" w:rsidRDefault="00B707A1" w:rsidP="00162ABC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Изучение</w:t>
      </w:r>
      <w:r w:rsidRPr="00B707A1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ступени</w:t>
      </w:r>
      <w:r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основного</w:t>
      </w:r>
      <w:r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общего</w:t>
      </w:r>
      <w:r w:rsidRPr="00B707A1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</w:t>
      </w:r>
      <w:r w:rsidRPr="00B707A1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традиционно</w:t>
      </w:r>
      <w:r w:rsidRPr="00B707A1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направлено</w:t>
      </w:r>
      <w:r w:rsidRPr="00B707A1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707A1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707A1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</w:t>
      </w:r>
      <w:r w:rsidRPr="00B707A1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учащихся</w:t>
      </w:r>
      <w:r w:rsidRPr="00B707A1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707A1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от</w:t>
      </w:r>
      <w:r w:rsidRPr="00B707A1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личительных</w:t>
      </w:r>
      <w:r w:rsidRPr="00B707A1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особенностях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объектов</w:t>
      </w:r>
      <w:r w:rsidRPr="00B707A1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B707A1">
        <w:rPr>
          <w:rFonts w:ascii="Times New Roman" w:hAnsi="Times New Roman"/>
          <w:color w:val="231F20"/>
          <w:spacing w:val="25"/>
          <w:w w:val="103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природы,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их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многообразии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эволюции;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человеке</w:t>
      </w:r>
      <w:r w:rsidRPr="00B707A1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B707A1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биосоциальном</w:t>
      </w:r>
      <w:r w:rsidRPr="00B707A1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существе.</w:t>
      </w:r>
      <w:r w:rsidRPr="00B707A1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707A1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формирования</w:t>
      </w:r>
      <w:r w:rsidRPr="00B707A1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</w:t>
      </w:r>
      <w:r w:rsidRPr="00B707A1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учащихся</w:t>
      </w:r>
      <w:r w:rsidRPr="00B707A1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</w:t>
      </w:r>
      <w:r w:rsidRPr="00B707A1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B707A1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мировоззрения,</w:t>
      </w:r>
      <w:r w:rsidRPr="00B707A1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707A1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интеллектуальных</w:t>
      </w:r>
      <w:r w:rsidRPr="00B707A1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способностей</w:t>
      </w:r>
      <w:r w:rsidRPr="00B707A1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познавательных</w:t>
      </w:r>
      <w:r w:rsidRPr="00B707A1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интересов</w:t>
      </w:r>
      <w:r w:rsidRPr="00B707A1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процессе</w:t>
      </w:r>
      <w:r w:rsidRPr="00B707A1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B707A1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B707A1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основное</w:t>
      </w:r>
      <w:r w:rsidRPr="00B707A1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внимание</w:t>
      </w:r>
      <w:r w:rsidRPr="00B707A1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уделяется</w:t>
      </w:r>
      <w:r w:rsidRPr="00B707A1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знакомству</w:t>
      </w:r>
      <w:r w:rsidRPr="00B707A1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учащихся</w:t>
      </w:r>
      <w:r w:rsidRPr="00B707A1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707A1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методами</w:t>
      </w:r>
      <w:r w:rsidRPr="00B707A1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B707A1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B707A1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B707A1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природы,</w:t>
      </w:r>
      <w:r w:rsidRPr="00B707A1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постановке</w:t>
      </w:r>
      <w:r w:rsidRPr="00B707A1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проблем,</w:t>
      </w:r>
      <w:r w:rsidRPr="00B707A1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требующих</w:t>
      </w:r>
      <w:r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учащихся</w:t>
      </w:r>
      <w:r w:rsidRPr="00B707A1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самостоятельной</w:t>
      </w:r>
      <w:r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их</w:t>
      </w:r>
      <w:r w:rsidRPr="00B707A1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разрешению.</w:t>
      </w:r>
    </w:p>
    <w:p w:rsidR="00F91F79" w:rsidRPr="00F91F79" w:rsidRDefault="00B707A1" w:rsidP="00F91F79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Содержание</w:t>
      </w:r>
      <w:r w:rsidRPr="00B707A1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курса</w:t>
      </w:r>
      <w:r w:rsidRPr="00B707A1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направлено</w:t>
      </w:r>
      <w:r w:rsidRPr="00B707A1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</w:t>
      </w:r>
      <w:r w:rsidRPr="00B707A1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формирование</w:t>
      </w:r>
      <w:r w:rsidRPr="00B707A1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универсальных</w:t>
      </w:r>
      <w:r w:rsidRPr="00B707A1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учебных</w:t>
      </w:r>
      <w:r w:rsidRPr="00B707A1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действий,</w:t>
      </w:r>
      <w:r w:rsidRPr="00B707A1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обеспечивающих</w:t>
      </w:r>
      <w:r w:rsidRPr="00B707A1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развитие</w:t>
      </w:r>
      <w:r w:rsidRPr="00B707A1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познавательных</w:t>
      </w:r>
      <w:r w:rsidRPr="00B707A1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707A1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коммуникативных</w:t>
      </w:r>
      <w:r w:rsidRPr="00B707A1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качеств</w:t>
      </w:r>
      <w:r w:rsidRPr="00B707A1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707A1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личности.</w:t>
      </w:r>
      <w:r w:rsidRPr="00B707A1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proofErr w:type="gramStart"/>
      <w:r w:rsidRPr="00162ABC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Обучающиеся</w:t>
      </w:r>
      <w:r w:rsidRPr="00162ABC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162ABC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вклю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чаются</w:t>
      </w:r>
      <w:r w:rsidR="00F91F79" w:rsidRPr="00F91F79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F91F79" w:rsidRPr="00F91F79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проектную</w:t>
      </w:r>
      <w:r w:rsidR="00F91F79" w:rsidRPr="00F91F79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F91F79" w:rsidRPr="00F91F79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исследовательскую</w:t>
      </w:r>
      <w:r w:rsidR="00F91F79" w:rsidRPr="00F91F79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деятельность,</w:t>
      </w:r>
      <w:r w:rsidR="00F91F79" w:rsidRPr="00F91F79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основу</w:t>
      </w:r>
      <w:r w:rsidR="00F91F79" w:rsidRPr="00F91F79">
        <w:rPr>
          <w:rFonts w:ascii="Times New Roman" w:hAnsi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которой</w:t>
      </w:r>
      <w:r w:rsidR="00F91F79" w:rsidRPr="00F91F7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составляют</w:t>
      </w:r>
      <w:r w:rsidR="00F91F79" w:rsidRPr="00F91F7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такие</w:t>
      </w:r>
      <w:r w:rsidR="00F91F79" w:rsidRPr="00F91F7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учебные</w:t>
      </w:r>
      <w:r w:rsidR="00F91F79" w:rsidRPr="00F91F7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действия,</w:t>
      </w:r>
      <w:r w:rsidR="00F91F79" w:rsidRPr="00F91F7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как</w:t>
      </w:r>
      <w:r w:rsidR="00F91F79" w:rsidRPr="00F91F79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умение</w:t>
      </w:r>
      <w:r w:rsidR="00F91F79" w:rsidRPr="00F91F79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видеть</w:t>
      </w:r>
      <w:r w:rsidR="00F91F79" w:rsidRPr="00F91F79">
        <w:rPr>
          <w:rFonts w:ascii="Times New Roman" w:hAnsi="Times New Roman"/>
          <w:color w:val="231F20"/>
          <w:spacing w:val="35"/>
          <w:w w:val="104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проблему</w:t>
      </w:r>
      <w:r w:rsidR="00F91F79" w:rsidRPr="00F91F7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,</w:t>
      </w:r>
      <w:r w:rsidR="00F91F79" w:rsidRPr="00F91F7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ставить</w:t>
      </w:r>
      <w:r w:rsidR="00F91F79" w:rsidRPr="00F91F79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вопросы,</w:t>
      </w:r>
      <w:r w:rsidR="00F91F79" w:rsidRPr="00F91F79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классифицировать,</w:t>
      </w:r>
      <w:r w:rsidR="00F91F79" w:rsidRPr="00F91F79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наблюдать,</w:t>
      </w:r>
      <w:r w:rsidR="00F91F79" w:rsidRPr="00F91F79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проводит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ь</w:t>
      </w:r>
      <w:r w:rsidR="00F91F79" w:rsidRPr="00F91F7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эксперимен</w:t>
      </w:r>
      <w:r w:rsidR="00F91F79" w:rsidRPr="00F91F79">
        <w:rPr>
          <w:rFonts w:ascii="Times New Roman" w:hAnsi="Times New Roman"/>
          <w:color w:val="231F20"/>
          <w:spacing w:val="-30"/>
          <w:w w:val="105"/>
          <w:sz w:val="24"/>
          <w:szCs w:val="24"/>
          <w:lang w:val="ru-RU"/>
        </w:rPr>
        <w:t>т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="00F91F79" w:rsidRPr="00F91F7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делат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ь</w:t>
      </w:r>
      <w:r w:rsidR="00F91F79" w:rsidRPr="00F91F79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выводы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="00F91F79" w:rsidRPr="00F91F7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объяснять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="00F91F79" w:rsidRPr="00F91F79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доказывать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="00F91F79" w:rsidRPr="00F91F79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защищать</w:t>
      </w:r>
      <w:r w:rsidR="00F91F79" w:rsidRPr="00F91F79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свои</w:t>
      </w:r>
      <w:r w:rsidR="00F91F79" w:rsidRPr="00F91F7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идеи,</w:t>
      </w:r>
      <w:r w:rsidR="00F91F79" w:rsidRPr="00F91F7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давать</w:t>
      </w:r>
      <w:r w:rsidR="00F91F79" w:rsidRPr="00F91F7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определения</w:t>
      </w:r>
      <w:r w:rsidR="00F91F79" w:rsidRPr="00F91F7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понятий,</w:t>
      </w:r>
      <w:r w:rsidR="00F91F79" w:rsidRPr="00F91F79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структурировать</w:t>
      </w:r>
      <w:r w:rsidR="00F91F79" w:rsidRPr="00F91F79">
        <w:rPr>
          <w:rFonts w:ascii="Times New Roman" w:hAnsi="Times New Roman"/>
          <w:color w:val="231F20"/>
          <w:spacing w:val="35"/>
          <w:w w:val="104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материал</w:t>
      </w:r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10"/>
          <w:w w:val="105"/>
          <w:sz w:val="24"/>
          <w:szCs w:val="24"/>
          <w:lang w:val="ru-RU"/>
        </w:rPr>
        <w:t>т</w:t>
      </w:r>
      <w:r w:rsidR="00F91F79" w:rsidRPr="00F91F79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>.д.</w:t>
      </w:r>
      <w:proofErr w:type="gramEnd"/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Учащиеся</w:t>
      </w:r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включаются</w:t>
      </w:r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коммуникативную</w:t>
      </w:r>
      <w:r w:rsidR="00F91F79" w:rsidRPr="00F91F79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учеб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ную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деятельность,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учатся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полно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точно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выражать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свои</w:t>
      </w:r>
      <w:r w:rsidR="00F91F79" w:rsidRPr="00F91F79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мысли,</w:t>
      </w:r>
      <w:r w:rsidR="00F91F79" w:rsidRPr="00F91F79">
        <w:rPr>
          <w:rFonts w:ascii="Times New Roman" w:hAnsi="Times New Roman"/>
          <w:color w:val="231F20"/>
          <w:spacing w:val="34"/>
          <w:w w:val="107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аргументировано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доказывать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свою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точку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зрения,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работать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в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груп</w:t>
      </w:r>
      <w:r w:rsidR="00F91F79" w:rsidRPr="00F91F7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пе,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представлять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сообщать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информацию</w:t>
      </w:r>
      <w:r w:rsidR="00F91F79" w:rsidRPr="00F91F79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устной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F91F79" w:rsidRPr="00F91F79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письменной</w:t>
      </w:r>
      <w:r w:rsidR="00F91F79" w:rsidRPr="00F91F79">
        <w:rPr>
          <w:rFonts w:ascii="Times New Roman" w:hAnsi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форме,</w:t>
      </w:r>
      <w:r w:rsidR="00F91F79" w:rsidRPr="00F91F7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участвовать</w:t>
      </w:r>
      <w:r w:rsidR="00F91F79" w:rsidRPr="00F91F7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F91F79" w:rsidRPr="00F91F7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дискуссиях,</w:t>
      </w:r>
      <w:r w:rsidR="00F91F79" w:rsidRPr="00F91F7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вступать</w:t>
      </w:r>
      <w:r w:rsidR="00F91F79" w:rsidRPr="00F91F7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F91F79" w:rsidRPr="00F91F7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диалог</w:t>
      </w:r>
      <w:r w:rsidR="00F91F79" w:rsidRPr="00F91F79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F91F79" w:rsidRPr="00F91F79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="00F91F79" w:rsidRPr="00F91F79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>т</w:t>
      </w:r>
      <w:r w:rsidR="00F91F79" w:rsidRPr="00F91F79">
        <w:rPr>
          <w:rFonts w:ascii="Times New Roman" w:hAnsi="Times New Roman"/>
          <w:color w:val="231F20"/>
          <w:spacing w:val="-10"/>
          <w:w w:val="105"/>
          <w:sz w:val="24"/>
          <w:szCs w:val="24"/>
          <w:lang w:val="ru-RU"/>
        </w:rPr>
        <w:t>.д</w:t>
      </w:r>
      <w:r w:rsidR="00F91F79" w:rsidRPr="00F81175">
        <w:rPr>
          <w:color w:val="231F20"/>
          <w:spacing w:val="-10"/>
          <w:w w:val="105"/>
          <w:lang w:val="ru-RU"/>
        </w:rPr>
        <w:t>.</w:t>
      </w:r>
    </w:p>
    <w:p w:rsidR="00646C92" w:rsidRDefault="00646C92" w:rsidP="002F3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E" w:rsidRDefault="00EB687E" w:rsidP="00D63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79" w:rsidRPr="003808E6" w:rsidRDefault="00D632E5" w:rsidP="00D63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8E6">
        <w:rPr>
          <w:rFonts w:ascii="Times New Roman" w:hAnsi="Times New Roman" w:cs="Times New Roman"/>
          <w:b/>
          <w:sz w:val="28"/>
          <w:szCs w:val="24"/>
        </w:rPr>
        <w:t>Место учебного предмета в учебном плане</w:t>
      </w:r>
    </w:p>
    <w:p w:rsidR="00786C7B" w:rsidRPr="00786C7B" w:rsidRDefault="00786C7B" w:rsidP="00105776">
      <w:pPr>
        <w:pStyle w:val="a3"/>
        <w:spacing w:before="180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Предлагаемая</w:t>
      </w:r>
      <w:r w:rsidRPr="00786C7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примерная </w:t>
      </w:r>
      <w:r w:rsidRPr="00786C7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рабочая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программа </w:t>
      </w:r>
      <w:r w:rsidRPr="00786C7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реализуется</w:t>
      </w:r>
      <w:r w:rsidRPr="00786C7B">
        <w:rPr>
          <w:rFonts w:ascii="Times New Roman" w:hAnsi="Times New Roman"/>
          <w:color w:val="231F20"/>
          <w:spacing w:val="25"/>
          <w:w w:val="106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786C7B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учебниках</w:t>
      </w:r>
      <w:r w:rsidRPr="00786C7B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786C7B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 учебно-методических</w:t>
      </w:r>
      <w:r w:rsidRPr="00786C7B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пособиях,</w:t>
      </w:r>
      <w:r w:rsidRPr="00786C7B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созданных</w:t>
      </w:r>
      <w:r w:rsidRPr="00786C7B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коллективом</w:t>
      </w:r>
      <w:r w:rsidRPr="00786C7B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авторов</w:t>
      </w:r>
      <w:r w:rsidRPr="00786C7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</w:t>
      </w:r>
      <w:proofErr w:type="spellStart"/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Д.И.Рокотова</w:t>
      </w:r>
      <w:proofErr w:type="spellEnd"/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786C7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proofErr w:type="spellStart"/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В.А.Самкова</w:t>
      </w:r>
      <w:proofErr w:type="spellEnd"/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786C7B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В.И.</w:t>
      </w:r>
      <w:r w:rsidRPr="00786C7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Лапшина,</w:t>
      </w:r>
      <w:r w:rsidRPr="00786C7B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А.М.</w:t>
      </w:r>
      <w:r w:rsidRPr="00786C7B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Шереметьева,</w:t>
      </w:r>
      <w:r w:rsidRPr="00786C7B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proofErr w:type="spellStart"/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В.А.Дубынин</w:t>
      </w:r>
      <w:proofErr w:type="spellEnd"/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).</w:t>
      </w:r>
    </w:p>
    <w:p w:rsidR="00786C7B" w:rsidRPr="00786C7B" w:rsidRDefault="00786C7B" w:rsidP="00786C7B">
      <w:pPr>
        <w:pStyle w:val="a3"/>
        <w:spacing w:line="239" w:lineRule="exact"/>
        <w:ind w:left="1660" w:right="2358" w:firstLine="0"/>
        <w:rPr>
          <w:rFonts w:ascii="Times New Roman" w:hAnsi="Times New Roman"/>
          <w:sz w:val="24"/>
          <w:szCs w:val="24"/>
          <w:lang w:val="ru-RU"/>
        </w:rPr>
      </w:pP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Учебное</w:t>
      </w:r>
      <w:r w:rsidRPr="00786C7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содержание</w:t>
      </w:r>
      <w:r w:rsidRPr="00786C7B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курса</w:t>
      </w:r>
      <w:r w:rsidRPr="00786C7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786C7B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включает:</w:t>
      </w:r>
    </w:p>
    <w:p w:rsidR="00786C7B" w:rsidRPr="00786C7B" w:rsidRDefault="00786C7B" w:rsidP="00786C7B">
      <w:pPr>
        <w:pStyle w:val="a3"/>
        <w:numPr>
          <w:ilvl w:val="0"/>
          <w:numId w:val="1"/>
        </w:numPr>
        <w:tabs>
          <w:tab w:val="left" w:pos="1851"/>
        </w:tabs>
        <w:spacing w:line="240" w:lineRule="exact"/>
        <w:ind w:left="1850" w:hanging="190"/>
        <w:rPr>
          <w:rFonts w:ascii="Times New Roman" w:hAnsi="Times New Roman"/>
          <w:sz w:val="24"/>
          <w:szCs w:val="24"/>
          <w:lang w:val="ru-RU"/>
        </w:rPr>
      </w:pP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Биология.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9372E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34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/</w:t>
      </w:r>
      <w:r w:rsidR="009372E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68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ч,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1/2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неделю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(5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класс);</w:t>
      </w:r>
    </w:p>
    <w:p w:rsidR="00786C7B" w:rsidRPr="00786C7B" w:rsidRDefault="00786C7B" w:rsidP="00786C7B">
      <w:pPr>
        <w:pStyle w:val="a3"/>
        <w:numPr>
          <w:ilvl w:val="0"/>
          <w:numId w:val="1"/>
        </w:numPr>
        <w:tabs>
          <w:tab w:val="left" w:pos="1851"/>
        </w:tabs>
        <w:spacing w:line="240" w:lineRule="exact"/>
        <w:ind w:left="1850" w:hanging="190"/>
        <w:rPr>
          <w:rFonts w:ascii="Times New Roman" w:hAnsi="Times New Roman"/>
          <w:sz w:val="24"/>
          <w:szCs w:val="24"/>
          <w:lang w:val="ru-RU"/>
        </w:rPr>
      </w:pP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Биология.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9372E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34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/</w:t>
      </w:r>
      <w:r w:rsidR="009372E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68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ч,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1/2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неделю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(6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класс);</w:t>
      </w:r>
    </w:p>
    <w:p w:rsidR="00786C7B" w:rsidRPr="00786C7B" w:rsidRDefault="009372ED" w:rsidP="00786C7B">
      <w:pPr>
        <w:pStyle w:val="a3"/>
        <w:numPr>
          <w:ilvl w:val="0"/>
          <w:numId w:val="1"/>
        </w:numPr>
        <w:tabs>
          <w:tab w:val="left" w:pos="1851"/>
        </w:tabs>
        <w:spacing w:line="240" w:lineRule="exact"/>
        <w:ind w:left="1850" w:hanging="1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Биология. 68</w:t>
      </w:r>
      <w:r w:rsidR="00786C7B"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ч, 2 ч</w:t>
      </w:r>
      <w:r w:rsidR="00786C7B"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786C7B"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неделю (7</w:t>
      </w:r>
      <w:r w:rsidR="00786C7B"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786C7B"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класс);</w:t>
      </w:r>
    </w:p>
    <w:p w:rsidR="00786C7B" w:rsidRPr="00786C7B" w:rsidRDefault="009372ED" w:rsidP="00786C7B">
      <w:pPr>
        <w:pStyle w:val="a3"/>
        <w:numPr>
          <w:ilvl w:val="0"/>
          <w:numId w:val="1"/>
        </w:numPr>
        <w:tabs>
          <w:tab w:val="left" w:pos="1851"/>
        </w:tabs>
        <w:spacing w:line="240" w:lineRule="exact"/>
        <w:ind w:left="1850" w:hanging="1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Биология. 68</w:t>
      </w:r>
      <w:r w:rsidR="00786C7B"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ч, 2 ч</w:t>
      </w:r>
      <w:r w:rsidR="00786C7B"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786C7B"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неделю (8 класс);</w:t>
      </w:r>
    </w:p>
    <w:p w:rsidR="00786C7B" w:rsidRPr="00786C7B" w:rsidRDefault="00786C7B" w:rsidP="00786C7B">
      <w:pPr>
        <w:pStyle w:val="a3"/>
        <w:numPr>
          <w:ilvl w:val="0"/>
          <w:numId w:val="1"/>
        </w:numPr>
        <w:tabs>
          <w:tab w:val="left" w:pos="1851"/>
        </w:tabs>
        <w:spacing w:line="240" w:lineRule="exact"/>
        <w:ind w:left="1850" w:hanging="190"/>
        <w:rPr>
          <w:rFonts w:ascii="Times New Roman" w:hAnsi="Times New Roman"/>
          <w:sz w:val="24"/>
          <w:szCs w:val="24"/>
          <w:lang w:val="ru-RU"/>
        </w:rPr>
      </w:pP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Биология.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9372E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68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ч,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неделю</w:t>
      </w:r>
      <w:r w:rsidRPr="00786C7B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(9</w:t>
      </w:r>
      <w:r w:rsidRPr="00786C7B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класс).</w:t>
      </w:r>
    </w:p>
    <w:p w:rsidR="00786C7B" w:rsidRDefault="00786C7B" w:rsidP="00105776">
      <w:pPr>
        <w:pStyle w:val="a3"/>
        <w:ind w:left="0" w:right="-1" w:firstLine="709"/>
        <w:jc w:val="both"/>
        <w:rPr>
          <w:rFonts w:ascii="Times New Roman" w:hAnsi="Times New Roman"/>
          <w:color w:val="231F20"/>
          <w:w w:val="105"/>
          <w:sz w:val="24"/>
          <w:szCs w:val="24"/>
          <w:lang w:val="ru-RU"/>
        </w:rPr>
      </w:pP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Общее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число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учебных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часов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за </w:t>
      </w:r>
      <w:r w:rsidRPr="00786C7B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период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обучения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с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5 </w:t>
      </w:r>
      <w:r w:rsidRPr="00786C7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 9</w:t>
      </w:r>
      <w:r w:rsidRPr="00786C7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</w:t>
      </w:r>
      <w:r w:rsidRPr="00786C7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составляет</w:t>
      </w:r>
      <w:r w:rsidRPr="00786C7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</w:t>
      </w:r>
      <w:r w:rsidR="00A07C9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72–34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0</w:t>
      </w:r>
      <w:r w:rsidRPr="00786C7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86C7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ч.</w:t>
      </w:r>
    </w:p>
    <w:p w:rsidR="00C169E6" w:rsidRDefault="00C169E6" w:rsidP="00105776">
      <w:pPr>
        <w:pStyle w:val="a3"/>
        <w:ind w:left="0" w:right="-1" w:firstLine="709"/>
        <w:jc w:val="both"/>
        <w:rPr>
          <w:rFonts w:ascii="Times New Roman" w:hAnsi="Times New Roman"/>
          <w:color w:val="231F20"/>
          <w:w w:val="105"/>
          <w:sz w:val="24"/>
          <w:szCs w:val="24"/>
          <w:lang w:val="ru-RU"/>
        </w:rPr>
      </w:pPr>
    </w:p>
    <w:p w:rsidR="00C169E6" w:rsidRDefault="00C169E6" w:rsidP="00854297">
      <w:pPr>
        <w:pStyle w:val="a3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69E6">
        <w:rPr>
          <w:rFonts w:ascii="Times New Roman" w:hAnsi="Times New Roman"/>
          <w:color w:val="000000"/>
          <w:sz w:val="24"/>
          <w:szCs w:val="24"/>
          <w:lang w:val="ru-RU"/>
        </w:rPr>
        <w:t>Количество</w:t>
      </w:r>
      <w:r w:rsidR="007914C8" w:rsidRPr="00C169E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контрольных, практических, лабораторных работ, предусмотрен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ных при изучении предмета</w:t>
      </w:r>
      <w:r w:rsidR="007914C8" w:rsidRPr="00C169E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Style w:val="a5"/>
        <w:tblW w:w="0" w:type="auto"/>
        <w:tblLook w:val="04A0"/>
      </w:tblPr>
      <w:tblGrid>
        <w:gridCol w:w="1809"/>
        <w:gridCol w:w="2694"/>
        <w:gridCol w:w="3118"/>
        <w:gridCol w:w="2800"/>
      </w:tblGrid>
      <w:tr w:rsidR="00551790" w:rsidRPr="00096F1A" w:rsidTr="00551790">
        <w:tc>
          <w:tcPr>
            <w:tcW w:w="1809" w:type="dxa"/>
          </w:tcPr>
          <w:p w:rsidR="00551790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694" w:type="dxa"/>
          </w:tcPr>
          <w:p w:rsidR="00551790" w:rsidRPr="00096F1A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</w:t>
            </w:r>
            <w:r w:rsidRPr="00096F1A">
              <w:rPr>
                <w:rFonts w:ascii="Times New Roman" w:hAnsi="Times New Roman"/>
                <w:sz w:val="24"/>
                <w:szCs w:val="24"/>
                <w:lang w:val="ru-RU"/>
              </w:rPr>
              <w:t>торные</w:t>
            </w:r>
          </w:p>
        </w:tc>
        <w:tc>
          <w:tcPr>
            <w:tcW w:w="3118" w:type="dxa"/>
          </w:tcPr>
          <w:p w:rsidR="00551790" w:rsidRPr="00096F1A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6F1A">
              <w:rPr>
                <w:rFonts w:ascii="Times New Roman" w:hAnsi="Times New Roman"/>
                <w:sz w:val="24"/>
                <w:szCs w:val="24"/>
                <w:lang w:val="ru-RU"/>
              </w:rPr>
              <w:t>рактические</w:t>
            </w:r>
          </w:p>
        </w:tc>
        <w:tc>
          <w:tcPr>
            <w:tcW w:w="2800" w:type="dxa"/>
          </w:tcPr>
          <w:p w:rsidR="00551790" w:rsidRPr="00096F1A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</w:t>
            </w:r>
          </w:p>
        </w:tc>
      </w:tr>
      <w:tr w:rsidR="00551790" w:rsidRPr="00854297" w:rsidTr="00551790">
        <w:tc>
          <w:tcPr>
            <w:tcW w:w="1809" w:type="dxa"/>
          </w:tcPr>
          <w:p w:rsidR="00551790" w:rsidRPr="00096F1A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94" w:type="dxa"/>
          </w:tcPr>
          <w:p w:rsidR="00551790" w:rsidRPr="00854297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551790" w:rsidRPr="00854297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00" w:type="dxa"/>
          </w:tcPr>
          <w:p w:rsidR="00551790" w:rsidRPr="00854297" w:rsidRDefault="00551790" w:rsidP="00551790">
            <w:pPr>
              <w:pStyle w:val="a3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7914C8" w:rsidRDefault="007914C8" w:rsidP="00551790">
      <w:pPr>
        <w:pStyle w:val="a3"/>
        <w:ind w:left="0" w:right="-1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C70F2" w:rsidRDefault="004C70F2" w:rsidP="00551790">
      <w:pPr>
        <w:pStyle w:val="a3"/>
        <w:ind w:left="0" w:right="-1" w:firstLine="0"/>
        <w:jc w:val="both"/>
        <w:rPr>
          <w:rFonts w:ascii="Times New Roman" w:hAnsi="Times New Roman"/>
          <w:b/>
          <w:sz w:val="24"/>
          <w:lang w:val="ru-RU"/>
        </w:rPr>
      </w:pPr>
    </w:p>
    <w:p w:rsidR="00646C92" w:rsidRDefault="00646C92" w:rsidP="00551790">
      <w:pPr>
        <w:pStyle w:val="a3"/>
        <w:ind w:left="0" w:right="-1" w:firstLine="0"/>
        <w:jc w:val="both"/>
        <w:rPr>
          <w:rFonts w:ascii="Times New Roman" w:hAnsi="Times New Roman"/>
          <w:b/>
          <w:sz w:val="24"/>
          <w:lang w:val="ru-RU"/>
        </w:rPr>
      </w:pPr>
    </w:p>
    <w:p w:rsidR="00646C92" w:rsidRDefault="00646C92" w:rsidP="00551790">
      <w:pPr>
        <w:pStyle w:val="a3"/>
        <w:ind w:left="0" w:right="-1" w:firstLine="0"/>
        <w:jc w:val="both"/>
        <w:rPr>
          <w:rFonts w:ascii="Times New Roman" w:hAnsi="Times New Roman"/>
          <w:b/>
          <w:sz w:val="24"/>
          <w:lang w:val="ru-RU"/>
        </w:rPr>
      </w:pPr>
    </w:p>
    <w:p w:rsidR="004C70F2" w:rsidRDefault="004C70F2" w:rsidP="00551790">
      <w:pPr>
        <w:pStyle w:val="a3"/>
        <w:ind w:left="0" w:right="-1" w:firstLine="0"/>
        <w:jc w:val="both"/>
        <w:rPr>
          <w:rFonts w:ascii="Times New Roman" w:hAnsi="Times New Roman"/>
          <w:b/>
          <w:sz w:val="24"/>
          <w:lang w:val="ru-RU"/>
        </w:rPr>
      </w:pPr>
    </w:p>
    <w:p w:rsidR="00C718AD" w:rsidRPr="003808E6" w:rsidRDefault="004C70F2" w:rsidP="004C70F2">
      <w:pPr>
        <w:pStyle w:val="a3"/>
        <w:ind w:left="0" w:right="-1" w:firstLine="0"/>
        <w:jc w:val="both"/>
        <w:rPr>
          <w:rFonts w:ascii="Times New Roman" w:hAnsi="Times New Roman"/>
          <w:b/>
          <w:sz w:val="28"/>
          <w:lang w:val="ru-RU"/>
        </w:rPr>
      </w:pPr>
      <w:r w:rsidRPr="003808E6">
        <w:rPr>
          <w:rFonts w:ascii="Times New Roman" w:hAnsi="Times New Roman"/>
          <w:b/>
          <w:sz w:val="28"/>
          <w:lang w:val="ru-RU"/>
        </w:rPr>
        <w:t>Ценностные  ориентиры  содержания учебного предмета</w:t>
      </w:r>
    </w:p>
    <w:p w:rsidR="00651665" w:rsidRPr="00511554" w:rsidRDefault="00651665" w:rsidP="0051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1665" w:rsidRPr="00511554" w:rsidRDefault="00651665" w:rsidP="005115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  <w:t>ценности научного знания, его практической значимости, достоверности;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511554" w:rsidRDefault="00651665" w:rsidP="005115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  <w:t>ценности биологических методов исследования живой и неживой природы;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511554" w:rsidRDefault="00651665" w:rsidP="005115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11554">
        <w:rPr>
          <w:rFonts w:ascii="Times New Roman" w:hAnsi="Times New Roman" w:cs="Times New Roman"/>
          <w:color w:val="000000"/>
          <w:sz w:val="24"/>
          <w:szCs w:val="24"/>
        </w:rPr>
        <w:t>понимании</w:t>
      </w:r>
      <w:proofErr w:type="gramEnd"/>
      <w:r w:rsidRPr="00511554">
        <w:rPr>
          <w:rFonts w:ascii="Times New Roman" w:hAnsi="Times New Roman" w:cs="Times New Roman"/>
          <w:color w:val="000000"/>
          <w:sz w:val="24"/>
          <w:szCs w:val="24"/>
        </w:rPr>
        <w:t xml:space="preserve"> сложности и противоречивости самого процесса познания.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511554" w:rsidRDefault="00651665" w:rsidP="0051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ценностных ориентаций содержания курса биологии позволяет сформировать: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1665" w:rsidRPr="00511554" w:rsidRDefault="00651665" w:rsidP="005115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  <w:t>уважительное отношение к созидательной, творческой деятельности;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511554" w:rsidRDefault="00651665" w:rsidP="005115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  <w:t>понимание необходимости здорового образа жизни;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511554" w:rsidRDefault="00651665" w:rsidP="005115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  <w:t>осознание необходимости соблюдать гигиенические правила и нормы;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511554" w:rsidRDefault="00651665" w:rsidP="005115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  <w:t>сознательный выбор будущей профессиональной деятельности.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070FC7" w:rsidRDefault="00651665" w:rsidP="00070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Коммуникативные ценностные ориентации курса способствуют: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правильному использованию биологической терминологии и символики;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FC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511554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070FC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11554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вести диалог, выслушивать мнение оппонента, участвовать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0FC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80F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70FC7">
        <w:rPr>
          <w:rFonts w:ascii="Times New Roman" w:hAnsi="Times New Roman" w:cs="Times New Roman"/>
          <w:color w:val="000000"/>
          <w:sz w:val="24"/>
          <w:szCs w:val="24"/>
        </w:rPr>
        <w:t>дискуссии;</w:t>
      </w:r>
      <w:r w:rsidRPr="00070F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1665" w:rsidRPr="00070FC7" w:rsidRDefault="00651665" w:rsidP="00070F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1554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070FC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1155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открыто выражать и </w:t>
      </w:r>
      <w:proofErr w:type="spellStart"/>
      <w:r w:rsidRPr="00511554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511554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отстаивать свою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0FC7">
        <w:rPr>
          <w:rFonts w:ascii="Times New Roman" w:hAnsi="Times New Roman" w:cs="Times New Roman"/>
          <w:color w:val="000000"/>
          <w:sz w:val="24"/>
          <w:szCs w:val="24"/>
        </w:rPr>
        <w:t>точку зрения.</w:t>
      </w:r>
      <w:r w:rsidRPr="00070F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80FB9" w:rsidRDefault="00651665" w:rsidP="00180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самоценности</w:t>
      </w:r>
      <w:proofErr w:type="spellEnd"/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уникальности и неповторимости всех живых объектов, в том числе и человека.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объектам живой природы.</w:t>
      </w:r>
      <w:r w:rsidRPr="00511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  <w:r w:rsidRPr="00AC53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C92" w:rsidRDefault="00646C92" w:rsidP="00180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C92" w:rsidRDefault="00646C92" w:rsidP="00180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34A" w:rsidRPr="003808E6" w:rsidRDefault="00AC534A" w:rsidP="00180FB9">
      <w:pPr>
        <w:spacing w:line="240" w:lineRule="auto"/>
        <w:rPr>
          <w:rFonts w:ascii="Times New Roman" w:eastAsia="Tahoma" w:hAnsi="Times New Roman" w:cs="Times New Roman"/>
          <w:b/>
          <w:sz w:val="28"/>
          <w:szCs w:val="24"/>
        </w:rPr>
      </w:pPr>
      <w:r w:rsidRPr="003808E6">
        <w:rPr>
          <w:rFonts w:ascii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 w:rsidRPr="003808E6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3808E6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учебного предмета</w:t>
      </w:r>
    </w:p>
    <w:p w:rsidR="00AC534A" w:rsidRPr="00B31EE5" w:rsidRDefault="00AC534A" w:rsidP="003808E6">
      <w:pPr>
        <w:pStyle w:val="a3"/>
        <w:spacing w:before="180"/>
        <w:ind w:left="0" w:right="137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ребования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результатам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освоения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предмета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Pr="00B31EE5">
        <w:rPr>
          <w:rFonts w:ascii="Times New Roman" w:hAnsi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школе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определяются ключевыми задачами общего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 отражающими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индивидуальные,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общественные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государственные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потребности,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включают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личностные,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предметные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таты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освоения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предмета.</w:t>
      </w:r>
    </w:p>
    <w:p w:rsidR="00AC534A" w:rsidRPr="00B31EE5" w:rsidRDefault="00AC534A" w:rsidP="00AC534A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AC534A" w:rsidRPr="00600B6D" w:rsidRDefault="00AC534A" w:rsidP="00231432">
      <w:pPr>
        <w:ind w:right="1375" w:firstLine="75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31EE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школе</w:t>
      </w:r>
      <w:r w:rsidRPr="00B31EE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дает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возможность</w:t>
      </w:r>
      <w:r w:rsidRPr="00B31EE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proofErr w:type="gramStart"/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B31EE5">
        <w:rPr>
          <w:rFonts w:ascii="Times New Roman" w:hAnsi="Times New Roman" w:cs="Times New Roman"/>
          <w:color w:val="231F20"/>
          <w:w w:val="116"/>
          <w:sz w:val="24"/>
          <w:szCs w:val="24"/>
        </w:rPr>
        <w:t xml:space="preserve"> </w:t>
      </w:r>
      <w:proofErr w:type="spellStart"/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стичь</w:t>
      </w:r>
      <w:proofErr w:type="spellEnd"/>
      <w:r w:rsidRPr="00B31EE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следующих</w:t>
      </w:r>
      <w:r w:rsidRPr="00B31EE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личностных</w:t>
      </w:r>
      <w:r w:rsidRPr="00600B6D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результатов</w:t>
      </w:r>
      <w:r w:rsidRPr="00600B6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: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44"/>
        </w:tabs>
        <w:spacing w:before="3" w:line="240" w:lineRule="exact"/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воспитание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российской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гражданской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идентичности: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патриотизма,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уважения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Отечеству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,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прошлое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настоящее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многонационального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народа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России;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осознание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этнической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принадлежности,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знание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истории,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языка,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культуры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своего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народа,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своего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края,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основ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турного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наследия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человечества;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усвоение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гуманистических,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демократических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тради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ционных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ценностей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многонационального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российского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общества;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воспитание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чувства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ответственности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долга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перед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Родиной;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spacing w:line="240" w:lineRule="exact"/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ответственного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учению,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готовности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способности</w:t>
      </w:r>
      <w:proofErr w:type="gramEnd"/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обучающихся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саморазвитию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самообразованию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мотивации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обучению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познанию,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осознанному выбору и построению дальнейшей индивидуальной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траектории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базе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ориентировки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мире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профессий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профессиональных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предпочтений,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учётом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устойчивых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познавательных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интересов,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также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формирования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уважительного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труду,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 участия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социально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значимом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труде;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spacing w:line="240" w:lineRule="exact"/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целостного</w:t>
      </w:r>
      <w:r w:rsidRPr="00B31EE5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мировоззрения,</w:t>
      </w:r>
      <w:r w:rsidRPr="00B31EE5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соответствующего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уровню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общественной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практики,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учитывающего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социальное,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турное,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языковое,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духовное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современного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spacing w:line="240" w:lineRule="exact"/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осознанного,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уважительного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доброжелательного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другому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человеку,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мнению,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мировоззрению,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туре,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языку,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вере,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гражданской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позиции,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истории,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туре,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религии,</w:t>
      </w:r>
      <w:r w:rsidRPr="00B31EE5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традициям,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языкам,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ценностям</w:t>
      </w:r>
      <w:r w:rsidRPr="00B31EE5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России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мира;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готовности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способности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вести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диалог с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другими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людьми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достигать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нем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взаимопонимания;</w:t>
      </w:r>
      <w:proofErr w:type="gramEnd"/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spacing w:line="240" w:lineRule="exact"/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освоение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социальных 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норм, 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правил 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поведения, 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ролей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социальной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группах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сообществах,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включая</w:t>
      </w:r>
    </w:p>
    <w:p w:rsidR="00AC534A" w:rsidRPr="00B31EE5" w:rsidRDefault="00AC534A" w:rsidP="00AC534A">
      <w:pPr>
        <w:pStyle w:val="a3"/>
        <w:ind w:right="137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взрослые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социальные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сообщества;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участие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школьном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B31EE5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управлении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общественной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пределах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возрастных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компетенций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учетом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региональных,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этнокуль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турных,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социальных</w:t>
      </w:r>
      <w:r w:rsidRPr="00B31EE5">
        <w:rPr>
          <w:rFonts w:ascii="Times New Roman" w:hAnsi="Times New Roman"/>
          <w:color w:val="231F20"/>
          <w:spacing w:val="26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экономических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особенностей;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морального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сознания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компетентности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моральных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личностного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выбора,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нравственных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чувств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нравственного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поведения,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осознанного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ответственного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собственным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поступкам;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коммуникативной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компетентности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общении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сотрудничестве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сверстниками,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детьми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старшего</w:t>
      </w:r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младшего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возраста,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взрослыми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процессе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образовательной, общественно</w:t>
      </w:r>
      <w:r w:rsidRPr="00B31EE5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полезной,</w:t>
      </w:r>
      <w:r w:rsidRPr="00B31EE5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учебно-исследовательской,</w:t>
      </w:r>
      <w:r w:rsidRPr="00B31EE5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творческой и других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38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ценности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здорового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и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безопасного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образа</w:t>
      </w:r>
      <w:r w:rsidRPr="00B31EE5">
        <w:rPr>
          <w:rFonts w:ascii="Times New Roman" w:hAnsi="Times New Roman"/>
          <w:color w:val="231F20"/>
          <w:spacing w:val="3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жизни;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усвоение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правил</w:t>
      </w:r>
      <w:r w:rsidRPr="00B31EE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индивидуального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коллективного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безопасного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поведения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чрезвычайных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ситуациях,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угрожающих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38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здоровью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людей,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правил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поведения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транспорте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на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дорогах;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1950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туры,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соответствующей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уровню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экологического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мышления, развитие</w:t>
      </w:r>
      <w:r w:rsidRPr="00B31EE5">
        <w:rPr>
          <w:rFonts w:ascii="Times New Roman" w:hAnsi="Times New Roman"/>
          <w:color w:val="231F20"/>
          <w:spacing w:val="6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  экологически</w:t>
      </w:r>
      <w:r w:rsidRPr="00B31EE5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ориентированной</w:t>
      </w:r>
      <w:r w:rsidRPr="00B31EE5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рефлексивн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оценочной</w:t>
      </w:r>
      <w:r w:rsidRPr="00B31EE5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практической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жизненных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ситуациях;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2066"/>
        </w:tabs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осознание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значения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семьи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общества,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принятие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ценности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семейной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жизни,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уважительное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заботливое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отношение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членам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семьи;</w:t>
      </w:r>
    </w:p>
    <w:p w:rsidR="00AC534A" w:rsidRPr="00B31EE5" w:rsidRDefault="00AC534A" w:rsidP="00AC534A">
      <w:pPr>
        <w:pStyle w:val="a3"/>
        <w:numPr>
          <w:ilvl w:val="0"/>
          <w:numId w:val="2"/>
        </w:numPr>
        <w:tabs>
          <w:tab w:val="left" w:pos="2066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эстетического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сознания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через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освоение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художественного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наследия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России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творческой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эстетического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характера.</w:t>
      </w:r>
    </w:p>
    <w:p w:rsidR="00AC534A" w:rsidRPr="00B31EE5" w:rsidRDefault="00AC534A" w:rsidP="00AC534A">
      <w:pPr>
        <w:spacing w:before="5"/>
        <w:rPr>
          <w:rFonts w:ascii="Times New Roman" w:eastAsia="Tahoma" w:hAnsi="Times New Roman" w:cs="Times New Roman"/>
          <w:sz w:val="24"/>
          <w:szCs w:val="24"/>
        </w:rPr>
      </w:pPr>
    </w:p>
    <w:p w:rsidR="00AC534A" w:rsidRPr="00B31EE5" w:rsidRDefault="00AC534A" w:rsidP="00231432">
      <w:pPr>
        <w:spacing w:line="240" w:lineRule="exact"/>
        <w:ind w:right="1375"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600B6D">
        <w:rPr>
          <w:rFonts w:ascii="Times New Roman" w:hAnsi="Times New Roman" w:cs="Times New Roman"/>
          <w:color w:val="231F20"/>
          <w:w w:val="110"/>
          <w:sz w:val="24"/>
          <w:szCs w:val="24"/>
        </w:rPr>
        <w:t>Метапредметными</w:t>
      </w:r>
      <w:proofErr w:type="spellEnd"/>
      <w:r w:rsidRPr="00600B6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результатами</w:t>
      </w:r>
      <w:r w:rsidRPr="00B31EE5">
        <w:rPr>
          <w:rFonts w:ascii="Times New Roman" w:hAnsi="Times New Roman" w:cs="Times New Roman"/>
          <w:b/>
          <w:color w:val="231F20"/>
          <w:spacing w:val="29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</w:t>
      </w:r>
      <w:r w:rsidRPr="00B31EE5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основной</w:t>
      </w:r>
      <w:r w:rsidRPr="00B31EE5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образовательной</w:t>
      </w:r>
      <w:r w:rsidRPr="00B31EE5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общего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образования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являются: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spacing w:line="240" w:lineRule="exact"/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самостоятельно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определять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своего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обучения,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ставить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формулировать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себя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новые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задачи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деятельности,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развивать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мотивы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интересы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46"/>
        </w:tabs>
        <w:spacing w:line="240" w:lineRule="exact"/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самостоятельно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планировать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пути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достижения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целей,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том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числе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аль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тернативные,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осознанно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выбирать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наиболее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эффективные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способы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решения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учебных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познавательных</w:t>
      </w:r>
      <w:r w:rsidRPr="00B31EE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задач;</w:t>
      </w:r>
    </w:p>
    <w:p w:rsidR="00AC534A" w:rsidRPr="00B31EE5" w:rsidRDefault="00AC534A" w:rsidP="00AC534A">
      <w:pPr>
        <w:pStyle w:val="a3"/>
        <w:ind w:right="137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соотносить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действия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планируемыми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зультатами,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осуществлять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контроль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="001A68B6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цессе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достижения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результата,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определять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способы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действий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2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рамках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предложенных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условий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требований,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корректировать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действия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соответствии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изменяющейся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ситуацией;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оценивать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правильность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выполнения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а-</w:t>
      </w:r>
      <w:proofErr w:type="gramEnd"/>
      <w:r w:rsidRPr="00B31EE5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дачи,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собственные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возможности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решения;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владение</w:t>
      </w:r>
      <w:r w:rsidRPr="00B31EE5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основами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самоконтроля,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самооценки,</w:t>
      </w:r>
      <w:r w:rsidRPr="00B31EE5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принятия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решений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осуществления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осознанного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выбора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</w:t>
      </w:r>
      <w:r w:rsidRPr="00B31EE5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определять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понятия,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создавать</w:t>
      </w:r>
      <w:r w:rsidRPr="00B31EE5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обобщения,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устанавливать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аналогии,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классифицировать,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самостоятельно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выбирать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основания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критерии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классификации,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устанавливать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причинно-следственные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связи,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строить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логическое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рассуждение</w:t>
      </w:r>
      <w:proofErr w:type="gramEnd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умозаключение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(индуктивное,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дедуктивное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аналогии)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делать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выводы;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создавать,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применять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преобразовывать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знаки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символы,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схемы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решения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учебных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познавательных</w:t>
      </w:r>
      <w:r w:rsidRPr="00B31EE5">
        <w:rPr>
          <w:rFonts w:ascii="Times New Roman" w:hAnsi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spacing w:line="239" w:lineRule="exact"/>
        <w:ind w:left="1949"/>
        <w:rPr>
          <w:rFonts w:ascii="Times New Roman" w:hAnsi="Times New Roman"/>
          <w:sz w:val="24"/>
          <w:szCs w:val="24"/>
        </w:rPr>
      </w:pP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</w:rPr>
        <w:t>смысловое</w:t>
      </w:r>
      <w:proofErr w:type="spellEnd"/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</w:rPr>
        <w:t>чтение</w:t>
      </w:r>
      <w:proofErr w:type="spellEnd"/>
      <w:r w:rsidRPr="00B31EE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1950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организовывать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сотрудничество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совместную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деятельность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учителем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сверстниками;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работать</w:t>
      </w:r>
      <w:r w:rsidRPr="00B31EE5">
        <w:rPr>
          <w:rFonts w:ascii="Times New Roman" w:hAnsi="Times New Roman"/>
          <w:color w:val="231F20"/>
          <w:spacing w:val="26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индивидуально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группе: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находить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общее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решение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разрешать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конфликты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согласования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позиций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учета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интересов;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формулировать,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аргументировать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отстаивать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мнение;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2066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использовать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речевые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средства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соответствии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задачей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коммуникации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выражения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своих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чувств,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мыслей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потребностей;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планирование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регуляция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владение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устной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письменной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речью,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монологической</w:t>
      </w:r>
      <w:r w:rsidRPr="00B31EE5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контекстной</w:t>
      </w:r>
      <w:r w:rsidRPr="00B31EE5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речью;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2066"/>
        </w:tabs>
        <w:ind w:right="1375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компетентности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области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использования</w:t>
      </w:r>
      <w:r w:rsidRPr="00B31EE5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информационно-коммуникационных</w:t>
      </w:r>
      <w:r w:rsidRPr="00B31EE5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технологий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(далее</w:t>
      </w:r>
      <w:r w:rsidRPr="00B31EE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ИКТ-компетенции</w:t>
      </w:r>
      <w:proofErr w:type="spellEnd"/>
      <w:proofErr w:type="gramEnd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);</w:t>
      </w:r>
    </w:p>
    <w:p w:rsidR="00AC534A" w:rsidRPr="00B31EE5" w:rsidRDefault="00AC534A" w:rsidP="00AC534A">
      <w:pPr>
        <w:pStyle w:val="a3"/>
        <w:numPr>
          <w:ilvl w:val="0"/>
          <w:numId w:val="3"/>
        </w:numPr>
        <w:tabs>
          <w:tab w:val="left" w:pos="2066"/>
        </w:tabs>
        <w:ind w:right="1374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экологического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мышления, умение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применять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познавательной,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коммуникативной,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социальной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практике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профессиональной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ориентации.</w:t>
      </w:r>
    </w:p>
    <w:p w:rsidR="00AC534A" w:rsidRPr="00B31EE5" w:rsidRDefault="00AC534A" w:rsidP="00AC534A">
      <w:pPr>
        <w:spacing w:before="5"/>
        <w:rPr>
          <w:rFonts w:ascii="Times New Roman" w:eastAsia="Tahoma" w:hAnsi="Times New Roman" w:cs="Times New Roman"/>
          <w:sz w:val="24"/>
          <w:szCs w:val="24"/>
        </w:rPr>
      </w:pPr>
    </w:p>
    <w:p w:rsidR="00AC534A" w:rsidRPr="00B31EE5" w:rsidRDefault="00AC534A" w:rsidP="00231432">
      <w:pPr>
        <w:spacing w:line="240" w:lineRule="exact"/>
        <w:ind w:right="1375"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00B6D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Предметными</w:t>
      </w:r>
      <w:r w:rsidRPr="00600B6D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результатами</w:t>
      </w:r>
      <w:r w:rsidRPr="00B31EE5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B31EE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31EE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31EE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proofErr w:type="gramStart"/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в-</w:t>
      </w:r>
      <w:proofErr w:type="gramEnd"/>
      <w:r w:rsidRPr="00B31EE5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ной</w:t>
      </w:r>
      <w:r w:rsidRPr="00B31EE5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школе</w:t>
      </w:r>
      <w:r w:rsidRPr="00B31EE5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являются:</w:t>
      </w:r>
    </w:p>
    <w:p w:rsidR="003759F8" w:rsidRPr="00B31EE5" w:rsidRDefault="003759F8" w:rsidP="003759F8">
      <w:pPr>
        <w:pStyle w:val="a3"/>
        <w:ind w:right="137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1)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="00AC534A"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природе,</w:t>
      </w:r>
      <w:r w:rsidR="00AC534A"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закономерностях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ее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развития,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исторически</w:t>
      </w:r>
      <w:r w:rsidR="00AC534A"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быстром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0B24F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сокра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щении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биологического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разнообразия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биосфере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результате</w:t>
      </w:r>
      <w:r w:rsidRPr="00B31EE5">
        <w:rPr>
          <w:rFonts w:ascii="Times New Roman" w:hAnsi="Times New Roman"/>
          <w:color w:val="231F20"/>
          <w:spacing w:val="21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современных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естественн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B31EE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картине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мира;</w:t>
      </w:r>
    </w:p>
    <w:p w:rsidR="003759F8" w:rsidRPr="00B31EE5" w:rsidRDefault="003759F8" w:rsidP="003759F8">
      <w:pPr>
        <w:pStyle w:val="a3"/>
        <w:numPr>
          <w:ilvl w:val="0"/>
          <w:numId w:val="17"/>
        </w:numPr>
        <w:tabs>
          <w:tab w:val="left" w:pos="2075"/>
        </w:tabs>
        <w:ind w:right="137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первоначальных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систематизированных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объектах,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процессах,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явлениях,</w:t>
      </w:r>
      <w:r w:rsidRPr="00B31EE5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закономерностях,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теориях,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экосистемной</w:t>
      </w:r>
      <w:proofErr w:type="spellEnd"/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взаимосвязи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неживого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биосфере,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наследственности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изменчивости;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овладение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понятийным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аппаратом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биологии;</w:t>
      </w:r>
    </w:p>
    <w:p w:rsidR="003759F8" w:rsidRPr="00B31EE5" w:rsidRDefault="003759F8" w:rsidP="00B31EE5">
      <w:pPr>
        <w:pStyle w:val="a3"/>
        <w:numPr>
          <w:ilvl w:val="0"/>
          <w:numId w:val="17"/>
        </w:numPr>
        <w:tabs>
          <w:tab w:val="left" w:pos="1962"/>
        </w:tabs>
        <w:ind w:right="137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приобретение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использования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методов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биологической</w:t>
      </w:r>
      <w:r w:rsidRPr="00B31EE5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науки</w:t>
      </w:r>
      <w:r w:rsidRPr="00B31EE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проведения</w:t>
      </w:r>
      <w:r w:rsidRPr="00B31EE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несложных</w:t>
      </w:r>
      <w:r w:rsidRPr="00B31EE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экспериментов для изучения живых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организмов и человека,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проведения экологического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мониторинга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среде;</w:t>
      </w:r>
    </w:p>
    <w:p w:rsidR="003759F8" w:rsidRPr="00B31EE5" w:rsidRDefault="003759F8" w:rsidP="00B31EE5">
      <w:pPr>
        <w:pStyle w:val="a3"/>
        <w:numPr>
          <w:ilvl w:val="0"/>
          <w:numId w:val="17"/>
        </w:numPr>
        <w:tabs>
          <w:tab w:val="left" w:pos="1956"/>
        </w:tabs>
        <w:ind w:left="1376" w:right="1375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основ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экологической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грамотности: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способности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оценивать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последствия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человека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природе,</w:t>
      </w:r>
      <w:r w:rsidRPr="00B31EE5">
        <w:rPr>
          <w:rFonts w:ascii="Times New Roman" w:hAnsi="Times New Roman"/>
          <w:color w:val="231F20"/>
          <w:spacing w:val="38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влияние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факторов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риска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здоровье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человека;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выбирать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целевые</w:t>
      </w:r>
      <w:r w:rsidRPr="00B31EE5">
        <w:rPr>
          <w:rFonts w:ascii="Times New Roman" w:hAnsi="Times New Roman"/>
          <w:color w:val="231F20"/>
          <w:spacing w:val="46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смысловые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lastRenderedPageBreak/>
        <w:t>установки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своих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действиях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4"/>
          <w:sz w:val="24"/>
          <w:szCs w:val="24"/>
          <w:lang w:val="ru-RU"/>
        </w:rPr>
        <w:t>поступках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4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отноше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нию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живой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природе,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здоровью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своему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окружающих,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осознание</w:t>
      </w:r>
      <w:r w:rsidRPr="00B31EE5">
        <w:rPr>
          <w:rFonts w:ascii="Times New Roman" w:hAnsi="Times New Roman"/>
          <w:color w:val="231F20"/>
          <w:spacing w:val="4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необходимости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действий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сохранению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биоразнообразия</w:t>
      </w:r>
      <w:proofErr w:type="spellEnd"/>
      <w:r w:rsidRPr="00B31EE5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при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родных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местообитаний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видов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растений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животных;</w:t>
      </w:r>
    </w:p>
    <w:p w:rsidR="003759F8" w:rsidRPr="00B31EE5" w:rsidRDefault="003759F8" w:rsidP="00B31EE5">
      <w:pPr>
        <w:pStyle w:val="a3"/>
        <w:numPr>
          <w:ilvl w:val="0"/>
          <w:numId w:val="17"/>
        </w:numPr>
        <w:tabs>
          <w:tab w:val="left" w:pos="1951"/>
        </w:tabs>
        <w:ind w:left="1376" w:right="1375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значении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решении</w:t>
      </w:r>
      <w:r w:rsidRPr="00B31EE5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необходимости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рационального</w:t>
      </w:r>
      <w:r w:rsidRPr="00B31EE5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природопользования,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защиты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здоровья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людей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условиях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быстрого</w:t>
      </w:r>
      <w:r w:rsidRPr="00B31EE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изменения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экологического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качества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среды;</w:t>
      </w:r>
    </w:p>
    <w:p w:rsidR="003759F8" w:rsidRPr="00B31EE5" w:rsidRDefault="003759F8" w:rsidP="00B31EE5">
      <w:pPr>
        <w:pStyle w:val="a3"/>
        <w:numPr>
          <w:ilvl w:val="0"/>
          <w:numId w:val="17"/>
        </w:numPr>
        <w:tabs>
          <w:tab w:val="left" w:pos="1949"/>
        </w:tabs>
        <w:ind w:left="1376" w:right="1375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освоение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приемов</w:t>
      </w:r>
      <w:r w:rsidRPr="00B31EE5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оказания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первой</w:t>
      </w:r>
      <w:r w:rsidRPr="00B31EE5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помощи,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рациональной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труда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дыха,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выращивания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размножения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культурных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растений и домашних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животных, ухода за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ними.</w:t>
      </w:r>
    </w:p>
    <w:p w:rsidR="003759F8" w:rsidRPr="00B31EE5" w:rsidRDefault="003759F8" w:rsidP="003759F8">
      <w:pPr>
        <w:pStyle w:val="a3"/>
        <w:ind w:left="1376" w:right="1375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данной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рабочей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программе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таты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предмета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школе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соответствии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требованиями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стандарта также</w:t>
      </w:r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разделены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proofErr w:type="gramEnd"/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предметные,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личностные.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Предметные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таты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указаны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конце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тем,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личностные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конце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классов.</w:t>
      </w:r>
    </w:p>
    <w:p w:rsidR="003759F8" w:rsidRPr="00B31EE5" w:rsidRDefault="003759F8" w:rsidP="003759F8">
      <w:pPr>
        <w:pStyle w:val="a3"/>
        <w:ind w:left="1376" w:right="1375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Достижение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личностных</w:t>
      </w:r>
      <w:r w:rsidRPr="00B31EE5">
        <w:rPr>
          <w:rFonts w:ascii="Times New Roman" w:hAnsi="Times New Roman"/>
          <w:color w:val="231F20"/>
          <w:spacing w:val="5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результатов</w:t>
      </w:r>
      <w:r w:rsidRPr="00B31EE5">
        <w:rPr>
          <w:rFonts w:ascii="Times New Roman" w:hAnsi="Times New Roman"/>
          <w:color w:val="231F20"/>
          <w:spacing w:val="5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оценивается</w:t>
      </w:r>
      <w:r w:rsidRPr="00B31EE5">
        <w:rPr>
          <w:rFonts w:ascii="Times New Roman" w:hAnsi="Times New Roman"/>
          <w:color w:val="231F20"/>
          <w:spacing w:val="5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качественном</w:t>
      </w:r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уровне</w:t>
      </w:r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(без</w:t>
      </w:r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отметок).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Сформированность</w:t>
      </w:r>
      <w:proofErr w:type="spellEnd"/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метапредметных</w:t>
      </w:r>
      <w:proofErr w:type="spellEnd"/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предметных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умений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оценивается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баллах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результатам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текущего,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тематического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итогового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контроля,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также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 резул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>ь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татам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выполнения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бораторных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практических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</w:t>
      </w:r>
      <w:r w:rsidRPr="00B31EE5">
        <w:rPr>
          <w:rFonts w:ascii="Times New Roman" w:hAnsi="Times New Roman"/>
          <w:color w:val="231F20"/>
          <w:spacing w:val="-27"/>
          <w:w w:val="105"/>
          <w:sz w:val="24"/>
          <w:szCs w:val="24"/>
          <w:lang w:val="ru-RU"/>
        </w:rPr>
        <w:t>т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</w:p>
    <w:p w:rsidR="00AC534A" w:rsidRPr="00C02A60" w:rsidRDefault="00AC534A" w:rsidP="00B31EE5">
      <w:pPr>
        <w:pStyle w:val="a3"/>
        <w:tabs>
          <w:tab w:val="left" w:pos="1953"/>
        </w:tabs>
        <w:spacing w:line="240" w:lineRule="exact"/>
        <w:ind w:left="1727" w:right="1374" w:firstLine="0"/>
        <w:jc w:val="both"/>
        <w:rPr>
          <w:lang w:val="ru-RU"/>
        </w:rPr>
      </w:pPr>
    </w:p>
    <w:p w:rsidR="00AC534A" w:rsidRPr="00C02A60" w:rsidRDefault="00AC534A" w:rsidP="003759F8">
      <w:pPr>
        <w:pStyle w:val="a3"/>
        <w:tabs>
          <w:tab w:val="left" w:pos="1950"/>
        </w:tabs>
        <w:spacing w:line="240" w:lineRule="exact"/>
        <w:ind w:left="1660" w:right="1375" w:firstLine="0"/>
        <w:jc w:val="both"/>
        <w:rPr>
          <w:lang w:val="ru-RU"/>
        </w:rPr>
      </w:pPr>
    </w:p>
    <w:p w:rsidR="00AC534A" w:rsidRPr="00AC534A" w:rsidRDefault="00AC534A" w:rsidP="00AC534A">
      <w:pPr>
        <w:pStyle w:val="a3"/>
        <w:tabs>
          <w:tab w:val="left" w:pos="1950"/>
        </w:tabs>
        <w:spacing w:line="240" w:lineRule="exact"/>
        <w:ind w:right="1375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534A" w:rsidRDefault="00AC534A" w:rsidP="00C50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6D" w:rsidRDefault="00600B6D" w:rsidP="00C50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DCD" w:rsidRPr="0027271E" w:rsidRDefault="00C50DCD" w:rsidP="00C50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271E">
        <w:rPr>
          <w:rFonts w:ascii="Times New Roman" w:hAnsi="Times New Roman" w:cs="Times New Roman"/>
          <w:b/>
          <w:sz w:val="28"/>
          <w:szCs w:val="24"/>
        </w:rPr>
        <w:t>Содержание учебного предмета, реализуемое с помощью учебника «БИОЛОГИЯ. 5 класс» (34\68, 1\2ч в неделю)</w:t>
      </w:r>
    </w:p>
    <w:p w:rsidR="00C50DCD" w:rsidRPr="005C22FE" w:rsidRDefault="00C50DCD" w:rsidP="00C50DCD">
      <w:pPr>
        <w:spacing w:before="190" w:line="242" w:lineRule="exac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5C22F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Введение</w:t>
      </w:r>
      <w:r w:rsidRPr="005C22FE">
        <w:rPr>
          <w:rFonts w:ascii="Times New Roman" w:hAnsi="Times New Roman" w:cs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(1/2</w:t>
      </w:r>
      <w:r w:rsidRPr="005C22F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:rsidR="00C50DCD" w:rsidRPr="005C22FE" w:rsidRDefault="00C50DCD" w:rsidP="00C50DCD">
      <w:pPr>
        <w:pStyle w:val="a3"/>
        <w:spacing w:before="6"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Самое удивительное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планете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 это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жизнь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емля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живая</w:t>
      </w:r>
      <w:r w:rsidRPr="005C22FE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планета.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что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такое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жизнь?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Средневековые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представления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возможности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самозарождения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жизни.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Ф.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proofErr w:type="spell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Реди</w:t>
      </w:r>
      <w:proofErr w:type="spell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</w:t>
      </w:r>
      <w:r w:rsidRPr="005C22FE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личие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простого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наблюдения.</w:t>
      </w:r>
    </w:p>
    <w:p w:rsidR="00C50DCD" w:rsidRPr="005C22FE" w:rsidRDefault="00C50DCD" w:rsidP="00C50DCD">
      <w:pPr>
        <w:tabs>
          <w:tab w:val="left" w:pos="4284"/>
        </w:tabs>
        <w:spacing w:before="7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C50DCD" w:rsidRPr="00544311" w:rsidRDefault="00C50DCD" w:rsidP="00C50DCD">
      <w:pPr>
        <w:spacing w:line="240" w:lineRule="exact"/>
        <w:ind w:right="-1" w:firstLine="426"/>
        <w:rPr>
          <w:rFonts w:ascii="Times New Roman" w:eastAsia="Tahoma" w:hAnsi="Times New Roman" w:cs="Times New Roman"/>
          <w:sz w:val="24"/>
          <w:szCs w:val="24"/>
        </w:rPr>
      </w:pPr>
      <w:r w:rsidRPr="005C22FE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1.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изучает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живую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7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природу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7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(7/14</w:t>
      </w:r>
      <w:r w:rsidRPr="005C22FE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5C22FE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Познание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—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процесс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получения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знаний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о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различных</w:t>
      </w:r>
      <w:r w:rsidRPr="005C22FE">
        <w:rPr>
          <w:rFonts w:ascii="Times New Roman" w:eastAsia="Tahoma" w:hAnsi="Times New Roman" w:cs="Times New Roman"/>
          <w:color w:val="231F20"/>
          <w:spacing w:val="62"/>
          <w:w w:val="105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объ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ектах,</w:t>
      </w:r>
      <w:r w:rsidRPr="005C22FE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явлениях</w:t>
      </w:r>
      <w:r w:rsidRPr="005C22FE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C22FE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закономерностях</w:t>
      </w:r>
      <w:r w:rsidRPr="005C22FE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окружающего</w:t>
      </w:r>
      <w:r w:rsidRPr="005C22FE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  <w:r w:rsidRPr="005C22FE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Обязательное</w:t>
      </w:r>
      <w:r w:rsidRPr="005C22F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условие</w:t>
      </w:r>
      <w:r w:rsidRPr="005C22F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существования</w:t>
      </w:r>
      <w:r w:rsidRPr="005C22F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5C22F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C22F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постоянный</w:t>
      </w:r>
      <w:r w:rsidRPr="005C22F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мен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информацией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5C22F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средой</w:t>
      </w:r>
      <w:r w:rsidRPr="005C22F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помощи</w:t>
      </w:r>
      <w:r w:rsidRPr="005C22F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 чувств: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слуха,</w:t>
      </w:r>
      <w:r w:rsidRPr="005C22F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обоняния,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вкуса</w:t>
      </w:r>
      <w:r w:rsidRPr="005C22F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осязания.</w:t>
      </w:r>
      <w:r w:rsidRPr="005C22F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Ощущение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 восприятие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C22F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процессы,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благодаря</w:t>
      </w:r>
      <w:r w:rsidRPr="005C22F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которым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наш</w:t>
      </w:r>
      <w:r w:rsidRPr="005C22F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получает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среде.</w:t>
      </w:r>
    </w:p>
    <w:p w:rsidR="00C50DCD" w:rsidRPr="005C22FE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естествознание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5C22FE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природе.</w:t>
      </w:r>
      <w:r w:rsidRPr="005C22FE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дисциплина,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изучающая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объекты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природы. Связь</w:t>
      </w:r>
      <w:r w:rsidRPr="005C22FE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  с  другими  науками.  Важность  биологических</w:t>
      </w:r>
      <w:r w:rsidRPr="005C22FE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5C22FE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5C22FE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каждого</w:t>
      </w:r>
      <w:r w:rsidRPr="005C22FE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5C22FE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научные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методы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аука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один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способов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5C22FE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человеком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окружающего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мира.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Универсальные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методы</w:t>
      </w:r>
      <w:r w:rsidRPr="005C22FE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окружающего</w:t>
      </w:r>
      <w:r w:rsidRPr="005C22FE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мира: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r w:rsidRPr="005C22FE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блюдение,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</w:t>
      </w:r>
      <w:r w:rsidRPr="005C22FE">
        <w:rPr>
          <w:rFonts w:ascii="Times New Roman" w:hAnsi="Times New Roman"/>
          <w:color w:val="231F20"/>
          <w:spacing w:val="-27"/>
          <w:w w:val="105"/>
          <w:sz w:val="24"/>
          <w:szCs w:val="24"/>
          <w:lang w:val="ru-RU"/>
        </w:rPr>
        <w:t>т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5C22FE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начение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описания,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сравнения,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измерения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5C22FE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получения</w:t>
      </w:r>
      <w:r w:rsidRPr="005C22FE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информации.</w:t>
      </w:r>
    </w:p>
    <w:p w:rsidR="00C50DCD" w:rsidRPr="005C22FE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наблюдение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эксперимент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Выдвижение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гипотез.</w:t>
      </w:r>
      <w:r w:rsidRPr="005C22FE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науке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важнейший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получения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новых</w:t>
      </w:r>
      <w:r w:rsidRPr="005C22FE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знаний.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Этапы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5C22FE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моделирования: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построение</w:t>
      </w:r>
      <w:r w:rsidRPr="005C22FE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исследуемого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природного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объекта;</w:t>
      </w:r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изучение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модели;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перенос</w:t>
      </w:r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полученной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реальный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</w:t>
      </w:r>
      <w:r w:rsidRPr="005C22FE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исследования.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Приборы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инструменты,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необходимые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5C22FE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5C22FE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природы.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технологии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службе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</w:t>
      </w:r>
      <w:r w:rsidRPr="005C22FE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величайшее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изобретение,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повлиявшее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развитие</w:t>
      </w:r>
      <w:r w:rsidRPr="005C22FE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5C22FE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5C22FE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иллюстрации:</w:t>
      </w:r>
      <w:r w:rsidRPr="005C22FE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рисунки,</w:t>
      </w:r>
      <w:r w:rsidRPr="005C22FE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фотографии, компьютерные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аучная</w:t>
      </w:r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фотография.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Макросъемка.</w:t>
      </w:r>
    </w:p>
    <w:p w:rsidR="00C50DCD" w:rsidRPr="00B87A1D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B87A1D" w:rsidRDefault="00C50DCD" w:rsidP="00C50DCD">
      <w:pPr>
        <w:pStyle w:val="a3"/>
        <w:spacing w:before="6" w:line="240" w:lineRule="exact"/>
        <w:ind w:left="0" w:right="137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наглядные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пособия,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иллюстрирующие</w:t>
      </w:r>
      <w:r w:rsidRPr="00B87A1D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связь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B87A1D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другими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науками.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Изображения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приборов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инструментов. Микроскоп.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B87A1D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иллюстрации.</w:t>
      </w:r>
    </w:p>
    <w:p w:rsidR="00C50DCD" w:rsidRPr="00B87A1D" w:rsidRDefault="00C50DCD" w:rsidP="00C50DCD">
      <w:pPr>
        <w:spacing w:before="3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B87A1D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Лабораторные</w:t>
      </w:r>
      <w:r w:rsidRPr="00B87A1D">
        <w:rPr>
          <w:rFonts w:ascii="Times New Roman" w:hAnsi="Times New Roman"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практические</w:t>
      </w:r>
      <w:r w:rsidRPr="00B87A1D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работы</w:t>
      </w:r>
    </w:p>
    <w:p w:rsidR="00C50DCD" w:rsidRPr="00B87A1D" w:rsidRDefault="00C50DCD" w:rsidP="00C50DCD">
      <w:pPr>
        <w:pStyle w:val="a3"/>
        <w:spacing w:before="6" w:line="240" w:lineRule="exact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знакомство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оборудованием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исследований*. Опыт</w:t>
      </w:r>
      <w:r w:rsidRPr="00B87A1D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элодеей</w:t>
      </w:r>
      <w:r w:rsidRPr="00B87A1D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(работа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группе).</w:t>
      </w:r>
    </w:p>
    <w:p w:rsidR="00C50DCD" w:rsidRPr="00B87A1D" w:rsidRDefault="00C50DCD" w:rsidP="00C50DCD">
      <w:pPr>
        <w:pStyle w:val="a3"/>
        <w:spacing w:line="233" w:lineRule="exact"/>
        <w:ind w:left="1660" w:right="2358" w:hanging="1660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Измеряем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рост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(работа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группе).</w:t>
      </w:r>
    </w:p>
    <w:p w:rsidR="00C50DCD" w:rsidRPr="00B87A1D" w:rsidRDefault="00C50DCD" w:rsidP="00C50DCD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B87A1D" w:rsidRDefault="00C50DCD" w:rsidP="00C50DCD">
      <w:pPr>
        <w:pStyle w:val="4"/>
        <w:spacing w:line="242" w:lineRule="exact"/>
        <w:ind w:hanging="951"/>
        <w:rPr>
          <w:rFonts w:ascii="Times New Roman" w:eastAsia="Tahoma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>Т</w:t>
      </w:r>
      <w:r w:rsidRPr="00B87A1D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ема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2.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ступеням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«Лестницы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жизни»</w:t>
      </w:r>
      <w:r w:rsidRPr="00B87A1D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(13/26</w:t>
      </w:r>
      <w:r w:rsidRPr="00B87A1D">
        <w:rPr>
          <w:rFonts w:ascii="Times New Roman" w:hAnsi="Times New Roman"/>
          <w:b w:val="0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ч)</w:t>
      </w:r>
    </w:p>
    <w:p w:rsidR="00C50DCD" w:rsidRPr="00B87A1D" w:rsidRDefault="00C50DCD" w:rsidP="00C50DCD">
      <w:pPr>
        <w:pStyle w:val="a3"/>
        <w:spacing w:before="6"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природные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(системы</w:t>
      </w:r>
      <w:r w:rsidRPr="00B87A1D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неживой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природы)</w:t>
      </w:r>
      <w:r w:rsidRPr="00B87A1D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искусственные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(созданные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человеком).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Элементы</w:t>
      </w:r>
      <w:r w:rsidRPr="00B87A1D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(компоненты)</w:t>
      </w:r>
      <w:r w:rsidRPr="00B87A1D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систем.</w:t>
      </w:r>
      <w:r w:rsidRPr="00B87A1D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Взаимосвязь</w:t>
      </w:r>
      <w:r w:rsidRPr="00B87A1D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элементов</w:t>
      </w:r>
      <w:r w:rsidRPr="00B87A1D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системы.</w:t>
      </w:r>
      <w:r w:rsidRPr="00B87A1D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Потеря</w:t>
      </w:r>
      <w:r w:rsidRPr="00B87A1D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целостности</w:t>
      </w:r>
      <w:r w:rsidRPr="00B87A1D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B87A1D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разрушении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связей</w:t>
      </w:r>
      <w:r w:rsidRPr="00B87A1D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между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элементами.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живые</w:t>
      </w:r>
      <w:r w:rsidRPr="00B87A1D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объекты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различной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сложности.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систем.</w:t>
      </w:r>
      <w:r w:rsidRPr="00B87A1D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изменения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системах.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«Лестница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жизни».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уровни</w:t>
      </w:r>
      <w:r w:rsidRPr="00B87A1D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жизни: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молекулы,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ткани,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организмы,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виды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экосистемы,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биосфера.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Биосфера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живая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оболочка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планеты.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</w:t>
      </w:r>
      <w:r w:rsidRPr="00B87A1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стойчивость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биосферы.</w:t>
      </w:r>
      <w:r w:rsidRPr="00B87A1D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Экосистема.</w:t>
      </w:r>
      <w:r w:rsidRPr="00B87A1D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Компоненты</w:t>
      </w:r>
      <w:r w:rsidRPr="00B87A1D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экосистемы:</w:t>
      </w:r>
      <w:r w:rsidRPr="00B87A1D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продуценты,</w:t>
      </w:r>
      <w:r w:rsidRPr="00B87A1D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консументы</w:t>
      </w:r>
      <w:proofErr w:type="spellEnd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редуценты</w:t>
      </w:r>
      <w:proofErr w:type="spellEnd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Круговорот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веществ.</w:t>
      </w:r>
    </w:p>
    <w:p w:rsidR="00C50DCD" w:rsidRPr="00566163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мира.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признаки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вида.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Причины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возникновения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видового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многообразия.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Pr="00566163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оценки численности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планете.</w:t>
      </w:r>
    </w:p>
    <w:p w:rsidR="00C50DCD" w:rsidRPr="00566163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Популяция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совокупность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особей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одного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вида,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обитающих</w:t>
      </w:r>
      <w:r w:rsidRPr="00566163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66163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одной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территории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свободно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скрещивающихся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между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собой.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Структура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  <w:r w:rsidRPr="00566163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Объединения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внутри</w:t>
      </w:r>
      <w:r w:rsidRPr="00566163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Связи между членами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</w:p>
    <w:p w:rsidR="00C50DCD" w:rsidRPr="00566163" w:rsidRDefault="00C50DCD" w:rsidP="00C50DCD">
      <w:pPr>
        <w:pStyle w:val="a3"/>
        <w:ind w:left="0"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неделимая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</w:t>
      </w:r>
      <w:proofErr w:type="gramEnd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динство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среды.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</w:t>
      </w:r>
      <w:r w:rsidRPr="00566163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словия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среды.</w:t>
      </w:r>
      <w:r w:rsidRPr="00566163">
        <w:rPr>
          <w:rFonts w:ascii="Times New Roman" w:hAnsi="Times New Roman"/>
          <w:color w:val="231F20"/>
          <w:spacing w:val="22"/>
          <w:w w:val="108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Воздействие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экологических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факторов.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Продолжительность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существенный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признак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каждого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вида.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566163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Активный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роль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сохранении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духовного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физического</w:t>
      </w:r>
      <w:r w:rsidRPr="00566163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здоровья.</w:t>
      </w:r>
    </w:p>
    <w:p w:rsidR="00C50DCD" w:rsidRPr="00566163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Клетка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наименьшая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566163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части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органоиды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клетки.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Осуществление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клеткой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всех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жизненных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процессов: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дыхания,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питания,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выделения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др.</w:t>
      </w:r>
      <w:r w:rsidRPr="00566163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D545A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Ткани.</w:t>
      </w:r>
      <w:r w:rsidRPr="00D545A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Многообразие,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строения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функции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тканей</w:t>
      </w:r>
      <w:r w:rsidRPr="00566163">
        <w:rPr>
          <w:rFonts w:ascii="Times New Roman" w:hAnsi="Times New Roman"/>
          <w:color w:val="231F20"/>
          <w:spacing w:val="21"/>
          <w:w w:val="103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тела</w:t>
      </w:r>
      <w:r w:rsidRPr="00566163">
        <w:rPr>
          <w:rFonts w:ascii="Times New Roman" w:hAnsi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566163" w:rsidRDefault="00C50DCD" w:rsidP="00C50DCD">
      <w:pPr>
        <w:pStyle w:val="a3"/>
        <w:tabs>
          <w:tab w:val="left" w:pos="9781"/>
        </w:tabs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Вирусы</w:t>
      </w:r>
      <w:r w:rsidRPr="00566163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особая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неклеточная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форма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жизни.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Д.И.</w:t>
      </w:r>
      <w:r w:rsidRPr="00566163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Ивановского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начение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вирусов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66163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566163" w:rsidRDefault="00C50DCD" w:rsidP="00C50DCD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566163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566163" w:rsidRDefault="00C50DCD" w:rsidP="00C50DCD">
      <w:pPr>
        <w:pStyle w:val="a3"/>
        <w:spacing w:before="6" w:line="240" w:lineRule="exact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наглядные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пособия,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иллюстрирующие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566163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уровни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жизни,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структуру</w:t>
      </w:r>
      <w:r w:rsidRPr="00566163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популяций.</w:t>
      </w:r>
      <w:r w:rsidRPr="00566163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Строение</w:t>
      </w:r>
      <w:r w:rsidRPr="00566163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клетки.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Примеры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тканей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человеческого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</w:t>
      </w:r>
      <w:r w:rsidRPr="00566163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вирусов.</w:t>
      </w:r>
    </w:p>
    <w:p w:rsidR="00C50DCD" w:rsidRPr="00566163" w:rsidRDefault="00C50DCD" w:rsidP="00C50DCD">
      <w:pPr>
        <w:spacing w:before="3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566163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Лабораторные</w:t>
      </w:r>
      <w:r w:rsidRPr="00566163">
        <w:rPr>
          <w:rFonts w:ascii="Times New Roman" w:hAnsi="Times New Roman"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практические</w:t>
      </w:r>
      <w:r w:rsidRPr="00566163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работы</w:t>
      </w:r>
    </w:p>
    <w:p w:rsidR="00C50DCD" w:rsidRPr="008A1B3A" w:rsidRDefault="00C50DCD" w:rsidP="008A1B3A">
      <w:pPr>
        <w:pStyle w:val="a3"/>
        <w:spacing w:line="239" w:lineRule="exact"/>
        <w:ind w:left="0" w:right="2358" w:firstLine="0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Изучаем</w:t>
      </w:r>
      <w:r w:rsidRPr="00566163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кожу</w:t>
      </w:r>
      <w:r w:rsidRPr="00566163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(индивидуальная</w:t>
      </w:r>
      <w:r w:rsidRPr="00566163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работа).</w:t>
      </w:r>
    </w:p>
    <w:p w:rsidR="00C50DCD" w:rsidRPr="00F232E2" w:rsidRDefault="00C50DCD" w:rsidP="00C50DCD">
      <w:pPr>
        <w:spacing w:before="5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F232E2" w:rsidRDefault="00C50DCD" w:rsidP="00C50DCD">
      <w:pPr>
        <w:spacing w:line="240" w:lineRule="exact"/>
        <w:ind w:right="1374" w:firstLine="709"/>
        <w:rPr>
          <w:rFonts w:ascii="Times New Roman" w:eastAsia="Tahoma" w:hAnsi="Times New Roman" w:cs="Times New Roman"/>
          <w:sz w:val="24"/>
          <w:szCs w:val="24"/>
        </w:rPr>
      </w:pPr>
      <w:r w:rsidRPr="00F232E2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3.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Жизнь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Земле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—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явление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космическое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(5/10</w:t>
      </w:r>
      <w:r w:rsidRPr="00F232E2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F232E2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Возникновение </w:t>
      </w:r>
      <w:r w:rsidRPr="00F232E2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и </w:t>
      </w:r>
      <w:r w:rsidRPr="00F232E2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развитие </w:t>
      </w:r>
      <w:r w:rsidRPr="00F232E2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жизни. </w:t>
      </w:r>
      <w:r w:rsidRPr="00F232E2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</w:rPr>
        <w:t>Работа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палеонтологов.</w:t>
      </w:r>
    </w:p>
    <w:p w:rsidR="00C50DCD" w:rsidRPr="00F232E2" w:rsidRDefault="00C50DCD" w:rsidP="00C50DCD">
      <w:pPr>
        <w:pStyle w:val="a3"/>
        <w:spacing w:line="233" w:lineRule="exact"/>
        <w:ind w:left="0" w:right="1385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Восстановление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облика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вымерших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животных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растений.</w:t>
      </w:r>
    </w:p>
    <w:p w:rsidR="00C50DCD" w:rsidRPr="00F232E2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Происхождение</w:t>
      </w:r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три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взгляда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одну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проблему</w:t>
      </w:r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.</w:t>
      </w:r>
      <w:r w:rsidRPr="00F232E2">
        <w:rPr>
          <w:rFonts w:ascii="Times New Roman" w:hAnsi="Times New Roman"/>
          <w:color w:val="231F20"/>
          <w:spacing w:val="24"/>
          <w:w w:val="102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Легенды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мифы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том,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появились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земле</w:t>
      </w:r>
      <w:r w:rsidRPr="00F232E2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первые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люди.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Священные</w:t>
      </w:r>
      <w:r w:rsidRPr="00F232E2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книги: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Библия,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Коран,</w:t>
      </w:r>
      <w:r w:rsidRPr="00F232E2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>Т</w:t>
      </w:r>
      <w:r w:rsidRPr="00F232E2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ора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F232E2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происхождении</w:t>
      </w:r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Происхождение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древних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обезьяноподобных</w:t>
      </w:r>
      <w:r w:rsidRPr="00F232E2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млекопитающих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точка</w:t>
      </w:r>
      <w:r w:rsidRPr="00F232E2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зрения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большинства современных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ученых.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Роль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прямохождения</w:t>
      </w:r>
      <w:proofErr w:type="spellEnd"/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в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происхождении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F232E2">
        <w:rPr>
          <w:rFonts w:ascii="Times New Roman" w:hAnsi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«Космическая»</w:t>
      </w:r>
      <w:r w:rsidRPr="00F232E2">
        <w:rPr>
          <w:rFonts w:ascii="Times New Roman" w:hAnsi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гипотеза.</w:t>
      </w:r>
    </w:p>
    <w:p w:rsidR="00C50DCD" w:rsidRPr="00F232E2" w:rsidRDefault="00C50DCD" w:rsidP="00C50DCD">
      <w:pPr>
        <w:pStyle w:val="a3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разумный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F232E2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один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F232E2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миллионов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F232E2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организмов.</w:t>
      </w:r>
      <w:r w:rsidRPr="00F232E2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Место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 системе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  природы.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Ближайшие  родственники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proofErr w:type="gram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</w:t>
      </w:r>
      <w:proofErr w:type="gramEnd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еловекообразные обезьяны,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человек: черты</w:t>
      </w:r>
      <w:r w:rsidRPr="00F232E2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сходства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различия.</w:t>
      </w:r>
    </w:p>
    <w:p w:rsidR="00C50DCD" w:rsidRPr="00F232E2" w:rsidRDefault="00C50DCD" w:rsidP="00C50DCD">
      <w:pPr>
        <w:pStyle w:val="a3"/>
        <w:tabs>
          <w:tab w:val="left" w:pos="9781"/>
        </w:tabs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Периодические</w:t>
      </w:r>
      <w:r w:rsidRPr="00F232E2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природе.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Ритмы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космические,</w:t>
      </w:r>
      <w:r w:rsidRPr="00F232E2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экологические.</w:t>
      </w:r>
    </w:p>
    <w:p w:rsidR="00C50DCD" w:rsidRPr="00F232E2" w:rsidRDefault="00C50DCD" w:rsidP="00C50DCD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F232E2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F232E2" w:rsidRDefault="00C50DCD" w:rsidP="00C50DCD">
      <w:pPr>
        <w:pStyle w:val="a3"/>
        <w:spacing w:before="6" w:line="240" w:lineRule="exact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Репродукции</w:t>
      </w:r>
      <w:r w:rsidRPr="00F232E2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картин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з.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Буриана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изображающих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фауну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флору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различных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эр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периодов.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Окаменелости,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отпечатки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растений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древних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породах.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Изображения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человекообразных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обезьян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предков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современного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F232E2" w:rsidRDefault="00C50DCD" w:rsidP="00C50DCD">
      <w:pPr>
        <w:spacing w:before="3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F232E2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Лабораторные</w:t>
      </w:r>
      <w:r w:rsidRPr="00F232E2">
        <w:rPr>
          <w:rFonts w:ascii="Times New Roman" w:hAnsi="Times New Roman"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практические</w:t>
      </w:r>
      <w:r w:rsidRPr="00F232E2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работы</w:t>
      </w:r>
    </w:p>
    <w:p w:rsidR="00C50DCD" w:rsidRPr="00F232E2" w:rsidRDefault="00C50DCD" w:rsidP="00C50DCD">
      <w:pPr>
        <w:pStyle w:val="a3"/>
        <w:spacing w:before="6" w:line="240" w:lineRule="exact"/>
        <w:ind w:right="1373" w:hanging="137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-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Изучение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мела  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(известняка)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под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микроскопом  </w:t>
      </w:r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(работа</w:t>
      </w:r>
      <w:r w:rsidRPr="00F232E2">
        <w:rPr>
          <w:rFonts w:ascii="Times New Roman" w:hAnsi="Times New Roman"/>
          <w:color w:val="231F20"/>
          <w:spacing w:val="6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>группах).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уровни</w:t>
      </w:r>
      <w:proofErr w:type="spellEnd"/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организации</w:t>
      </w:r>
      <w:proofErr w:type="spellEnd"/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жизни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tabs>
          <w:tab w:val="left" w:pos="284"/>
        </w:tabs>
        <w:spacing w:line="240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чего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зависит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устойчивость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биосферы;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tabs>
          <w:tab w:val="left" w:pos="284"/>
        </w:tabs>
        <w:spacing w:line="240" w:lineRule="exact"/>
        <w:ind w:left="1957" w:hanging="1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структуру</w:t>
      </w:r>
      <w:proofErr w:type="spellEnd"/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экосистем</w:t>
      </w:r>
      <w:proofErr w:type="spellEnd"/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популяций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tabs>
          <w:tab w:val="left" w:pos="142"/>
        </w:tabs>
        <w:spacing w:line="241" w:lineRule="exact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F232E2">
        <w:rPr>
          <w:rFonts w:ascii="Times New Roman" w:hAnsi="Times New Roman"/>
          <w:color w:val="231F20"/>
          <w:sz w:val="24"/>
          <w:szCs w:val="24"/>
        </w:rPr>
        <w:t>что</w:t>
      </w:r>
      <w:proofErr w:type="spellEnd"/>
      <w:r w:rsidRPr="00F232E2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sz w:val="24"/>
          <w:szCs w:val="24"/>
        </w:rPr>
        <w:t>такое</w:t>
      </w:r>
      <w:proofErr w:type="spellEnd"/>
      <w:r w:rsidRPr="00F232E2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sz w:val="24"/>
          <w:szCs w:val="24"/>
        </w:rPr>
        <w:t>вид</w:t>
      </w:r>
      <w:proofErr w:type="spellEnd"/>
      <w:r w:rsidRPr="00F232E2">
        <w:rPr>
          <w:rFonts w:ascii="Times New Roman" w:hAnsi="Times New Roman"/>
          <w:color w:val="231F20"/>
          <w:sz w:val="24"/>
          <w:szCs w:val="24"/>
        </w:rPr>
        <w:t>;</w:t>
      </w:r>
    </w:p>
    <w:p w:rsidR="00E47CF1" w:rsidRDefault="00E47CF1" w:rsidP="00C50DCD">
      <w:pPr>
        <w:spacing w:line="240" w:lineRule="exact"/>
        <w:ind w:right="-1" w:firstLine="709"/>
        <w:rPr>
          <w:rFonts w:ascii="Times New Roman" w:eastAsia="Trebuchet MS" w:hAnsi="Times New Roman" w:cs="Times New Roman"/>
          <w:bCs/>
          <w:color w:val="231F20"/>
          <w:w w:val="110"/>
          <w:sz w:val="24"/>
          <w:szCs w:val="24"/>
        </w:rPr>
      </w:pPr>
    </w:p>
    <w:p w:rsidR="00C50DCD" w:rsidRPr="007F2C82" w:rsidRDefault="00C50DCD" w:rsidP="00C50DCD">
      <w:pPr>
        <w:spacing w:line="240" w:lineRule="exact"/>
        <w:ind w:right="-1" w:firstLine="709"/>
        <w:rPr>
          <w:rFonts w:ascii="Times New Roman" w:eastAsia="Tahoma" w:hAnsi="Times New Roman" w:cs="Times New Roman"/>
          <w:sz w:val="24"/>
          <w:szCs w:val="24"/>
        </w:rPr>
      </w:pPr>
      <w:r w:rsidRPr="00723DCB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4.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разнообразие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жизни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Земле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(4/8</w:t>
      </w:r>
      <w:r w:rsidRPr="00723DC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723DCB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                                          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Биологическое </w:t>
      </w:r>
      <w:r w:rsidRPr="00723DC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разнообразие </w:t>
      </w:r>
      <w:r w:rsidRPr="00723DC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(биоразнообразие) </w:t>
      </w:r>
      <w:r w:rsidRPr="00723DC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— </w:t>
      </w:r>
      <w:r w:rsidRPr="00723DC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разно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образие</w:t>
      </w:r>
      <w:r w:rsidRPr="00723DC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всех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проявлениях.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</w:t>
      </w:r>
      <w:r w:rsidRPr="00723DC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ри</w:t>
      </w:r>
      <w:r w:rsidRPr="00723DC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биоразнообразия: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внутривидовое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разнообразие,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видовое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разнообразие,</w:t>
      </w:r>
      <w:r w:rsidRPr="00723DCB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</w:t>
      </w:r>
      <w:r w:rsidRPr="00723DC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экосистем</w:t>
      </w:r>
      <w:proofErr w:type="gramStart"/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proofErr w:type="gramEnd"/>
      <w:r w:rsidRPr="00723DC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proofErr w:type="gramStart"/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proofErr w:type="gramEnd"/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еобходимость</w:t>
      </w:r>
      <w:r w:rsidRPr="00723DC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сохранения</w:t>
      </w:r>
      <w:r w:rsidRPr="00723DC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биоразнообразия.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Конвенция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биологическом</w:t>
      </w:r>
      <w:r w:rsidRPr="00723DCB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разнообразии.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22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мая</w:t>
      </w:r>
      <w:r w:rsidRPr="00723DCB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723DCB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Международный</w:t>
      </w:r>
      <w:r w:rsidRPr="00723DC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день</w:t>
      </w:r>
      <w:r w:rsidRPr="00723DC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биологического</w:t>
      </w:r>
      <w:r w:rsidRPr="00723DC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</w:t>
      </w:r>
      <w:r w:rsidRPr="00723DC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</w:t>
      </w:r>
      <w:r w:rsidRPr="00723DCB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утраты</w:t>
      </w:r>
      <w:r w:rsidRPr="00723DC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биологического</w:t>
      </w:r>
      <w:r w:rsidRPr="00723DC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</w:t>
      </w:r>
    </w:p>
    <w:p w:rsidR="00C50DCD" w:rsidRPr="00723DCB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Среда,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окружающая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природная,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социальная.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Взаимодействие</w:t>
      </w:r>
      <w:r w:rsidRPr="00723DCB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среды:</w:t>
      </w:r>
      <w:r w:rsidRPr="00723DCB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непрерывный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proofErr w:type="gramStart"/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б-</w:t>
      </w:r>
      <w:proofErr w:type="gramEnd"/>
      <w:r w:rsidRPr="00723DCB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мен</w:t>
      </w:r>
      <w:r w:rsidRPr="00723DCB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веществом,</w:t>
      </w:r>
      <w:r w:rsidRPr="00723DCB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энергией</w:t>
      </w:r>
      <w:r w:rsidRPr="00723DCB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информацией.</w:t>
      </w:r>
      <w:r w:rsidRPr="00723DCB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Потребности</w:t>
      </w:r>
      <w:r w:rsidRPr="00723DCB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</w:t>
      </w:r>
      <w:proofErr w:type="gramStart"/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723DCB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века: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723DCB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социальные;</w:t>
      </w:r>
      <w:r w:rsidRPr="00723DCB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материальные</w:t>
      </w:r>
      <w:r w:rsidRPr="00723DCB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духовные.</w:t>
      </w:r>
      <w:r w:rsidRPr="00723DCB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Взаимовлияние</w:t>
      </w:r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</w:t>
      </w:r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723DCB" w:rsidRDefault="00C50DCD" w:rsidP="00C50DCD">
      <w:pPr>
        <w:pStyle w:val="a3"/>
        <w:spacing w:line="240" w:lineRule="exact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Влияние </w:t>
      </w:r>
      <w:r w:rsidRPr="00723DCB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деятельности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человека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биологическое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разнообразие.</w:t>
      </w:r>
      <w:r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Исчезновение</w:t>
      </w:r>
      <w:r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видов.</w:t>
      </w:r>
    </w:p>
    <w:p w:rsidR="00C50DCD" w:rsidRPr="008A1B3A" w:rsidRDefault="00C50DCD" w:rsidP="008A1B3A">
      <w:pPr>
        <w:pStyle w:val="a3"/>
        <w:spacing w:line="240" w:lineRule="exact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Отрицательные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качества,</w:t>
      </w:r>
      <w:r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которые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свойственны</w:t>
      </w:r>
      <w:r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723DC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человеку.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Азбука</w:t>
      </w:r>
      <w:r w:rsidRPr="00723DC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723DC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723DCB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туры.</w:t>
      </w:r>
    </w:p>
    <w:p w:rsidR="00C50DCD" w:rsidRPr="00EF0975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EF0975" w:rsidRDefault="00C50DCD" w:rsidP="00C50DCD">
      <w:pPr>
        <w:pStyle w:val="a3"/>
        <w:spacing w:before="6"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Изображения </w:t>
      </w:r>
      <w:r w:rsidRPr="00EF097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животных, </w:t>
      </w:r>
      <w:r w:rsidRPr="00EF097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вымерших </w:t>
      </w:r>
      <w:r w:rsidRPr="00EF097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за </w:t>
      </w:r>
      <w:r w:rsidRPr="00EF097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последние </w:t>
      </w:r>
      <w:r w:rsidRPr="00EF097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200–</w:t>
      </w:r>
      <w:r w:rsidRPr="00EF097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300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>лет</w:t>
      </w:r>
      <w:proofErr w:type="gramStart"/>
      <w:r w:rsidRPr="00EF097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>.</w:t>
      </w:r>
      <w:proofErr w:type="gramEnd"/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proofErr w:type="gramStart"/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егативные</w:t>
      </w:r>
      <w:r w:rsidRPr="00EF097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последствия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влияния</w:t>
      </w:r>
      <w:r w:rsidRPr="00EF097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человечества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живую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природу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.</w:t>
      </w:r>
    </w:p>
    <w:p w:rsidR="00C50DCD" w:rsidRDefault="00C50DCD" w:rsidP="00C50DCD">
      <w:pPr>
        <w:pStyle w:val="4"/>
        <w:spacing w:line="224" w:lineRule="exact"/>
        <w:ind w:right="2358"/>
        <w:rPr>
          <w:rFonts w:ascii="Times New Roman" w:hAnsi="Times New Roman"/>
          <w:color w:val="231F20"/>
          <w:w w:val="110"/>
          <w:sz w:val="24"/>
          <w:szCs w:val="24"/>
          <w:lang w:val="ru-RU"/>
        </w:rPr>
      </w:pPr>
    </w:p>
    <w:p w:rsidR="00582D13" w:rsidRPr="008A1B3A" w:rsidRDefault="00C50DCD" w:rsidP="008A1B3A">
      <w:pPr>
        <w:pStyle w:val="4"/>
        <w:spacing w:before="169"/>
        <w:ind w:right="2358"/>
        <w:rPr>
          <w:rFonts w:ascii="Times New Roman" w:hAnsi="Times New Roman"/>
          <w:color w:val="231F20"/>
          <w:w w:val="110"/>
          <w:sz w:val="24"/>
          <w:szCs w:val="24"/>
          <w:lang w:val="ru-RU"/>
        </w:rPr>
      </w:pP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Резервное</w:t>
      </w:r>
      <w:r w:rsidRPr="00505858">
        <w:rPr>
          <w:rFonts w:ascii="Times New Roman" w:hAnsi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время</w:t>
      </w:r>
      <w:r w:rsidRPr="00505858">
        <w:rPr>
          <w:rFonts w:ascii="Times New Roman" w:hAnsi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—</w:t>
      </w:r>
      <w:r w:rsidRPr="00505858">
        <w:rPr>
          <w:rFonts w:ascii="Times New Roman" w:hAnsi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4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/</w:t>
      </w:r>
      <w:r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8</w:t>
      </w:r>
      <w:r w:rsidRPr="00505858">
        <w:rPr>
          <w:rFonts w:ascii="Times New Roman" w:hAnsi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ч.</w:t>
      </w:r>
    </w:p>
    <w:p w:rsidR="00A2601C" w:rsidRPr="00A2601C" w:rsidRDefault="00A2601C" w:rsidP="00A2601C">
      <w:pPr>
        <w:pStyle w:val="2"/>
        <w:spacing w:line="240" w:lineRule="exact"/>
        <w:ind w:left="3429" w:right="2237" w:hanging="110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601C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>Т</w:t>
      </w:r>
      <w:r w:rsidRPr="00A2601C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>емы</w:t>
      </w:r>
      <w:r w:rsidRPr="00A2601C">
        <w:rPr>
          <w:rFonts w:ascii="Times New Roman" w:hAnsi="Times New Roman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проектных</w:t>
      </w:r>
      <w:r w:rsidRPr="00A2601C">
        <w:rPr>
          <w:rFonts w:ascii="Times New Roman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A2601C">
        <w:rPr>
          <w:rFonts w:ascii="Times New Roman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исследовательских</w:t>
      </w:r>
      <w:r w:rsidRPr="00A2601C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</w:t>
      </w:r>
      <w:r w:rsidRPr="00A2601C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A2601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5</w:t>
      </w:r>
      <w:r w:rsidRPr="00A2601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класса</w:t>
      </w:r>
    </w:p>
    <w:p w:rsidR="00A2601C" w:rsidRPr="00A2601C" w:rsidRDefault="00A2601C" w:rsidP="00A2601C">
      <w:pPr>
        <w:spacing w:before="11"/>
        <w:rPr>
          <w:rFonts w:ascii="Times New Roman" w:eastAsia="Trebuchet MS" w:hAnsi="Times New Roman" w:cs="Times New Roman"/>
          <w:sz w:val="24"/>
          <w:szCs w:val="24"/>
        </w:rPr>
      </w:pP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Создание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наглядного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«Возможности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увеличительных</w:t>
      </w:r>
      <w:r w:rsidRPr="00A2601C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приборов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(от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лупы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современных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микроскопов)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 объекты, доступные для изучения с их помощью».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spacing w:line="239" w:lineRule="exact"/>
        <w:ind w:left="1938" w:hanging="278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наблюдение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птицами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(индивидуальная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работа).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A2601C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иллюстрации:</w:t>
      </w:r>
      <w:r w:rsidRPr="00A2601C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рисунки,</w:t>
      </w:r>
      <w:r w:rsidRPr="00A2601C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фотографии,</w:t>
      </w:r>
      <w:r w:rsidRPr="00A2601C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компьютерные</w:t>
      </w:r>
      <w:r w:rsidRPr="00A2601C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proofErr w:type="gramStart"/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A2601C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proofErr w:type="gramStart"/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аучная</w:t>
      </w:r>
      <w:r w:rsidRPr="00A2601C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фотография</w:t>
      </w:r>
      <w:r w:rsidRPr="00A2601C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(выставка,</w:t>
      </w:r>
      <w:r w:rsidRPr="00A2601C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групповой</w:t>
      </w:r>
      <w:r w:rsidRPr="00A2601C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проект).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spacing w:line="239" w:lineRule="exact"/>
        <w:ind w:left="1938" w:hanging="278"/>
        <w:rPr>
          <w:rFonts w:ascii="Times New Roman" w:hAnsi="Times New Roman"/>
          <w:sz w:val="24"/>
          <w:szCs w:val="24"/>
        </w:rPr>
      </w:pPr>
      <w:proofErr w:type="spellStart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Составление</w:t>
      </w:r>
      <w:proofErr w:type="spellEnd"/>
      <w:r w:rsidRPr="00A2601C">
        <w:rPr>
          <w:rFonts w:ascii="Times New Roman" w:hAnsi="Times New Roman"/>
          <w:color w:val="231F20"/>
          <w:spacing w:val="26"/>
          <w:w w:val="105"/>
          <w:sz w:val="24"/>
          <w:szCs w:val="24"/>
        </w:rPr>
        <w:t xml:space="preserve"> </w:t>
      </w:r>
      <w:proofErr w:type="spellStart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паспорта</w:t>
      </w:r>
      <w:proofErr w:type="spellEnd"/>
      <w:r w:rsidRPr="00A2601C">
        <w:rPr>
          <w:rFonts w:ascii="Times New Roman" w:hAnsi="Times New Roman"/>
          <w:color w:val="231F20"/>
          <w:spacing w:val="26"/>
          <w:w w:val="105"/>
          <w:sz w:val="24"/>
          <w:szCs w:val="24"/>
        </w:rPr>
        <w:t xml:space="preserve"> </w:t>
      </w:r>
      <w:proofErr w:type="spellStart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дерева</w:t>
      </w:r>
      <w:proofErr w:type="spellEnd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25"/>
        </w:tabs>
        <w:spacing w:line="240" w:lineRule="exact"/>
        <w:ind w:left="1924" w:hanging="264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Периодические</w:t>
      </w:r>
      <w:r w:rsidRPr="00A2601C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явления</w:t>
      </w:r>
      <w:r w:rsidRPr="00A2601C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A2601C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живой</w:t>
      </w:r>
      <w:r w:rsidRPr="00A2601C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</w:t>
      </w:r>
      <w:r w:rsidRPr="00A2601C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(групповой</w:t>
      </w:r>
      <w:r w:rsidRPr="00A2601C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проект).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Практико-ориентированные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проекты</w:t>
      </w:r>
      <w:r w:rsidRPr="00A2601C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A2601C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охране</w:t>
      </w:r>
      <w:r w:rsidRPr="00A2601C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среды: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«Экологические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проблемы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моей</w:t>
      </w:r>
      <w:r w:rsidRPr="00A2601C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малой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Родины»,</w:t>
      </w:r>
    </w:p>
    <w:p w:rsidR="00A2601C" w:rsidRDefault="00A2601C" w:rsidP="00A2601C">
      <w:pPr>
        <w:pStyle w:val="a3"/>
        <w:spacing w:line="240" w:lineRule="exact"/>
        <w:ind w:right="2358" w:firstLine="0"/>
        <w:rPr>
          <w:rFonts w:ascii="Times New Roman" w:hAnsi="Times New Roman"/>
          <w:color w:val="231F20"/>
          <w:w w:val="105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«Азбука</w:t>
      </w:r>
      <w:r w:rsidRPr="00A2601C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A2601C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культуры»</w:t>
      </w:r>
      <w:r w:rsidRPr="00A2601C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A2601C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др.</w:t>
      </w:r>
    </w:p>
    <w:p w:rsidR="0027271E" w:rsidRDefault="0027271E" w:rsidP="00E47CF1">
      <w:pPr>
        <w:pStyle w:val="a3"/>
        <w:spacing w:line="240" w:lineRule="exact"/>
        <w:ind w:left="0" w:right="2358" w:firstLine="0"/>
        <w:rPr>
          <w:rFonts w:ascii="Times New Roman" w:hAnsi="Times New Roman"/>
          <w:sz w:val="24"/>
          <w:szCs w:val="24"/>
          <w:lang w:val="ru-RU"/>
        </w:rPr>
      </w:pPr>
    </w:p>
    <w:p w:rsidR="0027271E" w:rsidRPr="00A2601C" w:rsidRDefault="0027271E" w:rsidP="00A2601C">
      <w:pPr>
        <w:pStyle w:val="a3"/>
        <w:spacing w:line="240" w:lineRule="exact"/>
        <w:ind w:right="2358" w:firstLine="0"/>
        <w:rPr>
          <w:rFonts w:ascii="Times New Roman" w:hAnsi="Times New Roman"/>
          <w:sz w:val="24"/>
          <w:szCs w:val="24"/>
          <w:lang w:val="ru-RU"/>
        </w:rPr>
      </w:pPr>
    </w:p>
    <w:p w:rsidR="003C2B5D" w:rsidRPr="0027271E" w:rsidRDefault="003C2B5D" w:rsidP="003C2B5D">
      <w:pPr>
        <w:pStyle w:val="1"/>
        <w:spacing w:before="52" w:line="285" w:lineRule="exact"/>
        <w:jc w:val="center"/>
        <w:rPr>
          <w:rFonts w:ascii="Times New Roman" w:hAnsi="Times New Roman" w:cs="Times New Roman"/>
          <w:szCs w:val="24"/>
        </w:rPr>
      </w:pPr>
      <w:r w:rsidRPr="0027271E">
        <w:rPr>
          <w:rFonts w:ascii="Times New Roman" w:hAnsi="Times New Roman" w:cs="Times New Roman"/>
          <w:color w:val="231F20"/>
          <w:w w:val="110"/>
          <w:szCs w:val="24"/>
        </w:rPr>
        <w:t>Учебно</w:t>
      </w:r>
      <w:r w:rsidR="00044671" w:rsidRPr="0027271E">
        <w:rPr>
          <w:rFonts w:ascii="Times New Roman" w:hAnsi="Times New Roman" w:cs="Times New Roman"/>
          <w:color w:val="231F20"/>
          <w:w w:val="110"/>
          <w:szCs w:val="24"/>
        </w:rPr>
        <w:t>–</w:t>
      </w:r>
      <w:r w:rsidRPr="0027271E">
        <w:rPr>
          <w:rFonts w:ascii="Times New Roman" w:hAnsi="Times New Roman" w:cs="Times New Roman"/>
          <w:color w:val="231F20"/>
          <w:w w:val="110"/>
          <w:szCs w:val="24"/>
        </w:rPr>
        <w:t>методическое</w:t>
      </w:r>
      <w:r w:rsidR="00044671" w:rsidRPr="0027271E">
        <w:rPr>
          <w:rFonts w:ascii="Times New Roman" w:hAnsi="Times New Roman" w:cs="Times New Roman"/>
          <w:color w:val="231F20"/>
          <w:w w:val="110"/>
          <w:szCs w:val="24"/>
        </w:rPr>
        <w:t xml:space="preserve"> и материально- техническое обеспечение образовательного процесса</w:t>
      </w:r>
    </w:p>
    <w:p w:rsidR="003C2B5D" w:rsidRPr="003C2B5D" w:rsidRDefault="003C2B5D" w:rsidP="003C2B5D">
      <w:pPr>
        <w:rPr>
          <w:rFonts w:ascii="Times New Roman" w:eastAsia="Tahoma" w:hAnsi="Times New Roman" w:cs="Times New Roman"/>
          <w:sz w:val="24"/>
          <w:szCs w:val="24"/>
        </w:rPr>
      </w:pPr>
    </w:p>
    <w:p w:rsidR="003C2B5D" w:rsidRPr="003C2B5D" w:rsidRDefault="003C2B5D" w:rsidP="00134C5E">
      <w:pPr>
        <w:pStyle w:val="a3"/>
        <w:spacing w:before="174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Учебно-методическое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обеспечение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образовательного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процес</w:t>
      </w:r>
      <w:r w:rsidRPr="003C2B5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са</w:t>
      </w:r>
      <w:r w:rsidRPr="003C2B5D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предусматривает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использование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линии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УМК</w:t>
      </w:r>
      <w:r w:rsidRPr="003C2B5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(учебно-методи</w:t>
      </w:r>
      <w:r w:rsidRPr="003C2B5D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ческих</w:t>
      </w:r>
      <w:r w:rsidRPr="003C2B5D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комплексов)</w:t>
      </w:r>
      <w:r w:rsidRPr="003C2B5D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по</w:t>
      </w:r>
      <w:r w:rsidRPr="003C2B5D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биологии</w:t>
      </w:r>
      <w:r w:rsidRPr="003C2B5D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3C2B5D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5</w:t>
      </w:r>
      <w:r w:rsidRPr="003C2B5D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по</w:t>
      </w:r>
      <w:r w:rsidRPr="003C2B5D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9</w:t>
      </w:r>
      <w:r w:rsidRPr="003C2B5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класс.</w:t>
      </w:r>
    </w:p>
    <w:p w:rsidR="003C2B5D" w:rsidRPr="003C2B5D" w:rsidRDefault="003C2B5D" w:rsidP="003C2B5D">
      <w:pPr>
        <w:spacing w:line="241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Самкова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-14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В.А.,</w:t>
      </w:r>
      <w:r w:rsidRPr="003C2B5D">
        <w:rPr>
          <w:rFonts w:ascii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3C2B5D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учебник.</w:t>
      </w:r>
    </w:p>
    <w:p w:rsidR="003C2B5D" w:rsidRPr="003C2B5D" w:rsidRDefault="003C2B5D" w:rsidP="00134C5E">
      <w:pPr>
        <w:tabs>
          <w:tab w:val="left" w:pos="9923"/>
        </w:tabs>
        <w:spacing w:before="6" w:line="240" w:lineRule="exact"/>
        <w:ind w:left="1377" w:right="-1" w:firstLine="283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Самкова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22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В.А.,</w:t>
      </w:r>
      <w:r w:rsidRPr="003C2B5D">
        <w:rPr>
          <w:rFonts w:ascii="Times New Roman" w:hAnsi="Times New Roman" w:cs="Times New Roman"/>
          <w:i/>
          <w:color w:val="231F20"/>
          <w:spacing w:val="23"/>
          <w:w w:val="105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22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23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3C2B5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</w:t>
      </w:r>
      <w:r w:rsidRPr="003C2B5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бочая</w:t>
      </w:r>
      <w:r w:rsidRPr="003C2B5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тетрадь</w:t>
      </w:r>
    </w:p>
    <w:p w:rsidR="003C2B5D" w:rsidRDefault="003C2B5D" w:rsidP="00134C5E">
      <w:pPr>
        <w:spacing w:line="236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Лапшина</w:t>
      </w:r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В.И.</w:t>
      </w:r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методическое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пособие.</w:t>
      </w:r>
    </w:p>
    <w:p w:rsidR="00134C5E" w:rsidRPr="003C2B5D" w:rsidRDefault="00134C5E" w:rsidP="00134C5E">
      <w:pPr>
        <w:spacing w:line="236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</w:p>
    <w:p w:rsidR="003C2B5D" w:rsidRPr="003C2B5D" w:rsidRDefault="003C2B5D" w:rsidP="003C2B5D">
      <w:pPr>
        <w:spacing w:line="242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Лапшина</w:t>
      </w:r>
      <w:r w:rsidRPr="003C2B5D">
        <w:rPr>
          <w:rFonts w:ascii="Times New Roman" w:hAnsi="Times New Roman" w:cs="Times New Roman"/>
          <w:i/>
          <w:color w:val="231F20"/>
          <w:spacing w:val="-14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В.И.,</w:t>
      </w:r>
      <w:r w:rsidRPr="003C2B5D">
        <w:rPr>
          <w:rFonts w:ascii="Times New Roman" w:hAnsi="Times New Roman" w:cs="Times New Roman"/>
          <w:i/>
          <w:color w:val="231F20"/>
          <w:spacing w:val="-14"/>
          <w:w w:val="105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-14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6</w:t>
      </w:r>
      <w:r w:rsidRPr="003C2B5D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учебник.</w:t>
      </w:r>
    </w:p>
    <w:p w:rsidR="003C2B5D" w:rsidRPr="003C2B5D" w:rsidRDefault="003C2B5D" w:rsidP="003C2B5D">
      <w:pPr>
        <w:spacing w:before="6" w:line="240" w:lineRule="exact"/>
        <w:ind w:left="1377" w:right="1374" w:firstLine="283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Лапшина</w:t>
      </w:r>
      <w:r w:rsidRPr="003C2B5D">
        <w:rPr>
          <w:rFonts w:ascii="Times New Roman" w:hAnsi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В.И.,</w:t>
      </w:r>
      <w:r w:rsidRPr="003C2B5D">
        <w:rPr>
          <w:rFonts w:ascii="Times New Roman" w:hAnsi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3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6</w:t>
      </w:r>
      <w:r w:rsidRPr="003C2B5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</w:t>
      </w:r>
      <w:r w:rsidRPr="003C2B5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бочая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тетрадь.</w:t>
      </w:r>
    </w:p>
    <w:p w:rsidR="003C2B5D" w:rsidRPr="003C2B5D" w:rsidRDefault="003C2B5D" w:rsidP="003C2B5D">
      <w:pPr>
        <w:spacing w:line="236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Зайцева</w:t>
      </w:r>
      <w:r w:rsidRPr="003C2B5D">
        <w:rPr>
          <w:rFonts w:ascii="Times New Roman" w:hAnsi="Times New Roman" w:cs="Times New Roman"/>
          <w:i/>
          <w:color w:val="231F20"/>
          <w:spacing w:val="15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И.С.</w:t>
      </w:r>
      <w:r w:rsidRPr="003C2B5D">
        <w:rPr>
          <w:rFonts w:ascii="Times New Roman" w:hAnsi="Times New Roman" w:cs="Times New Roman"/>
          <w:i/>
          <w:color w:val="231F20"/>
          <w:spacing w:val="16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6</w:t>
      </w:r>
      <w:r w:rsidRPr="003C2B5D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методическое</w:t>
      </w:r>
      <w:r w:rsidRPr="003C2B5D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пособие.</w:t>
      </w:r>
    </w:p>
    <w:p w:rsidR="003C2B5D" w:rsidRPr="003C2B5D" w:rsidRDefault="003C2B5D" w:rsidP="003C2B5D">
      <w:pPr>
        <w:spacing w:before="11"/>
        <w:rPr>
          <w:rFonts w:ascii="Times New Roman" w:eastAsia="Tahoma" w:hAnsi="Times New Roman" w:cs="Times New Roman"/>
          <w:sz w:val="24"/>
          <w:szCs w:val="24"/>
        </w:rPr>
      </w:pPr>
    </w:p>
    <w:p w:rsidR="003C2B5D" w:rsidRPr="003C2B5D" w:rsidRDefault="003C2B5D" w:rsidP="003C2B5D">
      <w:pPr>
        <w:spacing w:line="242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Шереметьева</w:t>
      </w:r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А.М.,</w:t>
      </w:r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3C2B5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учебник.</w:t>
      </w:r>
    </w:p>
    <w:p w:rsidR="003C2B5D" w:rsidRPr="003C2B5D" w:rsidRDefault="003C2B5D" w:rsidP="00D643FF">
      <w:pPr>
        <w:spacing w:before="6" w:line="240" w:lineRule="exact"/>
        <w:ind w:left="1377" w:right="-1" w:firstLine="283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Шереметьева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А.М.,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рабочая</w:t>
      </w:r>
      <w:r w:rsidRPr="003C2B5D">
        <w:rPr>
          <w:rFonts w:ascii="Times New Roman" w:hAnsi="Times New Roman" w:cs="Times New Roman"/>
          <w:color w:val="231F20"/>
          <w:spacing w:val="33"/>
          <w:w w:val="103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тетрадь.</w:t>
      </w:r>
    </w:p>
    <w:p w:rsidR="003C2B5D" w:rsidRPr="003C2B5D" w:rsidRDefault="003C2B5D" w:rsidP="003C2B5D">
      <w:pPr>
        <w:spacing w:line="236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Лапшина</w:t>
      </w:r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В.И.</w:t>
      </w:r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7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методическое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пособие.</w:t>
      </w:r>
    </w:p>
    <w:p w:rsidR="003C2B5D" w:rsidRPr="003C2B5D" w:rsidRDefault="003C2B5D" w:rsidP="003C2B5D">
      <w:pPr>
        <w:spacing w:before="11"/>
        <w:rPr>
          <w:rFonts w:ascii="Times New Roman" w:eastAsia="Tahoma" w:hAnsi="Times New Roman" w:cs="Times New Roman"/>
          <w:sz w:val="24"/>
          <w:szCs w:val="24"/>
        </w:rPr>
      </w:pPr>
    </w:p>
    <w:p w:rsidR="003C2B5D" w:rsidRPr="003C2B5D" w:rsidRDefault="003C2B5D" w:rsidP="003C2B5D">
      <w:pPr>
        <w:spacing w:line="242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Шереметьева</w:t>
      </w:r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А.М.,</w:t>
      </w:r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3C2B5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учебник.</w:t>
      </w:r>
    </w:p>
    <w:p w:rsidR="003C2B5D" w:rsidRPr="003C2B5D" w:rsidRDefault="003C2B5D" w:rsidP="00D643FF">
      <w:pPr>
        <w:spacing w:before="6" w:line="240" w:lineRule="exact"/>
        <w:ind w:left="1377" w:right="-1" w:firstLine="283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Шереметьева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А.М.,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рабочая</w:t>
      </w:r>
      <w:r w:rsidRPr="003C2B5D">
        <w:rPr>
          <w:rFonts w:ascii="Times New Roman" w:hAnsi="Times New Roman" w:cs="Times New Roman"/>
          <w:color w:val="231F20"/>
          <w:spacing w:val="33"/>
          <w:w w:val="103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тетрадь.</w:t>
      </w:r>
    </w:p>
    <w:p w:rsidR="003C2B5D" w:rsidRPr="003C2B5D" w:rsidRDefault="003C2B5D" w:rsidP="003C2B5D">
      <w:pPr>
        <w:spacing w:line="236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Мишакова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В.Н.</w:t>
      </w:r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8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методическое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пособие.</w:t>
      </w:r>
    </w:p>
    <w:p w:rsidR="003C2B5D" w:rsidRPr="003C2B5D" w:rsidRDefault="003C2B5D" w:rsidP="003C2B5D">
      <w:pPr>
        <w:spacing w:before="11"/>
        <w:rPr>
          <w:rFonts w:ascii="Times New Roman" w:eastAsia="Tahoma" w:hAnsi="Times New Roman" w:cs="Times New Roman"/>
          <w:sz w:val="24"/>
          <w:szCs w:val="24"/>
        </w:rPr>
      </w:pPr>
    </w:p>
    <w:p w:rsidR="003C2B5D" w:rsidRPr="003C2B5D" w:rsidRDefault="003C2B5D" w:rsidP="003C2B5D">
      <w:pPr>
        <w:spacing w:line="242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Дубынин</w:t>
      </w:r>
      <w:proofErr w:type="spellEnd"/>
      <w:r w:rsidRPr="003C2B5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В.А.,</w:t>
      </w:r>
      <w:r w:rsidRPr="003C2B5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Шереметьева</w:t>
      </w:r>
      <w:r w:rsidRPr="003C2B5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А.М.,</w:t>
      </w:r>
      <w:r w:rsidRPr="003C2B5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Биология.</w:t>
      </w:r>
    </w:p>
    <w:p w:rsidR="003C2B5D" w:rsidRPr="003C2B5D" w:rsidRDefault="003C2B5D" w:rsidP="003C2B5D">
      <w:pPr>
        <w:pStyle w:val="a3"/>
        <w:spacing w:line="238" w:lineRule="exact"/>
        <w:ind w:right="2358" w:firstLine="0"/>
        <w:rPr>
          <w:rFonts w:ascii="Times New Roman" w:hAnsi="Times New Roman"/>
          <w:sz w:val="24"/>
          <w:szCs w:val="24"/>
          <w:lang w:val="ru-RU"/>
        </w:rPr>
      </w:pPr>
      <w:r w:rsidRPr="003C2B5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9</w:t>
      </w:r>
      <w:r w:rsidRPr="003C2B5D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класс:</w:t>
      </w:r>
      <w:r w:rsidRPr="003C2B5D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3C2B5D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учебник.</w:t>
      </w:r>
    </w:p>
    <w:p w:rsidR="003C2B5D" w:rsidRPr="003C2B5D" w:rsidRDefault="003C2B5D" w:rsidP="00D643FF">
      <w:pPr>
        <w:spacing w:before="7" w:line="240" w:lineRule="exact"/>
        <w:ind w:left="1377" w:right="-1" w:firstLine="283"/>
        <w:rPr>
          <w:rFonts w:ascii="Times New Roman" w:eastAsia="Tahoma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Шереметьева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А.М.,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proofErr w:type="spellStart"/>
      <w:r w:rsidRPr="003C2B5D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Рокотова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Д.И.</w:t>
      </w:r>
      <w:r w:rsidRPr="003C2B5D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рабочая</w:t>
      </w:r>
      <w:r w:rsidRPr="003C2B5D">
        <w:rPr>
          <w:rFonts w:ascii="Times New Roman" w:hAnsi="Times New Roman" w:cs="Times New Roman"/>
          <w:color w:val="231F20"/>
          <w:spacing w:val="33"/>
          <w:w w:val="103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тетрадь.</w:t>
      </w:r>
    </w:p>
    <w:p w:rsidR="003C2B5D" w:rsidRPr="003C2B5D" w:rsidRDefault="003C2B5D" w:rsidP="003C2B5D">
      <w:pPr>
        <w:spacing w:line="236" w:lineRule="exact"/>
        <w:ind w:left="1660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Мишакова</w:t>
      </w:r>
      <w:proofErr w:type="spellEnd"/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i/>
          <w:color w:val="231F20"/>
          <w:spacing w:val="-2"/>
          <w:w w:val="105"/>
          <w:sz w:val="24"/>
          <w:szCs w:val="24"/>
        </w:rPr>
        <w:t>В.Н.</w:t>
      </w:r>
      <w:r w:rsidRPr="003C2B5D">
        <w:rPr>
          <w:rFonts w:ascii="Times New Roman" w:hAnsi="Times New Roman" w:cs="Times New Roman"/>
          <w:i/>
          <w:color w:val="231F20"/>
          <w:spacing w:val="9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Биология.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w w:val="105"/>
          <w:sz w:val="24"/>
          <w:szCs w:val="24"/>
        </w:rPr>
        <w:t>9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  <w:r w:rsidRPr="003C2B5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методическое</w:t>
      </w:r>
      <w:r w:rsidRPr="003C2B5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3C2B5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пособие.</w:t>
      </w:r>
    </w:p>
    <w:p w:rsidR="003C2B5D" w:rsidRPr="003C2B5D" w:rsidRDefault="003C2B5D" w:rsidP="003C2B5D">
      <w:pPr>
        <w:spacing w:before="7"/>
        <w:rPr>
          <w:rFonts w:ascii="Times New Roman" w:eastAsia="Tahoma" w:hAnsi="Times New Roman" w:cs="Times New Roman"/>
          <w:sz w:val="24"/>
          <w:szCs w:val="24"/>
        </w:rPr>
      </w:pPr>
    </w:p>
    <w:p w:rsidR="003C2B5D" w:rsidRDefault="003C2B5D" w:rsidP="00D643FF">
      <w:pPr>
        <w:spacing w:line="240" w:lineRule="exact"/>
        <w:ind w:left="1377" w:right="-1" w:firstLine="283"/>
        <w:jc w:val="both"/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</w:pPr>
      <w:r w:rsidRPr="003C2B5D">
        <w:rPr>
          <w:rFonts w:ascii="Times New Roman" w:eastAsia="Trebuchet MS" w:hAnsi="Times New Roman" w:cs="Times New Roman"/>
          <w:i/>
          <w:color w:val="231F20"/>
          <w:spacing w:val="-4"/>
          <w:sz w:val="24"/>
          <w:szCs w:val="24"/>
        </w:rPr>
        <w:t>Лапшина</w:t>
      </w:r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3C2B5D">
        <w:rPr>
          <w:rFonts w:ascii="Times New Roman" w:eastAsia="Trebuchet MS" w:hAnsi="Times New Roman" w:cs="Times New Roman"/>
          <w:i/>
          <w:color w:val="231F20"/>
          <w:spacing w:val="-4"/>
          <w:sz w:val="24"/>
          <w:szCs w:val="24"/>
        </w:rPr>
        <w:t>В.И.,</w:t>
      </w:r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proofErr w:type="spellStart"/>
      <w:r w:rsidRPr="003C2B5D">
        <w:rPr>
          <w:rFonts w:ascii="Times New Roman" w:eastAsia="Trebuchet MS" w:hAnsi="Times New Roman" w:cs="Times New Roman"/>
          <w:i/>
          <w:color w:val="231F20"/>
          <w:spacing w:val="-5"/>
          <w:sz w:val="24"/>
          <w:szCs w:val="24"/>
        </w:rPr>
        <w:t>Рокотова</w:t>
      </w:r>
      <w:proofErr w:type="spellEnd"/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3C2B5D">
        <w:rPr>
          <w:rFonts w:ascii="Times New Roman" w:eastAsia="Trebuchet MS" w:hAnsi="Times New Roman" w:cs="Times New Roman"/>
          <w:i/>
          <w:color w:val="231F20"/>
          <w:spacing w:val="-5"/>
          <w:sz w:val="24"/>
          <w:szCs w:val="24"/>
        </w:rPr>
        <w:t>Д.И.,</w:t>
      </w:r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proofErr w:type="spellStart"/>
      <w:r w:rsidRPr="003C2B5D">
        <w:rPr>
          <w:rFonts w:ascii="Times New Roman" w:eastAsia="Trebuchet MS" w:hAnsi="Times New Roman" w:cs="Times New Roman"/>
          <w:i/>
          <w:color w:val="231F20"/>
          <w:spacing w:val="-4"/>
          <w:sz w:val="24"/>
          <w:szCs w:val="24"/>
        </w:rPr>
        <w:t>Самкова</w:t>
      </w:r>
      <w:proofErr w:type="spellEnd"/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3C2B5D">
        <w:rPr>
          <w:rFonts w:ascii="Times New Roman" w:eastAsia="Trebuchet MS" w:hAnsi="Times New Roman" w:cs="Times New Roman"/>
          <w:i/>
          <w:color w:val="231F20"/>
          <w:spacing w:val="-4"/>
          <w:sz w:val="24"/>
          <w:szCs w:val="24"/>
        </w:rPr>
        <w:t>В.А.,</w:t>
      </w:r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3C2B5D">
        <w:rPr>
          <w:rFonts w:ascii="Times New Roman" w:eastAsia="Trebuchet MS" w:hAnsi="Times New Roman" w:cs="Times New Roman"/>
          <w:i/>
          <w:color w:val="231F20"/>
          <w:spacing w:val="-4"/>
          <w:sz w:val="24"/>
          <w:szCs w:val="24"/>
        </w:rPr>
        <w:t>Шереметьева</w:t>
      </w:r>
      <w:r w:rsidRPr="003C2B5D">
        <w:rPr>
          <w:rFonts w:ascii="Times New Roman" w:eastAsia="Trebuchet MS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3C2B5D">
        <w:rPr>
          <w:rFonts w:ascii="Times New Roman" w:eastAsia="Trebuchet MS" w:hAnsi="Times New Roman" w:cs="Times New Roman"/>
          <w:i/>
          <w:color w:val="231F20"/>
          <w:spacing w:val="-4"/>
          <w:sz w:val="24"/>
          <w:szCs w:val="24"/>
        </w:rPr>
        <w:t>А.М.</w:t>
      </w:r>
      <w:r w:rsidRPr="003C2B5D">
        <w:rPr>
          <w:rFonts w:ascii="Times New Roman" w:eastAsia="Trebuchet MS" w:hAnsi="Times New Roman" w:cs="Times New Roman"/>
          <w:i/>
          <w:color w:val="231F20"/>
          <w:spacing w:val="54"/>
          <w:w w:val="101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  <w:t>Биология.</w:t>
      </w:r>
      <w:r w:rsidRPr="003C2B5D">
        <w:rPr>
          <w:rFonts w:ascii="Times New Roman" w:eastAsia="Tahom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  <w:t>Примерная</w:t>
      </w:r>
      <w:r w:rsidRPr="003C2B5D">
        <w:rPr>
          <w:rFonts w:ascii="Times New Roman" w:eastAsia="Tahom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  <w:t>рабочая</w:t>
      </w:r>
      <w:r w:rsidRPr="003C2B5D">
        <w:rPr>
          <w:rFonts w:ascii="Times New Roman" w:eastAsia="Tahom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  <w:t>программа</w:t>
      </w:r>
      <w:r w:rsidRPr="003C2B5D">
        <w:rPr>
          <w:rFonts w:ascii="Times New Roman" w:eastAsia="Tahom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2"/>
          <w:sz w:val="24"/>
          <w:szCs w:val="24"/>
        </w:rPr>
        <w:t>по</w:t>
      </w:r>
      <w:r w:rsidRPr="003C2B5D">
        <w:rPr>
          <w:rFonts w:ascii="Times New Roman" w:eastAsia="Tahoma" w:hAnsi="Times New Roman" w:cs="Times New Roman"/>
          <w:color w:val="231F20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  <w:t>учебному</w:t>
      </w:r>
      <w:r w:rsidRPr="003C2B5D">
        <w:rPr>
          <w:rFonts w:ascii="Times New Roman" w:eastAsia="Tahoma" w:hAnsi="Times New Roman" w:cs="Times New Roman"/>
          <w:color w:val="231F20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6"/>
          <w:sz w:val="24"/>
          <w:szCs w:val="24"/>
        </w:rPr>
        <w:t>предмету.</w:t>
      </w:r>
      <w:r w:rsidRPr="003C2B5D">
        <w:rPr>
          <w:rFonts w:ascii="Times New Roman" w:eastAsia="Tahoma" w:hAnsi="Times New Roman" w:cs="Times New Roman"/>
          <w:color w:val="231F20"/>
          <w:spacing w:val="50"/>
          <w:w w:val="102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3"/>
          <w:sz w:val="24"/>
          <w:szCs w:val="24"/>
        </w:rPr>
        <w:t>5–9</w:t>
      </w:r>
      <w:r w:rsidRPr="003C2B5D">
        <w:rPr>
          <w:rFonts w:ascii="Times New Roman" w:eastAsia="Tahoma" w:hAnsi="Times New Roman" w:cs="Times New Roman"/>
          <w:color w:val="231F20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6"/>
          <w:sz w:val="24"/>
          <w:szCs w:val="24"/>
        </w:rPr>
        <w:t xml:space="preserve"> </w:t>
      </w:r>
      <w:r w:rsidRPr="003C2B5D">
        <w:rPr>
          <w:rFonts w:ascii="Times New Roman" w:eastAsia="Tahoma" w:hAnsi="Times New Roman" w:cs="Times New Roman"/>
          <w:color w:val="231F20"/>
          <w:spacing w:val="-4"/>
          <w:sz w:val="24"/>
          <w:szCs w:val="24"/>
        </w:rPr>
        <w:t>классы.</w:t>
      </w:r>
    </w:p>
    <w:p w:rsidR="003745E2" w:rsidRDefault="003745E2" w:rsidP="00D643FF">
      <w:pPr>
        <w:spacing w:line="240" w:lineRule="exact"/>
        <w:ind w:left="1377" w:right="-1" w:firstLine="283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745E2" w:rsidRPr="00156A84" w:rsidRDefault="003745E2" w:rsidP="00374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A84">
        <w:rPr>
          <w:rFonts w:ascii="Times New Roman" w:hAnsi="Times New Roman" w:cs="Times New Roman"/>
          <w:sz w:val="24"/>
          <w:szCs w:val="24"/>
        </w:rPr>
        <w:t>Материально- техническое обеспечение кабинета</w:t>
      </w:r>
    </w:p>
    <w:p w:rsidR="00505858" w:rsidRPr="000A1A01" w:rsidRDefault="00505858" w:rsidP="00505858">
      <w:r w:rsidRPr="000A1A01">
        <w:t xml:space="preserve">Опись мебели и оборудования кабинета </w:t>
      </w:r>
      <w:r w:rsidR="00FE2056">
        <w:t>биологии</w:t>
      </w:r>
      <w:r w:rsidRPr="000A1A01">
        <w:t>.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505858" w:rsidRPr="000A1A01" w:rsidTr="00505858">
        <w:trPr>
          <w:trHeight w:val="366"/>
        </w:trPr>
        <w:tc>
          <w:tcPr>
            <w:tcW w:w="959" w:type="dxa"/>
          </w:tcPr>
          <w:p w:rsidR="00505858" w:rsidRPr="000A1A01" w:rsidRDefault="00505858" w:rsidP="00505858">
            <w:pPr>
              <w:jc w:val="center"/>
              <w:rPr>
                <w:b/>
                <w:sz w:val="24"/>
                <w:szCs w:val="24"/>
              </w:rPr>
            </w:pPr>
            <w:r w:rsidRPr="000A1A0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A1A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1A01">
              <w:rPr>
                <w:b/>
                <w:sz w:val="24"/>
                <w:szCs w:val="24"/>
              </w:rPr>
              <w:t>/</w:t>
            </w:r>
            <w:proofErr w:type="spellStart"/>
            <w:r w:rsidRPr="000A1A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505858" w:rsidRPr="000A1A01" w:rsidRDefault="00505858" w:rsidP="00505858">
            <w:pPr>
              <w:jc w:val="center"/>
              <w:rPr>
                <w:b/>
                <w:sz w:val="24"/>
                <w:szCs w:val="24"/>
              </w:rPr>
            </w:pPr>
            <w:r w:rsidRPr="000A1A01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jc w:val="center"/>
              <w:rPr>
                <w:b/>
                <w:sz w:val="24"/>
                <w:szCs w:val="24"/>
              </w:rPr>
            </w:pPr>
            <w:r w:rsidRPr="000A1A01">
              <w:rPr>
                <w:b/>
                <w:sz w:val="24"/>
                <w:szCs w:val="24"/>
              </w:rPr>
              <w:t>Количество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b/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b/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Учительский стол                                                                 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b/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Учительский стул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Столы ученические</w:t>
            </w:r>
            <w:r w:rsidRPr="000A1A01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16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Стулья ученические</w:t>
            </w:r>
            <w:r w:rsidRPr="000A1A01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32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Мебельная  стенка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7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Доска меловая.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Экран 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3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Карнизы 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3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Стенды 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2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Часы</w:t>
            </w:r>
            <w:r w:rsidRPr="000A1A01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  <w:tr w:rsidR="00505858" w:rsidRPr="000A1A01" w:rsidTr="00505858">
        <w:tc>
          <w:tcPr>
            <w:tcW w:w="959" w:type="dxa"/>
          </w:tcPr>
          <w:p w:rsidR="00505858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15.</w:t>
            </w:r>
          </w:p>
          <w:p w:rsidR="00505858" w:rsidRDefault="00505858" w:rsidP="0050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505858" w:rsidRDefault="00505858" w:rsidP="0050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Мебель в </w:t>
            </w:r>
            <w:proofErr w:type="gramStart"/>
            <w:r w:rsidRPr="000A1A01">
              <w:rPr>
                <w:sz w:val="24"/>
                <w:szCs w:val="24"/>
              </w:rPr>
              <w:t>лаборантской</w:t>
            </w:r>
            <w:proofErr w:type="gramEnd"/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Шкафы</w:t>
            </w:r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Стол</w:t>
            </w:r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 xml:space="preserve">Сейф </w:t>
            </w:r>
          </w:p>
        </w:tc>
        <w:tc>
          <w:tcPr>
            <w:tcW w:w="3191" w:type="dxa"/>
          </w:tcPr>
          <w:p w:rsidR="00505858" w:rsidRPr="000A1A01" w:rsidRDefault="00505858" w:rsidP="00505858">
            <w:pPr>
              <w:rPr>
                <w:sz w:val="24"/>
                <w:szCs w:val="24"/>
              </w:rPr>
            </w:pPr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4</w:t>
            </w:r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5</w:t>
            </w:r>
          </w:p>
          <w:p w:rsidR="00505858" w:rsidRPr="000A1A01" w:rsidRDefault="00505858" w:rsidP="00505858">
            <w:pPr>
              <w:rPr>
                <w:sz w:val="24"/>
                <w:szCs w:val="24"/>
              </w:rPr>
            </w:pPr>
            <w:r w:rsidRPr="000A1A01">
              <w:rPr>
                <w:sz w:val="24"/>
                <w:szCs w:val="24"/>
              </w:rPr>
              <w:t>1</w:t>
            </w:r>
          </w:p>
        </w:tc>
      </w:tr>
    </w:tbl>
    <w:p w:rsidR="00505858" w:rsidRPr="000A1A01" w:rsidRDefault="00505858" w:rsidP="00505858">
      <w:pPr>
        <w:spacing w:line="360" w:lineRule="auto"/>
        <w:jc w:val="both"/>
      </w:pPr>
    </w:p>
    <w:p w:rsidR="00505858" w:rsidRPr="000A1A01" w:rsidRDefault="00505858" w:rsidP="00505858">
      <w:pPr>
        <w:pStyle w:val="a6"/>
        <w:numPr>
          <w:ilvl w:val="0"/>
          <w:numId w:val="2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Компьютер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 xml:space="preserve">Лабораторное оборудование 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Видеокассеты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Аудиокассеты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0A1A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1A0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A1A01">
        <w:rPr>
          <w:rFonts w:ascii="Times New Roman" w:hAnsi="Times New Roman" w:cs="Times New Roman"/>
          <w:sz w:val="24"/>
          <w:szCs w:val="24"/>
        </w:rPr>
        <w:t>-диски</w:t>
      </w:r>
      <w:proofErr w:type="spellEnd"/>
      <w:r w:rsidRPr="000A1A01">
        <w:rPr>
          <w:rFonts w:ascii="Times New Roman" w:hAnsi="Times New Roman" w:cs="Times New Roman"/>
          <w:sz w:val="24"/>
          <w:szCs w:val="24"/>
        </w:rPr>
        <w:t>, DVD- диски.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Динамические модели по генетике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Микропрепараты для 6 -11 классов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Микроскопы световые, на электрической подсветке.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Рефераты и работы учеников</w:t>
      </w:r>
    </w:p>
    <w:p w:rsidR="00505858" w:rsidRPr="000A1A01" w:rsidRDefault="00505858" w:rsidP="00505858">
      <w:pPr>
        <w:pStyle w:val="a6"/>
        <w:numPr>
          <w:ilvl w:val="0"/>
          <w:numId w:val="21"/>
        </w:num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Наборы тестовых заданий для 6-11 классов</w:t>
      </w:r>
    </w:p>
    <w:p w:rsidR="00505858" w:rsidRPr="000A1A01" w:rsidRDefault="00505858" w:rsidP="00505858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01">
        <w:rPr>
          <w:rFonts w:ascii="Times New Roman" w:hAnsi="Times New Roman" w:cs="Times New Roman"/>
          <w:sz w:val="24"/>
          <w:szCs w:val="24"/>
        </w:rPr>
        <w:t>Таблицы по биологии для 6-11 классов</w:t>
      </w:r>
    </w:p>
    <w:p w:rsidR="00505858" w:rsidRDefault="00505858" w:rsidP="00505858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моделей: 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Зерновка пшеницы,  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Цветок яблони, 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12">
        <w:rPr>
          <w:rFonts w:ascii="Times New Roman" w:hAnsi="Times New Roman" w:cs="Times New Roman"/>
          <w:sz w:val="24"/>
          <w:szCs w:val="24"/>
        </w:rPr>
        <w:t>Торс человека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12">
        <w:rPr>
          <w:rFonts w:ascii="Times New Roman" w:hAnsi="Times New Roman" w:cs="Times New Roman"/>
          <w:sz w:val="24"/>
          <w:szCs w:val="24"/>
        </w:rPr>
        <w:t>Скелет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2">
        <w:rPr>
          <w:rFonts w:ascii="Times New Roman" w:hAnsi="Times New Roman" w:cs="Times New Roman"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12">
        <w:rPr>
          <w:rFonts w:ascii="Times New Roman" w:hAnsi="Times New Roman" w:cs="Times New Roman"/>
          <w:sz w:val="24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5858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12">
        <w:rPr>
          <w:rFonts w:ascii="Times New Roman" w:hAnsi="Times New Roman" w:cs="Times New Roman"/>
          <w:sz w:val="24"/>
          <w:szCs w:val="24"/>
        </w:rPr>
        <w:t>ДНК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5858" w:rsidRPr="00AE5C12" w:rsidRDefault="00505858" w:rsidP="005058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12">
        <w:rPr>
          <w:rFonts w:ascii="Times New Roman" w:hAnsi="Times New Roman" w:cs="Times New Roman"/>
          <w:sz w:val="24"/>
          <w:szCs w:val="24"/>
        </w:rPr>
        <w:t>Структура белка</w:t>
      </w:r>
      <w:r w:rsidRPr="00C11C0C">
        <w:t xml:space="preserve"> </w:t>
      </w:r>
    </w:p>
    <w:p w:rsidR="00505858" w:rsidRDefault="00505858" w:rsidP="0050585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156A84" w:rsidRDefault="00156A84" w:rsidP="002A6E49">
      <w:pPr>
        <w:spacing w:line="240" w:lineRule="auto"/>
        <w:rPr>
          <w:rFonts w:ascii="Times New Roman" w:hAnsi="Times New Roman" w:cs="Times New Roman"/>
        </w:rPr>
      </w:pPr>
    </w:p>
    <w:p w:rsidR="00156A84" w:rsidRDefault="00156A84" w:rsidP="002A6E49">
      <w:pPr>
        <w:spacing w:line="240" w:lineRule="auto"/>
        <w:rPr>
          <w:rFonts w:ascii="Times New Roman" w:hAnsi="Times New Roman" w:cs="Times New Roman"/>
        </w:rPr>
      </w:pPr>
    </w:p>
    <w:p w:rsidR="00156A84" w:rsidRDefault="00156A84" w:rsidP="002A6E49">
      <w:pPr>
        <w:spacing w:line="240" w:lineRule="auto"/>
        <w:rPr>
          <w:rFonts w:ascii="Times New Roman" w:hAnsi="Times New Roman" w:cs="Times New Roman"/>
        </w:rPr>
      </w:pPr>
    </w:p>
    <w:p w:rsidR="00156A84" w:rsidRDefault="00156A84" w:rsidP="002A6E49">
      <w:pPr>
        <w:spacing w:line="240" w:lineRule="auto"/>
        <w:rPr>
          <w:rFonts w:ascii="Times New Roman" w:hAnsi="Times New Roman" w:cs="Times New Roman"/>
        </w:rPr>
      </w:pPr>
    </w:p>
    <w:p w:rsidR="00505858" w:rsidRDefault="00505858" w:rsidP="002A6E49">
      <w:pPr>
        <w:spacing w:line="240" w:lineRule="auto"/>
        <w:rPr>
          <w:rFonts w:ascii="Times New Roman" w:hAnsi="Times New Roman" w:cs="Times New Roman"/>
        </w:rPr>
      </w:pPr>
    </w:p>
    <w:p w:rsidR="00505858" w:rsidRDefault="00505858" w:rsidP="002A6E49">
      <w:pPr>
        <w:spacing w:line="240" w:lineRule="auto"/>
        <w:rPr>
          <w:rFonts w:ascii="Times New Roman" w:hAnsi="Times New Roman" w:cs="Times New Roman"/>
        </w:rPr>
      </w:pPr>
    </w:p>
    <w:p w:rsidR="00FE2056" w:rsidRDefault="00FE2056" w:rsidP="002A6E49">
      <w:pPr>
        <w:spacing w:line="240" w:lineRule="auto"/>
        <w:rPr>
          <w:rFonts w:ascii="Times New Roman" w:hAnsi="Times New Roman" w:cs="Times New Roman"/>
        </w:rPr>
      </w:pPr>
    </w:p>
    <w:p w:rsidR="00FE2056" w:rsidRDefault="00FE2056" w:rsidP="002A6E49">
      <w:pPr>
        <w:spacing w:line="240" w:lineRule="auto"/>
        <w:rPr>
          <w:rFonts w:ascii="Times New Roman" w:hAnsi="Times New Roman" w:cs="Times New Roman"/>
        </w:rPr>
      </w:pPr>
    </w:p>
    <w:p w:rsidR="00FE2056" w:rsidRDefault="00FE2056" w:rsidP="002A6E49">
      <w:pPr>
        <w:spacing w:line="240" w:lineRule="auto"/>
        <w:rPr>
          <w:rFonts w:ascii="Times New Roman" w:hAnsi="Times New Roman" w:cs="Times New Roman"/>
        </w:rPr>
      </w:pPr>
    </w:p>
    <w:p w:rsidR="00FE2056" w:rsidRDefault="00FE2056" w:rsidP="002A6E49">
      <w:pPr>
        <w:spacing w:line="240" w:lineRule="auto"/>
        <w:rPr>
          <w:rFonts w:ascii="Times New Roman" w:hAnsi="Times New Roman" w:cs="Times New Roman"/>
        </w:rPr>
      </w:pPr>
    </w:p>
    <w:p w:rsidR="005C22FE" w:rsidRPr="002A6E49" w:rsidRDefault="003745E2" w:rsidP="002A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E49">
        <w:rPr>
          <w:rFonts w:ascii="Times New Roman" w:hAnsi="Times New Roman" w:cs="Times New Roman"/>
        </w:rPr>
        <w:tab/>
        <w:t xml:space="preserve">   </w:t>
      </w:r>
      <w:r w:rsidRPr="002A6E49">
        <w:rPr>
          <w:rFonts w:ascii="Times New Roman" w:hAnsi="Times New Roman" w:cs="Times New Roman"/>
        </w:rPr>
        <w:tab/>
        <w:t xml:space="preserve">  </w:t>
      </w:r>
      <w:r w:rsidRPr="002A6E49">
        <w:rPr>
          <w:rFonts w:ascii="Times New Roman" w:hAnsi="Times New Roman" w:cs="Times New Roman"/>
        </w:rPr>
        <w:tab/>
        <w:t xml:space="preserve">   </w:t>
      </w:r>
      <w:r w:rsidRPr="002A6E49">
        <w:rPr>
          <w:rFonts w:ascii="Times New Roman" w:hAnsi="Times New Roman" w:cs="Times New Roman"/>
        </w:rPr>
        <w:tab/>
        <w:t xml:space="preserve">  </w:t>
      </w:r>
      <w:r w:rsidRPr="002A6E49">
        <w:rPr>
          <w:rFonts w:ascii="Times New Roman" w:hAnsi="Times New Roman" w:cs="Times New Roman"/>
        </w:rPr>
        <w:tab/>
        <w:t xml:space="preserve">                                               </w:t>
      </w:r>
      <w:r>
        <w:t xml:space="preserve">                          </w:t>
      </w:r>
    </w:p>
    <w:p w:rsidR="00654D8A" w:rsidRPr="0027271E" w:rsidRDefault="00654D8A" w:rsidP="00893DA7">
      <w:pPr>
        <w:pStyle w:val="4"/>
        <w:spacing w:line="230" w:lineRule="exact"/>
        <w:ind w:right="2358" w:hanging="1518"/>
        <w:rPr>
          <w:rFonts w:ascii="Times New Roman" w:hAnsi="Times New Roman"/>
          <w:sz w:val="28"/>
          <w:lang w:val="ru-RU"/>
        </w:rPr>
      </w:pPr>
      <w:r w:rsidRPr="0027271E">
        <w:rPr>
          <w:rFonts w:ascii="Times New Roman" w:hAnsi="Times New Roman"/>
          <w:sz w:val="28"/>
          <w:lang w:val="ru-RU"/>
        </w:rPr>
        <w:t>Планируемые результаты изучения учебного предмета</w:t>
      </w:r>
    </w:p>
    <w:p w:rsidR="00654D8A" w:rsidRDefault="00654D8A" w:rsidP="00893DA7">
      <w:pPr>
        <w:pStyle w:val="4"/>
        <w:spacing w:line="230" w:lineRule="exact"/>
        <w:ind w:right="2358" w:hanging="1518"/>
        <w:rPr>
          <w:rFonts w:ascii="Bookman Old Style" w:hAnsi="Bookman Old Style"/>
          <w:lang w:val="ru-RU"/>
        </w:rPr>
      </w:pPr>
    </w:p>
    <w:p w:rsidR="00893DA7" w:rsidRPr="00654D8A" w:rsidRDefault="00654D8A" w:rsidP="00893DA7">
      <w:pPr>
        <w:pStyle w:val="4"/>
        <w:spacing w:line="230" w:lineRule="exact"/>
        <w:ind w:right="2358" w:hanging="151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 xml:space="preserve"> </w:t>
      </w:r>
      <w:r w:rsidR="00893DA7" w:rsidRPr="00654D8A">
        <w:rPr>
          <w:rFonts w:ascii="Times New Roman" w:hAnsi="Times New Roman"/>
          <w:b w:val="0"/>
          <w:color w:val="231F20"/>
          <w:w w:val="110"/>
          <w:sz w:val="24"/>
          <w:szCs w:val="24"/>
          <w:lang w:val="ru-RU"/>
        </w:rPr>
        <w:t>Предметные</w:t>
      </w:r>
      <w:r w:rsidR="00893DA7" w:rsidRPr="00654D8A">
        <w:rPr>
          <w:rFonts w:ascii="Times New Roman" w:hAnsi="Times New Roman"/>
          <w:b w:val="0"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893DA7" w:rsidRPr="00654D8A">
        <w:rPr>
          <w:rFonts w:ascii="Times New Roman" w:hAnsi="Times New Roman"/>
          <w:b w:val="0"/>
          <w:color w:val="231F20"/>
          <w:spacing w:val="-3"/>
          <w:w w:val="110"/>
          <w:sz w:val="24"/>
          <w:szCs w:val="24"/>
          <w:lang w:val="ru-RU"/>
        </w:rPr>
        <w:t>результаты</w:t>
      </w:r>
    </w:p>
    <w:p w:rsidR="00893DA7" w:rsidRPr="00B87A1D" w:rsidRDefault="00893DA7" w:rsidP="00893DA7">
      <w:pPr>
        <w:pStyle w:val="a3"/>
        <w:spacing w:line="238" w:lineRule="exact"/>
        <w:ind w:left="1660" w:right="-1" w:hanging="1518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Учащиеся</w:t>
      </w:r>
      <w:r w:rsidRPr="00B87A1D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должны</w:t>
      </w:r>
      <w:r w:rsidRPr="00B87A1D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знать:</w:t>
      </w:r>
    </w:p>
    <w:p w:rsidR="00893DA7" w:rsidRPr="00B87A1D" w:rsidRDefault="00893DA7" w:rsidP="00D1640A">
      <w:pPr>
        <w:pStyle w:val="a3"/>
        <w:numPr>
          <w:ilvl w:val="0"/>
          <w:numId w:val="6"/>
        </w:numPr>
        <w:tabs>
          <w:tab w:val="left" w:pos="1958"/>
        </w:tabs>
        <w:spacing w:line="240" w:lineRule="exact"/>
        <w:ind w:hanging="243"/>
        <w:rPr>
          <w:rFonts w:ascii="Times New Roman" w:hAnsi="Times New Roman"/>
          <w:sz w:val="24"/>
          <w:szCs w:val="24"/>
        </w:rPr>
      </w:pP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</w:rPr>
        <w:t>основные</w:t>
      </w:r>
      <w:proofErr w:type="spellEnd"/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</w:rPr>
        <w:t>методы</w:t>
      </w:r>
      <w:proofErr w:type="spellEnd"/>
      <w:r w:rsidRPr="00B87A1D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</w:rPr>
        <w:t>биологических</w:t>
      </w:r>
      <w:proofErr w:type="spellEnd"/>
      <w:r w:rsidRPr="00B87A1D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</w:rPr>
        <w:t>исследований</w:t>
      </w:r>
      <w:proofErr w:type="spellEnd"/>
      <w:r w:rsidRPr="00B87A1D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893DA7" w:rsidRPr="00B87A1D" w:rsidRDefault="00893DA7" w:rsidP="00D1640A">
      <w:pPr>
        <w:pStyle w:val="a3"/>
        <w:numPr>
          <w:ilvl w:val="0"/>
          <w:numId w:val="6"/>
        </w:numPr>
        <w:tabs>
          <w:tab w:val="left" w:pos="1958"/>
          <w:tab w:val="left" w:pos="9923"/>
        </w:tabs>
        <w:ind w:right="-1" w:hanging="243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B87A1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приборы</w:t>
      </w:r>
      <w:r w:rsidRPr="00B87A1D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инструменты,</w:t>
      </w:r>
      <w:r w:rsidRPr="00B87A1D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необходимые</w:t>
      </w:r>
      <w:r w:rsidRPr="00B87A1D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87A1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B87A1D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B87A1D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природы;</w:t>
      </w:r>
    </w:p>
    <w:p w:rsidR="00893DA7" w:rsidRPr="00B00DBC" w:rsidRDefault="00D1640A" w:rsidP="00D1640A">
      <w:pPr>
        <w:pStyle w:val="a3"/>
        <w:tabs>
          <w:tab w:val="left" w:pos="1958"/>
        </w:tabs>
        <w:ind w:left="1134" w:right="-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-- </w:t>
      </w:r>
      <w:r w:rsidR="00893DA7"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значение</w:t>
      </w:r>
      <w:r w:rsidR="00893DA7"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="00893DA7"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микроскопа</w:t>
      </w:r>
      <w:r w:rsidR="00893DA7"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="00893DA7"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="00893DA7"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="00893DA7"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="00893DA7"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="00893DA7"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исследований.</w:t>
      </w:r>
      <w:r w:rsidR="00893DA7" w:rsidRPr="00B87A1D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="00893DA7" w:rsidRPr="00B00DB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Учащиеся</w:t>
      </w:r>
      <w:r w:rsidR="00893DA7" w:rsidRPr="00B00DBC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="00893DA7" w:rsidRPr="00B00DB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должны</w:t>
      </w:r>
      <w:r w:rsidR="00893DA7" w:rsidRPr="00B00DBC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="00893DA7" w:rsidRPr="00B00DB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уметь:</w:t>
      </w:r>
    </w:p>
    <w:p w:rsidR="00893DA7" w:rsidRPr="00B87A1D" w:rsidRDefault="00893DA7" w:rsidP="00D1640A">
      <w:pPr>
        <w:pStyle w:val="a3"/>
        <w:numPr>
          <w:ilvl w:val="0"/>
          <w:numId w:val="6"/>
        </w:numPr>
        <w:tabs>
          <w:tab w:val="left" w:pos="1958"/>
          <w:tab w:val="left" w:pos="9923"/>
        </w:tabs>
        <w:ind w:right="-1" w:hanging="243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объяснять</w:t>
      </w:r>
      <w:r w:rsidRPr="00B87A1D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значение</w:t>
      </w:r>
      <w:r w:rsidRPr="00B87A1D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87A1D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B87A1D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87A1D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человека;</w:t>
      </w:r>
    </w:p>
    <w:p w:rsidR="00893DA7" w:rsidRPr="00B87A1D" w:rsidRDefault="00893DA7" w:rsidP="00D1640A">
      <w:pPr>
        <w:pStyle w:val="a3"/>
        <w:numPr>
          <w:ilvl w:val="0"/>
          <w:numId w:val="6"/>
        </w:numPr>
        <w:tabs>
          <w:tab w:val="left" w:pos="1958"/>
        </w:tabs>
        <w:ind w:right="-1" w:hanging="243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объяснять</w:t>
      </w:r>
      <w:r w:rsidRPr="00B87A1D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роль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органов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чувств</w:t>
      </w:r>
      <w:r w:rsidRPr="00B87A1D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взаимодействии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B87A1D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средой;</w:t>
      </w:r>
    </w:p>
    <w:p w:rsidR="00893DA7" w:rsidRPr="00B87A1D" w:rsidRDefault="00893DA7" w:rsidP="00D1640A">
      <w:pPr>
        <w:pStyle w:val="a3"/>
        <w:numPr>
          <w:ilvl w:val="0"/>
          <w:numId w:val="6"/>
        </w:numPr>
        <w:tabs>
          <w:tab w:val="left" w:pos="1958"/>
        </w:tabs>
        <w:ind w:right="-1" w:hanging="243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приводить</w:t>
      </w:r>
      <w:r w:rsidRPr="00B87A1D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примеры, </w:t>
      </w:r>
      <w:r w:rsidRPr="00B87A1D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иллюстрирующие </w:t>
      </w:r>
      <w:r w:rsidRPr="00B87A1D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связь </w:t>
      </w:r>
      <w:r w:rsidRPr="00B87A1D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 с</w:t>
      </w:r>
      <w:r w:rsidRPr="00B87A1D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другими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науками;</w:t>
      </w:r>
    </w:p>
    <w:p w:rsidR="00893DA7" w:rsidRPr="00B87A1D" w:rsidRDefault="00893DA7" w:rsidP="00D1640A">
      <w:pPr>
        <w:pStyle w:val="a3"/>
        <w:numPr>
          <w:ilvl w:val="0"/>
          <w:numId w:val="6"/>
        </w:numPr>
        <w:tabs>
          <w:tab w:val="left" w:pos="1958"/>
        </w:tabs>
        <w:ind w:right="-1" w:hanging="243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описывать</w:t>
      </w:r>
      <w:r w:rsidRPr="00B87A1D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условия,</w:t>
      </w:r>
      <w:r w:rsidRPr="00B87A1D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которые</w:t>
      </w:r>
      <w:r w:rsidRPr="00B87A1D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следует</w:t>
      </w:r>
      <w:r w:rsidRPr="00B87A1D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соблюдать</w:t>
      </w:r>
      <w:r w:rsidRPr="00B87A1D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</w:t>
      </w:r>
      <w:r w:rsidRPr="00B87A1D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проведении</w:t>
      </w:r>
      <w:r w:rsidRPr="00B87A1D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эксперимента.</w:t>
      </w:r>
    </w:p>
    <w:p w:rsidR="00FE5ED0" w:rsidRPr="00566163" w:rsidRDefault="00FE5ED0" w:rsidP="00FE5ED0">
      <w:pPr>
        <w:pStyle w:val="a3"/>
        <w:numPr>
          <w:ilvl w:val="0"/>
          <w:numId w:val="6"/>
        </w:numPr>
        <w:tabs>
          <w:tab w:val="left" w:pos="1958"/>
        </w:tabs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что</w:t>
      </w:r>
      <w:proofErr w:type="spellEnd"/>
      <w:r w:rsidRPr="00566163">
        <w:rPr>
          <w:rFonts w:ascii="Times New Roman" w:hAnsi="Times New Roman"/>
          <w:color w:val="231F20"/>
          <w:spacing w:val="-16"/>
          <w:w w:val="105"/>
          <w:sz w:val="24"/>
          <w:szCs w:val="24"/>
        </w:rPr>
        <w:t xml:space="preserve"> </w:t>
      </w: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означает</w:t>
      </w:r>
      <w:proofErr w:type="spellEnd"/>
      <w:r w:rsidRPr="00566163">
        <w:rPr>
          <w:rFonts w:ascii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понятие</w:t>
      </w:r>
      <w:proofErr w:type="spellEnd"/>
      <w:r w:rsidRPr="00566163">
        <w:rPr>
          <w:rFonts w:ascii="Times New Roman" w:hAnsi="Times New Roman"/>
          <w:color w:val="231F20"/>
          <w:spacing w:val="-16"/>
          <w:w w:val="105"/>
          <w:sz w:val="24"/>
          <w:szCs w:val="24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«</w:t>
      </w: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система</w:t>
      </w:r>
      <w:proofErr w:type="spellEnd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»;</w:t>
      </w:r>
    </w:p>
    <w:p w:rsidR="00FE5ED0" w:rsidRPr="00566163" w:rsidRDefault="00FE5ED0" w:rsidP="00FE5ED0">
      <w:pPr>
        <w:pStyle w:val="a3"/>
        <w:numPr>
          <w:ilvl w:val="0"/>
          <w:numId w:val="6"/>
        </w:numPr>
        <w:tabs>
          <w:tab w:val="left" w:pos="1958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взаимосвязь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явлений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системах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изменений,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происходящих</w:t>
      </w:r>
      <w:r w:rsidRPr="00566163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66163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566163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их</w:t>
      </w:r>
      <w:r w:rsidRPr="00566163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среде;</w:t>
      </w:r>
    </w:p>
    <w:p w:rsidR="00FE5ED0" w:rsidRPr="00F232E2" w:rsidRDefault="00FE5ED0" w:rsidP="00FE5ED0">
      <w:pPr>
        <w:pStyle w:val="a3"/>
        <w:numPr>
          <w:ilvl w:val="0"/>
          <w:numId w:val="6"/>
        </w:numPr>
        <w:tabs>
          <w:tab w:val="left" w:pos="1958"/>
        </w:tabs>
        <w:spacing w:line="239" w:lineRule="exact"/>
        <w:rPr>
          <w:rFonts w:ascii="Times New Roman" w:hAnsi="Times New Roman"/>
          <w:sz w:val="24"/>
          <w:szCs w:val="24"/>
        </w:rPr>
      </w:pP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какие</w:t>
      </w:r>
      <w:proofErr w:type="spellEnd"/>
      <w:r w:rsidRPr="00566163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явления</w:t>
      </w:r>
      <w:proofErr w:type="spellEnd"/>
      <w:r w:rsidRPr="00566163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называют</w:t>
      </w:r>
      <w:proofErr w:type="spellEnd"/>
      <w:r w:rsidRPr="00566163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биологическими</w:t>
      </w:r>
      <w:proofErr w:type="spellEnd"/>
      <w:r w:rsidRPr="00566163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FE5ED0" w:rsidRPr="00F232E2" w:rsidRDefault="00FE5ED0" w:rsidP="00FE5ED0">
      <w:pPr>
        <w:pStyle w:val="a3"/>
        <w:numPr>
          <w:ilvl w:val="0"/>
          <w:numId w:val="6"/>
        </w:numPr>
        <w:tabs>
          <w:tab w:val="left" w:pos="1958"/>
          <w:tab w:val="left" w:pos="10065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чем</w:t>
      </w:r>
      <w:r w:rsidRPr="00F232E2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заключается</w:t>
      </w:r>
      <w:r w:rsidRPr="00F232E2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воздействие</w:t>
      </w:r>
      <w:r w:rsidRPr="00F232E2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экологических</w:t>
      </w:r>
      <w:r w:rsidRPr="00F232E2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факторов</w:t>
      </w:r>
      <w:r w:rsidRPr="00F232E2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живые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организмы;</w:t>
      </w:r>
    </w:p>
    <w:p w:rsidR="00E80AED" w:rsidRPr="00723DCB" w:rsidRDefault="00FE5ED0" w:rsidP="002F338E">
      <w:pPr>
        <w:pStyle w:val="a3"/>
        <w:numPr>
          <w:ilvl w:val="0"/>
          <w:numId w:val="6"/>
        </w:numPr>
        <w:tabs>
          <w:tab w:val="left" w:pos="1958"/>
        </w:tabs>
        <w:ind w:right="2237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возрастные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периоды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proofErr w:type="gram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F232E2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="00E80AED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                                       </w:t>
      </w:r>
      <w:r w:rsidR="00E80AE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proofErr w:type="gramStart"/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аиболее</w:t>
      </w:r>
      <w:r w:rsidR="00E80AED"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существенные</w:t>
      </w:r>
      <w:r w:rsidR="00E80AED"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этапы</w:t>
      </w:r>
      <w:r w:rsidR="00E80AED"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="00E80AED"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="00E80AED"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="00E80AED"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нашей планете;</w:t>
      </w:r>
    </w:p>
    <w:p w:rsidR="00E80AED" w:rsidRPr="00723DCB" w:rsidRDefault="00417876" w:rsidP="00417876">
      <w:pPr>
        <w:pStyle w:val="a3"/>
        <w:tabs>
          <w:tab w:val="left" w:pos="1958"/>
        </w:tabs>
        <w:spacing w:line="239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           -  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="00E80AED" w:rsidRPr="00723DCB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точки</w:t>
      </w:r>
      <w:r w:rsidR="00E80AED" w:rsidRPr="00723DCB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зрения</w:t>
      </w:r>
      <w:r w:rsidR="00E80AED" w:rsidRPr="00723DCB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="00E80AED" w:rsidRPr="00723DCB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происхождении</w:t>
      </w:r>
      <w:r w:rsidR="00E80AED" w:rsidRPr="00723DCB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человека;</w:t>
      </w:r>
    </w:p>
    <w:p w:rsidR="00E80AED" w:rsidRPr="00723DCB" w:rsidRDefault="00417876" w:rsidP="00417876">
      <w:pPr>
        <w:pStyle w:val="a3"/>
        <w:tabs>
          <w:tab w:val="left" w:pos="1958"/>
        </w:tabs>
        <w:spacing w:line="240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           -  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место</w:t>
      </w:r>
      <w:r w:rsidR="00E80AED" w:rsidRPr="00723DCB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="00E80AED"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E80AED"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системе</w:t>
      </w:r>
      <w:r w:rsidR="00E80AED"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="00E80AED"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природы;</w:t>
      </w:r>
    </w:p>
    <w:p w:rsidR="00E80AED" w:rsidRPr="00723DCB" w:rsidRDefault="00417876" w:rsidP="00417876">
      <w:pPr>
        <w:pStyle w:val="a3"/>
        <w:tabs>
          <w:tab w:val="left" w:pos="1958"/>
        </w:tabs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           -  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сходство</w:t>
      </w:r>
      <w:r w:rsidR="00E80AED" w:rsidRPr="00723DC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E80AED"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различия</w:t>
      </w:r>
      <w:r w:rsidR="00E80AED" w:rsidRPr="00723DC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="00E80AED"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="00E80AED" w:rsidRPr="00723DCB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человекообразными</w:t>
      </w:r>
      <w:r w:rsidR="00E80AED"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="00E80AED"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обезьянами.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line="228" w:lineRule="exact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что</w:t>
      </w:r>
      <w:proofErr w:type="spellEnd"/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такое</w:t>
      </w:r>
      <w:proofErr w:type="spellEnd"/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биологическое</w:t>
      </w:r>
      <w:proofErr w:type="spellEnd"/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разнообразие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line="228" w:lineRule="exact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почему</w:t>
      </w:r>
      <w:proofErr w:type="spellEnd"/>
      <w:r w:rsidRPr="00EF0975">
        <w:rPr>
          <w:rFonts w:ascii="Times New Roman" w:hAnsi="Times New Roman"/>
          <w:color w:val="231F20"/>
          <w:spacing w:val="18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необходимо</w:t>
      </w:r>
      <w:proofErr w:type="spellEnd"/>
      <w:r w:rsidRPr="00EF0975">
        <w:rPr>
          <w:rFonts w:ascii="Times New Roman" w:hAnsi="Times New Roman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сохранять</w:t>
      </w:r>
      <w:proofErr w:type="spellEnd"/>
      <w:r w:rsidRPr="00EF0975">
        <w:rPr>
          <w:rFonts w:ascii="Times New Roman" w:hAnsi="Times New Roman"/>
          <w:color w:val="231F20"/>
          <w:spacing w:val="19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биоразнообразие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before="11" w:line="228" w:lineRule="exact"/>
        <w:ind w:right="-1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какие</w:t>
      </w:r>
      <w:r w:rsidRPr="00EF097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компоненты</w:t>
      </w:r>
      <w:r w:rsidRPr="00EF097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EF097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</w:t>
      </w:r>
      <w:r w:rsidRPr="00EF097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относятся</w:t>
      </w:r>
      <w:r w:rsidRPr="00EF097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EF097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природной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среде,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какие</w:t>
      </w:r>
      <w:r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социальной;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line="217" w:lineRule="exact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г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лавные</w:t>
      </w:r>
      <w:proofErr w:type="spellEnd"/>
      <w:r w:rsidRPr="00EF0975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причины</w:t>
      </w:r>
      <w:proofErr w:type="spellEnd"/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исчезновения</w:t>
      </w:r>
      <w:proofErr w:type="spellEnd"/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видов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line="228" w:lineRule="exact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положения</w:t>
      </w:r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азбуки</w:t>
      </w:r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культуры;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before="11" w:line="228" w:lineRule="exact"/>
        <w:ind w:right="1375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почему</w:t>
      </w:r>
      <w:r w:rsidRPr="00EF097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экологические</w:t>
      </w:r>
      <w:r w:rsidRPr="00EF097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проблемы</w:t>
      </w:r>
      <w:r w:rsidRPr="00EF097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</w:t>
      </w:r>
      <w:r w:rsidRPr="00EF097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могут</w:t>
      </w:r>
      <w:r w:rsidRPr="00EF097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быть</w:t>
      </w:r>
      <w:r w:rsidRPr="00EF097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решены только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счет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достижений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науки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техники.</w:t>
      </w:r>
    </w:p>
    <w:p w:rsidR="00E4793A" w:rsidRPr="00EF0975" w:rsidRDefault="00E4793A" w:rsidP="00E4793A">
      <w:pPr>
        <w:pStyle w:val="a3"/>
        <w:spacing w:line="217" w:lineRule="exact"/>
        <w:ind w:left="1660" w:right="2358" w:firstLine="0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Учащиеся</w:t>
      </w:r>
      <w:proofErr w:type="spellEnd"/>
      <w:r w:rsidRPr="00EF0975">
        <w:rPr>
          <w:rFonts w:ascii="Times New Roman" w:hAnsi="Times New Roman"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должны</w:t>
      </w:r>
      <w:proofErr w:type="spellEnd"/>
      <w:r w:rsidRPr="00EF0975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уметь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: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before="11" w:line="228" w:lineRule="exact"/>
        <w:ind w:right="-1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объяснять,</w:t>
      </w:r>
      <w:r w:rsidRPr="00EF097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почему</w:t>
      </w:r>
      <w:r w:rsidRPr="00EF097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сокращение</w:t>
      </w:r>
      <w:r w:rsidRPr="00EF097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биоразнообразия</w:t>
      </w:r>
      <w:r w:rsidRPr="00EF097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нарушает</w:t>
      </w:r>
      <w:r w:rsidRPr="00EF097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устойчивость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биосферы;</w:t>
      </w:r>
    </w:p>
    <w:p w:rsidR="00E4793A" w:rsidRPr="00EF0975" w:rsidRDefault="00E4793A" w:rsidP="00E4793A">
      <w:pPr>
        <w:pStyle w:val="a3"/>
        <w:numPr>
          <w:ilvl w:val="0"/>
          <w:numId w:val="8"/>
        </w:numPr>
        <w:tabs>
          <w:tab w:val="left" w:pos="1958"/>
        </w:tabs>
        <w:spacing w:line="217" w:lineRule="exact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различать</w:t>
      </w:r>
      <w:proofErr w:type="spellEnd"/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виды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потребностей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2F338E" w:rsidRPr="004D316A" w:rsidRDefault="00E4793A" w:rsidP="004D316A">
      <w:pPr>
        <w:pStyle w:val="a3"/>
        <w:numPr>
          <w:ilvl w:val="0"/>
          <w:numId w:val="8"/>
        </w:numPr>
        <w:tabs>
          <w:tab w:val="left" w:pos="1958"/>
        </w:tabs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приводить</w:t>
      </w:r>
      <w:r w:rsidRPr="00EF097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примеры,</w:t>
      </w:r>
      <w:r w:rsidRPr="00EF097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подтверждающие,</w:t>
      </w:r>
      <w:r w:rsidRPr="00EF097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что</w:t>
      </w:r>
      <w:r w:rsidRPr="00EF097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организм</w:t>
      </w:r>
      <w:r w:rsidRPr="00EF0975">
        <w:rPr>
          <w:rFonts w:ascii="Times New Roman" w:hAnsi="Times New Roman"/>
          <w:color w:val="231F20"/>
          <w:spacing w:val="56"/>
          <w:w w:val="107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приспоса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бливается</w:t>
      </w:r>
      <w:r w:rsidRPr="00EF097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EF097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изменяющимся</w:t>
      </w:r>
      <w:r w:rsidRPr="00EF097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условиям</w:t>
      </w:r>
      <w:r w:rsidRPr="00EF097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>окружающей</w:t>
      </w:r>
      <w:r w:rsidRPr="00EF0975">
        <w:rPr>
          <w:rFonts w:ascii="Times New Roman" w:hAnsi="Times New Roman"/>
          <w:color w:val="231F20"/>
          <w:spacing w:val="60"/>
          <w:w w:val="103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среды</w:t>
      </w:r>
    </w:p>
    <w:p w:rsidR="002F338E" w:rsidRPr="00F232E2" w:rsidRDefault="002F338E" w:rsidP="002F338E">
      <w:pPr>
        <w:pStyle w:val="a3"/>
        <w:numPr>
          <w:ilvl w:val="0"/>
          <w:numId w:val="8"/>
        </w:numPr>
        <w:tabs>
          <w:tab w:val="left" w:pos="1958"/>
        </w:tabs>
        <w:spacing w:line="239" w:lineRule="exact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приводить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примеры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природных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искусственных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систем;</w:t>
      </w:r>
    </w:p>
    <w:p w:rsidR="002F338E" w:rsidRPr="00F232E2" w:rsidRDefault="002F338E" w:rsidP="002F338E">
      <w:pPr>
        <w:pStyle w:val="a3"/>
        <w:numPr>
          <w:ilvl w:val="0"/>
          <w:numId w:val="8"/>
        </w:numPr>
        <w:tabs>
          <w:tab w:val="left" w:pos="1958"/>
        </w:tabs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описывать</w:t>
      </w:r>
      <w:proofErr w:type="spellEnd"/>
      <w:r w:rsidRPr="00F232E2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особенности</w:t>
      </w:r>
      <w:proofErr w:type="spellEnd"/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биологических</w:t>
      </w:r>
      <w:proofErr w:type="spellEnd"/>
      <w:r w:rsidRPr="00F232E2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систем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2F338E" w:rsidRPr="00F232E2" w:rsidRDefault="002F338E" w:rsidP="002F338E">
      <w:pPr>
        <w:pStyle w:val="a3"/>
        <w:numPr>
          <w:ilvl w:val="0"/>
          <w:numId w:val="8"/>
        </w:numPr>
        <w:tabs>
          <w:tab w:val="left" w:pos="1958"/>
          <w:tab w:val="left" w:pos="10065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приводить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примеры</w:t>
      </w:r>
      <w:r w:rsidRPr="00F232E2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систем,</w:t>
      </w:r>
      <w:r w:rsidRPr="00F232E2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относящихся</w:t>
      </w:r>
      <w:r w:rsidRPr="00F232E2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F232E2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каждому</w:t>
      </w:r>
      <w:r w:rsidRPr="00F232E2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F232E2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уровней</w:t>
      </w:r>
      <w:r w:rsidRPr="00F232E2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организации;</w:t>
      </w:r>
    </w:p>
    <w:p w:rsidR="002F338E" w:rsidRPr="00F232E2" w:rsidRDefault="002F338E" w:rsidP="002F338E">
      <w:pPr>
        <w:pStyle w:val="a3"/>
        <w:numPr>
          <w:ilvl w:val="0"/>
          <w:numId w:val="8"/>
        </w:numPr>
        <w:tabs>
          <w:tab w:val="left" w:pos="1958"/>
        </w:tabs>
        <w:spacing w:line="239" w:lineRule="exact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доказывать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единство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среды;</w:t>
      </w:r>
    </w:p>
    <w:p w:rsidR="002F338E" w:rsidRPr="00F232E2" w:rsidRDefault="002F338E" w:rsidP="002F338E">
      <w:pPr>
        <w:pStyle w:val="a3"/>
        <w:numPr>
          <w:ilvl w:val="0"/>
          <w:numId w:val="8"/>
        </w:numPr>
        <w:tabs>
          <w:tab w:val="left" w:pos="1958"/>
        </w:tabs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описывать</w:t>
      </w:r>
      <w:proofErr w:type="spellEnd"/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принципиальное</w:t>
      </w:r>
      <w:proofErr w:type="spellEnd"/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строение</w:t>
      </w:r>
      <w:proofErr w:type="spellEnd"/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клетки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2F338E" w:rsidRPr="004D316A" w:rsidRDefault="002F338E" w:rsidP="002F338E">
      <w:pPr>
        <w:pStyle w:val="a3"/>
        <w:numPr>
          <w:ilvl w:val="0"/>
          <w:numId w:val="8"/>
        </w:numPr>
        <w:tabs>
          <w:tab w:val="left" w:pos="1958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давать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общую</w:t>
      </w:r>
      <w:r w:rsidRPr="00F232E2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характеристику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разнообразия</w:t>
      </w:r>
      <w:r w:rsidRPr="00F232E2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клеток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тканей,</w:t>
      </w:r>
      <w:r w:rsidRPr="00F232E2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образующих</w:t>
      </w:r>
      <w:r w:rsidRPr="00F232E2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</w:t>
      </w:r>
      <w:r w:rsidRPr="00F232E2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человека;</w:t>
      </w:r>
    </w:p>
    <w:p w:rsidR="004D316A" w:rsidRPr="00723DCB" w:rsidRDefault="004D316A" w:rsidP="00C85C2B">
      <w:pPr>
        <w:pStyle w:val="a3"/>
        <w:numPr>
          <w:ilvl w:val="0"/>
          <w:numId w:val="8"/>
        </w:numPr>
        <w:tabs>
          <w:tab w:val="left" w:pos="1134"/>
        </w:tabs>
        <w:spacing w:line="240" w:lineRule="exact"/>
        <w:ind w:left="1134" w:firstLine="0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объяснять,</w:t>
      </w:r>
      <w:r w:rsidRPr="00723DCB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723DC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ученые</w:t>
      </w:r>
      <w:r w:rsidRPr="00723DC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узнают</w:t>
      </w:r>
      <w:r w:rsidRPr="00723DCB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723DC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прошлом</w:t>
      </w:r>
      <w:r w:rsidRPr="00723DCB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земли;</w:t>
      </w:r>
    </w:p>
    <w:p w:rsidR="004D316A" w:rsidRPr="00723DCB" w:rsidRDefault="004D316A" w:rsidP="00C85C2B">
      <w:pPr>
        <w:pStyle w:val="a3"/>
        <w:numPr>
          <w:ilvl w:val="0"/>
          <w:numId w:val="8"/>
        </w:numPr>
        <w:tabs>
          <w:tab w:val="left" w:pos="1134"/>
        </w:tabs>
        <w:ind w:left="1134" w:right="-1" w:firstLine="0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находить</w:t>
      </w:r>
      <w:r w:rsidRPr="00723DCB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723DCB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строении</w:t>
      </w:r>
      <w:r w:rsidRPr="00723DCB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своего</w:t>
      </w:r>
      <w:r w:rsidRPr="00723DCB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тела</w:t>
      </w:r>
      <w:r w:rsidRPr="00723DCB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особенности,</w:t>
      </w:r>
      <w:r w:rsidRPr="00723DCB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общие</w:t>
      </w:r>
      <w:r w:rsidRPr="00723DCB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723DCB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всех</w:t>
      </w:r>
      <w:r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представителей</w:t>
      </w:r>
      <w:proofErr w:type="spellEnd"/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отряда</w:t>
      </w:r>
      <w:r w:rsidRPr="00723DCB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приматов;</w:t>
      </w:r>
    </w:p>
    <w:p w:rsidR="004D316A" w:rsidRPr="00E4793A" w:rsidRDefault="004D316A" w:rsidP="00C85C2B">
      <w:pPr>
        <w:pStyle w:val="a3"/>
        <w:numPr>
          <w:ilvl w:val="0"/>
          <w:numId w:val="8"/>
        </w:numPr>
        <w:tabs>
          <w:tab w:val="left" w:pos="1134"/>
        </w:tabs>
        <w:spacing w:line="240" w:lineRule="exact"/>
        <w:ind w:left="1134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3DCB">
        <w:rPr>
          <w:rFonts w:ascii="Times New Roman" w:hAnsi="Times New Roman"/>
          <w:color w:val="231F20"/>
          <w:w w:val="105"/>
          <w:sz w:val="24"/>
          <w:szCs w:val="24"/>
        </w:rPr>
        <w:t>приводить</w:t>
      </w:r>
      <w:proofErr w:type="spellEnd"/>
      <w:proofErr w:type="gramEnd"/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proofErr w:type="spellStart"/>
      <w:r w:rsidRPr="00723DCB">
        <w:rPr>
          <w:rFonts w:ascii="Times New Roman" w:hAnsi="Times New Roman"/>
          <w:color w:val="231F20"/>
          <w:w w:val="105"/>
          <w:sz w:val="24"/>
          <w:szCs w:val="24"/>
        </w:rPr>
        <w:t>примеры</w:t>
      </w:r>
      <w:proofErr w:type="spellEnd"/>
      <w:r w:rsidRPr="00723DCB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proofErr w:type="spellStart"/>
      <w:r w:rsidRPr="00723DCB">
        <w:rPr>
          <w:rFonts w:ascii="Times New Roman" w:hAnsi="Times New Roman"/>
          <w:color w:val="231F20"/>
          <w:w w:val="105"/>
          <w:sz w:val="24"/>
          <w:szCs w:val="24"/>
        </w:rPr>
        <w:t>биологических</w:t>
      </w:r>
      <w:proofErr w:type="spellEnd"/>
      <w:r w:rsidRPr="00723DCB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proofErr w:type="spellStart"/>
      <w:r w:rsidRPr="00723DCB">
        <w:rPr>
          <w:rFonts w:ascii="Times New Roman" w:hAnsi="Times New Roman"/>
          <w:color w:val="231F20"/>
          <w:w w:val="105"/>
          <w:sz w:val="24"/>
          <w:szCs w:val="24"/>
        </w:rPr>
        <w:t>ритмов</w:t>
      </w:r>
      <w:proofErr w:type="spellEnd"/>
      <w:r w:rsidRPr="00723DCB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4D316A" w:rsidRPr="00F232E2" w:rsidRDefault="004D316A" w:rsidP="004D316A">
      <w:pPr>
        <w:pStyle w:val="a3"/>
        <w:tabs>
          <w:tab w:val="left" w:pos="1958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1E4E" w:rsidRPr="00646C92" w:rsidRDefault="00651E4E" w:rsidP="00651E4E">
      <w:pPr>
        <w:pStyle w:val="4"/>
        <w:spacing w:before="164" w:line="224" w:lineRule="exact"/>
        <w:ind w:right="2358" w:hanging="151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proofErr w:type="spellStart"/>
      <w:r w:rsidRPr="00646C92">
        <w:rPr>
          <w:rFonts w:ascii="Times New Roman" w:hAnsi="Times New Roman"/>
          <w:b w:val="0"/>
          <w:color w:val="231F20"/>
          <w:w w:val="110"/>
          <w:sz w:val="24"/>
          <w:szCs w:val="24"/>
          <w:lang w:val="ru-RU"/>
        </w:rPr>
        <w:lastRenderedPageBreak/>
        <w:t>Метапредметные</w:t>
      </w:r>
      <w:proofErr w:type="spellEnd"/>
      <w:r w:rsidRPr="00646C92">
        <w:rPr>
          <w:rFonts w:ascii="Times New Roman" w:hAnsi="Times New Roman"/>
          <w:b w:val="0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646C92">
        <w:rPr>
          <w:rFonts w:ascii="Times New Roman" w:hAnsi="Times New Roman"/>
          <w:b w:val="0"/>
          <w:color w:val="231F20"/>
          <w:spacing w:val="-3"/>
          <w:w w:val="110"/>
          <w:sz w:val="24"/>
          <w:szCs w:val="24"/>
          <w:lang w:val="ru-RU"/>
        </w:rPr>
        <w:t>результаты</w:t>
      </w:r>
    </w:p>
    <w:p w:rsidR="00651E4E" w:rsidRPr="00EF0975" w:rsidRDefault="00651E4E" w:rsidP="00D1640A">
      <w:pPr>
        <w:pStyle w:val="a3"/>
        <w:spacing w:line="226" w:lineRule="exact"/>
        <w:ind w:left="1660" w:right="2358" w:hanging="1518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Учащиеся</w:t>
      </w:r>
      <w:r w:rsidRPr="00EF097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должны</w:t>
      </w:r>
      <w:r w:rsidRPr="00EF097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уметь: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проводить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простейшие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наблюдения,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измерения,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опыты;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ставить</w:t>
      </w:r>
      <w:r w:rsidRPr="00EF097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учебную</w:t>
      </w:r>
      <w:r w:rsidRPr="00EF097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задачу</w:t>
      </w:r>
      <w:r w:rsidRPr="00EF097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под</w:t>
      </w:r>
      <w:r w:rsidRPr="00EF097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руководством</w:t>
      </w:r>
      <w:r w:rsidRPr="00EF097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учителя;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составлять</w:t>
      </w:r>
      <w:r w:rsidRPr="00EF097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</w:t>
      </w:r>
      <w:r w:rsidRPr="00EF097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выполнения</w:t>
      </w:r>
      <w:r w:rsidRPr="00EF097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EF097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задачи;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работать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соответствии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поставленной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задачей;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систематизировать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EF097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обобщать</w:t>
      </w:r>
      <w:r w:rsidRPr="00EF097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разные</w:t>
      </w:r>
      <w:r w:rsidRPr="00EF097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виды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составлять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простой</w:t>
      </w:r>
      <w:r w:rsidRPr="00EF097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сложный</w:t>
      </w:r>
      <w:r w:rsidRPr="00EF097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текста;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участвовать</w:t>
      </w:r>
      <w:proofErr w:type="spellEnd"/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совместной</w:t>
      </w:r>
      <w:proofErr w:type="spellEnd"/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деятельности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работать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текстом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параграфа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компонентами;</w:t>
      </w:r>
    </w:p>
    <w:p w:rsidR="00651E4E" w:rsidRPr="00EF0975" w:rsidRDefault="00651E4E" w:rsidP="00C85C2B">
      <w:pPr>
        <w:pStyle w:val="a3"/>
        <w:numPr>
          <w:ilvl w:val="0"/>
          <w:numId w:val="9"/>
        </w:numPr>
        <w:tabs>
          <w:tab w:val="left" w:pos="1134"/>
        </w:tabs>
        <w:spacing w:line="235" w:lineRule="exact"/>
        <w:ind w:left="1935" w:hanging="275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spacing w:val="-5"/>
          <w:sz w:val="24"/>
          <w:szCs w:val="24"/>
          <w:lang w:val="ru-RU"/>
        </w:rPr>
        <w:t>узнавать</w:t>
      </w:r>
      <w:r w:rsidRPr="00EF0975">
        <w:rPr>
          <w:rFonts w:ascii="Times New Roman" w:hAnsi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изучаемые</w:t>
      </w:r>
      <w:r w:rsidRPr="00EF0975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5"/>
          <w:sz w:val="24"/>
          <w:szCs w:val="24"/>
          <w:lang w:val="ru-RU"/>
        </w:rPr>
        <w:t>объекты</w:t>
      </w:r>
      <w:r w:rsidRPr="00EF0975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3"/>
          <w:sz w:val="24"/>
          <w:szCs w:val="24"/>
          <w:lang w:val="ru-RU"/>
        </w:rPr>
        <w:t>на</w:t>
      </w:r>
      <w:r w:rsidRPr="00EF0975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6"/>
          <w:sz w:val="24"/>
          <w:szCs w:val="24"/>
          <w:lang w:val="ru-RU"/>
        </w:rPr>
        <w:t>наглядных</w:t>
      </w:r>
      <w:r w:rsidRPr="00EF0975">
        <w:rPr>
          <w:rFonts w:ascii="Times New Roman" w:hAnsi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пособиях,</w:t>
      </w:r>
      <w:r w:rsidRPr="00EF0975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z w:val="24"/>
          <w:szCs w:val="24"/>
          <w:lang w:val="ru-RU"/>
        </w:rPr>
        <w:t>в</w:t>
      </w:r>
      <w:r w:rsidRPr="00EF0975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природе.</w:t>
      </w:r>
    </w:p>
    <w:p w:rsidR="00651E4E" w:rsidRPr="00646C92" w:rsidRDefault="00651E4E" w:rsidP="00D1640A">
      <w:pPr>
        <w:pStyle w:val="4"/>
        <w:spacing w:before="140" w:line="224" w:lineRule="exact"/>
        <w:ind w:right="2358" w:hanging="1518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646C92">
        <w:rPr>
          <w:rFonts w:ascii="Times New Roman" w:hAnsi="Times New Roman"/>
          <w:b w:val="0"/>
          <w:color w:val="231F20"/>
          <w:w w:val="110"/>
          <w:sz w:val="24"/>
          <w:szCs w:val="24"/>
        </w:rPr>
        <w:t>Личностные</w:t>
      </w:r>
      <w:proofErr w:type="spellEnd"/>
      <w:r w:rsidRPr="00646C92">
        <w:rPr>
          <w:rFonts w:ascii="Times New Roman" w:hAnsi="Times New Roman"/>
          <w:b w:val="0"/>
          <w:color w:val="231F20"/>
          <w:spacing w:val="-43"/>
          <w:w w:val="110"/>
          <w:sz w:val="24"/>
          <w:szCs w:val="24"/>
        </w:rPr>
        <w:t xml:space="preserve"> </w:t>
      </w:r>
      <w:proofErr w:type="spellStart"/>
      <w:r w:rsidRPr="00646C92">
        <w:rPr>
          <w:rFonts w:ascii="Times New Roman" w:hAnsi="Times New Roman"/>
          <w:b w:val="0"/>
          <w:color w:val="231F20"/>
          <w:spacing w:val="-3"/>
          <w:w w:val="110"/>
          <w:sz w:val="24"/>
          <w:szCs w:val="24"/>
        </w:rPr>
        <w:t>результаты</w:t>
      </w:r>
      <w:proofErr w:type="spellEnd"/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4"/>
        </w:tabs>
        <w:spacing w:before="9" w:line="228" w:lineRule="exact"/>
        <w:ind w:right="-1" w:firstLine="283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Осознание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учащимися,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какие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последствия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для</w:t>
      </w:r>
      <w:r w:rsidRPr="00EF097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окружающей</w:t>
      </w:r>
      <w:r w:rsidRPr="00EF0975">
        <w:rPr>
          <w:rFonts w:ascii="Times New Roman" w:hAnsi="Times New Roman"/>
          <w:color w:val="231F20"/>
          <w:spacing w:val="19"/>
          <w:w w:val="103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среды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может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иметь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разрушительная</w:t>
      </w:r>
      <w:r w:rsidRPr="00EF097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деятельность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человека;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8"/>
        </w:tabs>
        <w:spacing w:line="217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соблюдение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правил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поведения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8"/>
        </w:tabs>
        <w:spacing w:before="11" w:line="228" w:lineRule="exact"/>
        <w:ind w:right="-1" w:firstLine="283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осознание</w:t>
      </w:r>
      <w:r w:rsidRPr="00EF097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ценности</w:t>
      </w:r>
      <w:r w:rsidRPr="00EF097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живых</w:t>
      </w:r>
      <w:r w:rsidRPr="00EF097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организмов</w:t>
      </w:r>
      <w:r w:rsidRPr="00EF097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EF097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необходимости</w:t>
      </w:r>
      <w:r w:rsidRPr="00EF097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бережного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EF097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EF0975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EF097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среде;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8"/>
        </w:tabs>
        <w:spacing w:line="217" w:lineRule="exact"/>
        <w:ind w:left="1957"/>
        <w:rPr>
          <w:rFonts w:ascii="Times New Roman" w:hAnsi="Times New Roman"/>
          <w:sz w:val="24"/>
          <w:szCs w:val="24"/>
        </w:rPr>
      </w:pP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формирование</w:t>
      </w:r>
      <w:proofErr w:type="spellEnd"/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любви</w:t>
      </w:r>
      <w:proofErr w:type="spellEnd"/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к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природе</w:t>
      </w:r>
      <w:proofErr w:type="spellEnd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8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EF097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эстетического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восприятия</w:t>
      </w:r>
      <w:r w:rsidRPr="00EF097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4"/>
        </w:tabs>
        <w:spacing w:line="228" w:lineRule="exact"/>
        <w:ind w:left="1953" w:hanging="293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формирование</w:t>
      </w:r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ответственного</w:t>
      </w:r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отношения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EF097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учению, </w:t>
      </w:r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труд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8"/>
        </w:tabs>
        <w:spacing w:line="228" w:lineRule="exact"/>
        <w:ind w:left="1957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EF097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слушать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слышать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другое</w:t>
      </w:r>
      <w:r w:rsidRPr="00EF097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мнение;</w:t>
      </w:r>
    </w:p>
    <w:p w:rsidR="00651E4E" w:rsidRPr="00EF0975" w:rsidRDefault="00651E4E" w:rsidP="00651E4E">
      <w:pPr>
        <w:pStyle w:val="a3"/>
        <w:numPr>
          <w:ilvl w:val="0"/>
          <w:numId w:val="9"/>
        </w:numPr>
        <w:tabs>
          <w:tab w:val="left" w:pos="1958"/>
        </w:tabs>
        <w:spacing w:line="235" w:lineRule="exact"/>
        <w:ind w:left="195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формирование</w:t>
      </w:r>
      <w:proofErr w:type="spellEnd"/>
      <w:proofErr w:type="gramEnd"/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основ</w:t>
      </w:r>
      <w:proofErr w:type="spellEnd"/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w w:val="105"/>
          <w:sz w:val="24"/>
          <w:szCs w:val="24"/>
        </w:rPr>
        <w:t>экологической</w:t>
      </w:r>
      <w:proofErr w:type="spellEnd"/>
      <w:r w:rsidRPr="00EF0975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proofErr w:type="spellStart"/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куль</w:t>
      </w:r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туры</w:t>
      </w:r>
      <w:proofErr w:type="spellEnd"/>
      <w:r w:rsidRPr="00EF0975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.</w:t>
      </w:r>
    </w:p>
    <w:p w:rsidR="00893DA7" w:rsidRPr="00B87A1D" w:rsidRDefault="00893DA7" w:rsidP="00FE5ED0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893DA7" w:rsidRPr="00472C50" w:rsidRDefault="00893DA7" w:rsidP="00893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793" w:rsidRPr="0027271E" w:rsidRDefault="005D5793" w:rsidP="002D73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790" w:rsidRPr="0027271E" w:rsidRDefault="00551790" w:rsidP="00551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271E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992"/>
        <w:gridCol w:w="4678"/>
        <w:gridCol w:w="3225"/>
      </w:tblGrid>
      <w:tr w:rsidR="00551790" w:rsidTr="00551790">
        <w:tc>
          <w:tcPr>
            <w:tcW w:w="675" w:type="dxa"/>
            <w:vMerge w:val="restart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678" w:type="dxa"/>
            <w:vMerge w:val="restart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5" w:type="dxa"/>
            <w:vMerge w:val="restart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551790" w:rsidTr="00551790">
        <w:tc>
          <w:tcPr>
            <w:tcW w:w="675" w:type="dxa"/>
            <w:vMerge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551790" w:rsidRPr="003168CE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4678" w:type="dxa"/>
            <w:vMerge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90" w:rsidTr="00551790">
        <w:tc>
          <w:tcPr>
            <w:tcW w:w="10421" w:type="dxa"/>
            <w:gridSpan w:val="5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Введение</w:t>
            </w:r>
            <w:r w:rsidRPr="003168CE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3168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1час</w:t>
            </w:r>
          </w:p>
        </w:tc>
      </w:tr>
      <w:tr w:rsidR="00551790" w:rsidTr="00551790">
        <w:tc>
          <w:tcPr>
            <w:tcW w:w="675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Pr="003168CE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Величайшее чудо на планете</w:t>
            </w:r>
          </w:p>
        </w:tc>
        <w:tc>
          <w:tcPr>
            <w:tcW w:w="3225" w:type="dxa"/>
          </w:tcPr>
          <w:p w:rsidR="00551790" w:rsidRPr="00685397" w:rsidRDefault="00551790" w:rsidP="00551790">
            <w:pPr>
              <w:rPr>
                <w:rFonts w:ascii="Times New Roman" w:hAnsi="Times New Roman" w:cs="Times New Roman"/>
              </w:rPr>
            </w:pP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Приводят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доводы,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подтверждающие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9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справедливость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9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высказывания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«жизнь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на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земле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—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величайшее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4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чудо».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4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-3"/>
                <w:w w:val="105"/>
              </w:rPr>
              <w:t>Объясняю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-4"/>
                <w:w w:val="105"/>
              </w:rPr>
              <w:t>т,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5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с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7"/>
                <w:w w:val="118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помощью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1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какого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опыта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Ф.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"/>
                <w:w w:val="105"/>
              </w:rPr>
              <w:t xml:space="preserve"> </w:t>
            </w:r>
            <w:proofErr w:type="spellStart"/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Реди</w:t>
            </w:r>
            <w:proofErr w:type="spellEnd"/>
            <w:r w:rsidRPr="00685397">
              <w:rPr>
                <w:rFonts w:ascii="Times New Roman" w:eastAsia="Tahoma" w:hAnsi="Times New Roman" w:cs="Times New Roman"/>
                <w:color w:val="231F20"/>
                <w:w w:val="109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доказал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невозможность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самозарождения живых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1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организмов</w:t>
            </w:r>
          </w:p>
        </w:tc>
      </w:tr>
      <w:tr w:rsidR="00551790" w:rsidTr="00551790">
        <w:tc>
          <w:tcPr>
            <w:tcW w:w="10421" w:type="dxa"/>
            <w:gridSpan w:val="5"/>
          </w:tcPr>
          <w:p w:rsidR="00551790" w:rsidRPr="001F050E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  <w:r w:rsidRPr="001F050E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</w:rPr>
              <w:t>Т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>ема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1.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изучает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живую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природу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7 часов</w:t>
            </w:r>
          </w:p>
        </w:tc>
      </w:tr>
      <w:tr w:rsidR="00551790" w:rsidTr="00551790">
        <w:trPr>
          <w:trHeight w:val="1112"/>
        </w:trPr>
        <w:tc>
          <w:tcPr>
            <w:tcW w:w="675" w:type="dxa"/>
          </w:tcPr>
          <w:p w:rsidR="00551790" w:rsidRPr="00685397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ответов на вопросы: как человек познаёт мир природы</w:t>
            </w:r>
          </w:p>
        </w:tc>
        <w:tc>
          <w:tcPr>
            <w:tcW w:w="3225" w:type="dxa"/>
            <w:vMerge w:val="restart"/>
          </w:tcPr>
          <w:p w:rsidR="00551790" w:rsidRPr="00E35A18" w:rsidRDefault="00551790" w:rsidP="00551790">
            <w:pPr>
              <w:pStyle w:val="TableParagraph"/>
              <w:spacing w:before="46"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20"/>
                <w:lang w:val="ru-RU"/>
              </w:rPr>
            </w:pP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Объясняют</w:t>
            </w:r>
            <w:r w:rsidRPr="00E35A18">
              <w:rPr>
                <w:rFonts w:ascii="Times New Roman" w:hAnsi="Times New Roman"/>
                <w:color w:val="231F20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роль</w:t>
            </w:r>
            <w:r w:rsidRPr="00E35A18">
              <w:rPr>
                <w:rFonts w:ascii="Times New Roman" w:hAnsi="Times New Roman"/>
                <w:color w:val="231F20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органов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 xml:space="preserve"> чувств</w:t>
            </w:r>
            <w:r w:rsidRPr="00E35A18">
              <w:rPr>
                <w:rFonts w:ascii="Times New Roman" w:hAnsi="Times New Roman"/>
                <w:color w:val="231F20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во</w:t>
            </w:r>
            <w:r w:rsidRPr="00E35A18">
              <w:rPr>
                <w:rFonts w:ascii="Times New Roman" w:hAnsi="Times New Roman"/>
                <w:color w:val="231F20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взаимодействии</w:t>
            </w:r>
            <w:r w:rsidRPr="00E35A18">
              <w:rPr>
                <w:rFonts w:ascii="Times New Roman" w:hAnsi="Times New Roman"/>
                <w:color w:val="231F20"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человека</w:t>
            </w:r>
            <w:r w:rsidRPr="00E35A18">
              <w:rPr>
                <w:rFonts w:ascii="Times New Roman" w:hAnsi="Times New Roman"/>
                <w:color w:val="231F20"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окружающей</w:t>
            </w:r>
            <w:r w:rsidRPr="00E35A18">
              <w:rPr>
                <w:rFonts w:ascii="Times New Roman" w:hAnsi="Times New Roman"/>
                <w:color w:val="231F20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средой.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Дают</w:t>
            </w:r>
            <w:r w:rsidRPr="00E35A18">
              <w:rPr>
                <w:rFonts w:ascii="Times New Roman" w:hAnsi="Times New Roman"/>
                <w:color w:val="231F20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характеристику</w:t>
            </w:r>
            <w:r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науки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биологии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и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объясняют</w:t>
            </w:r>
            <w:r w:rsidRPr="00E35A18">
              <w:rPr>
                <w:rFonts w:ascii="Times New Roman" w:hAnsi="Times New Roman"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роль</w:t>
            </w:r>
            <w:r w:rsidRPr="00E35A18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E35A18">
              <w:rPr>
                <w:rFonts w:ascii="Times New Roman" w:hAnsi="Times New Roman"/>
                <w:color w:val="231F20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знаний</w:t>
            </w:r>
            <w:r w:rsidRPr="00E35A18">
              <w:rPr>
                <w:rFonts w:ascii="Times New Roman" w:hAnsi="Times New Roman"/>
                <w:color w:val="231F20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в</w:t>
            </w:r>
            <w:r w:rsidRPr="00E35A18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жиз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>ни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человека.</w:t>
            </w:r>
            <w:r w:rsidRPr="00E35A18">
              <w:rPr>
                <w:rFonts w:ascii="Times New Roman" w:hAnsi="Times New Roman"/>
                <w:color w:val="231F20"/>
                <w:spacing w:val="5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Приводят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примеры,</w:t>
            </w:r>
            <w:r w:rsidRPr="00E35A18">
              <w:rPr>
                <w:rFonts w:ascii="Times New Roman" w:hAnsi="Times New Roman"/>
                <w:color w:val="231F20"/>
                <w:spacing w:val="23"/>
                <w:w w:val="106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иллюстрирующие</w:t>
            </w:r>
            <w:r w:rsidRPr="00E35A18">
              <w:rPr>
                <w:rFonts w:ascii="Times New Roman" w:hAnsi="Times New Roman"/>
                <w:color w:val="231F20"/>
                <w:spacing w:val="57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связь</w:t>
            </w:r>
            <w:r w:rsidRPr="00E35A18">
              <w:rPr>
                <w:rFonts w:ascii="Times New Roman" w:hAnsi="Times New Roman"/>
                <w:color w:val="231F20"/>
                <w:spacing w:val="5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биологии</w:t>
            </w:r>
            <w:r w:rsidRPr="00E35A18">
              <w:rPr>
                <w:rFonts w:ascii="Times New Roman" w:hAnsi="Times New Roman"/>
                <w:color w:val="231F20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E35A18">
              <w:rPr>
                <w:rFonts w:ascii="Times New Roman" w:hAnsi="Times New Roman"/>
                <w:color w:val="231F20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E35A18">
              <w:rPr>
                <w:rFonts w:ascii="Times New Roman" w:hAnsi="Times New Roman"/>
                <w:color w:val="231F20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науками.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lastRenderedPageBreak/>
              <w:t>Определяют</w:t>
            </w:r>
            <w:r w:rsidRPr="00E35A18">
              <w:rPr>
                <w:rFonts w:ascii="Times New Roman" w:hAnsi="Times New Roman"/>
                <w:color w:val="231F20"/>
                <w:spacing w:val="23"/>
                <w:w w:val="104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основные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методы</w:t>
            </w:r>
            <w:r w:rsidRPr="00E35A18">
              <w:rPr>
                <w:rFonts w:ascii="Times New Roman" w:hAnsi="Times New Roman"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E35A18">
              <w:rPr>
                <w:rFonts w:ascii="Times New Roman" w:hAnsi="Times New Roman"/>
                <w:color w:val="231F20"/>
                <w:spacing w:val="23"/>
                <w:w w:val="104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исследований.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Описывают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условия,</w:t>
            </w:r>
            <w:r w:rsidRPr="00E35A18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которые</w:t>
            </w:r>
            <w:r w:rsidRPr="00E35A18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следует</w:t>
            </w:r>
            <w:r w:rsidRPr="00E35A18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соблюдать</w:t>
            </w:r>
            <w:r w:rsidRPr="00E35A18">
              <w:rPr>
                <w:rFonts w:ascii="Times New Roman" w:hAnsi="Times New Roman"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</w:t>
            </w:r>
            <w:r w:rsidRPr="00E35A18">
              <w:rPr>
                <w:rFonts w:ascii="Times New Roman" w:hAnsi="Times New Roman"/>
                <w:color w:val="231F20"/>
                <w:spacing w:val="4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проведении</w:t>
            </w:r>
            <w:r w:rsidRPr="00E35A18">
              <w:rPr>
                <w:rFonts w:ascii="Times New Roman" w:hAnsi="Times New Roman"/>
                <w:color w:val="231F20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эксперимента.</w:t>
            </w:r>
            <w:r w:rsidRPr="00E35A18">
              <w:rPr>
                <w:rFonts w:ascii="Times New Roman" w:hAnsi="Times New Roman"/>
                <w:color w:val="231F20"/>
                <w:spacing w:val="23"/>
                <w:w w:val="107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Объясняю</w:t>
            </w:r>
            <w:r w:rsidRPr="00E35A18">
              <w:rPr>
                <w:rFonts w:ascii="Times New Roman" w:hAnsi="Times New Roman"/>
                <w:color w:val="231F20"/>
                <w:spacing w:val="-27"/>
                <w:w w:val="105"/>
                <w:sz w:val="20"/>
                <w:szCs w:val="20"/>
                <w:lang w:val="ru-RU"/>
              </w:rPr>
              <w:t>т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,</w:t>
            </w:r>
            <w:r w:rsidRPr="00E35A18">
              <w:rPr>
                <w:rFonts w:ascii="Times New Roman" w:hAnsi="Times New Roman"/>
                <w:color w:val="231F20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в</w:t>
            </w:r>
            <w:r w:rsidRPr="00E35A18">
              <w:rPr>
                <w:rFonts w:ascii="Times New Roman" w:hAnsi="Times New Roman"/>
                <w:color w:val="231F20"/>
                <w:w w:val="102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чем</w:t>
            </w:r>
            <w:r w:rsidRPr="00E35A18">
              <w:rPr>
                <w:rFonts w:ascii="Times New Roman" w:hAnsi="Times New Roman"/>
                <w:color w:val="231F20"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заключается</w:t>
            </w:r>
            <w:r w:rsidRPr="00E35A18">
              <w:rPr>
                <w:rFonts w:ascii="Times New Roman" w:hAnsi="Times New Roman"/>
                <w:color w:val="231F20"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метод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научного</w:t>
            </w:r>
            <w:r w:rsidRPr="00E35A18">
              <w:rPr>
                <w:rFonts w:ascii="Times New Roman" w:hAnsi="Times New Roman"/>
                <w:color w:val="231F20"/>
                <w:spacing w:val="25"/>
                <w:w w:val="102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моделирования.</w:t>
            </w:r>
            <w:r w:rsidRPr="00E35A18">
              <w:rPr>
                <w:rFonts w:ascii="Times New Roman" w:hAnsi="Times New Roman"/>
                <w:color w:val="231F20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Приводят</w:t>
            </w:r>
            <w:r w:rsidRPr="00E35A18">
              <w:rPr>
                <w:rFonts w:ascii="Times New Roman" w:hAnsi="Times New Roman"/>
                <w:color w:val="231F20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пример</w:t>
            </w:r>
            <w:r w:rsidRPr="00E35A18">
              <w:rPr>
                <w:rFonts w:ascii="Times New Roman" w:hAnsi="Times New Roman"/>
                <w:color w:val="231F20"/>
                <w:spacing w:val="23"/>
                <w:w w:val="107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модели</w:t>
            </w:r>
            <w:r w:rsidRPr="00E35A18">
              <w:rPr>
                <w:rFonts w:ascii="Times New Roman" w:hAnsi="Times New Roman"/>
                <w:color w:val="231F20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>из</w:t>
            </w:r>
            <w:r w:rsidRPr="00E35A18">
              <w:rPr>
                <w:rFonts w:ascii="Times New Roman" w:hAnsi="Times New Roman"/>
                <w:color w:val="231F20"/>
                <w:spacing w:val="46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окружающей</w:t>
            </w:r>
            <w:r w:rsidRPr="00E35A18">
              <w:rPr>
                <w:rFonts w:ascii="Times New Roman" w:hAnsi="Times New Roman"/>
                <w:color w:val="231F20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жизни.</w:t>
            </w:r>
            <w:r w:rsidRPr="00E35A18">
              <w:rPr>
                <w:rFonts w:ascii="Times New Roman" w:hAnsi="Times New Roman"/>
                <w:color w:val="231F20"/>
                <w:spacing w:val="23"/>
                <w:w w:val="103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Определяют</w:t>
            </w:r>
            <w:r w:rsidRPr="00E35A18">
              <w:rPr>
                <w:rFonts w:ascii="Times New Roman" w:hAnsi="Times New Roman"/>
                <w:color w:val="231F20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значение</w:t>
            </w:r>
            <w:r w:rsidRPr="00E35A18">
              <w:rPr>
                <w:rFonts w:ascii="Times New Roman" w:hAnsi="Times New Roman"/>
                <w:color w:val="231F20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микроскопа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для</w:t>
            </w:r>
            <w:r w:rsidRPr="00E35A18">
              <w:rPr>
                <w:rFonts w:ascii="Times New Roman" w:hAnsi="Times New Roman"/>
                <w:color w:val="231F20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E35A18">
              <w:rPr>
                <w:rFonts w:ascii="Times New Roman" w:hAnsi="Times New Roman"/>
                <w:color w:val="231F20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исследований.</w:t>
            </w:r>
            <w:r w:rsidRPr="00E35A18">
              <w:rPr>
                <w:rFonts w:ascii="Times New Roman" w:hAnsi="Times New Roman"/>
                <w:color w:val="231F20"/>
                <w:spacing w:val="23"/>
                <w:w w:val="106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Дифференцируют</w:t>
            </w:r>
            <w:r w:rsidRPr="00E35A18">
              <w:rPr>
                <w:rFonts w:ascii="Times New Roman" w:hAnsi="Times New Roman"/>
                <w:color w:val="231F20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иллюстрации</w:t>
            </w:r>
            <w:r w:rsidRPr="00E35A18">
              <w:rPr>
                <w:rFonts w:ascii="Times New Roman" w:hAnsi="Times New Roman"/>
                <w:color w:val="231F20"/>
                <w:spacing w:val="21"/>
                <w:w w:val="104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учебника.</w:t>
            </w:r>
          </w:p>
          <w:p w:rsidR="00551790" w:rsidRPr="00E35A18" w:rsidRDefault="00551790" w:rsidP="00551790">
            <w:pPr>
              <w:pStyle w:val="TableParagraph"/>
              <w:spacing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20"/>
                <w:lang w:val="ru-RU"/>
              </w:rPr>
            </w:pP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>Работают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текстом</w:t>
            </w:r>
            <w:r w:rsidRPr="00E35A18">
              <w:rPr>
                <w:rFonts w:ascii="Times New Roman" w:hAnsi="Times New Roman"/>
                <w:color w:val="231F20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и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иллюстрациями</w:t>
            </w:r>
            <w:r w:rsidRPr="00E35A18">
              <w:rPr>
                <w:rFonts w:ascii="Times New Roman" w:hAnsi="Times New Roman"/>
                <w:color w:val="231F20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учебника.</w:t>
            </w:r>
          </w:p>
          <w:p w:rsidR="00551790" w:rsidRPr="00E35A18" w:rsidRDefault="00551790" w:rsidP="00551790">
            <w:pP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Выполняют</w:t>
            </w:r>
            <w:r w:rsidRPr="00E35A18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практические</w:t>
            </w:r>
            <w:r w:rsidRPr="00E35A18">
              <w:rPr>
                <w:rFonts w:ascii="Times New Roman" w:hAnsi="Times New Roman" w:cs="Times New Roman"/>
                <w:color w:val="231F20"/>
                <w:spacing w:val="52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35A18">
              <w:rPr>
                <w:rFonts w:ascii="Times New Roman" w:hAnsi="Times New Roman" w:cs="Times New Roman"/>
                <w:color w:val="231F20"/>
                <w:spacing w:val="52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исследовательские</w:t>
            </w:r>
            <w:r w:rsidRPr="00E35A18">
              <w:rPr>
                <w:rFonts w:ascii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работы</w:t>
            </w:r>
            <w:r w:rsidRPr="00E35A18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E35A18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изучаемой</w:t>
            </w:r>
            <w:r w:rsidRPr="00E35A18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теме.</w:t>
            </w:r>
          </w:p>
          <w:p w:rsidR="00551790" w:rsidRPr="00D77F94" w:rsidRDefault="00551790" w:rsidP="00551790">
            <w:pPr>
              <w:rPr>
                <w:rFonts w:ascii="Times New Roman" w:eastAsia="Tahoma" w:hAnsi="Times New Roman" w:cs="Times New Roman"/>
                <w:i/>
                <w:color w:val="231F20"/>
                <w:w w:val="105"/>
              </w:rPr>
            </w:pP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Знакомятся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8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дополнительным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8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ма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териалом.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26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Выполняют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27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практиче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ские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47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48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творческие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48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задания.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47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Рабо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  <w:szCs w:val="20"/>
              </w:rPr>
              <w:t>тают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szCs w:val="20"/>
              </w:rPr>
              <w:t>с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  <w:szCs w:val="20"/>
              </w:rPr>
              <w:t>текстами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szCs w:val="20"/>
              </w:rPr>
              <w:t>и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  <w:szCs w:val="20"/>
              </w:rPr>
              <w:t>дополнительным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21"/>
                <w:w w:val="97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  <w:szCs w:val="20"/>
              </w:rPr>
              <w:t>иллюстра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20"/>
                <w:szCs w:val="20"/>
              </w:rPr>
              <w:t>тивным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D77F94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  <w:szCs w:val="20"/>
              </w:rPr>
              <w:t>материалом</w:t>
            </w:r>
          </w:p>
        </w:tc>
      </w:tr>
      <w:tr w:rsidR="00551790" w:rsidTr="00551790">
        <w:trPr>
          <w:trHeight w:val="1000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наука для всех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539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научные методы используют биологи?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40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эксперимент в биологии.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раб№1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14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в биологии используется моделирование?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539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оборудование необходимо биологу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рак.раб.№2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иллюстрации: рисунки, фотографии, компьютерные модели.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10421" w:type="dxa"/>
            <w:gridSpan w:val="5"/>
          </w:tcPr>
          <w:p w:rsidR="00551790" w:rsidRPr="00B46DC8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B46DC8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</w:rPr>
              <w:t>Т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</w:rPr>
              <w:t>ема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2.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По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ступеням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«Лестницы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жизни»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13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часов</w:t>
            </w:r>
          </w:p>
        </w:tc>
      </w:tr>
      <w:tr w:rsidR="00551790" w:rsidTr="00551790">
        <w:trPr>
          <w:trHeight w:val="1113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«Невозмутимый строй во всём», или Что такое система?</w:t>
            </w:r>
          </w:p>
        </w:tc>
        <w:tc>
          <w:tcPr>
            <w:tcW w:w="3225" w:type="dxa"/>
            <w:vMerge w:val="restart"/>
          </w:tcPr>
          <w:p w:rsidR="00551790" w:rsidRPr="00181081" w:rsidRDefault="00551790" w:rsidP="00551790">
            <w:pPr>
              <w:pStyle w:val="TableParagraph"/>
              <w:spacing w:before="48"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3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понятия,</w:t>
            </w:r>
            <w:r w:rsidRPr="00181081">
              <w:rPr>
                <w:rFonts w:ascii="Times New Roman" w:hAnsi="Times New Roman"/>
                <w:color w:val="231F20"/>
                <w:spacing w:val="3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формируе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мые</w:t>
            </w:r>
            <w:r w:rsidRPr="00181081">
              <w:rPr>
                <w:rFonts w:ascii="Times New Roman" w:hAnsi="Times New Roman"/>
                <w:color w:val="231F20"/>
                <w:spacing w:val="4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ходе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изучения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темы.</w:t>
            </w:r>
            <w:r w:rsidRPr="00181081">
              <w:rPr>
                <w:rFonts w:ascii="Times New Roman" w:hAnsi="Times New Roman"/>
                <w:color w:val="231F20"/>
                <w:spacing w:val="4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При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водят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природных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ис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кусственны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х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.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Доказываю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что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объекты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живой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природы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пред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ставляют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собой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системы.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2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особенности</w:t>
            </w:r>
            <w:r w:rsidRPr="00181081">
              <w:rPr>
                <w:rFonts w:ascii="Times New Roman" w:hAnsi="Times New Roman"/>
                <w:color w:val="231F20"/>
                <w:spacing w:val="2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биологических</w:t>
            </w:r>
            <w:r w:rsidRPr="00181081">
              <w:rPr>
                <w:rFonts w:ascii="Times New Roman" w:hAnsi="Times New Roman"/>
                <w:color w:val="231F20"/>
                <w:spacing w:val="21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45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4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уровни</w:t>
            </w:r>
            <w:r w:rsidRPr="00181081">
              <w:rPr>
                <w:rFonts w:ascii="Times New Roman" w:hAnsi="Times New Roman"/>
                <w:color w:val="231F20"/>
                <w:spacing w:val="4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организации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жизни.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21"/>
                <w:w w:val="10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биологических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систем,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относящих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ся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к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каждому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уровню.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Разбира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>ют,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от</w:t>
            </w:r>
            <w:r w:rsidRPr="00181081">
              <w:rPr>
                <w:rFonts w:ascii="Times New Roman" w:hAnsi="Times New Roman"/>
                <w:color w:val="231F20"/>
                <w:spacing w:val="4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чего</w:t>
            </w:r>
            <w:r w:rsidRPr="00181081">
              <w:rPr>
                <w:rFonts w:ascii="Times New Roman" w:hAnsi="Times New Roman"/>
                <w:color w:val="231F20"/>
                <w:spacing w:val="4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зависит</w:t>
            </w:r>
            <w:r w:rsidRPr="00181081">
              <w:rPr>
                <w:rFonts w:ascii="Times New Roman" w:hAnsi="Times New Roman"/>
                <w:color w:val="231F20"/>
                <w:spacing w:val="4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устойчивость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биосферы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47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з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накомятся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тем,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2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устроены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функционируют</w:t>
            </w:r>
            <w:r w:rsidRPr="00181081">
              <w:rPr>
                <w:rFonts w:ascii="Times New Roman" w:hAnsi="Times New Roman"/>
                <w:color w:val="231F20"/>
                <w:spacing w:val="22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экосистемы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.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Обсуждаю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почему</w:t>
            </w:r>
            <w:r w:rsidRPr="00181081">
              <w:rPr>
                <w:rFonts w:ascii="Times New Roman" w:hAnsi="Times New Roman"/>
                <w:color w:val="231F20"/>
                <w:spacing w:val="-4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возникло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множество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различных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видов.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Используя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иллюстрации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учебника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объясняю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о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тако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е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вид</w:t>
            </w:r>
            <w:proofErr w:type="gramStart"/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х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арактеризуют</w:t>
            </w:r>
            <w:r w:rsidRPr="00181081">
              <w:rPr>
                <w:rFonts w:ascii="Times New Roman" w:hAnsi="Times New Roman"/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структуру</w:t>
            </w:r>
            <w:r w:rsidRPr="00181081">
              <w:rPr>
                <w:rFonts w:ascii="Times New Roman" w:hAnsi="Times New Roman"/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 xml:space="preserve">популяции.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ка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к</w:t>
            </w:r>
            <w:r w:rsidRPr="00181081">
              <w:rPr>
                <w:rFonts w:ascii="Times New Roman" w:hAnsi="Times New Roman"/>
                <w:color w:val="231F20"/>
                <w:spacing w:val="2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происходи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spacing w:val="2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обмен</w:t>
            </w:r>
            <w:r w:rsidRPr="00181081">
              <w:rPr>
                <w:rFonts w:ascii="Times New Roman" w:hAnsi="Times New Roman"/>
                <w:color w:val="231F20"/>
                <w:spacing w:val="-4"/>
                <w:w w:val="108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информацией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между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организмом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внешней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средой.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Различают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фак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торы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живой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неживой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природы.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благоприятного</w:t>
            </w:r>
            <w:r w:rsidRPr="00181081">
              <w:rPr>
                <w:rFonts w:ascii="Times New Roman" w:hAnsi="Times New Roman"/>
                <w:color w:val="231F20"/>
                <w:spacing w:val="25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4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неблагоприятного</w:t>
            </w:r>
            <w:r w:rsidRPr="00181081">
              <w:rPr>
                <w:rFonts w:ascii="Times New Roman" w:hAnsi="Times New Roman"/>
                <w:color w:val="231F20"/>
                <w:spacing w:val="4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воздействия</w:t>
            </w:r>
            <w:r w:rsidRPr="00181081">
              <w:rPr>
                <w:rFonts w:ascii="Times New Roman" w:hAnsi="Times New Roman"/>
                <w:color w:val="231F20"/>
                <w:spacing w:val="21"/>
                <w:w w:val="106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на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живую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>природу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2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основные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возрастные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перио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ды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жизни</w:t>
            </w:r>
            <w:r w:rsidRPr="00181081">
              <w:rPr>
                <w:rFonts w:ascii="Times New Roman" w:hAnsi="Times New Roman"/>
                <w:color w:val="231F20"/>
                <w:spacing w:val="1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человека.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lastRenderedPageBreak/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25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возрастную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группу,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к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которой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относятся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сами.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строение</w:t>
            </w:r>
            <w:r w:rsidRPr="00181081">
              <w:rPr>
                <w:rFonts w:ascii="Times New Roman" w:hAnsi="Times New Roman"/>
                <w:color w:val="231F20"/>
                <w:spacing w:val="21"/>
                <w:w w:val="10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клетки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15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ткани,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образу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ющие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тело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человека.</w:t>
            </w:r>
            <w:r w:rsidRPr="00181081">
              <w:rPr>
                <w:rFonts w:ascii="Times New Roman" w:hAnsi="Times New Roman"/>
                <w:color w:val="231F20"/>
                <w:spacing w:val="3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Используя</w:t>
            </w:r>
            <w:r w:rsidRPr="00181081">
              <w:rPr>
                <w:rFonts w:ascii="Times New Roman" w:hAnsi="Times New Roman"/>
                <w:color w:val="231F20"/>
                <w:spacing w:val="21"/>
                <w:w w:val="106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иллюстрации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учебника,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особенности</w:t>
            </w:r>
            <w:r w:rsidRPr="00181081">
              <w:rPr>
                <w:rFonts w:ascii="Times New Roman" w:hAnsi="Times New Roman"/>
                <w:color w:val="231F20"/>
                <w:spacing w:val="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клеток,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образующих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различные</w:t>
            </w:r>
            <w:r w:rsidRPr="00181081">
              <w:rPr>
                <w:rFonts w:ascii="Times New Roman" w:hAnsi="Times New Roman"/>
                <w:color w:val="231F20"/>
                <w:spacing w:val="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ткани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функ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ции,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которые</w:t>
            </w:r>
            <w:r w:rsidRPr="00181081">
              <w:rPr>
                <w:rFonts w:ascii="Times New Roman" w:hAnsi="Times New Roman"/>
                <w:color w:val="231F20"/>
                <w:spacing w:val="5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выполняют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различны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е</w:t>
            </w:r>
            <w:r w:rsidRPr="00181081">
              <w:rPr>
                <w:rFonts w:ascii="Times New Roman" w:hAnsi="Times New Roman"/>
                <w:color w:val="231F20"/>
                <w:spacing w:val="5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ткани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 xml:space="preserve">. 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Объясняю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5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почем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у  о</w:t>
            </w:r>
            <w:r w:rsidRPr="00181081">
              <w:rPr>
                <w:rFonts w:ascii="Times New Roman" w:hAnsi="Times New Roman"/>
                <w:color w:val="231F20"/>
                <w:w w:val="10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вирусах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говоря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>т,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что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они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находятся</w:t>
            </w:r>
            <w:r w:rsidRPr="00181081">
              <w:rPr>
                <w:rFonts w:ascii="Times New Roman" w:hAnsi="Times New Roman"/>
                <w:color w:val="231F20"/>
                <w:spacing w:val="19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на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границе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живого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неживого.</w:t>
            </w:r>
          </w:p>
          <w:p w:rsidR="00551790" w:rsidRPr="00181081" w:rsidRDefault="00551790" w:rsidP="00551790">
            <w:pPr>
              <w:pStyle w:val="TableParagraph"/>
              <w:spacing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Работают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текстом</w:t>
            </w:r>
            <w:r w:rsidRPr="00181081">
              <w:rPr>
                <w:rFonts w:ascii="Times New Roman" w:hAnsi="Times New Roman"/>
                <w:color w:val="231F20"/>
                <w:spacing w:val="4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иллюстрациями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учебника.</w:t>
            </w:r>
          </w:p>
          <w:p w:rsidR="00551790" w:rsidRPr="00181081" w:rsidRDefault="00551790" w:rsidP="00551790">
            <w:pPr>
              <w:pStyle w:val="TableParagraph"/>
              <w:spacing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Выполняют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лабораторные,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практические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исследовательские</w:t>
            </w:r>
            <w:r w:rsidRPr="00181081">
              <w:rPr>
                <w:rFonts w:ascii="Times New Roman" w:hAnsi="Times New Roman"/>
                <w:color w:val="231F20"/>
                <w:w w:val="106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работы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по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изучаемой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теме.</w:t>
            </w:r>
          </w:p>
          <w:p w:rsidR="00551790" w:rsidRPr="00685397" w:rsidRDefault="00551790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Знакомятся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z w:val="20"/>
              </w:rPr>
              <w:t>с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9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дополнительным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ма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териалом.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6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Выполняют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практиче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ские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z w:val="20"/>
              </w:rPr>
              <w:t>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творческие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</w:rPr>
              <w:t>задания.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</w:rPr>
              <w:t>Рабо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</w:rPr>
              <w:t>тают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с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>текстами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</w:rPr>
              <w:t>дополнительным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1"/>
                <w:w w:val="9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>иллюстра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20"/>
              </w:rPr>
              <w:t>тивным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>материалом</w:t>
            </w:r>
          </w:p>
        </w:tc>
      </w:tr>
      <w:tr w:rsidR="00551790" w:rsidTr="00551790">
        <w:trPr>
          <w:trHeight w:val="84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и неживое: каковы особенности биологических систем?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982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ступеней «лестницы жизни»: от биосферы к клетке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12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Биосфера: как работает система жизнеобеспечения планеты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98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(5)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 – живая мозаика планеты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98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– единица живого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раб.№3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700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«население»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Организм, особь, индивид.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аб.№2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846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(9)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жизни»: организм в окружающей среде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11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(10)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растут и развиваются организмы?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988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клетки, или Что общего между клеткой и космическим кораблём?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413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тканей «сотканы» живые организмы?  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 №1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границе живого и неживого: вирусы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10421" w:type="dxa"/>
            <w:gridSpan w:val="5"/>
          </w:tcPr>
          <w:p w:rsidR="00551790" w:rsidRPr="00BC72DE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>Т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>ема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3.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Жизнь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Земле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—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явление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космическое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ahoma" w:hAnsi="Times New Roman" w:cs="Times New Roman"/>
                <w:color w:val="231F20"/>
                <w:w w:val="110"/>
                <w:sz w:val="24"/>
                <w:szCs w:val="24"/>
              </w:rPr>
              <w:t>5</w:t>
            </w:r>
            <w:r>
              <w:rPr>
                <w:rFonts w:ascii="Times New Roman" w:eastAsia="Tahoma" w:hAnsi="Times New Roman" w:cs="Times New Roman"/>
                <w:color w:val="231F20"/>
                <w:w w:val="110"/>
                <w:sz w:val="24"/>
                <w:szCs w:val="24"/>
              </w:rPr>
              <w:t>часов</w:t>
            </w:r>
          </w:p>
        </w:tc>
      </w:tr>
      <w:tr w:rsidR="00551790" w:rsidTr="00551790">
        <w:trPr>
          <w:trHeight w:val="1122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жизни. 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</w:p>
        </w:tc>
        <w:tc>
          <w:tcPr>
            <w:tcW w:w="3225" w:type="dxa"/>
            <w:vMerge w:val="restart"/>
          </w:tcPr>
          <w:p w:rsidR="00551790" w:rsidRPr="00181081" w:rsidRDefault="00551790" w:rsidP="00551790">
            <w:pPr>
              <w:pStyle w:val="TableParagraph"/>
              <w:spacing w:before="54" w:line="20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-3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понятия,</w:t>
            </w:r>
            <w:r w:rsidRPr="00181081">
              <w:rPr>
                <w:rFonts w:ascii="Times New Roman" w:hAnsi="Times New Roman"/>
                <w:color w:val="231F20"/>
                <w:spacing w:val="-3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формируемые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ходе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изучения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темы.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Рассказыва</w:t>
            </w:r>
            <w:r w:rsidRPr="00181081">
              <w:rPr>
                <w:rFonts w:ascii="Times New Roman" w:hAnsi="Times New Roman"/>
                <w:color w:val="231F20"/>
                <w:spacing w:val="-11"/>
                <w:w w:val="105"/>
                <w:sz w:val="20"/>
                <w:lang w:val="ru-RU"/>
              </w:rPr>
              <w:t>ют,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был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установлен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примерный</w:t>
            </w:r>
            <w:r w:rsidRPr="00181081">
              <w:rPr>
                <w:rFonts w:ascii="Times New Roman" w:hAnsi="Times New Roman"/>
                <w:color w:val="231F20"/>
                <w:spacing w:val="23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возраст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з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емли.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наибо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лее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существенные</w:t>
            </w:r>
            <w:r w:rsidRPr="00181081">
              <w:rPr>
                <w:rFonts w:ascii="Times New Roman" w:hAnsi="Times New Roman"/>
                <w:color w:val="231F20"/>
                <w:spacing w:val="2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этапы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развития</w:t>
            </w:r>
            <w:r w:rsidRPr="00181081">
              <w:rPr>
                <w:rFonts w:ascii="Times New Roman" w:hAnsi="Times New Roman"/>
                <w:color w:val="231F20"/>
                <w:spacing w:val="26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жизни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на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нашей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планете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аходят</w:t>
            </w:r>
            <w:r w:rsidRPr="00181081">
              <w:rPr>
                <w:rFonts w:ascii="Times New Roman" w:hAnsi="Times New Roman"/>
                <w:color w:val="231F20"/>
                <w:spacing w:val="21"/>
                <w:w w:val="101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рассматривают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под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микроскопом</w:t>
            </w:r>
            <w:r w:rsidRPr="00181081">
              <w:rPr>
                <w:rFonts w:ascii="Times New Roman" w:hAnsi="Times New Roman"/>
                <w:color w:val="231F20"/>
                <w:spacing w:val="2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известняк.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>Узнают,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ученые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вос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станавливают</w:t>
            </w:r>
            <w:r w:rsidRPr="00181081">
              <w:rPr>
                <w:rFonts w:ascii="Times New Roman" w:hAnsi="Times New Roman"/>
                <w:color w:val="231F20"/>
                <w:spacing w:val="-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облик</w:t>
            </w:r>
            <w:r w:rsidRPr="00181081">
              <w:rPr>
                <w:rFonts w:ascii="Times New Roman" w:hAnsi="Times New Roman"/>
                <w:color w:val="231F20"/>
                <w:spacing w:val="-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древних</w:t>
            </w:r>
            <w:r w:rsidRPr="00181081">
              <w:rPr>
                <w:rFonts w:ascii="Times New Roman" w:hAnsi="Times New Roman"/>
                <w:color w:val="231F20"/>
                <w:spacing w:val="-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живот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ных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растений.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Обсуждают,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можно</w:t>
            </w:r>
            <w:r w:rsidRPr="00181081">
              <w:rPr>
                <w:rFonts w:ascii="Times New Roman" w:hAnsi="Times New Roman"/>
                <w:color w:val="231F20"/>
                <w:spacing w:val="24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ли</w:t>
            </w:r>
            <w:r w:rsidRPr="00181081">
              <w:rPr>
                <w:rFonts w:ascii="Times New Roman" w:hAnsi="Times New Roman"/>
                <w:color w:val="231F20"/>
                <w:spacing w:val="-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точно</w:t>
            </w:r>
            <w:r w:rsidRPr="00181081">
              <w:rPr>
                <w:rFonts w:ascii="Times New Roman" w:hAnsi="Times New Roman"/>
                <w:color w:val="231F20"/>
                <w:spacing w:val="-1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восстановить</w:t>
            </w:r>
            <w:r w:rsidRPr="00181081">
              <w:rPr>
                <w:rFonts w:ascii="Times New Roman" w:hAnsi="Times New Roman"/>
                <w:color w:val="231F20"/>
                <w:spacing w:val="-1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внешний</w:t>
            </w:r>
            <w:r w:rsidRPr="00181081">
              <w:rPr>
                <w:rFonts w:ascii="Times New Roman" w:hAnsi="Times New Roman"/>
                <w:color w:val="231F20"/>
                <w:spacing w:val="-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вид</w:t>
            </w:r>
            <w:r w:rsidRPr="00181081">
              <w:rPr>
                <w:rFonts w:ascii="Times New Roman" w:hAnsi="Times New Roman"/>
                <w:color w:val="231F20"/>
                <w:spacing w:val="21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древнего</w:t>
            </w:r>
            <w:r w:rsidRPr="00181081">
              <w:rPr>
                <w:rFonts w:ascii="Times New Roman" w:hAnsi="Times New Roman"/>
                <w:color w:val="231F20"/>
                <w:spacing w:val="3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животного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или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растения</w:t>
            </w:r>
            <w:r w:rsidRPr="00181081">
              <w:rPr>
                <w:rFonts w:ascii="Times New Roman" w:hAnsi="Times New Roman"/>
                <w:color w:val="231F20"/>
                <w:spacing w:val="26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по</w:t>
            </w:r>
            <w:r w:rsidRPr="00181081">
              <w:rPr>
                <w:rFonts w:ascii="Times New Roman" w:hAnsi="Times New Roman"/>
                <w:color w:val="231F20"/>
                <w:spacing w:val="1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ископаемым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останкам.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Посеща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ют</w:t>
            </w:r>
            <w:r w:rsidRPr="00181081">
              <w:rPr>
                <w:rFonts w:ascii="Times New Roman" w:hAnsi="Times New Roman"/>
                <w:color w:val="231F20"/>
                <w:spacing w:val="5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краеведческий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музей;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рассма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тривают</w:t>
            </w:r>
            <w:r w:rsidRPr="00181081">
              <w:rPr>
                <w:rFonts w:ascii="Times New Roman" w:hAnsi="Times New Roman"/>
                <w:color w:val="231F20"/>
                <w:spacing w:val="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экспонаты,</w:t>
            </w:r>
            <w:r w:rsidRPr="00181081">
              <w:rPr>
                <w:rFonts w:ascii="Times New Roman" w:hAnsi="Times New Roman"/>
                <w:color w:val="231F20"/>
                <w:spacing w:val="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представляю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щие</w:t>
            </w:r>
            <w:r w:rsidRPr="00181081">
              <w:rPr>
                <w:rFonts w:ascii="Times New Roman" w:hAnsi="Times New Roman"/>
                <w:color w:val="231F20"/>
                <w:spacing w:val="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собой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древние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окаменелости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26"/>
                <w:w w:val="104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з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накомятся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4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теориями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происхождения</w:t>
            </w:r>
            <w:r w:rsidRPr="00181081">
              <w:rPr>
                <w:rFonts w:ascii="Times New Roman" w:hAnsi="Times New Roman"/>
                <w:color w:val="231F20"/>
                <w:spacing w:val="3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человека.</w:t>
            </w:r>
            <w:r w:rsidRPr="00181081">
              <w:rPr>
                <w:rFonts w:ascii="Times New Roman" w:hAnsi="Times New Roman"/>
                <w:color w:val="231F20"/>
                <w:spacing w:val="3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Обсуждают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точку</w:t>
            </w:r>
            <w:r w:rsidRPr="00181081">
              <w:rPr>
                <w:rFonts w:ascii="Times New Roman" w:hAnsi="Times New Roman"/>
                <w:color w:val="231F20"/>
                <w:spacing w:val="21"/>
                <w:w w:val="9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зрения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о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происхождении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человека,</w:t>
            </w:r>
            <w:r w:rsidRPr="00181081">
              <w:rPr>
                <w:rFonts w:ascii="Times New Roman" w:hAnsi="Times New Roman"/>
                <w:color w:val="231F20"/>
                <w:spacing w:val="25"/>
                <w:w w:val="101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которой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придерживается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большин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ство</w:t>
            </w:r>
            <w:r w:rsidRPr="00181081">
              <w:rPr>
                <w:rFonts w:ascii="Times New Roman" w:hAnsi="Times New Roman"/>
                <w:color w:val="231F20"/>
                <w:spacing w:val="3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современных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ученых.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Приво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дят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доводы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защиту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этой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точки</w:t>
            </w:r>
            <w:r w:rsidRPr="00181081">
              <w:rPr>
                <w:rFonts w:ascii="Times New Roman" w:hAnsi="Times New Roman"/>
                <w:color w:val="231F20"/>
                <w:spacing w:val="26"/>
                <w:w w:val="99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зрения.</w:t>
            </w:r>
            <w:r w:rsidRPr="00181081">
              <w:rPr>
                <w:rFonts w:ascii="Times New Roman" w:hAnsi="Times New Roman"/>
                <w:color w:val="231F20"/>
                <w:spacing w:val="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место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ка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системе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живой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природы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1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признаки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строения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человека,</w:t>
            </w:r>
            <w:r w:rsidRPr="00181081">
              <w:rPr>
                <w:rFonts w:ascii="Times New Roman" w:hAnsi="Times New Roman"/>
                <w:color w:val="231F20"/>
                <w:spacing w:val="25"/>
                <w:w w:val="101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которые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роднят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его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человекоо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бразными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обезьянами.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25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ритмов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природе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основные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космические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ритмы;</w:t>
            </w:r>
            <w:r w:rsidRPr="00181081">
              <w:rPr>
                <w:rFonts w:ascii="Times New Roman" w:hAnsi="Times New Roman"/>
                <w:color w:val="231F20"/>
                <w:spacing w:val="25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объясняют,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чем они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проявляются.</w:t>
            </w:r>
            <w:r w:rsidRPr="00181081">
              <w:rPr>
                <w:rFonts w:ascii="Times New Roman" w:hAnsi="Times New Roman"/>
                <w:color w:val="231F20"/>
                <w:spacing w:val="21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5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5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биологических</w:t>
            </w:r>
            <w:r w:rsidRPr="00181081">
              <w:rPr>
                <w:rFonts w:ascii="Times New Roman" w:hAnsi="Times New Roman"/>
                <w:color w:val="231F20"/>
                <w:spacing w:val="25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ритмов.</w:t>
            </w:r>
          </w:p>
          <w:p w:rsidR="00551790" w:rsidRPr="00181081" w:rsidRDefault="00551790" w:rsidP="00551790">
            <w:pPr>
              <w:pStyle w:val="TableParagraph"/>
              <w:spacing w:line="20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Работают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текстом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иллюстрациями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учебника.</w:t>
            </w:r>
          </w:p>
          <w:p w:rsidR="00551790" w:rsidRPr="00181081" w:rsidRDefault="00551790" w:rsidP="00551790">
            <w:pPr>
              <w:pStyle w:val="TableParagraph"/>
              <w:spacing w:line="20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Выполняют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ла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бораторные,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практи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ческие</w:t>
            </w:r>
            <w:r w:rsidRPr="00181081">
              <w:rPr>
                <w:rFonts w:ascii="Times New Roman" w:hAnsi="Times New Roman"/>
                <w:color w:val="231F20"/>
                <w:spacing w:val="1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исследовательские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работы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по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lastRenderedPageBreak/>
              <w:t>изучаемой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теме.</w:t>
            </w:r>
          </w:p>
          <w:p w:rsidR="00551790" w:rsidRPr="00685397" w:rsidRDefault="00551790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Знакомятся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z w:val="20"/>
              </w:rPr>
              <w:t>с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дополнительным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1"/>
                <w:w w:val="9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ма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</w:rPr>
              <w:t>териалом.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2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Выполняют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2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практи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</w:rPr>
              <w:t>ческие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0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z w:val="20"/>
              </w:rPr>
              <w:t>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1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творческие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1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</w:rPr>
              <w:t>задания.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0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</w:rPr>
              <w:t>Ра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20"/>
              </w:rPr>
              <w:t>ботают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с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20"/>
              </w:rPr>
              <w:t>текстами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2"/>
                <w:w w:val="95"/>
                <w:sz w:val="20"/>
              </w:rPr>
              <w:t>дополнительным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2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20"/>
              </w:rPr>
              <w:t>иллюстра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</w:rPr>
              <w:t>тивным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3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20"/>
              </w:rPr>
              <w:t>материалом</w:t>
            </w:r>
          </w:p>
        </w:tc>
      </w:tr>
      <w:tr w:rsidR="00551790" w:rsidTr="00551790">
        <w:trPr>
          <w:trHeight w:val="112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былых биосфер: как ученые узнают о прошлом Земли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125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человека: три взгляда на одну проблему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1836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разумный – один из миллионов видов организмов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явления в живой природе: как связаны космические и биологические ритмы.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аб.№3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10421" w:type="dxa"/>
            <w:gridSpan w:val="5"/>
          </w:tcPr>
          <w:p w:rsidR="00551790" w:rsidRPr="003F6499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lastRenderedPageBreak/>
              <w:t>Т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>ема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4.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Человек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и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разнообразие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жизни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на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Земле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 xml:space="preserve"> часа</w:t>
            </w:r>
          </w:p>
        </w:tc>
      </w:tr>
      <w:tr w:rsidR="00551790" w:rsidTr="00551790">
        <w:trPr>
          <w:trHeight w:val="1527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«биологическое разнообразие»? 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аб.№5</w:t>
            </w:r>
          </w:p>
        </w:tc>
        <w:tc>
          <w:tcPr>
            <w:tcW w:w="3225" w:type="dxa"/>
            <w:vMerge w:val="restart"/>
          </w:tcPr>
          <w:p w:rsidR="00551790" w:rsidRPr="003071AD" w:rsidRDefault="00551790" w:rsidP="00551790">
            <w:pPr>
              <w:pStyle w:val="TableParagraph"/>
              <w:spacing w:before="50" w:line="208" w:lineRule="exact"/>
              <w:ind w:left="74" w:right="72"/>
              <w:jc w:val="both"/>
              <w:rPr>
                <w:rFonts w:ascii="Times New Roman" w:eastAsia="Tahoma" w:hAnsi="Times New Roman"/>
                <w:sz w:val="18"/>
                <w:szCs w:val="18"/>
                <w:lang w:val="ru-RU"/>
              </w:rPr>
            </w:pP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Определяют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понятия,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формируемые</w:t>
            </w:r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в</w:t>
            </w:r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ходе</w:t>
            </w:r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изучения</w:t>
            </w:r>
            <w:r w:rsidRPr="003071AD">
              <w:rPr>
                <w:rFonts w:ascii="Times New Roman" w:hAnsi="Times New Roman"/>
                <w:color w:val="231F20"/>
                <w:spacing w:val="4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темы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.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азывают</w:t>
            </w:r>
            <w:r w:rsidRPr="003071AD">
              <w:rPr>
                <w:rFonts w:ascii="Times New Roman" w:hAnsi="Times New Roman"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основные</w:t>
            </w:r>
            <w:r w:rsidRPr="003071AD">
              <w:rPr>
                <w:rFonts w:ascii="Times New Roman" w:hAnsi="Times New Roman"/>
                <w:color w:val="231F20"/>
                <w:spacing w:val="3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виды</w:t>
            </w:r>
            <w:r w:rsidRPr="003071AD">
              <w:rPr>
                <w:rFonts w:ascii="Times New Roman" w:hAnsi="Times New Roman"/>
                <w:color w:val="231F20"/>
                <w:spacing w:val="34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биоразнообразия</w:t>
            </w:r>
            <w:proofErr w:type="spellEnd"/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приводят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примеры.</w:t>
            </w:r>
            <w:r w:rsidRPr="003071AD">
              <w:rPr>
                <w:rFonts w:ascii="Times New Roman" w:hAnsi="Times New Roman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Объясняю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почем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у</w:t>
            </w:r>
            <w:r w:rsidRPr="003071AD">
              <w:rPr>
                <w:rFonts w:ascii="Times New Roman" w:hAnsi="Times New Roman"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необходимо</w:t>
            </w:r>
            <w:r w:rsidRPr="003071AD">
              <w:rPr>
                <w:rFonts w:ascii="Times New Roman" w:hAnsi="Times New Roman"/>
                <w:color w:val="231F20"/>
                <w:spacing w:val="-2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сохранять</w:t>
            </w:r>
            <w:r w:rsidRPr="003071AD">
              <w:rPr>
                <w:rFonts w:ascii="Times New Roman" w:hAnsi="Times New Roman"/>
                <w:color w:val="231F20"/>
                <w:spacing w:val="4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биологическое</w:t>
            </w:r>
            <w:r w:rsidRPr="003071AD">
              <w:rPr>
                <w:rFonts w:ascii="Times New Roman" w:hAnsi="Times New Roman"/>
                <w:color w:val="231F20"/>
                <w:spacing w:val="4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разнообразие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.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Обсуждаю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каки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е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меры</w:t>
            </w:r>
            <w:r w:rsidRPr="003071AD">
              <w:rPr>
                <w:rFonts w:ascii="Times New Roman" w:hAnsi="Times New Roman"/>
                <w:color w:val="231F20"/>
                <w:spacing w:val="-2"/>
                <w:w w:val="108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предпринимаются</w:t>
            </w:r>
            <w:r w:rsidRPr="003071AD">
              <w:rPr>
                <w:rFonts w:ascii="Times New Roman" w:hAnsi="Times New Roman"/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для</w:t>
            </w:r>
            <w:r w:rsidRPr="003071AD">
              <w:rPr>
                <w:rFonts w:ascii="Times New Roman" w:hAnsi="Times New Roman"/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сохранения</w:t>
            </w:r>
            <w:r w:rsidRPr="003071AD">
              <w:rPr>
                <w:rFonts w:ascii="Times New Roman" w:hAnsi="Times New Roman"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биоразнообразия</w:t>
            </w:r>
            <w:proofErr w:type="spellEnd"/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.</w:t>
            </w:r>
            <w:r w:rsidRPr="003071AD">
              <w:rPr>
                <w:rFonts w:ascii="Times New Roman" w:hAnsi="Times New Roman"/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Определяю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в</w:t>
            </w:r>
            <w:r w:rsidRPr="003071AD">
              <w:rPr>
                <w:rFonts w:ascii="Times New Roman" w:hAnsi="Times New Roman"/>
                <w:color w:val="231F20"/>
                <w:w w:val="102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чем</w:t>
            </w:r>
            <w:r w:rsidRPr="003071AD">
              <w:rPr>
                <w:rFonts w:ascii="Times New Roman" w:hAnsi="Times New Roman"/>
                <w:color w:val="231F20"/>
                <w:spacing w:val="5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проявляется</w:t>
            </w:r>
            <w:r w:rsidRPr="003071AD">
              <w:rPr>
                <w:rFonts w:ascii="Times New Roman" w:hAnsi="Times New Roman"/>
                <w:color w:val="231F20"/>
                <w:spacing w:val="5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взаимное</w:t>
            </w:r>
            <w:r w:rsidRPr="003071AD">
              <w:rPr>
                <w:rFonts w:ascii="Times New Roman" w:hAnsi="Times New Roman"/>
                <w:color w:val="231F20"/>
                <w:spacing w:val="5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влия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ние</w:t>
            </w:r>
            <w:r w:rsidRPr="003071AD">
              <w:rPr>
                <w:rFonts w:ascii="Times New Roman" w:hAnsi="Times New Roman"/>
                <w:color w:val="231F20"/>
                <w:spacing w:val="4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окружающей</w:t>
            </w:r>
            <w:r w:rsidRPr="003071AD">
              <w:rPr>
                <w:rFonts w:ascii="Times New Roman" w:hAnsi="Times New Roman"/>
                <w:color w:val="231F20"/>
                <w:spacing w:val="4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его</w:t>
            </w:r>
            <w:r w:rsidRPr="003071AD">
              <w:rPr>
                <w:rFonts w:ascii="Times New Roman" w:hAnsi="Times New Roman"/>
                <w:color w:val="231F20"/>
                <w:spacing w:val="25"/>
                <w:w w:val="107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среды.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Сравнивают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природную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социальную</w:t>
            </w:r>
            <w:r w:rsidRPr="003071AD">
              <w:rPr>
                <w:rFonts w:ascii="Times New Roman" w:hAnsi="Times New Roman"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среду</w:t>
            </w:r>
            <w:r w:rsidRPr="003071AD">
              <w:rPr>
                <w:rFonts w:ascii="Times New Roman" w:hAnsi="Times New Roman"/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человека.</w:t>
            </w:r>
            <w:r w:rsidRPr="003071AD">
              <w:rPr>
                <w:rFonts w:ascii="Times New Roman" w:hAnsi="Times New Roman"/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Приводят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примеры,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подтверждающие,</w:t>
            </w:r>
            <w:r w:rsidRPr="003071AD">
              <w:rPr>
                <w:rFonts w:ascii="Times New Roman" w:hAnsi="Times New Roman"/>
                <w:color w:val="231F20"/>
                <w:spacing w:val="23"/>
                <w:w w:val="104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что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организм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приспосабливается</w:t>
            </w:r>
            <w:r w:rsidRPr="003071AD">
              <w:rPr>
                <w:rFonts w:ascii="Times New Roman" w:hAnsi="Times New Roman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к</w:t>
            </w:r>
            <w:r w:rsidRPr="003071AD">
              <w:rPr>
                <w:rFonts w:ascii="Times New Roman" w:hAnsi="Times New Roman"/>
                <w:color w:val="231F20"/>
                <w:spacing w:val="5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изменяющимся</w:t>
            </w:r>
            <w:r w:rsidRPr="003071AD">
              <w:rPr>
                <w:rFonts w:ascii="Times New Roman" w:hAnsi="Times New Roman"/>
                <w:color w:val="231F20"/>
                <w:spacing w:val="5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условиям</w:t>
            </w:r>
            <w:r w:rsidRPr="003071AD">
              <w:rPr>
                <w:rFonts w:ascii="Times New Roman" w:hAnsi="Times New Roman"/>
                <w:color w:val="231F20"/>
                <w:spacing w:val="5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окружающей</w:t>
            </w:r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среды.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Сравнивают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характеризуют</w:t>
            </w:r>
            <w:r w:rsidRPr="003071AD">
              <w:rPr>
                <w:rFonts w:ascii="Times New Roman" w:hAnsi="Times New Roman"/>
                <w:color w:val="231F20"/>
                <w:spacing w:val="5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биологические</w:t>
            </w:r>
            <w:r w:rsidRPr="003071AD">
              <w:rPr>
                <w:rFonts w:ascii="Times New Roman" w:hAnsi="Times New Roman"/>
                <w:color w:val="231F20"/>
                <w:spacing w:val="5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социальные,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материальные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духовные</w:t>
            </w:r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потребности</w:t>
            </w:r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.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азывают</w:t>
            </w:r>
            <w:r w:rsidRPr="003071AD">
              <w:rPr>
                <w:rFonts w:ascii="Times New Roman" w:hAnsi="Times New Roman"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потребности,</w:t>
            </w:r>
            <w:r w:rsidRPr="003071AD">
              <w:rPr>
                <w:rFonts w:ascii="Times New Roman" w:hAnsi="Times New Roman"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присущие</w:t>
            </w:r>
            <w:r w:rsidRPr="003071AD">
              <w:rPr>
                <w:rFonts w:ascii="Times New Roman" w:hAnsi="Times New Roman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тольк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о</w:t>
            </w:r>
            <w:r w:rsidRPr="003071AD">
              <w:rPr>
                <w:rFonts w:ascii="Times New Roman" w:hAnsi="Times New Roman"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</w:t>
            </w:r>
            <w:r w:rsidRPr="003071AD">
              <w:rPr>
                <w:rFonts w:ascii="Times New Roman" w:hAnsi="Times New Roman"/>
                <w:color w:val="231F20"/>
                <w:spacing w:val="-17"/>
                <w:w w:val="105"/>
                <w:sz w:val="18"/>
                <w:lang w:val="ru-RU"/>
              </w:rPr>
              <w:t>у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.</w:t>
            </w:r>
            <w:r w:rsidRPr="003071AD">
              <w:rPr>
                <w:rFonts w:ascii="Times New Roman" w:hAnsi="Times New Roman"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Объясняю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како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вы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4"/>
                <w:w w:val="105"/>
                <w:sz w:val="18"/>
                <w:lang w:val="ru-RU"/>
              </w:rPr>
              <w:t>г</w:t>
            </w:r>
            <w:r w:rsidRPr="003071AD">
              <w:rPr>
                <w:rFonts w:ascii="Times New Roman" w:hAnsi="Times New Roman"/>
                <w:color w:val="231F20"/>
                <w:spacing w:val="-5"/>
                <w:w w:val="105"/>
                <w:sz w:val="18"/>
                <w:lang w:val="ru-RU"/>
              </w:rPr>
              <w:t>лавные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 xml:space="preserve"> причины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исчезновения</w:t>
            </w:r>
            <w:r w:rsidRPr="003071AD">
              <w:rPr>
                <w:rFonts w:ascii="Times New Roman" w:hAnsi="Times New Roman"/>
                <w:color w:val="231F20"/>
                <w:spacing w:val="2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видов.</w:t>
            </w:r>
            <w:r w:rsidRPr="003071AD">
              <w:rPr>
                <w:rFonts w:ascii="Times New Roman" w:hAnsi="Times New Roman"/>
                <w:color w:val="231F20"/>
                <w:spacing w:val="3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Обосновывают</w:t>
            </w:r>
            <w:r w:rsidRPr="003071AD">
              <w:rPr>
                <w:rFonts w:ascii="Times New Roman" w:hAnsi="Times New Roman"/>
                <w:color w:val="231F20"/>
                <w:spacing w:val="3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опасность</w:t>
            </w:r>
            <w:r w:rsidRPr="003071AD">
              <w:rPr>
                <w:rFonts w:ascii="Times New Roman" w:hAnsi="Times New Roman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разрушения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природных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экосистем: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лесов,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6"/>
                <w:w w:val="105"/>
                <w:sz w:val="18"/>
                <w:lang w:val="ru-RU"/>
              </w:rPr>
              <w:t>боло</w:t>
            </w:r>
            <w:r w:rsidRPr="003071AD">
              <w:rPr>
                <w:rFonts w:ascii="Times New Roman" w:hAnsi="Times New Roman"/>
                <w:color w:val="231F20"/>
                <w:spacing w:val="-7"/>
                <w:w w:val="105"/>
                <w:sz w:val="18"/>
                <w:lang w:val="ru-RU"/>
              </w:rPr>
              <w:t>т,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степей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др.</w:t>
            </w:r>
            <w:r w:rsidRPr="003071AD">
              <w:rPr>
                <w:rFonts w:ascii="Times New Roman" w:hAnsi="Times New Roman"/>
                <w:color w:val="231F20"/>
                <w:spacing w:val="28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Обсуждаю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почем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у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экологические проблемы</w:t>
            </w:r>
            <w:r w:rsidRPr="003071AD">
              <w:rPr>
                <w:rFonts w:ascii="Times New Roman" w:hAnsi="Times New Roman"/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не</w:t>
            </w:r>
            <w:r w:rsidRPr="003071AD">
              <w:rPr>
                <w:rFonts w:ascii="Times New Roman" w:hAnsi="Times New Roman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могут</w:t>
            </w:r>
            <w:r w:rsidRPr="003071AD">
              <w:rPr>
                <w:rFonts w:ascii="Times New Roman" w:hAnsi="Times New Roman"/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быть</w:t>
            </w:r>
            <w:r w:rsidRPr="003071AD">
              <w:rPr>
                <w:rFonts w:ascii="Times New Roman" w:hAnsi="Times New Roman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решены</w:t>
            </w:r>
            <w:r w:rsidRPr="003071AD">
              <w:rPr>
                <w:rFonts w:ascii="Times New Roman" w:hAnsi="Times New Roman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только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за</w:t>
            </w:r>
            <w:r w:rsidRPr="003071AD">
              <w:rPr>
                <w:rFonts w:ascii="Times New Roman" w:hAnsi="Times New Roman"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счет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достижений</w:t>
            </w:r>
            <w:r w:rsidRPr="003071AD">
              <w:rPr>
                <w:rFonts w:ascii="Times New Roman" w:hAnsi="Times New Roman"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науки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техники.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называют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отрицательные</w:t>
            </w:r>
            <w:r w:rsidRPr="003071AD">
              <w:rPr>
                <w:rFonts w:ascii="Times New Roman" w:hAnsi="Times New Roman"/>
                <w:color w:val="231F20"/>
                <w:spacing w:val="23"/>
                <w:w w:val="104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качества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человека,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которые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и-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29"/>
                <w:w w:val="11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водят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к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ухудшению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экологической</w:t>
            </w:r>
            <w:r w:rsidRPr="003071AD">
              <w:rPr>
                <w:rFonts w:ascii="Times New Roman" w:hAnsi="Times New Roman"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ситуации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на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планете.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Объясняют</w:t>
            </w:r>
            <w:r w:rsidRPr="003071AD">
              <w:rPr>
                <w:rFonts w:ascii="Times New Roman" w:hAnsi="Times New Roman"/>
                <w:color w:val="231F20"/>
                <w:spacing w:val="23"/>
                <w:w w:val="104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значение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основных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положений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аз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буки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экологической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4"/>
                <w:w w:val="105"/>
                <w:sz w:val="18"/>
                <w:lang w:val="ru-RU"/>
              </w:rPr>
              <w:t>культуры.</w:t>
            </w:r>
          </w:p>
          <w:p w:rsidR="00551790" w:rsidRPr="003071AD" w:rsidRDefault="00551790" w:rsidP="00551790">
            <w:pPr>
              <w:pStyle w:val="TableParagraph"/>
              <w:spacing w:line="208" w:lineRule="exact"/>
              <w:ind w:left="74" w:right="72"/>
              <w:jc w:val="both"/>
              <w:rPr>
                <w:rFonts w:ascii="Times New Roman" w:eastAsia="Tahoma" w:hAnsi="Times New Roman"/>
                <w:sz w:val="18"/>
                <w:szCs w:val="18"/>
                <w:lang w:val="ru-RU"/>
              </w:rPr>
            </w:pP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Работают</w:t>
            </w:r>
            <w:r w:rsidRPr="003071AD">
              <w:rPr>
                <w:rFonts w:ascii="Times New Roman" w:hAnsi="Times New Roman"/>
                <w:color w:val="231F20"/>
                <w:spacing w:val="4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с</w:t>
            </w:r>
            <w:r w:rsidRPr="003071AD">
              <w:rPr>
                <w:rFonts w:ascii="Times New Roman" w:hAnsi="Times New Roman"/>
                <w:color w:val="231F20"/>
                <w:spacing w:val="4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текстом</w:t>
            </w:r>
            <w:r w:rsidRPr="003071AD">
              <w:rPr>
                <w:rFonts w:ascii="Times New Roman" w:hAnsi="Times New Roman"/>
                <w:color w:val="231F20"/>
                <w:spacing w:val="4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4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иллюстрациями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учебника.</w:t>
            </w:r>
          </w:p>
          <w:p w:rsidR="00551790" w:rsidRPr="00685397" w:rsidRDefault="00551790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Выполняют</w:t>
            </w:r>
            <w:r w:rsidRPr="003071AD">
              <w:rPr>
                <w:rFonts w:ascii="Times New Roman" w:hAnsi="Times New Roman" w:cs="Times New Roman"/>
                <w:color w:val="231F20"/>
                <w:spacing w:val="4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spacing w:val="-1"/>
                <w:w w:val="105"/>
                <w:sz w:val="18"/>
              </w:rPr>
              <w:t>лабораторные,</w:t>
            </w:r>
            <w:r w:rsidRPr="003071AD">
              <w:rPr>
                <w:rFonts w:ascii="Times New Roman" w:hAnsi="Times New Roman" w:cs="Times New Roman"/>
                <w:color w:val="231F20"/>
                <w:spacing w:val="5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практические</w:t>
            </w:r>
            <w:r w:rsidRPr="003071AD">
              <w:rPr>
                <w:rFonts w:ascii="Times New Roman" w:hAnsi="Times New Roman" w:cs="Times New Roman"/>
                <w:color w:val="231F20"/>
                <w:spacing w:val="52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</w:t>
            </w:r>
            <w:r w:rsidRPr="003071AD">
              <w:rPr>
                <w:rFonts w:ascii="Times New Roman" w:hAnsi="Times New Roman" w:cs="Times New Roman"/>
                <w:color w:val="231F20"/>
                <w:spacing w:val="52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исследовательские</w:t>
            </w:r>
            <w:r w:rsidRPr="003071AD">
              <w:rPr>
                <w:rFonts w:ascii="Times New Roman" w:hAnsi="Times New Roman" w:cs="Times New Roman"/>
                <w:color w:val="231F20"/>
                <w:w w:val="106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spacing w:val="-1"/>
                <w:w w:val="105"/>
                <w:sz w:val="18"/>
              </w:rPr>
              <w:t>работы</w:t>
            </w:r>
            <w:r w:rsidRPr="003071AD">
              <w:rPr>
                <w:rFonts w:ascii="Times New Roman" w:hAnsi="Times New Roman" w:cs="Times New Roman"/>
                <w:color w:val="231F20"/>
                <w:spacing w:val="11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по</w:t>
            </w:r>
            <w:r w:rsidRPr="003071AD">
              <w:rPr>
                <w:rFonts w:ascii="Times New Roman" w:hAnsi="Times New Roman" w:cs="Times New Roman"/>
                <w:color w:val="231F20"/>
                <w:spacing w:val="11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изучаемой</w:t>
            </w:r>
            <w:r w:rsidRPr="003071AD">
              <w:rPr>
                <w:rFonts w:ascii="Times New Roman" w:hAnsi="Times New Roman" w:cs="Times New Roman"/>
                <w:color w:val="231F20"/>
                <w:spacing w:val="10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 xml:space="preserve">теме.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Знакомятся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z w:val="18"/>
              </w:rPr>
              <w:t>с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дополнительным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1"/>
                <w:w w:val="97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ма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</w:rPr>
              <w:t>териалом.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Выполняют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практи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</w:rPr>
              <w:t>ческие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0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z w:val="18"/>
              </w:rPr>
              <w:t>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1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творческие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1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</w:rPr>
              <w:t>задания.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0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</w:rPr>
              <w:t>Ра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ботают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w w:val="95"/>
                <w:sz w:val="18"/>
              </w:rPr>
              <w:t>с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текстами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w w:val="95"/>
                <w:sz w:val="18"/>
              </w:rPr>
              <w:t>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w w:val="95"/>
                <w:sz w:val="18"/>
              </w:rPr>
              <w:t>дополнительным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2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иллюстра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18"/>
              </w:rPr>
              <w:t>тивным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3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материалом</w:t>
            </w:r>
          </w:p>
        </w:tc>
      </w:tr>
      <w:tr w:rsidR="00551790" w:rsidTr="00551790">
        <w:trPr>
          <w:trHeight w:val="1676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среда необходима человеку?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rPr>
          <w:trHeight w:val="2409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деятельность человека влияет на биологическое разнообразие?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отвечает за  Землю?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</w:p>
        </w:tc>
        <w:tc>
          <w:tcPr>
            <w:tcW w:w="3225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51790">
        <w:tc>
          <w:tcPr>
            <w:tcW w:w="10421" w:type="dxa"/>
            <w:gridSpan w:val="5"/>
          </w:tcPr>
          <w:p w:rsidR="00551790" w:rsidRPr="00B60E00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Резервное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время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—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4 часа</w:t>
            </w:r>
          </w:p>
        </w:tc>
      </w:tr>
    </w:tbl>
    <w:p w:rsidR="00551790" w:rsidRDefault="00551790" w:rsidP="00551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790" w:rsidRPr="00AD2052" w:rsidRDefault="00551790" w:rsidP="00551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8"/>
        <w:gridCol w:w="3019"/>
        <w:gridCol w:w="3434"/>
      </w:tblGrid>
      <w:tr w:rsidR="00551790" w:rsidRPr="0007375A" w:rsidTr="00551790">
        <w:tc>
          <w:tcPr>
            <w:tcW w:w="3118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неделю/год</w:t>
            </w:r>
          </w:p>
        </w:tc>
        <w:tc>
          <w:tcPr>
            <w:tcW w:w="6453" w:type="dxa"/>
            <w:gridSpan w:val="2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1  час  в неделю,  34 часов за год</w:t>
            </w:r>
          </w:p>
        </w:tc>
      </w:tr>
      <w:tr w:rsidR="00551790" w:rsidRPr="0007375A" w:rsidTr="00551790">
        <w:tc>
          <w:tcPr>
            <w:tcW w:w="3118" w:type="dxa"/>
            <w:vMerge w:val="restart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19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34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51790" w:rsidRPr="0007375A" w:rsidTr="00551790">
        <w:tc>
          <w:tcPr>
            <w:tcW w:w="3118" w:type="dxa"/>
            <w:vMerge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16  часов</w:t>
            </w:r>
          </w:p>
        </w:tc>
        <w:tc>
          <w:tcPr>
            <w:tcW w:w="3434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18  часов</w:t>
            </w:r>
          </w:p>
        </w:tc>
      </w:tr>
      <w:tr w:rsidR="00551790" w:rsidRPr="0007375A" w:rsidTr="00551790">
        <w:trPr>
          <w:trHeight w:val="1653"/>
        </w:trPr>
        <w:tc>
          <w:tcPr>
            <w:tcW w:w="3118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Контроль ЗУН учащихся:</w:t>
            </w:r>
          </w:p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тестовые, письменные контрольные, проверочные, зачётные работы</w:t>
            </w:r>
          </w:p>
        </w:tc>
        <w:tc>
          <w:tcPr>
            <w:tcW w:w="3019" w:type="dxa"/>
          </w:tcPr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Тестовых - </w:t>
            </w:r>
          </w:p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Зачётов - </w:t>
            </w:r>
          </w:p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- </w:t>
            </w:r>
          </w:p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Тестовых -</w:t>
            </w:r>
          </w:p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Зачётов - </w:t>
            </w:r>
          </w:p>
          <w:p w:rsidR="00551790" w:rsidRPr="00856666" w:rsidRDefault="00551790" w:rsidP="00551790">
            <w:pPr>
              <w:pStyle w:val="a6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- </w:t>
            </w:r>
          </w:p>
        </w:tc>
      </w:tr>
      <w:tr w:rsidR="00551790" w:rsidRPr="0007375A" w:rsidTr="00551790">
        <w:tc>
          <w:tcPr>
            <w:tcW w:w="3118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019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34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51790" w:rsidRPr="0007375A" w:rsidTr="00551790">
        <w:tc>
          <w:tcPr>
            <w:tcW w:w="3118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19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51790" w:rsidRPr="00856666" w:rsidRDefault="00551790" w:rsidP="0055179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551790" w:rsidRDefault="00551790" w:rsidP="00551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C50" w:rsidRDefault="00472C50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A2" w:rsidRDefault="003B2DA2" w:rsidP="00272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dt>
      <w:sdtPr>
        <w:alias w:val="Заголовок"/>
        <w:id w:val="30210902"/>
        <w:placeholder>
          <w:docPart w:val="43154ED834B84E65A132CBFF04C67E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A2E9C" w:rsidRPr="003B2DA2" w:rsidRDefault="00EB02D2" w:rsidP="003B2DA2">
          <w:pPr>
            <w:pStyle w:val="a7"/>
            <w:pBdr>
              <w:bottom w:val="thickThinSmallGap" w:sz="24" w:space="1" w:color="622423" w:themeColor="accent2" w:themeShade="7F"/>
            </w:pBdr>
            <w:spacing w:line="276" w:lineRule="auto"/>
            <w:jc w:val="center"/>
            <w:rPr>
              <w:rFonts w:eastAsiaTheme="majorEastAsia"/>
            </w:rPr>
          </w:pPr>
          <w:r>
            <w:t>Учебное заведение</w:t>
          </w:r>
        </w:p>
      </w:sdtContent>
    </w:sdt>
    <w:p w:rsidR="001A2E9C" w:rsidRPr="00AB341C" w:rsidRDefault="001A2E9C" w:rsidP="001A2E9C">
      <w:pPr>
        <w:pStyle w:val="a7"/>
        <w:spacing w:line="276" w:lineRule="auto"/>
        <w:rPr>
          <w:rFonts w:ascii="Bookman Old Style" w:hAnsi="Bookman Old Style"/>
        </w:rPr>
      </w:pPr>
    </w:p>
    <w:p w:rsidR="001A2E9C" w:rsidRPr="00AB341C" w:rsidRDefault="001A2E9C" w:rsidP="001A2E9C">
      <w:pPr>
        <w:rPr>
          <w:rFonts w:ascii="Bookman Old Style" w:hAnsi="Bookman Old Style"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1A2E9C" w:rsidRPr="00AB341C" w:rsidTr="00551790">
        <w:tc>
          <w:tcPr>
            <w:tcW w:w="5778" w:type="dxa"/>
          </w:tcPr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 xml:space="preserve">РАССМОТРЕНО 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Руководитель предметной кафедры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учителей _____________________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_____________ _________________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« ____» ___________________ 20_ года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 xml:space="preserve">Протокол № __ </w:t>
            </w:r>
            <w:proofErr w:type="gramStart"/>
            <w:r w:rsidRPr="00AB341C">
              <w:rPr>
                <w:rFonts w:ascii="Bookman Old Style" w:hAnsi="Bookman Old Style"/>
                <w:bCs/>
              </w:rPr>
              <w:t>от</w:t>
            </w:r>
            <w:proofErr w:type="gramEnd"/>
            <w:r w:rsidRPr="00AB341C">
              <w:rPr>
                <w:rFonts w:ascii="Bookman Old Style" w:hAnsi="Bookman Old Style"/>
                <w:bCs/>
              </w:rPr>
              <w:t xml:space="preserve"> ___________</w:t>
            </w:r>
          </w:p>
        </w:tc>
        <w:tc>
          <w:tcPr>
            <w:tcW w:w="4075" w:type="dxa"/>
          </w:tcPr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УТВЕРЖДЕНО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приказом № 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от ___________________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Директор ______________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center"/>
        <w:rPr>
          <w:rFonts w:ascii="Bookman Old Style" w:hAnsi="Bookman Old Style"/>
          <w:b/>
          <w:bCs/>
          <w:spacing w:val="146"/>
        </w:rPr>
      </w:pPr>
    </w:p>
    <w:p w:rsidR="001A2E9C" w:rsidRPr="00AB341C" w:rsidRDefault="001A2E9C" w:rsidP="001A2E9C">
      <w:pPr>
        <w:tabs>
          <w:tab w:val="left" w:pos="5160"/>
        </w:tabs>
        <w:jc w:val="center"/>
        <w:rPr>
          <w:rFonts w:ascii="Bookman Old Style" w:hAnsi="Bookman Old Style"/>
          <w:b/>
          <w:bCs/>
          <w:i/>
          <w:spacing w:val="146"/>
        </w:rPr>
      </w:pPr>
      <w:r w:rsidRPr="00AB341C">
        <w:rPr>
          <w:rFonts w:ascii="Bookman Old Style" w:hAnsi="Bookman Old Style"/>
          <w:b/>
          <w:bCs/>
          <w:i/>
          <w:spacing w:val="146"/>
        </w:rPr>
        <w:t>РАБОЧАЯ ПРОГРАММА</w:t>
      </w:r>
    </w:p>
    <w:p w:rsidR="001A2E9C" w:rsidRPr="00AB341C" w:rsidRDefault="001A2E9C" w:rsidP="001A2E9C">
      <w:pPr>
        <w:tabs>
          <w:tab w:val="left" w:pos="5160"/>
        </w:tabs>
        <w:jc w:val="center"/>
        <w:rPr>
          <w:rFonts w:ascii="Bookman Old Style" w:hAnsi="Bookman Old Style"/>
          <w:b/>
          <w:bCs/>
          <w:i/>
          <w:spacing w:val="146"/>
        </w:rPr>
      </w:pPr>
      <w:r w:rsidRPr="00AB341C">
        <w:rPr>
          <w:rFonts w:ascii="Bookman Old Style" w:hAnsi="Bookman Old Style"/>
          <w:b/>
          <w:bCs/>
          <w:i/>
          <w:spacing w:val="146"/>
        </w:rPr>
        <w:t>ПО___________</w:t>
      </w:r>
    </w:p>
    <w:p w:rsidR="001A2E9C" w:rsidRPr="00AB341C" w:rsidRDefault="001A2E9C" w:rsidP="001A2E9C">
      <w:pPr>
        <w:tabs>
          <w:tab w:val="left" w:pos="5160"/>
        </w:tabs>
        <w:jc w:val="center"/>
        <w:rPr>
          <w:rFonts w:ascii="Bookman Old Style" w:hAnsi="Bookman Old Style"/>
          <w:b/>
          <w:bCs/>
          <w:i/>
          <w:spacing w:val="146"/>
        </w:rPr>
      </w:pPr>
      <w:r w:rsidRPr="00AB341C">
        <w:rPr>
          <w:rFonts w:ascii="Bookman Old Style" w:hAnsi="Bookman Old Style"/>
          <w:b/>
          <w:bCs/>
          <w:i/>
          <w:spacing w:val="146"/>
        </w:rPr>
        <w:t>__ КЛАСС</w:t>
      </w:r>
    </w:p>
    <w:p w:rsidR="001A2E9C" w:rsidRPr="00AB341C" w:rsidRDefault="001A2E9C" w:rsidP="001A2E9C">
      <w:pPr>
        <w:tabs>
          <w:tab w:val="left" w:pos="5160"/>
        </w:tabs>
        <w:rPr>
          <w:rFonts w:ascii="Bookman Old Style" w:hAnsi="Bookman Old Style"/>
          <w:b/>
          <w:bCs/>
          <w:spacing w:val="146"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1A2E9C" w:rsidRPr="00AB341C" w:rsidTr="00551790">
        <w:trPr>
          <w:trHeight w:val="391"/>
        </w:trPr>
        <w:tc>
          <w:tcPr>
            <w:tcW w:w="5778" w:type="dxa"/>
          </w:tcPr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Согласовано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Заместитель директора по УВР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_________ _____________________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 xml:space="preserve"> «____» _______________ 20___ </w:t>
            </w:r>
            <w:r>
              <w:rPr>
                <w:rFonts w:ascii="Bookman Old Style" w:hAnsi="Bookman Old Style"/>
                <w:bCs/>
              </w:rPr>
              <w:t>г</w:t>
            </w:r>
            <w:r w:rsidRPr="00AB341C">
              <w:rPr>
                <w:rFonts w:ascii="Bookman Old Style" w:hAnsi="Bookman Old Style"/>
                <w:bCs/>
              </w:rPr>
              <w:t>ода</w:t>
            </w:r>
          </w:p>
        </w:tc>
        <w:tc>
          <w:tcPr>
            <w:tcW w:w="4075" w:type="dxa"/>
          </w:tcPr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программа разработана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 xml:space="preserve">учителем ___________ 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___________________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квалификационной категории</w:t>
            </w:r>
          </w:p>
          <w:p w:rsidR="001A2E9C" w:rsidRPr="00AB341C" w:rsidRDefault="001A2E9C" w:rsidP="00551790">
            <w:pPr>
              <w:tabs>
                <w:tab w:val="left" w:pos="516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AB341C">
              <w:rPr>
                <w:rFonts w:ascii="Bookman Old Style" w:hAnsi="Bookman Old Style"/>
                <w:bCs/>
              </w:rPr>
              <w:t>___________________</w:t>
            </w:r>
          </w:p>
        </w:tc>
      </w:tr>
    </w:tbl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</w:rPr>
      </w:pPr>
      <w:r w:rsidRPr="00AB341C">
        <w:rPr>
          <w:rFonts w:ascii="Bookman Old Style" w:hAnsi="Bookman Old Style"/>
        </w:rPr>
        <w:t xml:space="preserve">Принято к реализации педагогическим советом </w:t>
      </w:r>
      <w:r w:rsidR="00EB02D2" w:rsidRPr="00EB02D2">
        <w:rPr>
          <w:rFonts w:ascii="Bookman Old Style" w:hAnsi="Bookman Old Style"/>
          <w:i/>
          <w:u w:val="single"/>
        </w:rPr>
        <w:t>учебное заведение</w:t>
      </w: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  <w:r w:rsidRPr="00AB341C">
        <w:rPr>
          <w:rFonts w:ascii="Bookman Old Style" w:hAnsi="Bookman Old Style"/>
        </w:rPr>
        <w:t xml:space="preserve">Протокол № _________________  </w:t>
      </w:r>
      <w:proofErr w:type="gramStart"/>
      <w:r w:rsidRPr="00AB341C">
        <w:rPr>
          <w:rFonts w:ascii="Bookman Old Style" w:hAnsi="Bookman Old Style"/>
        </w:rPr>
        <w:t>от</w:t>
      </w:r>
      <w:proofErr w:type="gramEnd"/>
      <w:r w:rsidRPr="00AB341C">
        <w:rPr>
          <w:rFonts w:ascii="Bookman Old Style" w:hAnsi="Bookman Old Style"/>
        </w:rPr>
        <w:t xml:space="preserve"> __________________________ </w:t>
      </w: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both"/>
        <w:rPr>
          <w:rFonts w:ascii="Bookman Old Style" w:hAnsi="Bookman Old Style"/>
          <w:b/>
          <w:bCs/>
        </w:rPr>
      </w:pPr>
    </w:p>
    <w:p w:rsidR="001A2E9C" w:rsidRPr="00AB341C" w:rsidRDefault="001A2E9C" w:rsidP="001A2E9C">
      <w:pPr>
        <w:tabs>
          <w:tab w:val="left" w:pos="5160"/>
        </w:tabs>
        <w:jc w:val="center"/>
        <w:rPr>
          <w:rFonts w:ascii="Bookman Old Style" w:hAnsi="Bookman Old Style"/>
          <w:b/>
          <w:bCs/>
        </w:rPr>
      </w:pPr>
      <w:r w:rsidRPr="00AB341C">
        <w:rPr>
          <w:rFonts w:ascii="Bookman Old Style" w:hAnsi="Bookman Old Style"/>
          <w:b/>
          <w:bCs/>
        </w:rPr>
        <w:t>ЖУКОВКА – 20___ г</w:t>
      </w:r>
    </w:p>
    <w:p w:rsidR="001A2E9C" w:rsidRPr="00AB341C" w:rsidRDefault="001A2E9C" w:rsidP="001A2E9C">
      <w:pPr>
        <w:rPr>
          <w:rFonts w:ascii="Bookman Old Style" w:hAnsi="Bookman Old Style"/>
        </w:rPr>
      </w:pPr>
    </w:p>
    <w:p w:rsidR="00472C50" w:rsidRPr="002D73D2" w:rsidRDefault="00472C50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2C50" w:rsidRPr="002D73D2" w:rsidSect="008413D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626"/>
    <w:multiLevelType w:val="hybridMultilevel"/>
    <w:tmpl w:val="C3F41CC2"/>
    <w:lvl w:ilvl="0" w:tplc="AB5ED686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88DA9CEC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9572C370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3B7EDF2C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BCF96C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5B89C22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6C848DC8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A6DE381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E9C9C6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">
    <w:nsid w:val="12B72B27"/>
    <w:multiLevelType w:val="hybridMultilevel"/>
    <w:tmpl w:val="5A2CA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  <w:rPr>
        <w:rFonts w:hint="default"/>
      </w:rPr>
    </w:lvl>
    <w:lvl w:ilvl="2" w:tplc="FDA8D070">
      <w:start w:val="1"/>
      <w:numFmt w:val="bullet"/>
      <w:lvlText w:val="•"/>
      <w:lvlJc w:val="left"/>
      <w:pPr>
        <w:ind w:left="2922" w:hanging="289"/>
      </w:pPr>
      <w:rPr>
        <w:rFonts w:hint="default"/>
      </w:rPr>
    </w:lvl>
    <w:lvl w:ilvl="3" w:tplc="D840CA0E">
      <w:start w:val="1"/>
      <w:numFmt w:val="bullet"/>
      <w:lvlText w:val="•"/>
      <w:lvlJc w:val="left"/>
      <w:pPr>
        <w:ind w:left="3695" w:hanging="289"/>
      </w:pPr>
      <w:rPr>
        <w:rFonts w:hint="default"/>
      </w:rPr>
    </w:lvl>
    <w:lvl w:ilvl="4" w:tplc="051680B6">
      <w:start w:val="1"/>
      <w:numFmt w:val="bullet"/>
      <w:lvlText w:val="•"/>
      <w:lvlJc w:val="left"/>
      <w:pPr>
        <w:ind w:left="4467" w:hanging="289"/>
      </w:pPr>
      <w:rPr>
        <w:rFonts w:hint="default"/>
      </w:rPr>
    </w:lvl>
    <w:lvl w:ilvl="5" w:tplc="2C02AB06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8B747F18">
      <w:start w:val="1"/>
      <w:numFmt w:val="bullet"/>
      <w:lvlText w:val="•"/>
      <w:lvlJc w:val="left"/>
      <w:pPr>
        <w:ind w:left="6013" w:hanging="289"/>
      </w:pPr>
      <w:rPr>
        <w:rFonts w:hint="default"/>
      </w:rPr>
    </w:lvl>
    <w:lvl w:ilvl="7" w:tplc="50C4F77A">
      <w:start w:val="1"/>
      <w:numFmt w:val="bullet"/>
      <w:lvlText w:val="•"/>
      <w:lvlJc w:val="left"/>
      <w:pPr>
        <w:ind w:left="6785" w:hanging="289"/>
      </w:pPr>
      <w:rPr>
        <w:rFonts w:hint="default"/>
      </w:rPr>
    </w:lvl>
    <w:lvl w:ilvl="8" w:tplc="B590C8E6">
      <w:start w:val="1"/>
      <w:numFmt w:val="bullet"/>
      <w:lvlText w:val="•"/>
      <w:lvlJc w:val="left"/>
      <w:pPr>
        <w:ind w:left="7558" w:hanging="289"/>
      </w:pPr>
      <w:rPr>
        <w:rFonts w:hint="default"/>
      </w:rPr>
    </w:lvl>
  </w:abstractNum>
  <w:abstractNum w:abstractNumId="3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4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7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8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6163A"/>
    <w:multiLevelType w:val="hybridMultilevel"/>
    <w:tmpl w:val="B85C1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  <w:rPr>
        <w:rFonts w:hint="default"/>
      </w:rPr>
    </w:lvl>
    <w:lvl w:ilvl="2" w:tplc="583A2DD2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3" w:tplc="1EAC1BAE">
      <w:start w:val="1"/>
      <w:numFmt w:val="bullet"/>
      <w:lvlText w:val="•"/>
      <w:lvlJc w:val="left"/>
      <w:pPr>
        <w:ind w:left="3695" w:hanging="283"/>
      </w:pPr>
      <w:rPr>
        <w:rFonts w:hint="default"/>
      </w:rPr>
    </w:lvl>
    <w:lvl w:ilvl="4" w:tplc="50E25F00">
      <w:start w:val="1"/>
      <w:numFmt w:val="bullet"/>
      <w:lvlText w:val="•"/>
      <w:lvlJc w:val="left"/>
      <w:pPr>
        <w:ind w:left="4467" w:hanging="283"/>
      </w:pPr>
      <w:rPr>
        <w:rFonts w:hint="default"/>
      </w:rPr>
    </w:lvl>
    <w:lvl w:ilvl="5" w:tplc="0484B162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6" w:tplc="A81A9AC0">
      <w:start w:val="1"/>
      <w:numFmt w:val="bullet"/>
      <w:lvlText w:val="•"/>
      <w:lvlJc w:val="left"/>
      <w:pPr>
        <w:ind w:left="6013" w:hanging="283"/>
      </w:pPr>
      <w:rPr>
        <w:rFonts w:hint="default"/>
      </w:rPr>
    </w:lvl>
    <w:lvl w:ilvl="7" w:tplc="1D00CDBA">
      <w:start w:val="1"/>
      <w:numFmt w:val="bullet"/>
      <w:lvlText w:val="•"/>
      <w:lvlJc w:val="left"/>
      <w:pPr>
        <w:ind w:left="6785" w:hanging="283"/>
      </w:pPr>
      <w:rPr>
        <w:rFonts w:hint="default"/>
      </w:rPr>
    </w:lvl>
    <w:lvl w:ilvl="8" w:tplc="D3DE9DDE">
      <w:start w:val="1"/>
      <w:numFmt w:val="bullet"/>
      <w:lvlText w:val="•"/>
      <w:lvlJc w:val="left"/>
      <w:pPr>
        <w:ind w:left="7558" w:hanging="283"/>
      </w:pPr>
      <w:rPr>
        <w:rFonts w:hint="default"/>
      </w:rPr>
    </w:lvl>
  </w:abstractNum>
  <w:abstractNum w:abstractNumId="12">
    <w:nsid w:val="4C341F3D"/>
    <w:multiLevelType w:val="multilevel"/>
    <w:tmpl w:val="40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20218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83ABF"/>
    <w:multiLevelType w:val="multilevel"/>
    <w:tmpl w:val="F61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80CB9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16">
    <w:nsid w:val="61CE6C50"/>
    <w:multiLevelType w:val="hybridMultilevel"/>
    <w:tmpl w:val="217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2679E"/>
    <w:multiLevelType w:val="hybridMultilevel"/>
    <w:tmpl w:val="BABA1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ahoma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19">
    <w:nsid w:val="791141EB"/>
    <w:multiLevelType w:val="hybridMultilevel"/>
    <w:tmpl w:val="2F868704"/>
    <w:lvl w:ilvl="0" w:tplc="14A67760">
      <w:start w:val="1"/>
      <w:numFmt w:val="decimal"/>
      <w:lvlText w:val="%1."/>
      <w:lvlJc w:val="left"/>
      <w:pPr>
        <w:ind w:left="1377" w:hanging="279"/>
      </w:pPr>
      <w:rPr>
        <w:rFonts w:ascii="Tahoma" w:eastAsia="Tahoma" w:hAnsi="Tahoma" w:hint="default"/>
        <w:color w:val="231F20"/>
        <w:w w:val="104"/>
        <w:sz w:val="20"/>
        <w:szCs w:val="20"/>
      </w:rPr>
    </w:lvl>
    <w:lvl w:ilvl="1" w:tplc="43FA3BC0">
      <w:start w:val="1"/>
      <w:numFmt w:val="bullet"/>
      <w:lvlText w:val="•"/>
      <w:lvlJc w:val="left"/>
      <w:pPr>
        <w:ind w:left="2149" w:hanging="279"/>
      </w:pPr>
      <w:rPr>
        <w:rFonts w:hint="default"/>
      </w:rPr>
    </w:lvl>
    <w:lvl w:ilvl="2" w:tplc="7D1E4D22">
      <w:start w:val="1"/>
      <w:numFmt w:val="bullet"/>
      <w:lvlText w:val="•"/>
      <w:lvlJc w:val="left"/>
      <w:pPr>
        <w:ind w:left="2922" w:hanging="279"/>
      </w:pPr>
      <w:rPr>
        <w:rFonts w:hint="default"/>
      </w:rPr>
    </w:lvl>
    <w:lvl w:ilvl="3" w:tplc="7B4693CE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DA187536">
      <w:start w:val="1"/>
      <w:numFmt w:val="bullet"/>
      <w:lvlText w:val="•"/>
      <w:lvlJc w:val="left"/>
      <w:pPr>
        <w:ind w:left="4467" w:hanging="279"/>
      </w:pPr>
      <w:rPr>
        <w:rFonts w:hint="default"/>
      </w:rPr>
    </w:lvl>
    <w:lvl w:ilvl="5" w:tplc="325ECC0E">
      <w:start w:val="1"/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C0841B04">
      <w:start w:val="1"/>
      <w:numFmt w:val="bullet"/>
      <w:lvlText w:val="•"/>
      <w:lvlJc w:val="left"/>
      <w:pPr>
        <w:ind w:left="6013" w:hanging="279"/>
      </w:pPr>
      <w:rPr>
        <w:rFonts w:hint="default"/>
      </w:rPr>
    </w:lvl>
    <w:lvl w:ilvl="7" w:tplc="C122BF32">
      <w:start w:val="1"/>
      <w:numFmt w:val="bullet"/>
      <w:lvlText w:val="•"/>
      <w:lvlJc w:val="left"/>
      <w:pPr>
        <w:ind w:left="6785" w:hanging="279"/>
      </w:pPr>
      <w:rPr>
        <w:rFonts w:hint="default"/>
      </w:rPr>
    </w:lvl>
    <w:lvl w:ilvl="8" w:tplc="8852217E">
      <w:start w:val="1"/>
      <w:numFmt w:val="bullet"/>
      <w:lvlText w:val="•"/>
      <w:lvlJc w:val="left"/>
      <w:pPr>
        <w:ind w:left="7558" w:hanging="279"/>
      </w:pPr>
      <w:rPr>
        <w:rFonts w:hint="default"/>
      </w:rPr>
    </w:lvl>
  </w:abstractNum>
  <w:abstractNum w:abstractNumId="20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5"/>
  </w:num>
  <w:num w:numId="5">
    <w:abstractNumId w:val="2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9"/>
  </w:num>
  <w:num w:numId="11">
    <w:abstractNumId w:val="20"/>
  </w:num>
  <w:num w:numId="12">
    <w:abstractNumId w:val="5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94107"/>
    <w:rsid w:val="00044671"/>
    <w:rsid w:val="00060CC8"/>
    <w:rsid w:val="00070FC7"/>
    <w:rsid w:val="00094683"/>
    <w:rsid w:val="00096F1A"/>
    <w:rsid w:val="000B24FC"/>
    <w:rsid w:val="00105776"/>
    <w:rsid w:val="00115812"/>
    <w:rsid w:val="00134C5E"/>
    <w:rsid w:val="00152139"/>
    <w:rsid w:val="00156A84"/>
    <w:rsid w:val="00162ABC"/>
    <w:rsid w:val="00180FB9"/>
    <w:rsid w:val="001A2E9C"/>
    <w:rsid w:val="001A4476"/>
    <w:rsid w:val="001A68B6"/>
    <w:rsid w:val="001B1A2A"/>
    <w:rsid w:val="001F7840"/>
    <w:rsid w:val="00222FA8"/>
    <w:rsid w:val="00230D64"/>
    <w:rsid w:val="00231432"/>
    <w:rsid w:val="00244EEF"/>
    <w:rsid w:val="002565FE"/>
    <w:rsid w:val="0027271E"/>
    <w:rsid w:val="002A6E49"/>
    <w:rsid w:val="002A7022"/>
    <w:rsid w:val="002B3416"/>
    <w:rsid w:val="002D73D2"/>
    <w:rsid w:val="002F338E"/>
    <w:rsid w:val="002F39D9"/>
    <w:rsid w:val="002F44DB"/>
    <w:rsid w:val="003014DF"/>
    <w:rsid w:val="00314636"/>
    <w:rsid w:val="00325CC8"/>
    <w:rsid w:val="003463E4"/>
    <w:rsid w:val="003745E2"/>
    <w:rsid w:val="003759F8"/>
    <w:rsid w:val="003808E6"/>
    <w:rsid w:val="003B2CA0"/>
    <w:rsid w:val="003B2DA2"/>
    <w:rsid w:val="003B7D21"/>
    <w:rsid w:val="003C2463"/>
    <w:rsid w:val="003C2B5D"/>
    <w:rsid w:val="003D6608"/>
    <w:rsid w:val="003E1D01"/>
    <w:rsid w:val="003F5090"/>
    <w:rsid w:val="00417876"/>
    <w:rsid w:val="00457853"/>
    <w:rsid w:val="00472C50"/>
    <w:rsid w:val="004C4419"/>
    <w:rsid w:val="004C70F2"/>
    <w:rsid w:val="004D316A"/>
    <w:rsid w:val="005057EB"/>
    <w:rsid w:val="00505858"/>
    <w:rsid w:val="00506E01"/>
    <w:rsid w:val="00507F4E"/>
    <w:rsid w:val="00511554"/>
    <w:rsid w:val="00534A9D"/>
    <w:rsid w:val="0054311E"/>
    <w:rsid w:val="00544311"/>
    <w:rsid w:val="00551790"/>
    <w:rsid w:val="00566163"/>
    <w:rsid w:val="005810FF"/>
    <w:rsid w:val="00582D13"/>
    <w:rsid w:val="005C22FE"/>
    <w:rsid w:val="005C38D4"/>
    <w:rsid w:val="005C5E87"/>
    <w:rsid w:val="005D5793"/>
    <w:rsid w:val="00600B6D"/>
    <w:rsid w:val="006053F3"/>
    <w:rsid w:val="00622D1D"/>
    <w:rsid w:val="00646C92"/>
    <w:rsid w:val="00651665"/>
    <w:rsid w:val="00651E4E"/>
    <w:rsid w:val="00654BDC"/>
    <w:rsid w:val="00654D8A"/>
    <w:rsid w:val="00687001"/>
    <w:rsid w:val="006A263F"/>
    <w:rsid w:val="006A6EF5"/>
    <w:rsid w:val="006C4719"/>
    <w:rsid w:val="006E79A4"/>
    <w:rsid w:val="00700958"/>
    <w:rsid w:val="00723DCB"/>
    <w:rsid w:val="00750FD9"/>
    <w:rsid w:val="00780442"/>
    <w:rsid w:val="00786C7B"/>
    <w:rsid w:val="007914C8"/>
    <w:rsid w:val="00792334"/>
    <w:rsid w:val="007B01EC"/>
    <w:rsid w:val="007F2C82"/>
    <w:rsid w:val="00804D64"/>
    <w:rsid w:val="008102C8"/>
    <w:rsid w:val="008114AD"/>
    <w:rsid w:val="008245D2"/>
    <w:rsid w:val="008413D0"/>
    <w:rsid w:val="00854297"/>
    <w:rsid w:val="0085587E"/>
    <w:rsid w:val="00856666"/>
    <w:rsid w:val="00874C0E"/>
    <w:rsid w:val="00876697"/>
    <w:rsid w:val="00893DA7"/>
    <w:rsid w:val="00894107"/>
    <w:rsid w:val="008A1B3A"/>
    <w:rsid w:val="008A624B"/>
    <w:rsid w:val="008C5ED3"/>
    <w:rsid w:val="008D268B"/>
    <w:rsid w:val="008D4343"/>
    <w:rsid w:val="008D52EB"/>
    <w:rsid w:val="008E47BC"/>
    <w:rsid w:val="009372ED"/>
    <w:rsid w:val="0096573F"/>
    <w:rsid w:val="00970B90"/>
    <w:rsid w:val="009A6BC3"/>
    <w:rsid w:val="00A018BC"/>
    <w:rsid w:val="00A07C9B"/>
    <w:rsid w:val="00A10393"/>
    <w:rsid w:val="00A12B93"/>
    <w:rsid w:val="00A2601C"/>
    <w:rsid w:val="00A32F23"/>
    <w:rsid w:val="00A3401F"/>
    <w:rsid w:val="00A41B27"/>
    <w:rsid w:val="00A63B0B"/>
    <w:rsid w:val="00AC534A"/>
    <w:rsid w:val="00AD2052"/>
    <w:rsid w:val="00B00DBC"/>
    <w:rsid w:val="00B31EE5"/>
    <w:rsid w:val="00B40AA7"/>
    <w:rsid w:val="00B707A1"/>
    <w:rsid w:val="00B832A9"/>
    <w:rsid w:val="00B83785"/>
    <w:rsid w:val="00B84FAE"/>
    <w:rsid w:val="00B87A1D"/>
    <w:rsid w:val="00BD3A21"/>
    <w:rsid w:val="00BE0E2A"/>
    <w:rsid w:val="00BF5C59"/>
    <w:rsid w:val="00C169E6"/>
    <w:rsid w:val="00C25B46"/>
    <w:rsid w:val="00C341A6"/>
    <w:rsid w:val="00C457B4"/>
    <w:rsid w:val="00C46583"/>
    <w:rsid w:val="00C47446"/>
    <w:rsid w:val="00C50DCD"/>
    <w:rsid w:val="00C57C70"/>
    <w:rsid w:val="00C718AD"/>
    <w:rsid w:val="00C71A7E"/>
    <w:rsid w:val="00C830AE"/>
    <w:rsid w:val="00C85C2B"/>
    <w:rsid w:val="00C917C0"/>
    <w:rsid w:val="00CA317C"/>
    <w:rsid w:val="00CE2C53"/>
    <w:rsid w:val="00CE65AF"/>
    <w:rsid w:val="00D02646"/>
    <w:rsid w:val="00D117A8"/>
    <w:rsid w:val="00D1640A"/>
    <w:rsid w:val="00D545A9"/>
    <w:rsid w:val="00D632E5"/>
    <w:rsid w:val="00D643FF"/>
    <w:rsid w:val="00D67223"/>
    <w:rsid w:val="00D70B73"/>
    <w:rsid w:val="00DA5970"/>
    <w:rsid w:val="00DC3F8A"/>
    <w:rsid w:val="00DD6823"/>
    <w:rsid w:val="00E048E3"/>
    <w:rsid w:val="00E4793A"/>
    <w:rsid w:val="00E47CF1"/>
    <w:rsid w:val="00E7466B"/>
    <w:rsid w:val="00E80AED"/>
    <w:rsid w:val="00E849D7"/>
    <w:rsid w:val="00E9342F"/>
    <w:rsid w:val="00EB02D2"/>
    <w:rsid w:val="00EB687E"/>
    <w:rsid w:val="00EF0975"/>
    <w:rsid w:val="00F154CC"/>
    <w:rsid w:val="00F16925"/>
    <w:rsid w:val="00F232E2"/>
    <w:rsid w:val="00F26E8B"/>
    <w:rsid w:val="00F34AA1"/>
    <w:rsid w:val="00F4398F"/>
    <w:rsid w:val="00F5795D"/>
    <w:rsid w:val="00F70B2E"/>
    <w:rsid w:val="00F82681"/>
    <w:rsid w:val="00F91F79"/>
    <w:rsid w:val="00FA53F8"/>
    <w:rsid w:val="00FB05C2"/>
    <w:rsid w:val="00FC4DA0"/>
    <w:rsid w:val="00FC56D6"/>
    <w:rsid w:val="00FE061C"/>
    <w:rsid w:val="00FE2056"/>
    <w:rsid w:val="00FE2311"/>
    <w:rsid w:val="00FE5ED0"/>
    <w:rsid w:val="00F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B"/>
  </w:style>
  <w:style w:type="paragraph" w:styleId="1">
    <w:name w:val="heading 1"/>
    <w:basedOn w:val="a"/>
    <w:next w:val="a"/>
    <w:link w:val="10"/>
    <w:uiPriority w:val="9"/>
    <w:qFormat/>
    <w:rsid w:val="003C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B87A1D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A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FA8"/>
    <w:rPr>
      <w:rFonts w:ascii="Tahoma" w:eastAsia="Tahoma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7A1D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C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E9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179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65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B87A1D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A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FA8"/>
    <w:rPr>
      <w:rFonts w:ascii="Tahoma" w:eastAsia="Tahoma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7A1D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C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54ED834B84E65A132CBFF04C67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129B4-CA84-4C38-BCF2-8DE4FD9A5460}"/>
      </w:docPartPr>
      <w:docPartBody>
        <w:p w:rsidR="00B33BFE" w:rsidRDefault="0015775E" w:rsidP="0015775E">
          <w:pPr>
            <w:pStyle w:val="43154ED834B84E65A132CBFF04C67E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775E"/>
    <w:rsid w:val="0015775E"/>
    <w:rsid w:val="00196418"/>
    <w:rsid w:val="00B33BFE"/>
    <w:rsid w:val="00BF499C"/>
    <w:rsid w:val="00F4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154ED834B84E65A132CBFF04C67E58">
    <w:name w:val="43154ED834B84E65A132CBFF04C67E58"/>
    <w:rsid w:val="001577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 общеобразовательное учреждение Лицей №1 города Жуковки</vt:lpstr>
    </vt:vector>
  </TitlesOfParts>
  <Company>CrackSoft</Company>
  <LinksUpToDate>false</LinksUpToDate>
  <CharactersWithSpaces>37995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Учебное заведение</dc:title>
  <dc:creator>kati</dc:creator>
  <cp:lastModifiedBy>kati</cp:lastModifiedBy>
  <cp:revision>2</cp:revision>
  <cp:lastPrinted>2015-09-06T12:17:00Z</cp:lastPrinted>
  <dcterms:created xsi:type="dcterms:W3CDTF">2015-09-07T18:05:00Z</dcterms:created>
  <dcterms:modified xsi:type="dcterms:W3CDTF">2015-09-07T18:05:00Z</dcterms:modified>
</cp:coreProperties>
</file>