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12693"/>
      </w:tblGrid>
      <w:tr w:rsidR="00E65AB0" w:rsidRPr="00984101" w:rsidTr="00E65AB0">
        <w:tc>
          <w:tcPr>
            <w:tcW w:w="2093" w:type="dxa"/>
          </w:tcPr>
          <w:p w:rsidR="00E65AB0" w:rsidRPr="00984101" w:rsidRDefault="00E6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693" w:type="dxa"/>
          </w:tcPr>
          <w:p w:rsidR="00E65AB0" w:rsidRPr="00984101" w:rsidRDefault="00E6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 – 1945гг</w:t>
            </w:r>
          </w:p>
        </w:tc>
      </w:tr>
      <w:tr w:rsidR="00FE51BE" w:rsidRPr="00984101" w:rsidTr="00E65AB0">
        <w:tc>
          <w:tcPr>
            <w:tcW w:w="2093" w:type="dxa"/>
          </w:tcPr>
          <w:p w:rsidR="00FE51BE" w:rsidRPr="00984101" w:rsidRDefault="00FE5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693" w:type="dxa"/>
          </w:tcPr>
          <w:p w:rsidR="00FE51BE" w:rsidRPr="00984101" w:rsidRDefault="00FE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E65AB0" w:rsidRPr="00984101" w:rsidTr="00E65AB0">
        <w:tc>
          <w:tcPr>
            <w:tcW w:w="2093" w:type="dxa"/>
          </w:tcPr>
          <w:p w:rsidR="00E65AB0" w:rsidRPr="00984101" w:rsidRDefault="00E6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2693" w:type="dxa"/>
          </w:tcPr>
          <w:p w:rsidR="00E65AB0" w:rsidRPr="00984101" w:rsidRDefault="00E65AB0" w:rsidP="00E6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Способствовать формированию понимания особой роли России в мировой истории</w:t>
            </w:r>
          </w:p>
        </w:tc>
      </w:tr>
      <w:tr w:rsidR="00E65AB0" w:rsidRPr="00984101" w:rsidTr="00E65AB0">
        <w:tc>
          <w:tcPr>
            <w:tcW w:w="2093" w:type="dxa"/>
          </w:tcPr>
          <w:p w:rsidR="00E65AB0" w:rsidRPr="00984101" w:rsidRDefault="00E6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2693" w:type="dxa"/>
          </w:tcPr>
          <w:p w:rsidR="00FE51BE" w:rsidRPr="00984101" w:rsidRDefault="00FE51BE" w:rsidP="00FE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 xml:space="preserve">    1. Способствовать расширению знаний о героическом прошлом своей страны и своего народа</w:t>
            </w:r>
          </w:p>
          <w:p w:rsidR="00FE51BE" w:rsidRPr="00984101" w:rsidRDefault="00FE51BE" w:rsidP="00FE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 xml:space="preserve">    2. Способствовать развитию уважения к себе и одноклассникам в результате достижения целей, поставленных на урок</w:t>
            </w:r>
          </w:p>
          <w:p w:rsidR="00031D5D" w:rsidRPr="00984101" w:rsidRDefault="00FE51BE" w:rsidP="00FE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 xml:space="preserve">    3. Содействовать воспитанию человека – гражданина и патриота, готового защищать свое Отечество и свою малую Родину </w:t>
            </w:r>
          </w:p>
        </w:tc>
      </w:tr>
      <w:tr w:rsidR="00E65AB0" w:rsidRPr="00984101" w:rsidTr="00E65AB0">
        <w:tc>
          <w:tcPr>
            <w:tcW w:w="2093" w:type="dxa"/>
          </w:tcPr>
          <w:p w:rsidR="00E65AB0" w:rsidRPr="00984101" w:rsidRDefault="00AD1321" w:rsidP="00AD1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693" w:type="dxa"/>
          </w:tcPr>
          <w:p w:rsidR="00E65AB0" w:rsidRPr="00984101" w:rsidRDefault="00AD1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8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AD1321" w:rsidRPr="00984101" w:rsidRDefault="00A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 xml:space="preserve">    Расширят понимание особой роли России в миро</w:t>
            </w:r>
            <w:r w:rsidR="00FE51BE" w:rsidRPr="00984101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="00FE51BE" w:rsidRPr="00984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>знаний о героическом прошлом своей страны и своего народа</w:t>
            </w:r>
          </w:p>
          <w:p w:rsidR="00AD1321" w:rsidRPr="00984101" w:rsidRDefault="00AD1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98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D1321" w:rsidRPr="00984101" w:rsidRDefault="00AD13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841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AD1321" w:rsidRPr="00984101" w:rsidRDefault="00A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51BE" w:rsidRPr="00984101">
              <w:rPr>
                <w:rFonts w:ascii="Times New Roman" w:hAnsi="Times New Roman" w:cs="Times New Roman"/>
                <w:sz w:val="24"/>
                <w:szCs w:val="24"/>
              </w:rPr>
              <w:t>Переработка информации, полученной из различных источников ( сравнение, классификация)</w:t>
            </w:r>
            <w:proofErr w:type="gramStart"/>
            <w:r w:rsidR="00FE51BE" w:rsidRPr="0098410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FE51BE" w:rsidRPr="00984101">
              <w:rPr>
                <w:rFonts w:ascii="Times New Roman" w:hAnsi="Times New Roman" w:cs="Times New Roman"/>
                <w:sz w:val="24"/>
                <w:szCs w:val="24"/>
              </w:rPr>
              <w:t>существление синтеза как составление целого из частей, представление в разных формах</w:t>
            </w:r>
          </w:p>
          <w:p w:rsidR="00AD1321" w:rsidRPr="00984101" w:rsidRDefault="00AD13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841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FE51BE" w:rsidRPr="00984101" w:rsidRDefault="00FE51BE" w:rsidP="00FE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 xml:space="preserve">     Выполнение инструкции, определение задач, оценка своего результата, умение принимать и сохранять учебную зад</w:t>
            </w: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>чу, активно включаться в деятельность</w:t>
            </w:r>
          </w:p>
          <w:p w:rsidR="00AD1321" w:rsidRPr="00984101" w:rsidRDefault="00AD13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841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D1321" w:rsidRPr="00984101" w:rsidRDefault="00AD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51BE" w:rsidRPr="00984101">
              <w:rPr>
                <w:rFonts w:ascii="Times New Roman" w:hAnsi="Times New Roman" w:cs="Times New Roman"/>
                <w:sz w:val="24"/>
                <w:szCs w:val="24"/>
              </w:rPr>
              <w:t>Сотрудничество в группе, выявление проблемы, поиск и оценка информации, принятие решения и его реализация</w:t>
            </w:r>
          </w:p>
          <w:p w:rsidR="00984101" w:rsidRPr="00984101" w:rsidRDefault="00C66ABF" w:rsidP="009841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C66ABF" w:rsidRPr="00984101" w:rsidRDefault="00984101" w:rsidP="0098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</w:t>
            </w: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>амооценка своей деятельности, умение соотносить действия с целью, способность к организации самостоятельной учебной деятельности</w:t>
            </w:r>
          </w:p>
        </w:tc>
      </w:tr>
      <w:tr w:rsidR="00C66ABF" w:rsidRPr="00984101" w:rsidTr="00E65AB0">
        <w:tc>
          <w:tcPr>
            <w:tcW w:w="2093" w:type="dxa"/>
          </w:tcPr>
          <w:p w:rsidR="00C66ABF" w:rsidRPr="00984101" w:rsidRDefault="00C66ABF" w:rsidP="00AD1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работы</w:t>
            </w:r>
          </w:p>
        </w:tc>
        <w:tc>
          <w:tcPr>
            <w:tcW w:w="12693" w:type="dxa"/>
          </w:tcPr>
          <w:p w:rsidR="00C66ABF" w:rsidRPr="00984101" w:rsidRDefault="00C6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>Поисковый, проблемно – иллюстрированный</w:t>
            </w:r>
          </w:p>
        </w:tc>
      </w:tr>
      <w:tr w:rsidR="00C66ABF" w:rsidRPr="00984101" w:rsidTr="00E65AB0">
        <w:tc>
          <w:tcPr>
            <w:tcW w:w="2093" w:type="dxa"/>
          </w:tcPr>
          <w:p w:rsidR="00C66ABF" w:rsidRPr="00984101" w:rsidRDefault="00C66ABF" w:rsidP="00AD1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b/>
                <w:sz w:val="24"/>
                <w:szCs w:val="24"/>
              </w:rPr>
              <w:t>Приемы работы</w:t>
            </w:r>
          </w:p>
        </w:tc>
        <w:tc>
          <w:tcPr>
            <w:tcW w:w="12693" w:type="dxa"/>
          </w:tcPr>
          <w:p w:rsidR="00C66ABF" w:rsidRPr="00984101" w:rsidRDefault="00C6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sz w:val="24"/>
                <w:szCs w:val="24"/>
              </w:rPr>
              <w:t>Поиск информации, дифференцированная работа</w:t>
            </w:r>
          </w:p>
        </w:tc>
      </w:tr>
      <w:tr w:rsidR="00C66ABF" w:rsidRPr="00984101" w:rsidTr="00E65AB0">
        <w:tc>
          <w:tcPr>
            <w:tcW w:w="2093" w:type="dxa"/>
          </w:tcPr>
          <w:p w:rsidR="00C66ABF" w:rsidRPr="00984101" w:rsidRDefault="00C66ABF" w:rsidP="00AD1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0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693" w:type="dxa"/>
          </w:tcPr>
          <w:p w:rsidR="00C66ABF" w:rsidRPr="00984101" w:rsidRDefault="00C6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101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gramEnd"/>
            <w:r w:rsidRPr="00984101">
              <w:rPr>
                <w:rFonts w:ascii="Times New Roman" w:hAnsi="Times New Roman" w:cs="Times New Roman"/>
                <w:sz w:val="24"/>
                <w:szCs w:val="24"/>
              </w:rPr>
              <w:t>, групповой, самостоятельная работа</w:t>
            </w:r>
          </w:p>
        </w:tc>
      </w:tr>
    </w:tbl>
    <w:p w:rsidR="00F3229E" w:rsidRPr="00671874" w:rsidRDefault="00F3229E">
      <w:pPr>
        <w:rPr>
          <w:rFonts w:ascii="Times New Roman" w:hAnsi="Times New Roman" w:cs="Times New Roman"/>
          <w:sz w:val="24"/>
          <w:szCs w:val="24"/>
        </w:rPr>
      </w:pPr>
    </w:p>
    <w:p w:rsidR="00C66ABF" w:rsidRPr="00671874" w:rsidRDefault="00C66ABF">
      <w:pPr>
        <w:rPr>
          <w:rFonts w:ascii="Times New Roman" w:hAnsi="Times New Roman" w:cs="Times New Roman"/>
          <w:sz w:val="24"/>
          <w:szCs w:val="24"/>
        </w:rPr>
      </w:pPr>
      <w:r w:rsidRPr="00671874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Ind w:w="-318" w:type="dxa"/>
        <w:tblLook w:val="04A0"/>
      </w:tblPr>
      <w:tblGrid>
        <w:gridCol w:w="3494"/>
        <w:gridCol w:w="8813"/>
        <w:gridCol w:w="2785"/>
      </w:tblGrid>
      <w:tr w:rsidR="00C66ABF" w:rsidRPr="00671874" w:rsidTr="00671874">
        <w:trPr>
          <w:trHeight w:val="139"/>
        </w:trPr>
        <w:tc>
          <w:tcPr>
            <w:tcW w:w="3494" w:type="dxa"/>
          </w:tcPr>
          <w:p w:rsidR="00C66ABF" w:rsidRPr="00671874" w:rsidRDefault="00C6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813" w:type="dxa"/>
          </w:tcPr>
          <w:p w:rsidR="00C66ABF" w:rsidRPr="00671874" w:rsidRDefault="00C6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85" w:type="dxa"/>
          </w:tcPr>
          <w:p w:rsidR="00C66ABF" w:rsidRPr="00671874" w:rsidRDefault="00C6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</w:t>
            </w:r>
            <w:r w:rsidRPr="006718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71874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</w:tr>
      <w:tr w:rsidR="00C66ABF" w:rsidRPr="00671874" w:rsidTr="00671874">
        <w:trPr>
          <w:trHeight w:val="139"/>
        </w:trPr>
        <w:tc>
          <w:tcPr>
            <w:tcW w:w="3494" w:type="dxa"/>
          </w:tcPr>
          <w:p w:rsidR="00C66ABF" w:rsidRPr="00671874" w:rsidRDefault="00FA03B7" w:rsidP="00FA03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="0067350B" w:rsidRPr="006718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350B" w:rsidRPr="00671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350B" w:rsidRPr="00671874">
              <w:rPr>
                <w:rFonts w:ascii="Times New Roman" w:hAnsi="Times New Roman" w:cs="Times New Roman"/>
                <w:sz w:val="24"/>
                <w:szCs w:val="24"/>
              </w:rPr>
              <w:t>мент. М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отивация</w:t>
            </w: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 xml:space="preserve"> Настроить детей на п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ложительную работу</w:t>
            </w:r>
          </w:p>
        </w:tc>
        <w:tc>
          <w:tcPr>
            <w:tcW w:w="8813" w:type="dxa"/>
          </w:tcPr>
          <w:p w:rsidR="00FA03B7" w:rsidRPr="00671874" w:rsidRDefault="00FA03B7" w:rsidP="00FA03B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части не делится солнце лучистое</w:t>
            </w:r>
          </w:p>
          <w:p w:rsidR="00FA03B7" w:rsidRPr="00671874" w:rsidRDefault="00FA03B7" w:rsidP="00FA03B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И вечную землю нельзя разделить,</w:t>
            </w:r>
          </w:p>
          <w:p w:rsidR="00FA03B7" w:rsidRPr="00671874" w:rsidRDefault="00FA03B7" w:rsidP="00FA03B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искорку счастья луча золотистого</w:t>
            </w:r>
          </w:p>
          <w:p w:rsidR="00FA03B7" w:rsidRPr="00671874" w:rsidRDefault="00FA03B7" w:rsidP="00FA03B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Ты можешь, ты в силах друзьям подарить.</w:t>
            </w:r>
          </w:p>
          <w:p w:rsidR="00C66ABF" w:rsidRPr="00671874" w:rsidRDefault="00FA03B7" w:rsidP="00FA03B7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Ребята, улыбнитесь друг другу. Садитесь.</w:t>
            </w:r>
          </w:p>
        </w:tc>
        <w:tc>
          <w:tcPr>
            <w:tcW w:w="2785" w:type="dxa"/>
          </w:tcPr>
          <w:p w:rsidR="0067350B" w:rsidRPr="00671874" w:rsidRDefault="0067350B" w:rsidP="0067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ное отношение к уче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 процессу</w:t>
            </w:r>
          </w:p>
          <w:p w:rsidR="00C66ABF" w:rsidRPr="00671874" w:rsidRDefault="00C6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BF" w:rsidRPr="00671874" w:rsidTr="00671874">
        <w:trPr>
          <w:trHeight w:val="139"/>
        </w:trPr>
        <w:tc>
          <w:tcPr>
            <w:tcW w:w="3494" w:type="dxa"/>
          </w:tcPr>
          <w:p w:rsidR="00C66ABF" w:rsidRPr="00671874" w:rsidRDefault="001B042C" w:rsidP="00FA03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b/>
                <w:bCs/>
                <w:iCs/>
                <w:color w:val="030303"/>
                <w:sz w:val="24"/>
                <w:szCs w:val="24"/>
              </w:rPr>
              <w:t>Цель:</w:t>
            </w:r>
            <w:r w:rsidRPr="00671874">
              <w:rPr>
                <w:rFonts w:ascii="Times New Roman" w:hAnsi="Times New Roman" w:cs="Times New Roman"/>
                <w:b/>
                <w:bCs/>
                <w:i/>
                <w:iCs/>
                <w:color w:val="030303"/>
                <w:sz w:val="24"/>
                <w:szCs w:val="24"/>
              </w:rPr>
              <w:t xml:space="preserve"> </w:t>
            </w:r>
            <w:r w:rsidRPr="00671874">
              <w:rPr>
                <w:rFonts w:ascii="Times New Roman" w:hAnsi="Times New Roman" w:cs="Times New Roman"/>
                <w:bCs/>
                <w:iCs/>
                <w:color w:val="030303"/>
                <w:sz w:val="24"/>
                <w:szCs w:val="24"/>
              </w:rPr>
              <w:t>Актуализировать и си</w:t>
            </w:r>
            <w:r w:rsidRPr="00671874">
              <w:rPr>
                <w:rFonts w:ascii="Times New Roman" w:hAnsi="Times New Roman" w:cs="Times New Roman"/>
                <w:bCs/>
                <w:iCs/>
                <w:color w:val="030303"/>
                <w:sz w:val="24"/>
                <w:szCs w:val="24"/>
              </w:rPr>
              <w:t>с</w:t>
            </w:r>
            <w:r w:rsidRPr="00671874">
              <w:rPr>
                <w:rFonts w:ascii="Times New Roman" w:hAnsi="Times New Roman" w:cs="Times New Roman"/>
                <w:bCs/>
                <w:iCs/>
                <w:color w:val="030303"/>
                <w:sz w:val="24"/>
                <w:szCs w:val="24"/>
              </w:rPr>
              <w:t>тематизировать знания детей</w:t>
            </w:r>
          </w:p>
        </w:tc>
        <w:tc>
          <w:tcPr>
            <w:tcW w:w="8813" w:type="dxa"/>
          </w:tcPr>
          <w:p w:rsidR="001B042C" w:rsidRPr="00671874" w:rsidRDefault="001B042C" w:rsidP="001B04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Сегодняшний урок хотелось бы начать со стихотворений Н.Найденова (</w:t>
            </w:r>
            <w:r w:rsidRPr="0067187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читает ученик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80095" w:rsidRPr="00671874" w:rsidRDefault="001B042C" w:rsidP="001B042C">
            <w:pPr>
              <w:spacing w:line="276" w:lineRule="auto"/>
              <w:ind w:left="525" w:right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Пусть пулеметы не строчат,</w:t>
            </w:r>
            <w:r w:rsidRPr="0067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пушки грозные молчат,</w:t>
            </w:r>
          </w:p>
          <w:p w:rsidR="001B042C" w:rsidRPr="00671874" w:rsidRDefault="00380095" w:rsidP="001B042C">
            <w:pPr>
              <w:spacing w:line="276" w:lineRule="auto"/>
              <w:ind w:left="525" w:right="2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042C" w:rsidRPr="0067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Пусть в небе не клубится дым,</w:t>
            </w:r>
            <w:r w:rsidR="001B042C" w:rsidRPr="0067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Пусть небо будет </w:t>
            </w:r>
            <w:proofErr w:type="spellStart"/>
            <w:r w:rsidR="001B042C" w:rsidRPr="0067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голубым</w:t>
            </w:r>
            <w:proofErr w:type="spellEnd"/>
            <w:r w:rsidR="001B042C" w:rsidRPr="0067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B042C" w:rsidRPr="0067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Пусть бомбовозы по нему</w:t>
            </w:r>
            <w:proofErr w:type="gramStart"/>
            <w:r w:rsidR="001B042C" w:rsidRPr="0067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</w:t>
            </w:r>
            <w:proofErr w:type="gramEnd"/>
            <w:r w:rsidR="001B042C" w:rsidRPr="0067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прилетают ни к кому,</w:t>
            </w:r>
            <w:r w:rsidR="001B042C" w:rsidRPr="0067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Не гибнут люди, города...</w:t>
            </w:r>
            <w:r w:rsidR="001B042C" w:rsidRPr="00671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Мир нужен на земле всегда!</w:t>
            </w:r>
          </w:p>
          <w:p w:rsidR="001B042C" w:rsidRPr="00671874" w:rsidRDefault="001B042C" w:rsidP="001B04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095" w:rsidRPr="00671874" w:rsidRDefault="00380095" w:rsidP="001B042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Оцени свою работу.</w:t>
            </w:r>
          </w:p>
          <w:p w:rsidR="001B042C" w:rsidRPr="00671874" w:rsidRDefault="001B042C" w:rsidP="001B04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О чем это стихотворение?</w:t>
            </w:r>
          </w:p>
          <w:p w:rsidR="001B042C" w:rsidRPr="00671874" w:rsidRDefault="001B042C" w:rsidP="001B04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- Какие войны происходили в нашей стране?</w:t>
            </w:r>
          </w:p>
          <w:p w:rsidR="001B042C" w:rsidRPr="00671874" w:rsidRDefault="001B042C" w:rsidP="001B04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- Давайте вспомним события начала ХХ века, связанные с историей нашего г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сударства. Выполните задание на карточках «Закончи предложение»:</w:t>
            </w:r>
            <w:r w:rsidR="00A95E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5E81">
              <w:rPr>
                <w:rFonts w:ascii="Times New Roman" w:hAnsi="Times New Roman" w:cs="Times New Roman"/>
                <w:b/>
                <w:sz w:val="24"/>
                <w:szCs w:val="24"/>
              </w:rPr>
              <w:t>Прил.1</w:t>
            </w:r>
            <w:r w:rsidR="00A95E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042C" w:rsidRPr="00671874" w:rsidRDefault="001B042C" w:rsidP="001B04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- Страной после 1917 года правила….. (партия большевиков)</w:t>
            </w:r>
          </w:p>
          <w:p w:rsidR="001B042C" w:rsidRPr="00671874" w:rsidRDefault="001B042C" w:rsidP="001B04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 xml:space="preserve">- Позднее </w:t>
            </w:r>
            <w:r w:rsidR="00C25E8B" w:rsidRPr="00671874">
              <w:rPr>
                <w:rFonts w:ascii="Times New Roman" w:hAnsi="Times New Roman" w:cs="Times New Roman"/>
                <w:sz w:val="24"/>
                <w:szCs w:val="24"/>
              </w:rPr>
              <w:t xml:space="preserve">партию 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большевиков</w:t>
            </w:r>
            <w:r w:rsidR="00C25E8B" w:rsidRPr="00671874">
              <w:rPr>
                <w:rFonts w:ascii="Times New Roman" w:hAnsi="Times New Roman" w:cs="Times New Roman"/>
                <w:sz w:val="24"/>
                <w:szCs w:val="24"/>
              </w:rPr>
              <w:t xml:space="preserve"> стали называть……… (коммунистической па</w:t>
            </w:r>
            <w:r w:rsidR="00C25E8B" w:rsidRPr="006718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5E8B" w:rsidRPr="00671874">
              <w:rPr>
                <w:rFonts w:ascii="Times New Roman" w:hAnsi="Times New Roman" w:cs="Times New Roman"/>
                <w:sz w:val="24"/>
                <w:szCs w:val="24"/>
              </w:rPr>
              <w:t>тией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042C" w:rsidRPr="00671874" w:rsidRDefault="001B042C" w:rsidP="001B04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- В 1922 г. на карте мира появилось новое государство - ……. (СССР)</w:t>
            </w:r>
          </w:p>
          <w:p w:rsidR="001B042C" w:rsidRPr="00671874" w:rsidRDefault="001B042C" w:rsidP="001B04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- В состав СССР входило …. республик (15)</w:t>
            </w:r>
          </w:p>
          <w:p w:rsidR="001B042C" w:rsidRPr="00671874" w:rsidRDefault="001B042C" w:rsidP="001B04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- В это время в нашей стране появились новые постройки - …… (города, зав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 xml:space="preserve">ды, электростанции, </w:t>
            </w:r>
            <w:proofErr w:type="spellStart"/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вМоскве</w:t>
            </w:r>
            <w:proofErr w:type="spellEnd"/>
            <w:r w:rsidRPr="00671874">
              <w:rPr>
                <w:rFonts w:ascii="Times New Roman" w:hAnsi="Times New Roman" w:cs="Times New Roman"/>
                <w:sz w:val="24"/>
                <w:szCs w:val="24"/>
              </w:rPr>
              <w:t xml:space="preserve"> - метро)</w:t>
            </w:r>
          </w:p>
          <w:p w:rsidR="001B042C" w:rsidRPr="00671874" w:rsidRDefault="001B042C" w:rsidP="001B04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- К концу 30-х годов наша страна добилась успехов в ….. (самолетостроении, автомобилестроении, выпуске с/</w:t>
            </w:r>
            <w:proofErr w:type="spellStart"/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71874">
              <w:rPr>
                <w:rFonts w:ascii="Times New Roman" w:hAnsi="Times New Roman" w:cs="Times New Roman"/>
                <w:sz w:val="24"/>
                <w:szCs w:val="24"/>
              </w:rPr>
              <w:t xml:space="preserve"> техники)</w:t>
            </w:r>
          </w:p>
          <w:p w:rsidR="001B042C" w:rsidRPr="00671874" w:rsidRDefault="001B042C" w:rsidP="001B04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Проверка по эталону, оценивание.</w:t>
            </w:r>
          </w:p>
          <w:p w:rsidR="00C66ABF" w:rsidRPr="00671874" w:rsidRDefault="001B042C" w:rsidP="00ED501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Поднимите руки те, у кого нет ошибок, у кого есть. В чем возникли трудн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сти? Что нужно, чтобы не допускать ошибок.</w:t>
            </w:r>
          </w:p>
        </w:tc>
        <w:tc>
          <w:tcPr>
            <w:tcW w:w="2785" w:type="dxa"/>
          </w:tcPr>
          <w:p w:rsidR="0067350B" w:rsidRPr="00671874" w:rsidRDefault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Размышляют, отвечают на поставленные вопр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  <w:p w:rsidR="0067350B" w:rsidRPr="00671874" w:rsidRDefault="0067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0B" w:rsidRPr="00671874" w:rsidRDefault="0067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0B" w:rsidRPr="00671874" w:rsidRDefault="0067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0B" w:rsidRPr="00671874" w:rsidRDefault="0067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0B" w:rsidRPr="00671874" w:rsidRDefault="0067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0B" w:rsidRPr="00671874" w:rsidRDefault="0067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0B" w:rsidRPr="00671874" w:rsidRDefault="0067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0B" w:rsidRPr="00671874" w:rsidRDefault="0067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0B" w:rsidRPr="00671874" w:rsidRDefault="0067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0B" w:rsidRPr="00671874" w:rsidRDefault="0067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50B" w:rsidRPr="00671874" w:rsidRDefault="0067350B" w:rsidP="0067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Классифицируют, д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полняют предложения на основе имеющихся знаний, оценивают свою работу</w:t>
            </w:r>
            <w:r w:rsidR="00380095" w:rsidRPr="00671874">
              <w:rPr>
                <w:rFonts w:ascii="Times New Roman" w:hAnsi="Times New Roman" w:cs="Times New Roman"/>
                <w:sz w:val="24"/>
                <w:szCs w:val="24"/>
              </w:rPr>
              <w:t>, аргументируют</w:t>
            </w:r>
          </w:p>
          <w:p w:rsidR="0067350B" w:rsidRPr="00671874" w:rsidRDefault="0067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14" w:rsidRPr="00671874" w:rsidTr="00671874">
        <w:trPr>
          <w:trHeight w:val="139"/>
        </w:trPr>
        <w:tc>
          <w:tcPr>
            <w:tcW w:w="3494" w:type="dxa"/>
          </w:tcPr>
          <w:p w:rsidR="00ED5014" w:rsidRPr="00671874" w:rsidRDefault="00ED5014" w:rsidP="00FA03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Целеполагание.</w:t>
            </w: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Подвести детей к нео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ходимости изучения истории России</w:t>
            </w: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</w:tcPr>
          <w:p w:rsidR="00ED5014" w:rsidRPr="00671874" w:rsidRDefault="00ED5014" w:rsidP="00ED501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- Сегодня мы продвинемся еще на несколько лет вперед и попадем в годы, очень тяжелые для нашей страны.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  - Прослушайте отрывок из стихотворения С. Михалкова «Солдат» и подумайте о чем пойдет  речь на уроке</w:t>
            </w:r>
            <w:proofErr w:type="gramStart"/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gramStart"/>
            <w:r w:rsidRPr="0067187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ч</w:t>
            </w:r>
            <w:proofErr w:type="gramEnd"/>
            <w:r w:rsidRPr="0067187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итает ученик на фоне музыки</w:t>
            </w: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Его бомбили – он лежал.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 нему летел снаряд.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него стреляли – он бежал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Вперед, а не назад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«Чем дальше я пройду вперед,-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Мечтал солдатик мой,-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 больше хлеба в этот год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Засеем мы весной.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Чем больше немцев уложу,-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Смекал</w:t>
            </w:r>
            <w:proofErr w:type="gramEnd"/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он на ходу,-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 раньше путь освобожу,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Скорей домой приду!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немцах на моей земле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Мне не бывать в родном селе…»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Давайте оценим чтение………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- Чему посвящено это стихотворение С. Михалкова?  Сформулируйте тему урока.</w:t>
            </w:r>
          </w:p>
          <w:p w:rsidR="00380095" w:rsidRPr="00671874" w:rsidRDefault="00380095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- В чем необходимость изучения данной темы?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задачи мы перед собой поставим?</w:t>
            </w:r>
          </w:p>
        </w:tc>
        <w:tc>
          <w:tcPr>
            <w:tcW w:w="2785" w:type="dxa"/>
          </w:tcPr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Принимают активное участие в учебной де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Оценивают работу уч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щегося, аргументируют.</w:t>
            </w: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95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14" w:rsidRPr="00671874" w:rsidRDefault="00380095" w:rsidP="0038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Определяют тему, нео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ходимость изучения, з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дачи урока</w:t>
            </w:r>
          </w:p>
        </w:tc>
      </w:tr>
      <w:tr w:rsidR="00ED5014" w:rsidRPr="00671874" w:rsidTr="00671874">
        <w:trPr>
          <w:trHeight w:val="546"/>
        </w:trPr>
        <w:tc>
          <w:tcPr>
            <w:tcW w:w="3494" w:type="dxa"/>
          </w:tcPr>
          <w:p w:rsidR="00ED5014" w:rsidRPr="00671874" w:rsidRDefault="00ED5014" w:rsidP="00FA03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Изучение нового мат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  <w:p w:rsidR="00C13B8E" w:rsidRPr="00671874" w:rsidRDefault="00C13B8E" w:rsidP="00C13B8E">
            <w:pPr>
              <w:rPr>
                <w:rFonts w:ascii="Times New Roman" w:hAnsi="Times New Roman" w:cs="Times New Roman"/>
                <w:bCs/>
                <w:iCs/>
                <w:color w:val="030303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b/>
                <w:bCs/>
                <w:iCs/>
                <w:color w:val="030303"/>
                <w:sz w:val="24"/>
                <w:szCs w:val="24"/>
              </w:rPr>
              <w:t>Цель:</w:t>
            </w:r>
            <w:r w:rsidRPr="00671874">
              <w:rPr>
                <w:rFonts w:ascii="Times New Roman" w:hAnsi="Times New Roman" w:cs="Times New Roman"/>
                <w:b/>
                <w:bCs/>
                <w:i/>
                <w:iCs/>
                <w:color w:val="030303"/>
                <w:sz w:val="24"/>
                <w:szCs w:val="24"/>
              </w:rPr>
              <w:t xml:space="preserve"> </w:t>
            </w:r>
            <w:r w:rsidRPr="00671874">
              <w:rPr>
                <w:rFonts w:ascii="Times New Roman" w:hAnsi="Times New Roman" w:cs="Times New Roman"/>
                <w:bCs/>
                <w:iCs/>
                <w:color w:val="030303"/>
                <w:sz w:val="24"/>
                <w:szCs w:val="24"/>
              </w:rPr>
              <w:t>Решение поставленных задач.</w:t>
            </w:r>
          </w:p>
          <w:p w:rsidR="00C13B8E" w:rsidRPr="00671874" w:rsidRDefault="00C13B8E" w:rsidP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</w:tcPr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-1. Вступительная беседа: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такое война?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войны?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понимаете «Великая Отечественная война»?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Что вы знаете </w:t>
            </w:r>
            <w:proofErr w:type="gramStart"/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этой войне?</w:t>
            </w:r>
          </w:p>
          <w:p w:rsidR="00ED5014" w:rsidRPr="00671874" w:rsidRDefault="00ED5014" w:rsidP="00ED5014">
            <w:pPr>
              <w:tabs>
                <w:tab w:val="left" w:pos="38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Когда началась ВОВ?</w:t>
            </w:r>
          </w:p>
          <w:p w:rsidR="00ED5014" w:rsidRPr="00671874" w:rsidRDefault="00ED5014" w:rsidP="00ED5014">
            <w:pPr>
              <w:tabs>
                <w:tab w:val="left" w:pos="382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-2. Изучение нового материала:</w:t>
            </w:r>
          </w:p>
          <w:p w:rsidR="00ED5014" w:rsidRPr="00671874" w:rsidRDefault="00ED5014" w:rsidP="00ED5014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718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Ночь с 21 на 22 июня – самая короткая в году. Но эта ночь для всех граждан, ж</w:t>
            </w:r>
            <w:r w:rsidRPr="006718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6718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вущих на территории бывшего СССР, стала ночью боли и скорби. Потому, что в эту ночь вошла беда сразу во все семьи огромной страны.</w:t>
            </w: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(З</w:t>
            </w:r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вучит голос Ю. Лев</w:t>
            </w:r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и</w:t>
            </w:r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тана о начале войны</w:t>
            </w: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 </w:t>
            </w:r>
          </w:p>
          <w:p w:rsidR="00ED5014" w:rsidRPr="00671874" w:rsidRDefault="00ED5014" w:rsidP="00ED5014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Кто руководил армией Фашистской Германии? (Адольф Гитлер)</w:t>
            </w:r>
          </w:p>
          <w:p w:rsidR="00ED5014" w:rsidRPr="00671874" w:rsidRDefault="00ED5014" w:rsidP="00ED5014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его называли? (Фюрер)</w:t>
            </w:r>
          </w:p>
          <w:p w:rsidR="00ED5014" w:rsidRPr="00671874" w:rsidRDefault="00ED5014" w:rsidP="00ED50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 кто такой «фюрер» - расскажет….</w:t>
            </w:r>
          </w:p>
          <w:p w:rsidR="00ED5014" w:rsidRPr="00671874" w:rsidRDefault="00ED5014" w:rsidP="00ED5014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Молодец, ты справилась с порученной работой. Я поставлю тебе «5». Вы согла</w:t>
            </w: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ны со мной?</w:t>
            </w:r>
          </w:p>
          <w:p w:rsidR="00ED5014" w:rsidRPr="00671874" w:rsidRDefault="00ED5014" w:rsidP="00ED5014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- Гитлер – глава государства Германии, с 1934г – верховный главнокомандующий.</w:t>
            </w:r>
          </w:p>
          <w:p w:rsidR="00ED5014" w:rsidRPr="00671874" w:rsidRDefault="00ED5014" w:rsidP="00ED5014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руководил армией Советского Союза? (Иосиф Виссарионович Сталин)</w:t>
            </w:r>
          </w:p>
          <w:p w:rsidR="00ED5014" w:rsidRPr="00671874" w:rsidRDefault="00ED5014" w:rsidP="00ED5014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Сталин – Верховный главнокомандующий вооруженных сил СССР?</w:t>
            </w:r>
          </w:p>
          <w:p w:rsidR="00ED5014" w:rsidRPr="00671874" w:rsidRDefault="00ED5014" w:rsidP="00ED50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 какой целью Гитлер </w:t>
            </w:r>
            <w:proofErr w:type="gramStart"/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напал на Советский Союз вы узнаете</w:t>
            </w:r>
            <w:proofErr w:type="gramEnd"/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прочитав материал, который дан вам на столе (</w:t>
            </w:r>
            <w:r w:rsidRPr="0067187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изучение материала</w:t>
            </w: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95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9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Прил.2</w:t>
            </w:r>
            <w:r w:rsidR="00A95E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D5014" w:rsidRPr="00671874" w:rsidRDefault="00ED5014" w:rsidP="00ED50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 какой же целью Гитлер напал на СССР?</w:t>
            </w:r>
          </w:p>
          <w:p w:rsidR="00ED5014" w:rsidRPr="00671874" w:rsidRDefault="00ED5014" w:rsidP="00ED50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планы были у Гитлера о ходе войны?</w:t>
            </w:r>
          </w:p>
          <w:p w:rsidR="00ED5014" w:rsidRPr="00671874" w:rsidRDefault="00ED5014" w:rsidP="00ED50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Смогли ли немцы покорить нашу страну за 6 недель?</w:t>
            </w:r>
          </w:p>
          <w:p w:rsidR="00ED5014" w:rsidRPr="00671874" w:rsidRDefault="00ED5014" w:rsidP="00ED50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их план молниеносной войны был сорван?</w:t>
            </w:r>
          </w:p>
          <w:p w:rsidR="00ED5014" w:rsidRPr="00671874" w:rsidRDefault="00ED5014" w:rsidP="00ED50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 давайте вернемся к тем дням. Предлагаю стать историками – исследователями. Для того</w:t>
            </w:r>
            <w:proofErr w:type="gramStart"/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чтобы охватить больший объем информации, вы поделены на группы.</w:t>
            </w:r>
          </w:p>
          <w:p w:rsidR="00ED5014" w:rsidRPr="00671874" w:rsidRDefault="00ED5014" w:rsidP="00ED50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Фашисты нацелили главный удар по трем направлениям. Каким?</w:t>
            </w:r>
          </w:p>
          <w:p w:rsidR="00ED5014" w:rsidRPr="00671874" w:rsidRDefault="00ED5014" w:rsidP="00ED501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Первый удар немецкой армии приняли на себя пограничники, стоявшие н</w:t>
            </w: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смерть. Одно из первых сражений войны произошло у пограничной Брестской </w:t>
            </w: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крепости. Об этом сражении расскажет ….. (</w:t>
            </w:r>
            <w:r w:rsidRPr="0067187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сообщение о Брестской крепости</w:t>
            </w: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D5014" w:rsidRPr="00671874" w:rsidRDefault="00ED5014" w:rsidP="00ED5014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Давайте оценим работу….</w:t>
            </w:r>
          </w:p>
          <w:p w:rsidR="00ED5014" w:rsidRPr="00671874" w:rsidRDefault="00ED5014" w:rsidP="00ED5014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Почему Красная Армия потерпела поражение?</w:t>
            </w:r>
          </w:p>
          <w:p w:rsidR="00ED5014" w:rsidRPr="00671874" w:rsidRDefault="00ED5014" w:rsidP="00ED5014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Закончилась ли война? </w:t>
            </w:r>
          </w:p>
          <w:p w:rsidR="00ED5014" w:rsidRPr="00671874" w:rsidRDefault="00ED5014" w:rsidP="00ED5014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Фашисты ликовали и стремительно двинулись вглубь советской территории. В истории ВОВ можно выделить наиболее значимые 4 сражения – битва под Мос</w:t>
            </w: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вой, Сталинградская битва, Курская битва и блокада Ленинграда.</w:t>
            </w:r>
          </w:p>
          <w:p w:rsidR="00ED5014" w:rsidRPr="00671874" w:rsidRDefault="00ED5014" w:rsidP="0039020F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Информацию </w:t>
            </w:r>
            <w:proofErr w:type="gramStart"/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одной из битв вы узнаете, работая в группе, и поделитесь с о</w:t>
            </w: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тальными. Вам необходимо изучить информацию и ответить </w:t>
            </w:r>
            <w:proofErr w:type="gramStart"/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те</w:t>
            </w:r>
            <w:proofErr w:type="gramEnd"/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вопросы, кот</w:t>
            </w: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рые даны на карточках. Время изучения информации – 10 мин</w:t>
            </w:r>
            <w:proofErr w:type="gramStart"/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.(</w:t>
            </w:r>
            <w:proofErr w:type="gramEnd"/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работа в гру</w:t>
            </w:r>
            <w:r w:rsidR="00C13B8E"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ппах под мелодию военных времен</w:t>
            </w:r>
            <w:r w:rsidRPr="00671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– оценивание работы группы командиром!</w:t>
            </w:r>
            <w:r w:rsidR="00C13B8E"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актуализировать имеющиеся знания</w:t>
            </w: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14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Умение понимать смысл инструкции учителя и заданий, предложенных в источниках информ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ции, выделение главного</w:t>
            </w: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67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Умение отвечать на п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ставленные вопросы</w:t>
            </w: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Оценивание работы о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ноклассника, аргуме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8E" w:rsidRPr="00671874" w:rsidRDefault="00C13B8E" w:rsidP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выполнять п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 xml:space="preserve">ставленную задачу; умение выслушивать собеседника </w:t>
            </w:r>
          </w:p>
        </w:tc>
      </w:tr>
      <w:tr w:rsidR="0039020F" w:rsidRPr="00671874" w:rsidTr="00671874">
        <w:trPr>
          <w:trHeight w:val="546"/>
        </w:trPr>
        <w:tc>
          <w:tcPr>
            <w:tcW w:w="3494" w:type="dxa"/>
          </w:tcPr>
          <w:p w:rsidR="0039020F" w:rsidRPr="00671874" w:rsidRDefault="0039020F" w:rsidP="003902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Pr="0067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13" w:type="dxa"/>
          </w:tcPr>
          <w:p w:rsidR="0039020F" w:rsidRPr="00671874" w:rsidRDefault="0039020F" w:rsidP="0039020F">
            <w:pPr>
              <w:shd w:val="clear" w:color="auto" w:fill="FFFFFF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Левой,  </w:t>
            </w:r>
            <w:proofErr w:type="gramStart"/>
            <w:r w:rsidRPr="0067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правой</w:t>
            </w:r>
            <w:proofErr w:type="gramEnd"/>
            <w:r w:rsidRPr="0067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шаг вперёд (шагают на месте)</w:t>
            </w:r>
          </w:p>
          <w:p w:rsidR="0039020F" w:rsidRPr="00671874" w:rsidRDefault="0039020F" w:rsidP="0039020F">
            <w:pPr>
              <w:shd w:val="clear" w:color="auto" w:fill="FFFFFF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войну идёт народ.</w:t>
            </w:r>
          </w:p>
          <w:p w:rsidR="0039020F" w:rsidRPr="00671874" w:rsidRDefault="0039020F" w:rsidP="0039020F">
            <w:pPr>
              <w:shd w:val="clear" w:color="auto" w:fill="FFFFFF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Смотрим мы по сторонам,</w:t>
            </w:r>
          </w:p>
          <w:p w:rsidR="0039020F" w:rsidRPr="00671874" w:rsidRDefault="0039020F" w:rsidP="0039020F">
            <w:pPr>
              <w:shd w:val="clear" w:color="auto" w:fill="FFFFFF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 не видно врага нам.</w:t>
            </w:r>
          </w:p>
          <w:p w:rsidR="0039020F" w:rsidRPr="00671874" w:rsidRDefault="0039020F" w:rsidP="0039020F">
            <w:pPr>
              <w:shd w:val="clear" w:color="auto" w:fill="FFFFFF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 склонились над землёй</w:t>
            </w:r>
          </w:p>
          <w:p w:rsidR="0039020F" w:rsidRPr="00671874" w:rsidRDefault="0039020F" w:rsidP="0039020F">
            <w:pPr>
              <w:shd w:val="clear" w:color="auto" w:fill="FFFFFF"/>
              <w:ind w:right="17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Слава Родине родной (хлопают в ладоши).</w:t>
            </w:r>
          </w:p>
        </w:tc>
        <w:tc>
          <w:tcPr>
            <w:tcW w:w="2785" w:type="dxa"/>
          </w:tcPr>
          <w:p w:rsidR="0039020F" w:rsidRPr="00671874" w:rsidRDefault="0039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0F" w:rsidRPr="00671874" w:rsidTr="00671874">
        <w:trPr>
          <w:trHeight w:val="546"/>
        </w:trPr>
        <w:tc>
          <w:tcPr>
            <w:tcW w:w="3494" w:type="dxa"/>
          </w:tcPr>
          <w:p w:rsidR="0039020F" w:rsidRPr="00671874" w:rsidRDefault="0039020F" w:rsidP="003902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</w:tcPr>
          <w:p w:rsidR="0039020F" w:rsidRPr="00671874" w:rsidRDefault="0039020F" w:rsidP="0039020F">
            <w:pPr>
              <w:shd w:val="clear" w:color="auto" w:fill="FFFFFF"/>
              <w:spacing w:after="146" w:line="292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67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Гитлер рассчитывал взять Москву до наступления холодов (</w:t>
            </w:r>
            <w:r w:rsidRPr="0067187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выступление 1 гру</w:t>
            </w:r>
            <w:r w:rsidRPr="0067187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67187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пы</w:t>
            </w:r>
            <w:r w:rsidRPr="006718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9020F" w:rsidRPr="00671874" w:rsidRDefault="0039020F" w:rsidP="003902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874">
              <w:rPr>
                <w:rFonts w:ascii="Times New Roman" w:eastAsia="Calibri" w:hAnsi="Times New Roman" w:cs="Times New Roman"/>
                <w:sz w:val="24"/>
                <w:szCs w:val="24"/>
              </w:rPr>
              <w:t>- Гитлеровцы рвались к Волге. Основная цель – захватить Сталинград. А красной армии был отдан приказ отстоять город любой ценой. В июле 1942 года на берегах Волги состоялось сражение, которому нет равных в истории до сих пор. Бои шли не просто за город, а за каждый дом в городе на Волге</w:t>
            </w:r>
            <w:r w:rsidRPr="00671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67187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выступление 2 группы</w:t>
            </w:r>
            <w:r w:rsidRPr="00671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39020F" w:rsidRPr="00671874" w:rsidRDefault="0039020F" w:rsidP="00390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Сталинградская битва переломила ход всей войны. Совет</w:t>
            </w: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ские войска прогнали врага с родной земли.</w:t>
            </w:r>
            <w:r w:rsidRPr="00671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Стремясь изменить ход войны в свою пользу и взять реванш за по</w:t>
            </w: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ражение под Сталинградом, гитлеровцы начали новое наступление в районе города Курска (</w:t>
            </w:r>
            <w:r w:rsidRPr="006718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выступление 3 группы</w:t>
            </w: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9020F" w:rsidRPr="00671874" w:rsidRDefault="0039020F" w:rsidP="003902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Кто из вас знает, сколько времени длилась блокада Ленинграда? (</w:t>
            </w:r>
            <w:r w:rsidRPr="006718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выступление 4 группы</w:t>
            </w: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9020F" w:rsidRPr="00671874" w:rsidRDefault="0039020F" w:rsidP="003902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начале 1945 года советские войска с востока вступили на территорию Германии. Им на встречу двигались войска союзников - США, Англии, Франции, которые почти не встречали сопротивления. В ночь с 8 на 9 мая состоялось подписание А</w:t>
            </w: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 о безоговорочной капитуляции вооруженных сил фашистской Германии. 9 мая мы отмечаем как праздник Победы.</w:t>
            </w:r>
          </w:p>
          <w:p w:rsidR="0039020F" w:rsidRPr="00671874" w:rsidRDefault="0039020F" w:rsidP="0039020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Победа нашему народу досталась дорогой ценой. Об этом расскажет…….. (</w:t>
            </w:r>
            <w:r w:rsidRPr="006718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соо</w:t>
            </w:r>
            <w:r w:rsidRPr="006718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б</w:t>
            </w:r>
            <w:r w:rsidRPr="0067187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щение ученика</w:t>
            </w:r>
            <w:r w:rsidRPr="00671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39020F" w:rsidRPr="00671874" w:rsidRDefault="00C13B8E" w:rsidP="00C1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соб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седника, выделять и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 xml:space="preserve">формацию; производить </w:t>
            </w:r>
            <w:proofErr w:type="spellStart"/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</w:p>
        </w:tc>
      </w:tr>
      <w:tr w:rsidR="00C13B8E" w:rsidRPr="00671874" w:rsidTr="00671874">
        <w:trPr>
          <w:trHeight w:val="546"/>
        </w:trPr>
        <w:tc>
          <w:tcPr>
            <w:tcW w:w="3494" w:type="dxa"/>
          </w:tcPr>
          <w:p w:rsidR="00896539" w:rsidRPr="00671874" w:rsidRDefault="00896539" w:rsidP="0089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  <w:p w:rsidR="00C13B8E" w:rsidRPr="00671874" w:rsidRDefault="00896539" w:rsidP="008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b/>
                <w:bCs/>
                <w:iCs/>
                <w:color w:val="030303"/>
                <w:sz w:val="24"/>
                <w:szCs w:val="24"/>
              </w:rPr>
              <w:t>Цель:</w:t>
            </w:r>
            <w:r w:rsidRPr="00671874">
              <w:rPr>
                <w:rFonts w:ascii="Times New Roman" w:hAnsi="Times New Roman" w:cs="Times New Roman"/>
                <w:b/>
                <w:bCs/>
                <w:i/>
                <w:iCs/>
                <w:color w:val="030303"/>
                <w:sz w:val="24"/>
                <w:szCs w:val="24"/>
              </w:rPr>
              <w:t xml:space="preserve"> </w:t>
            </w:r>
            <w:r w:rsidRPr="00671874">
              <w:rPr>
                <w:rFonts w:ascii="Times New Roman" w:hAnsi="Times New Roman" w:cs="Times New Roman"/>
                <w:bCs/>
                <w:iCs/>
                <w:color w:val="030303"/>
                <w:sz w:val="24"/>
                <w:szCs w:val="24"/>
              </w:rPr>
              <w:t>Обобщить и системат</w:t>
            </w:r>
            <w:r w:rsidRPr="00671874">
              <w:rPr>
                <w:rFonts w:ascii="Times New Roman" w:hAnsi="Times New Roman" w:cs="Times New Roman"/>
                <w:bCs/>
                <w:iCs/>
                <w:color w:val="030303"/>
                <w:sz w:val="24"/>
                <w:szCs w:val="24"/>
              </w:rPr>
              <w:t>и</w:t>
            </w:r>
            <w:r w:rsidRPr="00671874">
              <w:rPr>
                <w:rFonts w:ascii="Times New Roman" w:hAnsi="Times New Roman" w:cs="Times New Roman"/>
                <w:bCs/>
                <w:iCs/>
                <w:color w:val="030303"/>
                <w:sz w:val="24"/>
                <w:szCs w:val="24"/>
              </w:rPr>
              <w:t>зировать полученные знания</w:t>
            </w:r>
          </w:p>
        </w:tc>
        <w:tc>
          <w:tcPr>
            <w:tcW w:w="8813" w:type="dxa"/>
          </w:tcPr>
          <w:p w:rsidR="00896539" w:rsidRPr="00671874" w:rsidRDefault="00896539" w:rsidP="00896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- О ВОВ написано много книг, стихотворений, картин, снято много фильмов. Игра «О каком событии идет речь в стихотворении» (</w:t>
            </w:r>
            <w:r w:rsidRPr="0067187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чтение отрывков стихотворений учеником</w:t>
            </w: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13B8E" w:rsidRPr="00671874" w:rsidRDefault="00896539" w:rsidP="00390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Оцените работу…</w:t>
            </w:r>
          </w:p>
        </w:tc>
        <w:tc>
          <w:tcPr>
            <w:tcW w:w="2785" w:type="dxa"/>
          </w:tcPr>
          <w:p w:rsidR="00C13B8E" w:rsidRPr="00671874" w:rsidRDefault="008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Умение выполнять де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ствия в опоре на зада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ный ориентир; произв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дить оценивание</w:t>
            </w:r>
          </w:p>
        </w:tc>
      </w:tr>
      <w:tr w:rsidR="0039020F" w:rsidRPr="00671874" w:rsidTr="00671874">
        <w:trPr>
          <w:trHeight w:val="546"/>
        </w:trPr>
        <w:tc>
          <w:tcPr>
            <w:tcW w:w="3494" w:type="dxa"/>
          </w:tcPr>
          <w:p w:rsidR="00C13B8E" w:rsidRPr="00671874" w:rsidRDefault="00896539" w:rsidP="008965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896539" w:rsidRPr="00671874" w:rsidRDefault="00896539" w:rsidP="008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b/>
                <w:bCs/>
                <w:iCs/>
                <w:color w:val="030303"/>
                <w:sz w:val="24"/>
                <w:szCs w:val="24"/>
              </w:rPr>
              <w:t>Цель:</w:t>
            </w:r>
            <w:r w:rsidRPr="00671874">
              <w:rPr>
                <w:rFonts w:ascii="Times New Roman" w:hAnsi="Times New Roman" w:cs="Times New Roman"/>
                <w:b/>
                <w:bCs/>
                <w:i/>
                <w:iCs/>
                <w:color w:val="030303"/>
                <w:sz w:val="24"/>
                <w:szCs w:val="24"/>
              </w:rPr>
              <w:t xml:space="preserve"> </w:t>
            </w:r>
            <w:r w:rsidRPr="00671874">
              <w:rPr>
                <w:rFonts w:ascii="Times New Roman" w:hAnsi="Times New Roman" w:cs="Times New Roman"/>
                <w:bCs/>
                <w:iCs/>
                <w:color w:val="030303"/>
                <w:sz w:val="24"/>
                <w:szCs w:val="24"/>
              </w:rPr>
              <w:t>Оценить работу на ур</w:t>
            </w:r>
            <w:r w:rsidRPr="00671874">
              <w:rPr>
                <w:rFonts w:ascii="Times New Roman" w:hAnsi="Times New Roman" w:cs="Times New Roman"/>
                <w:bCs/>
                <w:iCs/>
                <w:color w:val="030303"/>
                <w:sz w:val="24"/>
                <w:szCs w:val="24"/>
              </w:rPr>
              <w:t>о</w:t>
            </w:r>
            <w:r w:rsidRPr="00671874">
              <w:rPr>
                <w:rFonts w:ascii="Times New Roman" w:hAnsi="Times New Roman" w:cs="Times New Roman"/>
                <w:bCs/>
                <w:iCs/>
                <w:color w:val="030303"/>
                <w:sz w:val="24"/>
                <w:szCs w:val="24"/>
              </w:rPr>
              <w:t>ке, сделать выводы</w:t>
            </w:r>
          </w:p>
        </w:tc>
        <w:tc>
          <w:tcPr>
            <w:tcW w:w="8813" w:type="dxa"/>
          </w:tcPr>
          <w:p w:rsidR="0039020F" w:rsidRPr="00671874" w:rsidRDefault="0039020F" w:rsidP="00390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Продолжи высказывание:</w:t>
            </w:r>
          </w:p>
          <w:p w:rsidR="0039020F" w:rsidRPr="00671874" w:rsidRDefault="0039020F" w:rsidP="0039020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я открыл для себя...</w:t>
            </w:r>
          </w:p>
          <w:p w:rsidR="0039020F" w:rsidRPr="00671874" w:rsidRDefault="0039020F" w:rsidP="0039020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Мне было интересно узнать...</w:t>
            </w:r>
          </w:p>
          <w:p w:rsidR="0039020F" w:rsidRPr="00671874" w:rsidRDefault="0039020F" w:rsidP="0039020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 для меня было...</w:t>
            </w:r>
          </w:p>
          <w:p w:rsidR="0039020F" w:rsidRPr="00671874" w:rsidRDefault="0039020F" w:rsidP="0039020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Я хочу поблагодарить...</w:t>
            </w:r>
          </w:p>
          <w:p w:rsidR="0039020F" w:rsidRPr="00671874" w:rsidRDefault="0039020F" w:rsidP="0039020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–В народной традиции береза  выступает как счастливое дерево, оберегающее от зла, и как вредоносное, связанное с душами </w:t>
            </w:r>
            <w:proofErr w:type="gramStart"/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умерших</w:t>
            </w:r>
            <w:proofErr w:type="gramEnd"/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Как память о ваших предках, участвовавших в ВОВ прикрепите к берёзке звезду: красного цвета –</w:t>
            </w:r>
            <w:r w:rsidR="00984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если для вас урок был </w:t>
            </w:r>
            <w:proofErr w:type="gramStart"/>
            <w:r w:rsidR="00984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интересный</w:t>
            </w:r>
            <w:proofErr w:type="gramEnd"/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вы много узнали для себя нового, желтого цвета – если вы узнали много</w:t>
            </w:r>
            <w:r w:rsidR="0098410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нового, но урок был неинтересный</w:t>
            </w: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синего цвета – если не узнали ничего нового и урок был скучный.  </w:t>
            </w:r>
          </w:p>
        </w:tc>
        <w:tc>
          <w:tcPr>
            <w:tcW w:w="2785" w:type="dxa"/>
          </w:tcPr>
          <w:p w:rsidR="00896539" w:rsidRPr="00671874" w:rsidRDefault="00896539" w:rsidP="008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Умение понимать смысл инструкции учителя;</w:t>
            </w:r>
          </w:p>
          <w:p w:rsidR="0039020F" w:rsidRPr="00671874" w:rsidRDefault="00896539" w:rsidP="008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умение обобщать в оп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ре на заданный орие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тир; оценивать свою р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боту; аргументировать свои ответы</w:t>
            </w:r>
          </w:p>
        </w:tc>
      </w:tr>
      <w:tr w:rsidR="0039020F" w:rsidRPr="00671874" w:rsidTr="00671874">
        <w:trPr>
          <w:trHeight w:val="546"/>
        </w:trPr>
        <w:tc>
          <w:tcPr>
            <w:tcW w:w="3494" w:type="dxa"/>
          </w:tcPr>
          <w:p w:rsidR="0039020F" w:rsidRPr="00671874" w:rsidRDefault="0039020F" w:rsidP="008965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896539" w:rsidRPr="00671874" w:rsidRDefault="00896539" w:rsidP="008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 xml:space="preserve">Дать задание </w:t>
            </w:r>
            <w:proofErr w:type="gramStart"/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7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пление</w:t>
            </w:r>
            <w:proofErr w:type="gramEnd"/>
            <w:r w:rsidRPr="00671874">
              <w:rPr>
                <w:rFonts w:ascii="Times New Roman" w:hAnsi="Times New Roman" w:cs="Times New Roman"/>
                <w:sz w:val="24"/>
                <w:szCs w:val="24"/>
              </w:rPr>
              <w:t xml:space="preserve"> на выбор ученика</w:t>
            </w:r>
          </w:p>
        </w:tc>
        <w:tc>
          <w:tcPr>
            <w:tcW w:w="8813" w:type="dxa"/>
          </w:tcPr>
          <w:p w:rsidR="0039020F" w:rsidRPr="00671874" w:rsidRDefault="0039020F" w:rsidP="00390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140-146 (ответить на вопросы) и сообщение о родственниках, принявших участие в ВОВ (по желанию)</w:t>
            </w:r>
          </w:p>
        </w:tc>
        <w:tc>
          <w:tcPr>
            <w:tcW w:w="2785" w:type="dxa"/>
          </w:tcPr>
          <w:p w:rsidR="0039020F" w:rsidRPr="00671874" w:rsidRDefault="008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Умение выбирать зад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ние по уровню усвоения материала и своему ж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ланию</w:t>
            </w:r>
          </w:p>
        </w:tc>
      </w:tr>
      <w:tr w:rsidR="0039020F" w:rsidRPr="00671874" w:rsidTr="00671874">
        <w:trPr>
          <w:trHeight w:val="546"/>
        </w:trPr>
        <w:tc>
          <w:tcPr>
            <w:tcW w:w="3494" w:type="dxa"/>
          </w:tcPr>
          <w:p w:rsidR="0039020F" w:rsidRPr="00671874" w:rsidRDefault="0039020F" w:rsidP="008965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8813" w:type="dxa"/>
          </w:tcPr>
          <w:p w:rsidR="00F240DC" w:rsidRPr="00671874" w:rsidRDefault="00F240DC" w:rsidP="00F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знаменательную дату будет отмечать наш народ завтра? День Победы – это радостный и горький праздник. В эти дни, когда оживет природа, мы остро ощущаем, как прекрасна жизнь! Как дорога она нам!  Мы должны  помнить, что за все, что мы имеем - мы обязаны всем тем, кто воевал, погибал. И сегодняшний урок давайте закончим минутой молчания в их честь! (</w:t>
            </w:r>
            <w:r w:rsidRPr="0067187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минута молчания</w:t>
            </w: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9020F" w:rsidRPr="00671874" w:rsidRDefault="00F240DC" w:rsidP="00390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874">
              <w:rPr>
                <w:rFonts w:ascii="Times New Roman" w:eastAsia="Times New Roman" w:hAnsi="Times New Roman" w:cs="Times New Roman"/>
                <w:sz w:val="24"/>
                <w:szCs w:val="24"/>
              </w:rPr>
              <w:t>- Спасибо за урок!</w:t>
            </w:r>
          </w:p>
        </w:tc>
        <w:tc>
          <w:tcPr>
            <w:tcW w:w="2785" w:type="dxa"/>
          </w:tcPr>
          <w:p w:rsidR="0039020F" w:rsidRPr="00671874" w:rsidRDefault="0039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874" w:rsidRPr="00671874" w:rsidRDefault="00671874">
      <w:pPr>
        <w:rPr>
          <w:rFonts w:ascii="Times New Roman" w:hAnsi="Times New Roman" w:cs="Times New Roman"/>
          <w:sz w:val="24"/>
          <w:szCs w:val="24"/>
        </w:rPr>
      </w:pPr>
    </w:p>
    <w:sectPr w:rsidR="00671874" w:rsidRPr="00671874" w:rsidSect="00E65A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1B5"/>
    <w:multiLevelType w:val="hybridMultilevel"/>
    <w:tmpl w:val="1D24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4B34"/>
    <w:multiLevelType w:val="hybridMultilevel"/>
    <w:tmpl w:val="1D24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70933"/>
    <w:multiLevelType w:val="hybridMultilevel"/>
    <w:tmpl w:val="0A62B1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021A"/>
    <w:multiLevelType w:val="hybridMultilevel"/>
    <w:tmpl w:val="F55C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A04CB"/>
    <w:multiLevelType w:val="hybridMultilevel"/>
    <w:tmpl w:val="BCEC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65AB0"/>
    <w:rsid w:val="00031D5D"/>
    <w:rsid w:val="0008512A"/>
    <w:rsid w:val="001B042C"/>
    <w:rsid w:val="00210661"/>
    <w:rsid w:val="00380095"/>
    <w:rsid w:val="0039020F"/>
    <w:rsid w:val="00671874"/>
    <w:rsid w:val="0067350B"/>
    <w:rsid w:val="00896539"/>
    <w:rsid w:val="00984101"/>
    <w:rsid w:val="00A95E81"/>
    <w:rsid w:val="00AD1321"/>
    <w:rsid w:val="00AE0563"/>
    <w:rsid w:val="00C13B8E"/>
    <w:rsid w:val="00C213D0"/>
    <w:rsid w:val="00C25E8B"/>
    <w:rsid w:val="00C66ABF"/>
    <w:rsid w:val="00CD40BF"/>
    <w:rsid w:val="00DB6522"/>
    <w:rsid w:val="00DC5A15"/>
    <w:rsid w:val="00E65AB0"/>
    <w:rsid w:val="00ED5014"/>
    <w:rsid w:val="00F240DC"/>
    <w:rsid w:val="00F3229E"/>
    <w:rsid w:val="00FA03B7"/>
    <w:rsid w:val="00FE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2018-05-05T01:42:00Z</dcterms:created>
  <dcterms:modified xsi:type="dcterms:W3CDTF">2018-05-07T10:11:00Z</dcterms:modified>
</cp:coreProperties>
</file>