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32" w:rsidRPr="00ED0782" w:rsidRDefault="00227E28" w:rsidP="00ED0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887" w:rsidRPr="00ED0782">
        <w:rPr>
          <w:rFonts w:ascii="Times New Roman" w:hAnsi="Times New Roman" w:cs="Times New Roman"/>
          <w:b/>
          <w:sz w:val="28"/>
          <w:szCs w:val="28"/>
        </w:rPr>
        <w:t>Тема: «Какая ложка самая правильная?»</w:t>
      </w:r>
    </w:p>
    <w:p w:rsidR="0094270D" w:rsidRDefault="0036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94270D">
        <w:rPr>
          <w:rFonts w:ascii="Times New Roman" w:hAnsi="Times New Roman" w:cs="Times New Roman"/>
          <w:sz w:val="28"/>
          <w:szCs w:val="28"/>
        </w:rPr>
        <w:t xml:space="preserve">- выявить умения решать программные сведения путем </w:t>
      </w:r>
      <w:proofErr w:type="gramStart"/>
      <w:r w:rsidR="0094270D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</w:p>
    <w:p w:rsidR="00367887" w:rsidRDefault="0036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закрепить знания детей о многообразии материалов: пластмасса, дерево, металл</w:t>
      </w:r>
    </w:p>
    <w:p w:rsidR="00367887" w:rsidRDefault="0036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 детей об использовании столовых приборов</w:t>
      </w:r>
    </w:p>
    <w:p w:rsidR="00367887" w:rsidRDefault="0036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классифицировать предметы по нескольким признакам</w:t>
      </w:r>
    </w:p>
    <w:p w:rsidR="00367887" w:rsidRDefault="0036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устанавливать причинно – следственные связи</w:t>
      </w:r>
    </w:p>
    <w:p w:rsidR="00367887" w:rsidRDefault="0036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исследовательской деятельности</w:t>
      </w:r>
    </w:p>
    <w:p w:rsidR="0046114A" w:rsidRDefault="0046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карточки исследователей, ложки из разного ма</w:t>
      </w:r>
      <w:r w:rsidR="00F83C60">
        <w:rPr>
          <w:rFonts w:ascii="Times New Roman" w:hAnsi="Times New Roman" w:cs="Times New Roman"/>
          <w:sz w:val="28"/>
          <w:szCs w:val="28"/>
        </w:rPr>
        <w:t>териала, размера, простые каранд</w:t>
      </w:r>
      <w:r>
        <w:rPr>
          <w:rFonts w:ascii="Times New Roman" w:hAnsi="Times New Roman" w:cs="Times New Roman"/>
          <w:sz w:val="28"/>
          <w:szCs w:val="28"/>
        </w:rPr>
        <w:t>аши</w:t>
      </w:r>
    </w:p>
    <w:tbl>
      <w:tblPr>
        <w:tblStyle w:val="a3"/>
        <w:tblW w:w="0" w:type="auto"/>
        <w:tblLook w:val="04A0"/>
      </w:tblPr>
      <w:tblGrid>
        <w:gridCol w:w="2110"/>
        <w:gridCol w:w="4321"/>
        <w:gridCol w:w="3140"/>
      </w:tblGrid>
      <w:tr w:rsidR="00367887" w:rsidTr="00D53282">
        <w:tc>
          <w:tcPr>
            <w:tcW w:w="2110" w:type="dxa"/>
          </w:tcPr>
          <w:p w:rsidR="00367887" w:rsidRDefault="0036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321" w:type="dxa"/>
          </w:tcPr>
          <w:p w:rsidR="00367887" w:rsidRDefault="0036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40" w:type="dxa"/>
          </w:tcPr>
          <w:p w:rsidR="00367887" w:rsidRDefault="0036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67887" w:rsidTr="00D53282">
        <w:tc>
          <w:tcPr>
            <w:tcW w:w="2110" w:type="dxa"/>
          </w:tcPr>
          <w:p w:rsidR="00367887" w:rsidRDefault="0036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4321" w:type="dxa"/>
          </w:tcPr>
          <w:p w:rsidR="00367887" w:rsidRDefault="0036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</w:t>
            </w:r>
            <w:r w:rsidR="007665B9">
              <w:rPr>
                <w:rFonts w:ascii="Times New Roman" w:hAnsi="Times New Roman" w:cs="Times New Roman"/>
                <w:sz w:val="28"/>
                <w:szCs w:val="28"/>
              </w:rPr>
              <w:t xml:space="preserve">а, у вас у многих есть  братишки и сестренки. У кого- то старшие, у кого-то младшие. А есть у нас в группе дети у кого братишки и сестренки  еще  крошечные малышки? </w:t>
            </w:r>
          </w:p>
          <w:p w:rsidR="007665B9" w:rsidRDefault="0076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и </w:t>
            </w:r>
            <w:r w:rsidR="00F4615A">
              <w:rPr>
                <w:rFonts w:ascii="Times New Roman" w:hAnsi="Times New Roman" w:cs="Times New Roman"/>
                <w:sz w:val="28"/>
                <w:szCs w:val="28"/>
              </w:rPr>
              <w:t>сегодня мне позвонила Олеся, выпускница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Её  сестренке вчера исполнилось 5мес. и у нее уже появился первый зубик. Скоро  сестренка будет кушать из ложечки</w:t>
            </w:r>
            <w:r w:rsidR="002E3E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</w:t>
            </w:r>
            <w:r w:rsidR="00F4615A">
              <w:rPr>
                <w:rFonts w:ascii="Times New Roman" w:hAnsi="Times New Roman" w:cs="Times New Roman"/>
                <w:sz w:val="28"/>
                <w:szCs w:val="28"/>
              </w:rPr>
              <w:t>ак правильно выбрать ложку Олеся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знает. Вот </w:t>
            </w:r>
            <w:r w:rsidR="002E3E3B">
              <w:rPr>
                <w:rFonts w:ascii="Times New Roman" w:hAnsi="Times New Roman" w:cs="Times New Roman"/>
                <w:sz w:val="28"/>
                <w:szCs w:val="28"/>
              </w:rPr>
              <w:t xml:space="preserve">и просит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</w:t>
            </w:r>
            <w:r w:rsidR="002E3E3B">
              <w:rPr>
                <w:rFonts w:ascii="Times New Roman" w:hAnsi="Times New Roman" w:cs="Times New Roman"/>
                <w:sz w:val="28"/>
                <w:szCs w:val="28"/>
              </w:rPr>
              <w:t xml:space="preserve"> помочь выбрать правильную ложку для того чтобы кормить маленькую сестренку.</w:t>
            </w:r>
          </w:p>
          <w:p w:rsidR="002E3E3B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просит нас Олеся</w:t>
            </w:r>
            <w:r w:rsidR="002E3E3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6114A" w:rsidRDefault="00461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Хотите помочь?</w:t>
            </w:r>
          </w:p>
          <w:p w:rsidR="00736DF7" w:rsidRDefault="0073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знаете, как</w:t>
            </w:r>
            <w:r w:rsidR="00F4615A">
              <w:rPr>
                <w:rFonts w:ascii="Times New Roman" w:hAnsi="Times New Roman" w:cs="Times New Roman"/>
                <w:sz w:val="28"/>
                <w:szCs w:val="28"/>
              </w:rPr>
              <w:t xml:space="preserve"> помочь Олесе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Знаете, какая должна быть ложка?</w:t>
            </w:r>
          </w:p>
          <w:p w:rsidR="00736DF7" w:rsidRDefault="0073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хотим выбрать правильную ложку, но не знаем, как это сделать</w:t>
            </w: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3" w:rsidRDefault="00C8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чему мы обращаемся,</w:t>
            </w:r>
            <w:r w:rsidR="00736DF7">
              <w:rPr>
                <w:rFonts w:ascii="Times New Roman" w:hAnsi="Times New Roman" w:cs="Times New Roman"/>
                <w:sz w:val="28"/>
                <w:szCs w:val="28"/>
              </w:rPr>
              <w:t xml:space="preserve">  когда у нас возникает трудный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857B3" w:rsidRDefault="00C8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рассказать как мы шагам по «Дороге знаний»</w:t>
            </w: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DF7">
              <w:rPr>
                <w:rFonts w:ascii="Times New Roman" w:hAnsi="Times New Roman" w:cs="Times New Roman"/>
                <w:sz w:val="28"/>
                <w:szCs w:val="28"/>
              </w:rPr>
              <w:t>- Какой же у нас вопрос?</w:t>
            </w:r>
          </w:p>
          <w:p w:rsidR="002E3E3B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зажигает огонек на «Дороге знаний»</w:t>
            </w:r>
          </w:p>
          <w:p w:rsidR="00736DF7" w:rsidRDefault="0073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стать экспертами и из всех предложенных ложек выбрать правильную ложку</w:t>
            </w:r>
            <w:r w:rsidR="00C61E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65B9" w:rsidRDefault="00766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887" w:rsidRDefault="00367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367887" w:rsidRDefault="0076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и отвечают на вопросы</w:t>
            </w:r>
            <w:r w:rsidR="00ED07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65B9" w:rsidRDefault="00766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B9" w:rsidRDefault="00766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5A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B9" w:rsidRDefault="00ED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65B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="00575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65B9" w:rsidRDefault="00766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и осознают </w:t>
            </w:r>
          </w:p>
          <w:p w:rsidR="007665B9" w:rsidRDefault="00766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B9" w:rsidRDefault="00766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3B" w:rsidRDefault="0046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выбрать правильную ложку</w:t>
            </w: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2E3E3B" w:rsidRDefault="002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</w:t>
            </w:r>
          </w:p>
          <w:p w:rsidR="00736DF7" w:rsidRDefault="00736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F7" w:rsidRDefault="00736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4A" w:rsidRDefault="0046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Присваивают проблему</w:t>
            </w:r>
          </w:p>
          <w:p w:rsidR="00C857B3" w:rsidRDefault="00C8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3" w:rsidRDefault="00C8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3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знаний</w:t>
            </w:r>
          </w:p>
          <w:p w:rsidR="00C857B3" w:rsidRDefault="00C8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3" w:rsidRDefault="00C8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36DF7">
              <w:rPr>
                <w:rFonts w:ascii="Times New Roman" w:hAnsi="Times New Roman" w:cs="Times New Roman"/>
                <w:sz w:val="28"/>
                <w:szCs w:val="28"/>
              </w:rPr>
              <w:t xml:space="preserve">выставляют на доске этапы </w:t>
            </w:r>
            <w:proofErr w:type="gramStart"/>
            <w:r w:rsidR="00736DF7">
              <w:rPr>
                <w:rFonts w:ascii="Times New Roman" w:hAnsi="Times New Roman" w:cs="Times New Roman"/>
                <w:sz w:val="28"/>
                <w:szCs w:val="28"/>
              </w:rPr>
              <w:t>решения проблемной ситуации</w:t>
            </w:r>
            <w:proofErr w:type="gramEnd"/>
          </w:p>
          <w:p w:rsidR="00736DF7" w:rsidRDefault="0073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правильную ложку для малышей</w:t>
            </w:r>
          </w:p>
        </w:tc>
      </w:tr>
      <w:tr w:rsidR="0046114A" w:rsidTr="00D53282">
        <w:tc>
          <w:tcPr>
            <w:tcW w:w="2110" w:type="dxa"/>
          </w:tcPr>
          <w:p w:rsidR="0046114A" w:rsidRDefault="0046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4321" w:type="dxa"/>
          </w:tcPr>
          <w:p w:rsidR="0041536A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-Дорогие эксперты, предлагаю вам рассмотреть ложки</w:t>
            </w:r>
          </w:p>
          <w:p w:rsidR="00C857B3" w:rsidRDefault="00C8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на ложки из разных материалов и разного размера</w:t>
            </w:r>
          </w:p>
          <w:p w:rsidR="00F4615A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каких материалов изготовлены ложки?</w:t>
            </w:r>
          </w:p>
          <w:p w:rsidR="00F4615A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5A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3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есть у каждой ложки</w:t>
            </w:r>
            <w:r w:rsidR="00C857B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4615A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5A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6A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Этим они похожи</w:t>
            </w:r>
          </w:p>
          <w:p w:rsidR="0079134A" w:rsidRDefault="00791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4A" w:rsidRDefault="0079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отличаются?</w:t>
            </w:r>
          </w:p>
          <w:p w:rsidR="0041536A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6A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Значит, по каким признакам мы можем сгруппировать ложки?</w:t>
            </w:r>
          </w:p>
          <w:p w:rsidR="0079134A" w:rsidRDefault="00F4615A" w:rsidP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мы вспомнили, какие бывают ложки. Воспитатель зажигает огонек на «Дороге знаний»</w:t>
            </w:r>
          </w:p>
        </w:tc>
        <w:tc>
          <w:tcPr>
            <w:tcW w:w="3140" w:type="dxa"/>
          </w:tcPr>
          <w:p w:rsidR="00C857B3" w:rsidRDefault="00C8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4A" w:rsidRDefault="00791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4A" w:rsidRDefault="00791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6A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5A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5A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Деревянные, пластмассовые, металлические</w:t>
            </w:r>
          </w:p>
          <w:p w:rsidR="00F4615A" w:rsidRDefault="00F4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3" w:rsidRDefault="00C8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всех есть ручка </w:t>
            </w:r>
            <w:r w:rsidR="0079134A">
              <w:rPr>
                <w:rFonts w:ascii="Times New Roman" w:hAnsi="Times New Roman" w:cs="Times New Roman"/>
                <w:sz w:val="28"/>
                <w:szCs w:val="28"/>
              </w:rPr>
              <w:t>и углубление</w:t>
            </w:r>
          </w:p>
          <w:p w:rsidR="0041536A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4A" w:rsidRDefault="0079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Размером, материалом, раскраской</w:t>
            </w:r>
          </w:p>
          <w:p w:rsidR="0079134A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размеру, раскраске, материалу</w:t>
            </w:r>
          </w:p>
        </w:tc>
      </w:tr>
      <w:tr w:rsidR="0046114A" w:rsidTr="00D53282">
        <w:tc>
          <w:tcPr>
            <w:tcW w:w="2110" w:type="dxa"/>
          </w:tcPr>
          <w:p w:rsidR="0046114A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 гипотез, предположений</w:t>
            </w:r>
          </w:p>
        </w:tc>
        <w:tc>
          <w:tcPr>
            <w:tcW w:w="4321" w:type="dxa"/>
          </w:tcPr>
          <w:p w:rsidR="00B2289F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89F">
              <w:rPr>
                <w:rFonts w:ascii="Times New Roman" w:hAnsi="Times New Roman" w:cs="Times New Roman"/>
                <w:sz w:val="28"/>
                <w:szCs w:val="28"/>
              </w:rPr>
              <w:t>- Как же нам узнать какая ложка самая правильная?</w:t>
            </w:r>
          </w:p>
          <w:p w:rsidR="0041536A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важно?</w:t>
            </w:r>
            <w:r w:rsidR="00B2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36A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по размеру должна быть ложка?</w:t>
            </w: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выставляет символ</w:t>
            </w:r>
            <w:r w:rsidR="00F83C60">
              <w:rPr>
                <w:rFonts w:ascii="Times New Roman" w:hAnsi="Times New Roman" w:cs="Times New Roman"/>
                <w:sz w:val="28"/>
                <w:szCs w:val="28"/>
              </w:rPr>
              <w:t xml:space="preserve"> (размер)</w:t>
            </w: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еще? </w:t>
            </w:r>
            <w:r w:rsidR="0041536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41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показывает цветную ложку и обычную</w:t>
            </w: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выставляет символ</w:t>
            </w:r>
            <w:r w:rsidR="00F83C60">
              <w:rPr>
                <w:rFonts w:ascii="Times New Roman" w:hAnsi="Times New Roman" w:cs="Times New Roman"/>
                <w:sz w:val="28"/>
                <w:szCs w:val="28"/>
              </w:rPr>
              <w:t xml:space="preserve"> (краски и кисть)</w:t>
            </w: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Важно ли знать, из какого материала сделана ложка?</w:t>
            </w:r>
          </w:p>
          <w:p w:rsidR="00D53282" w:rsidRDefault="00D53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(пример: мама сварила кашу и когда малыш кушает, он не должен обжечь руки и губы</w:t>
            </w:r>
            <w:r w:rsidR="00F83C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011E4" w:rsidRDefault="00C0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нас должна быть просто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AE51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ложка. Будем искать?</w:t>
            </w:r>
          </w:p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82" w:rsidRDefault="00D53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мы  предположили, и у нас получилась карточка исследователей</w:t>
            </w:r>
            <w:r w:rsidR="00F4615A">
              <w:rPr>
                <w:rFonts w:ascii="Times New Roman" w:hAnsi="Times New Roman" w:cs="Times New Roman"/>
                <w:sz w:val="28"/>
                <w:szCs w:val="28"/>
              </w:rPr>
              <w:t>. Воспитатель зажигает следующий огонек.</w:t>
            </w:r>
          </w:p>
          <w:p w:rsidR="00C011E4" w:rsidRDefault="00C0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карточке повторяют программу поиска</w:t>
            </w:r>
          </w:p>
          <w:p w:rsidR="00C011E4" w:rsidRDefault="00C0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проверить нагревается ложка или нет?</w:t>
            </w:r>
          </w:p>
          <w:p w:rsidR="00C011E4" w:rsidRDefault="00C0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проверять с помощью горячей воды, засекая время с помощью песочных часов и определим, нагреваются ложки или нет</w:t>
            </w:r>
          </w:p>
          <w:p w:rsidR="00D53282" w:rsidRDefault="00D5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46114A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размышлении</w:t>
            </w: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9F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-Маленькая</w:t>
            </w: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ложки</w:t>
            </w: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6A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6A" w:rsidRDefault="0041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9F" w:rsidRDefault="00B2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</w:p>
          <w:p w:rsidR="00D53282" w:rsidRDefault="00D5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82" w:rsidRDefault="00D5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82" w:rsidRDefault="00D5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82" w:rsidRDefault="00D5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82" w:rsidRDefault="00D53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программу поиска</w:t>
            </w:r>
          </w:p>
          <w:p w:rsidR="00C011E4" w:rsidRDefault="00C0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1E4" w:rsidRDefault="00C0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1E4" w:rsidRDefault="00C0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BA" w:rsidRDefault="00AE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1E4" w:rsidRDefault="00C0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</w:t>
            </w:r>
          </w:p>
        </w:tc>
      </w:tr>
      <w:tr w:rsidR="00D53282" w:rsidTr="00D53282">
        <w:tc>
          <w:tcPr>
            <w:tcW w:w="2110" w:type="dxa"/>
          </w:tcPr>
          <w:p w:rsidR="00D53282" w:rsidRDefault="00D53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решения</w:t>
            </w:r>
          </w:p>
        </w:tc>
        <w:tc>
          <w:tcPr>
            <w:tcW w:w="4321" w:type="dxa"/>
          </w:tcPr>
          <w:p w:rsidR="00C011E4" w:rsidRDefault="00C0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эксперты, пришло время проверить и найти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AE51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ложку или как мы говорили правильную ложку. Каждый из вас  будет проводить экспертизу своей ложки.</w:t>
            </w:r>
          </w:p>
          <w:p w:rsidR="00D53282" w:rsidRDefault="00AE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проверили, зафиксировали свои результаты. Зажигается следующий огонек.</w:t>
            </w:r>
          </w:p>
        </w:tc>
        <w:tc>
          <w:tcPr>
            <w:tcW w:w="3140" w:type="dxa"/>
          </w:tcPr>
          <w:p w:rsidR="00D53282" w:rsidRDefault="00D53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проводят исследовательскую работу по карточкам исследователей, самостоятельно фиксируют результаты</w:t>
            </w:r>
          </w:p>
        </w:tc>
      </w:tr>
      <w:tr w:rsidR="00F83C60" w:rsidTr="00D53282">
        <w:tc>
          <w:tcPr>
            <w:tcW w:w="2110" w:type="dxa"/>
          </w:tcPr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систему знаний</w:t>
            </w:r>
          </w:p>
        </w:tc>
        <w:tc>
          <w:tcPr>
            <w:tcW w:w="4321" w:type="dxa"/>
          </w:tcPr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предлагает озвучить результаты своих исследований и определить какая же ложка самая правильная для того чтобы кормить малышей</w:t>
            </w:r>
            <w:r w:rsidR="00AE5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мы решили, какая ложка самая правильная?</w:t>
            </w:r>
          </w:p>
          <w:p w:rsidR="00C011E4" w:rsidRDefault="00C0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Конечно, даже мы с вами не всегда используем деревянные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ложки, поэтому, когда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употребляем горячую пищу всегда говорим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что нужно подуть</w:t>
            </w:r>
          </w:p>
          <w:p w:rsidR="00F83C60" w:rsidRDefault="00AE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я могу позвонить Олесе</w:t>
            </w:r>
            <w:r w:rsidR="00F83C60">
              <w:rPr>
                <w:rFonts w:ascii="Times New Roman" w:hAnsi="Times New Roman" w:cs="Times New Roman"/>
                <w:sz w:val="28"/>
                <w:szCs w:val="28"/>
              </w:rPr>
              <w:t xml:space="preserve"> и сообщить, что мы решили ее проблему и правильная ложка найдена!!!</w:t>
            </w:r>
          </w:p>
          <w:p w:rsidR="00C011E4" w:rsidRDefault="00790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011E4">
              <w:rPr>
                <w:rFonts w:ascii="Times New Roman" w:hAnsi="Times New Roman" w:cs="Times New Roman"/>
                <w:sz w:val="28"/>
                <w:szCs w:val="28"/>
              </w:rPr>
              <w:t>етьми заносят свое открытие в книгу открытий</w:t>
            </w:r>
          </w:p>
          <w:p w:rsidR="00AE51BA" w:rsidRDefault="00AE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экране телевизора  «Каша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вкусняша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40" w:type="dxa"/>
          </w:tcPr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обосновывают свой выбор</w:t>
            </w:r>
          </w:p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60" w:rsidRDefault="00F8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</w:t>
            </w:r>
          </w:p>
        </w:tc>
      </w:tr>
    </w:tbl>
    <w:p w:rsidR="00367887" w:rsidRDefault="0036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 w:rsidP="00AE51BA">
      <w:pPr>
        <w:rPr>
          <w:rFonts w:ascii="Times New Roman" w:hAnsi="Times New Roman" w:cs="Times New Roman"/>
          <w:sz w:val="28"/>
          <w:szCs w:val="28"/>
        </w:rPr>
      </w:pPr>
    </w:p>
    <w:p w:rsidR="00AE51BA" w:rsidRDefault="00AE51BA" w:rsidP="00AE5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АНО ДО  «Планета детства «Лада»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/с№193 « Земляничка»</w:t>
      </w:r>
    </w:p>
    <w:p w:rsidR="00AE51BA" w:rsidRDefault="00AE51BA" w:rsidP="00AE5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1BA" w:rsidRDefault="00AE51BA" w:rsidP="00AE5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1BA" w:rsidRDefault="00AE51BA" w:rsidP="00AE5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1BA" w:rsidRDefault="00AE51BA" w:rsidP="00AE5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1BA" w:rsidRDefault="00AE51BA" w:rsidP="00AE5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1BA" w:rsidRDefault="00AE51BA" w:rsidP="00AE5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1BA" w:rsidRPr="00AE51BA" w:rsidRDefault="00AE51BA" w:rsidP="00AE51BA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1BA">
        <w:rPr>
          <w:rFonts w:ascii="Times New Roman" w:hAnsi="Times New Roman" w:cs="Times New Roman"/>
          <w:sz w:val="32"/>
          <w:szCs w:val="32"/>
        </w:rPr>
        <w:t>Конспект непосредственной образовательной деятельности</w:t>
      </w:r>
    </w:p>
    <w:p w:rsidR="00AE51BA" w:rsidRDefault="00AE51BA" w:rsidP="00AE51BA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1BA">
        <w:rPr>
          <w:rFonts w:ascii="Times New Roman" w:hAnsi="Times New Roman" w:cs="Times New Roman"/>
          <w:sz w:val="32"/>
          <w:szCs w:val="32"/>
        </w:rPr>
        <w:t xml:space="preserve">по </w:t>
      </w:r>
      <w:r w:rsidR="00E25F8B">
        <w:rPr>
          <w:rFonts w:ascii="Times New Roman" w:hAnsi="Times New Roman" w:cs="Times New Roman"/>
          <w:sz w:val="32"/>
          <w:szCs w:val="32"/>
        </w:rPr>
        <w:t>познавательному развитию</w:t>
      </w:r>
      <w:r w:rsidRPr="00AE51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51BA" w:rsidRDefault="00AE51BA" w:rsidP="00AE51BA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1BA">
        <w:rPr>
          <w:rFonts w:ascii="Times New Roman" w:hAnsi="Times New Roman" w:cs="Times New Roman"/>
          <w:sz w:val="32"/>
          <w:szCs w:val="32"/>
        </w:rPr>
        <w:t xml:space="preserve"> с использованием технологии проблемного обучения </w:t>
      </w:r>
    </w:p>
    <w:p w:rsidR="00AE51BA" w:rsidRDefault="00AE51BA" w:rsidP="00AE51BA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1BA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AE51BA">
        <w:rPr>
          <w:rFonts w:ascii="Times New Roman" w:hAnsi="Times New Roman" w:cs="Times New Roman"/>
          <w:sz w:val="32"/>
          <w:szCs w:val="32"/>
        </w:rPr>
        <w:t xml:space="preserve"> «Какая ложка правильная» </w:t>
      </w:r>
    </w:p>
    <w:p w:rsidR="00AE51BA" w:rsidRDefault="00AE51BA" w:rsidP="00AE51BA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1BA">
        <w:rPr>
          <w:rFonts w:ascii="Times New Roman" w:hAnsi="Times New Roman" w:cs="Times New Roman"/>
          <w:sz w:val="32"/>
          <w:szCs w:val="32"/>
        </w:rPr>
        <w:t>в подготовительной группе №22</w:t>
      </w:r>
    </w:p>
    <w:p w:rsidR="00E25F8B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F8B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F8B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F8B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Выполнила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Бирюченкова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А.Е.</w:t>
      </w:r>
    </w:p>
    <w:p w:rsidR="00E25F8B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F8B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F8B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F8B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F8B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F8B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F8B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F8B" w:rsidRPr="00AE51BA" w:rsidRDefault="00E25F8B" w:rsidP="00AE51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г.Тольятти, 2018г.</w:t>
      </w:r>
    </w:p>
    <w:p w:rsidR="00AE51BA" w:rsidRPr="00367887" w:rsidRDefault="00AE51BA">
      <w:pPr>
        <w:rPr>
          <w:rFonts w:ascii="Times New Roman" w:hAnsi="Times New Roman" w:cs="Times New Roman"/>
          <w:sz w:val="28"/>
          <w:szCs w:val="28"/>
        </w:rPr>
      </w:pPr>
    </w:p>
    <w:sectPr w:rsidR="00AE51BA" w:rsidRPr="00367887" w:rsidSect="002C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87"/>
    <w:rsid w:val="0009653C"/>
    <w:rsid w:val="001C544F"/>
    <w:rsid w:val="00227E28"/>
    <w:rsid w:val="002643E4"/>
    <w:rsid w:val="002C6132"/>
    <w:rsid w:val="002E3E3B"/>
    <w:rsid w:val="00367887"/>
    <w:rsid w:val="0041536A"/>
    <w:rsid w:val="0046114A"/>
    <w:rsid w:val="00575F6A"/>
    <w:rsid w:val="00610BF8"/>
    <w:rsid w:val="00656F74"/>
    <w:rsid w:val="00736DF7"/>
    <w:rsid w:val="007665B9"/>
    <w:rsid w:val="007902A3"/>
    <w:rsid w:val="0079134A"/>
    <w:rsid w:val="008F0D31"/>
    <w:rsid w:val="0094270D"/>
    <w:rsid w:val="00A842A3"/>
    <w:rsid w:val="00AE51BA"/>
    <w:rsid w:val="00B2289F"/>
    <w:rsid w:val="00BB326B"/>
    <w:rsid w:val="00C011E4"/>
    <w:rsid w:val="00C61E8A"/>
    <w:rsid w:val="00C857B3"/>
    <w:rsid w:val="00D53282"/>
    <w:rsid w:val="00E25F8B"/>
    <w:rsid w:val="00E60347"/>
    <w:rsid w:val="00ED0782"/>
    <w:rsid w:val="00F4615A"/>
    <w:rsid w:val="00F8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5</cp:revision>
  <cp:lastPrinted>2015-02-05T07:05:00Z</cp:lastPrinted>
  <dcterms:created xsi:type="dcterms:W3CDTF">2015-02-04T13:01:00Z</dcterms:created>
  <dcterms:modified xsi:type="dcterms:W3CDTF">2018-10-23T08:21:00Z</dcterms:modified>
</cp:coreProperties>
</file>