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6C" w:rsidRDefault="002B5E6C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0" w:name="927"/>
    </w:p>
    <w:p w:rsidR="002B5E6C" w:rsidRDefault="002B5E6C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Педагог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Скурятина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Елена Сергеевна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г.Лиски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МКДОУ Д\с №6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9314C6">
        <w:rPr>
          <w:color w:val="000000"/>
          <w:sz w:val="28"/>
          <w:szCs w:val="28"/>
          <w:shd w:val="clear" w:color="auto" w:fill="FFFFFF"/>
        </w:rPr>
        <w:t xml:space="preserve">«Воспитание патриотических чувств у детей дошкольного возраста - одна из задач нравственного воспитания, которая включает в себя воспитание любви к ближним и родному дому, к детскому саду и родному городу, к своей стране. Эту работу невозможно полноценно реализовать, не привлекая в неё устное народное творчество» 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Дошкольник воспринимает окружающую действительность эмоционально, поэтому патриотизм у него проявляются в чувстве восхищения своей страной, именно эти чувства необходимо вызвать в процессе работы по ознакомлению детей со своей малой Родиной и большой родной страной. Огромную роль в этой работе можно отвести фольклору.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Патриотические чувства неразрывно связаны с чувством причастности человека к своему народу, единения с ним, привязанности к своей стране, стремлением сохранять и уважать культурные ценности и традиции народа. Поэтому при организации и проведении фольклорных праздников важно целенаправленно акцентировать внимание дошкольников на культурных особенностях и фольклорных традициях русского народа, стремиться к тому, чтобы дети понимали и осознавали э</w:t>
      </w:r>
      <w:r>
        <w:rPr>
          <w:color w:val="000000"/>
          <w:sz w:val="28"/>
          <w:szCs w:val="28"/>
          <w:shd w:val="clear" w:color="auto" w:fill="FFFFFF"/>
        </w:rPr>
        <w:t xml:space="preserve">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особенности </w:t>
      </w:r>
      <w:r w:rsidRPr="009314C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Фольклор (в переводе с английского - народная мудрость, народное знание) - народное художественное творчество: песни, сказки, легенды, былины, пословицы, поговорки, загадки,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>, драматические произведения, танцы, а также произведения изобразительного и декоративно-прикладного искусства.</w:t>
      </w:r>
    </w:p>
    <w:p w:rsidR="009E311E" w:rsidRDefault="009314C6" w:rsidP="009E311E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«Фольклор - сокровищница русского народа, естественный спутник всей жизни ребенка, он выразителен и доступен детям дошкольного возраста, вызывает активную работу мысли, способствует расширению кругозора, помогает понять красоту звучащей речи» </w:t>
      </w:r>
    </w:p>
    <w:p w:rsidR="009314C6" w:rsidRPr="009314C6" w:rsidRDefault="009314C6" w:rsidP="009E311E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Благодаря народным песням, сказкам и другим жанрам фольклора ученые-историки могут узнать, как жили наши предки, какие проблемы их волновали, что их радовало, как они проводили время. Нельзя забывать, что такое важное значение устного народного творчества как источника информации о культуре народа просто неоценимо для науки.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Детство -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задача взрослых - привить детям любовь к прекрасному, научить их умениям </w:t>
      </w:r>
      <w:r w:rsidRPr="009314C6">
        <w:rPr>
          <w:color w:val="000000"/>
          <w:sz w:val="28"/>
          <w:szCs w:val="28"/>
          <w:shd w:val="clear" w:color="auto" w:fill="FFFFFF"/>
        </w:rPr>
        <w:lastRenderedPageBreak/>
        <w:t>и навыкам игры в коллективе, развить в малышах такие качества, как доброту, чувство товарищества и благородство, чувство любви к Родине и родным истокам.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Патриотизм в современных условиях - это, с одной стороны, преданность своему Отечеству, а с другой, - сохранение культурной самобытности каждого народа, входящего в состав </w:t>
      </w:r>
      <w:proofErr w:type="gramStart"/>
      <w:r w:rsidRPr="009314C6">
        <w:rPr>
          <w:color w:val="000000"/>
          <w:sz w:val="28"/>
          <w:szCs w:val="28"/>
          <w:shd w:val="clear" w:color="auto" w:fill="FFFFFF"/>
        </w:rPr>
        <w:t>России .</w:t>
      </w:r>
      <w:proofErr w:type="gramEnd"/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Любовь маленького ребенка-дошкольника к Родине начинается с отношения к самым близким людям - отцу, матери, дедушке, бабушке, с любви к своему дому, улице, на которой он живет, детскому саду, городу.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Россия - Родина для многих,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Именно поэтому духовный, творческий патриотизм надо прививать с раннего детства.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Ещё в своё время К.Д. Ушинский отмечал, что «…воспитание, если оно не хочет быть бессильным, должно быть народным».</w:t>
      </w:r>
    </w:p>
    <w:bookmarkEnd w:id="0"/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Давно забыты и не употребляются в разговорной речи старославянские слова и изречения, достаточно редко (от случая к случаю) используются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произведениях. Поэтому многие педагоги, считают, что некоторые слова и выражения фольклорных произведений недоступны детям или сами не понимая и не умея их объяснить, упускают в них очень важные смысловые оттенки или пересказывают русские народные сказки на современном языке. Воспитатели зачастую недооценивают присказки,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, поговорки, народные игры, плохо их знают наизусть и поэтому не всегда могут использовать к месту. Музыкальные руководители, воспринимая народные песенки как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попевки-распевки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>, почти не включают их в игры и праздники, увлекаясь современным материалом.</w:t>
      </w:r>
    </w:p>
    <w:p w:rsidR="009314C6" w:rsidRPr="009E311E" w:rsidRDefault="009314C6" w:rsidP="009314C6">
      <w:pPr>
        <w:pStyle w:val="a3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9E311E">
        <w:rPr>
          <w:b/>
          <w:color w:val="000000"/>
          <w:sz w:val="28"/>
          <w:szCs w:val="28"/>
          <w:shd w:val="clear" w:color="auto" w:fill="FFFFFF"/>
        </w:rPr>
        <w:t>Исходя из выше изложенного, наметились следующие приоритеты: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2. Использование всех видов фольклора (сказки, песенки, пословицы, поговорки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</w:t>
      </w:r>
      <w:r w:rsidRPr="009314C6">
        <w:rPr>
          <w:color w:val="000000"/>
          <w:sz w:val="28"/>
          <w:szCs w:val="28"/>
          <w:shd w:val="clear" w:color="auto" w:fill="FFFFFF"/>
        </w:rPr>
        <w:lastRenderedPageBreak/>
        <w:t xml:space="preserve">Знакомя детей с поговорками, загадками, пословицами, сказками, тем приобщаем их к общечеловеческим нравственно-эстетическим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, прибаутки,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Проведение народных праздников и укрепление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Таким образом, приобщение детей к искусству в систематическом использовании во всех разновидностях (жанров) народного творчества посредством знакомства и исполнения произведений фольклора, который способен привить детям любовь к родной природе, к растительному и животному миру, приучить их видеть и слышать голоса этой природы, чувствовать ее, соприкасаться с ней; простые </w:t>
      </w:r>
      <w:proofErr w:type="spellStart"/>
      <w:r w:rsidRPr="009314C6">
        <w:rPr>
          <w:color w:val="000000"/>
          <w:sz w:val="28"/>
          <w:szCs w:val="28"/>
          <w:shd w:val="clear" w:color="auto" w:fill="FFFFFF"/>
        </w:rPr>
        <w:t>попевки</w:t>
      </w:r>
      <w:proofErr w:type="spellEnd"/>
      <w:r w:rsidRPr="009314C6">
        <w:rPr>
          <w:color w:val="000000"/>
          <w:sz w:val="28"/>
          <w:szCs w:val="28"/>
          <w:shd w:val="clear" w:color="auto" w:fill="FFFFFF"/>
        </w:rPr>
        <w:t xml:space="preserve"> произведений детского фольклора, а потом более сложных мелодий игровых песенных припевов, через интонирование прибауток и скороговорок возможно подготовить детей к исполнению более сложных произведений песенного репертуара взрослого фольклора: игровых, шуточных, лирических песен и уже как вершина творческих достижений - это участие детей в постановке театрализованных представлений и фольклорных праздников, которые в совокупности включают различные жанры народного песенного и поэтического творчества - именно там, где дети смогут применить все свое умение, навыки сольного, ансамблевого и хорового народного пения, исполнения игровых действий, плясок и хороводных движений.</w:t>
      </w:r>
    </w:p>
    <w:p w:rsidR="009314C6" w:rsidRPr="009314C6" w:rsidRDefault="009314C6" w:rsidP="009314C6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14C6">
        <w:rPr>
          <w:color w:val="000000"/>
          <w:sz w:val="28"/>
          <w:szCs w:val="28"/>
          <w:shd w:val="clear" w:color="auto" w:fill="FFFFFF"/>
        </w:rPr>
        <w:t xml:space="preserve">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Родины, и Россия будет жить, даря миру громадное количество талантов, которыми восхищались и будут восхищаться в России и за ее пределами. Таким образом, применение фольклора в патриотическом воспитании влияет на формирования патриотических чувств старших дошкольников. Фольклор прививает детям любовь к родной природе, к растительному и животному миру, формируется чувство любви к Родине. Не </w:t>
      </w:r>
      <w:r w:rsidRPr="009314C6">
        <w:rPr>
          <w:color w:val="000000"/>
          <w:sz w:val="28"/>
          <w:szCs w:val="28"/>
          <w:shd w:val="clear" w:color="auto" w:fill="FFFFFF"/>
        </w:rPr>
        <w:lastRenderedPageBreak/>
        <w:t>всё, что окружает ребёнка, равнозначно в воспитательном отношении. Поэтому очень важен правильный с точки зрения педагогики выбор объектов, от которых следует рассказать старшим дошкольникам.</w:t>
      </w:r>
    </w:p>
    <w:sectPr w:rsidR="009314C6" w:rsidRPr="009314C6" w:rsidSect="00E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4C6"/>
    <w:rsid w:val="00005223"/>
    <w:rsid w:val="000079BB"/>
    <w:rsid w:val="00010C83"/>
    <w:rsid w:val="00011810"/>
    <w:rsid w:val="00011C09"/>
    <w:rsid w:val="00012423"/>
    <w:rsid w:val="00012B12"/>
    <w:rsid w:val="00013493"/>
    <w:rsid w:val="000166B3"/>
    <w:rsid w:val="0002120D"/>
    <w:rsid w:val="00022F67"/>
    <w:rsid w:val="00030753"/>
    <w:rsid w:val="0003327A"/>
    <w:rsid w:val="00033FF6"/>
    <w:rsid w:val="00034F34"/>
    <w:rsid w:val="00037121"/>
    <w:rsid w:val="00043FB0"/>
    <w:rsid w:val="00047B8D"/>
    <w:rsid w:val="0005207C"/>
    <w:rsid w:val="00052D40"/>
    <w:rsid w:val="00053ECD"/>
    <w:rsid w:val="000578E4"/>
    <w:rsid w:val="000715FE"/>
    <w:rsid w:val="0007192B"/>
    <w:rsid w:val="00072350"/>
    <w:rsid w:val="00076F87"/>
    <w:rsid w:val="00081496"/>
    <w:rsid w:val="00081622"/>
    <w:rsid w:val="00097446"/>
    <w:rsid w:val="000A19D2"/>
    <w:rsid w:val="000A2A74"/>
    <w:rsid w:val="000A5697"/>
    <w:rsid w:val="000A6620"/>
    <w:rsid w:val="000B23D8"/>
    <w:rsid w:val="000B4D5A"/>
    <w:rsid w:val="000C3F96"/>
    <w:rsid w:val="000C4267"/>
    <w:rsid w:val="000D0969"/>
    <w:rsid w:val="000D68C6"/>
    <w:rsid w:val="000E2BF2"/>
    <w:rsid w:val="000E76C2"/>
    <w:rsid w:val="000F5940"/>
    <w:rsid w:val="000F611E"/>
    <w:rsid w:val="000F7193"/>
    <w:rsid w:val="000F7B82"/>
    <w:rsid w:val="0010772B"/>
    <w:rsid w:val="001126F2"/>
    <w:rsid w:val="00113A3B"/>
    <w:rsid w:val="001243BE"/>
    <w:rsid w:val="001310BD"/>
    <w:rsid w:val="00132137"/>
    <w:rsid w:val="00133719"/>
    <w:rsid w:val="001379A9"/>
    <w:rsid w:val="00137CE0"/>
    <w:rsid w:val="00140D3F"/>
    <w:rsid w:val="00147222"/>
    <w:rsid w:val="00162B0B"/>
    <w:rsid w:val="00163117"/>
    <w:rsid w:val="0016670A"/>
    <w:rsid w:val="00172ADC"/>
    <w:rsid w:val="00172D5A"/>
    <w:rsid w:val="00184E8B"/>
    <w:rsid w:val="0018668B"/>
    <w:rsid w:val="00186E80"/>
    <w:rsid w:val="00190FF8"/>
    <w:rsid w:val="0019256D"/>
    <w:rsid w:val="00193B5F"/>
    <w:rsid w:val="001A1456"/>
    <w:rsid w:val="001A3A10"/>
    <w:rsid w:val="001B0525"/>
    <w:rsid w:val="001B1023"/>
    <w:rsid w:val="001B4C1B"/>
    <w:rsid w:val="001B4D23"/>
    <w:rsid w:val="001B572C"/>
    <w:rsid w:val="001B67E7"/>
    <w:rsid w:val="001C4D9D"/>
    <w:rsid w:val="001C4F28"/>
    <w:rsid w:val="001C5DEC"/>
    <w:rsid w:val="001D49CB"/>
    <w:rsid w:val="001D5851"/>
    <w:rsid w:val="001E1F44"/>
    <w:rsid w:val="001E7641"/>
    <w:rsid w:val="001E7643"/>
    <w:rsid w:val="001F215E"/>
    <w:rsid w:val="001F4EE5"/>
    <w:rsid w:val="001F5522"/>
    <w:rsid w:val="00204FD2"/>
    <w:rsid w:val="00206548"/>
    <w:rsid w:val="00206744"/>
    <w:rsid w:val="0021727F"/>
    <w:rsid w:val="00217804"/>
    <w:rsid w:val="00217B00"/>
    <w:rsid w:val="00226747"/>
    <w:rsid w:val="002325ED"/>
    <w:rsid w:val="00232702"/>
    <w:rsid w:val="00234181"/>
    <w:rsid w:val="00241E0A"/>
    <w:rsid w:val="00242F87"/>
    <w:rsid w:val="0025045D"/>
    <w:rsid w:val="0025368E"/>
    <w:rsid w:val="00255268"/>
    <w:rsid w:val="002574B1"/>
    <w:rsid w:val="00264FC9"/>
    <w:rsid w:val="00273288"/>
    <w:rsid w:val="002754B8"/>
    <w:rsid w:val="00275E88"/>
    <w:rsid w:val="00275F5F"/>
    <w:rsid w:val="002842D6"/>
    <w:rsid w:val="00286FB9"/>
    <w:rsid w:val="00297902"/>
    <w:rsid w:val="002B5E6C"/>
    <w:rsid w:val="002B71A1"/>
    <w:rsid w:val="002C146B"/>
    <w:rsid w:val="002C14F9"/>
    <w:rsid w:val="002C6816"/>
    <w:rsid w:val="002D12F5"/>
    <w:rsid w:val="002D5975"/>
    <w:rsid w:val="002E7508"/>
    <w:rsid w:val="002E7777"/>
    <w:rsid w:val="002E7B10"/>
    <w:rsid w:val="002F026F"/>
    <w:rsid w:val="002F4B39"/>
    <w:rsid w:val="003038B7"/>
    <w:rsid w:val="0030433F"/>
    <w:rsid w:val="00306BCA"/>
    <w:rsid w:val="003249D2"/>
    <w:rsid w:val="00333BCA"/>
    <w:rsid w:val="00345F6B"/>
    <w:rsid w:val="00345FF3"/>
    <w:rsid w:val="0034698A"/>
    <w:rsid w:val="00351EF3"/>
    <w:rsid w:val="00352A0C"/>
    <w:rsid w:val="003555E1"/>
    <w:rsid w:val="00355B2A"/>
    <w:rsid w:val="00355E3E"/>
    <w:rsid w:val="00361680"/>
    <w:rsid w:val="003630C8"/>
    <w:rsid w:val="003654BC"/>
    <w:rsid w:val="00367446"/>
    <w:rsid w:val="00370148"/>
    <w:rsid w:val="00370913"/>
    <w:rsid w:val="00381D44"/>
    <w:rsid w:val="00384F7B"/>
    <w:rsid w:val="00385B76"/>
    <w:rsid w:val="00387E66"/>
    <w:rsid w:val="003A033B"/>
    <w:rsid w:val="003A4A30"/>
    <w:rsid w:val="003B138D"/>
    <w:rsid w:val="003B2502"/>
    <w:rsid w:val="003B7116"/>
    <w:rsid w:val="003C1278"/>
    <w:rsid w:val="003C2B61"/>
    <w:rsid w:val="003C7128"/>
    <w:rsid w:val="003C720E"/>
    <w:rsid w:val="003D2941"/>
    <w:rsid w:val="003E2D6F"/>
    <w:rsid w:val="003E5759"/>
    <w:rsid w:val="003E59B5"/>
    <w:rsid w:val="003E5F93"/>
    <w:rsid w:val="003E67A4"/>
    <w:rsid w:val="00400494"/>
    <w:rsid w:val="00402235"/>
    <w:rsid w:val="00403259"/>
    <w:rsid w:val="00405C81"/>
    <w:rsid w:val="00407FDB"/>
    <w:rsid w:val="00413978"/>
    <w:rsid w:val="004176D9"/>
    <w:rsid w:val="00417EF3"/>
    <w:rsid w:val="004240F6"/>
    <w:rsid w:val="00433230"/>
    <w:rsid w:val="0043561E"/>
    <w:rsid w:val="00435F16"/>
    <w:rsid w:val="004402BE"/>
    <w:rsid w:val="004407DE"/>
    <w:rsid w:val="00442780"/>
    <w:rsid w:val="00444456"/>
    <w:rsid w:val="004569BD"/>
    <w:rsid w:val="0046070F"/>
    <w:rsid w:val="0047118C"/>
    <w:rsid w:val="004807DD"/>
    <w:rsid w:val="004847F9"/>
    <w:rsid w:val="0048547D"/>
    <w:rsid w:val="004A3409"/>
    <w:rsid w:val="004B689C"/>
    <w:rsid w:val="004C45BB"/>
    <w:rsid w:val="004E0BFA"/>
    <w:rsid w:val="004E3773"/>
    <w:rsid w:val="004E4344"/>
    <w:rsid w:val="004F1C09"/>
    <w:rsid w:val="004F3A8E"/>
    <w:rsid w:val="00503AB0"/>
    <w:rsid w:val="0051024B"/>
    <w:rsid w:val="00515312"/>
    <w:rsid w:val="005154B0"/>
    <w:rsid w:val="00517336"/>
    <w:rsid w:val="0052235E"/>
    <w:rsid w:val="00526840"/>
    <w:rsid w:val="0053477B"/>
    <w:rsid w:val="005437CD"/>
    <w:rsid w:val="00553004"/>
    <w:rsid w:val="005532E7"/>
    <w:rsid w:val="00556D1F"/>
    <w:rsid w:val="00563F9B"/>
    <w:rsid w:val="0056671D"/>
    <w:rsid w:val="005675B9"/>
    <w:rsid w:val="0057535C"/>
    <w:rsid w:val="005766C2"/>
    <w:rsid w:val="00581ADF"/>
    <w:rsid w:val="00585E07"/>
    <w:rsid w:val="0059365D"/>
    <w:rsid w:val="00595AF8"/>
    <w:rsid w:val="00596ED6"/>
    <w:rsid w:val="005A1373"/>
    <w:rsid w:val="005A23DC"/>
    <w:rsid w:val="005A635A"/>
    <w:rsid w:val="005B2C64"/>
    <w:rsid w:val="005C0FB4"/>
    <w:rsid w:val="005C27BF"/>
    <w:rsid w:val="005C37D8"/>
    <w:rsid w:val="005C40D2"/>
    <w:rsid w:val="005C45F9"/>
    <w:rsid w:val="005C4B16"/>
    <w:rsid w:val="005C6119"/>
    <w:rsid w:val="005D1A32"/>
    <w:rsid w:val="005D5809"/>
    <w:rsid w:val="005F09B7"/>
    <w:rsid w:val="005F1A7C"/>
    <w:rsid w:val="005F3B97"/>
    <w:rsid w:val="005F7AF8"/>
    <w:rsid w:val="00602B50"/>
    <w:rsid w:val="00602E70"/>
    <w:rsid w:val="006117C5"/>
    <w:rsid w:val="00612A33"/>
    <w:rsid w:val="00620065"/>
    <w:rsid w:val="00622940"/>
    <w:rsid w:val="006269B9"/>
    <w:rsid w:val="00630A15"/>
    <w:rsid w:val="00631115"/>
    <w:rsid w:val="00632873"/>
    <w:rsid w:val="00633454"/>
    <w:rsid w:val="006342DC"/>
    <w:rsid w:val="00640A32"/>
    <w:rsid w:val="00641609"/>
    <w:rsid w:val="0065210A"/>
    <w:rsid w:val="00653200"/>
    <w:rsid w:val="00653CAD"/>
    <w:rsid w:val="00654EBA"/>
    <w:rsid w:val="00662023"/>
    <w:rsid w:val="0066470B"/>
    <w:rsid w:val="0067470D"/>
    <w:rsid w:val="00676616"/>
    <w:rsid w:val="006937C2"/>
    <w:rsid w:val="0069504D"/>
    <w:rsid w:val="006A0939"/>
    <w:rsid w:val="006A3038"/>
    <w:rsid w:val="006A31DF"/>
    <w:rsid w:val="006A6F99"/>
    <w:rsid w:val="006A7497"/>
    <w:rsid w:val="006B109B"/>
    <w:rsid w:val="006B69B1"/>
    <w:rsid w:val="006C4CBB"/>
    <w:rsid w:val="006D0D99"/>
    <w:rsid w:val="006D23FE"/>
    <w:rsid w:val="006D710E"/>
    <w:rsid w:val="006E50E6"/>
    <w:rsid w:val="006F1573"/>
    <w:rsid w:val="006F646C"/>
    <w:rsid w:val="006F66C9"/>
    <w:rsid w:val="006F6E1E"/>
    <w:rsid w:val="00702087"/>
    <w:rsid w:val="00702A35"/>
    <w:rsid w:val="00703B03"/>
    <w:rsid w:val="00711AC3"/>
    <w:rsid w:val="0071205D"/>
    <w:rsid w:val="00714AF2"/>
    <w:rsid w:val="00720011"/>
    <w:rsid w:val="007201E4"/>
    <w:rsid w:val="0072129D"/>
    <w:rsid w:val="00731824"/>
    <w:rsid w:val="007433EF"/>
    <w:rsid w:val="00743EF0"/>
    <w:rsid w:val="007644CF"/>
    <w:rsid w:val="007666E3"/>
    <w:rsid w:val="00780590"/>
    <w:rsid w:val="00782A50"/>
    <w:rsid w:val="00785E26"/>
    <w:rsid w:val="00786B62"/>
    <w:rsid w:val="007929E3"/>
    <w:rsid w:val="00795472"/>
    <w:rsid w:val="0079686C"/>
    <w:rsid w:val="00797BC2"/>
    <w:rsid w:val="007A07D1"/>
    <w:rsid w:val="007A0BC9"/>
    <w:rsid w:val="007B27CF"/>
    <w:rsid w:val="007C042D"/>
    <w:rsid w:val="007C2152"/>
    <w:rsid w:val="007C2587"/>
    <w:rsid w:val="007C4E50"/>
    <w:rsid w:val="007C7C7E"/>
    <w:rsid w:val="007D3D45"/>
    <w:rsid w:val="007D5A94"/>
    <w:rsid w:val="007E4E8D"/>
    <w:rsid w:val="007E54F0"/>
    <w:rsid w:val="007F316E"/>
    <w:rsid w:val="007F7372"/>
    <w:rsid w:val="00802349"/>
    <w:rsid w:val="00811033"/>
    <w:rsid w:val="008129DA"/>
    <w:rsid w:val="00814D0E"/>
    <w:rsid w:val="00815AB0"/>
    <w:rsid w:val="008230C0"/>
    <w:rsid w:val="00824494"/>
    <w:rsid w:val="00825673"/>
    <w:rsid w:val="00831B6E"/>
    <w:rsid w:val="00831DAF"/>
    <w:rsid w:val="00831DDE"/>
    <w:rsid w:val="00834D27"/>
    <w:rsid w:val="00836E32"/>
    <w:rsid w:val="00837380"/>
    <w:rsid w:val="0084079B"/>
    <w:rsid w:val="0084090B"/>
    <w:rsid w:val="00843517"/>
    <w:rsid w:val="008454E5"/>
    <w:rsid w:val="008462FB"/>
    <w:rsid w:val="00850CBF"/>
    <w:rsid w:val="00852F94"/>
    <w:rsid w:val="00855AEA"/>
    <w:rsid w:val="00860E7C"/>
    <w:rsid w:val="00862F89"/>
    <w:rsid w:val="00863984"/>
    <w:rsid w:val="00863BBC"/>
    <w:rsid w:val="00865425"/>
    <w:rsid w:val="0088107A"/>
    <w:rsid w:val="008819D0"/>
    <w:rsid w:val="00882224"/>
    <w:rsid w:val="008843CC"/>
    <w:rsid w:val="008844F5"/>
    <w:rsid w:val="008849C4"/>
    <w:rsid w:val="00887957"/>
    <w:rsid w:val="00891B8E"/>
    <w:rsid w:val="008956B6"/>
    <w:rsid w:val="008A2A04"/>
    <w:rsid w:val="008A3856"/>
    <w:rsid w:val="008A7565"/>
    <w:rsid w:val="008A7D1F"/>
    <w:rsid w:val="008B34E2"/>
    <w:rsid w:val="008B4770"/>
    <w:rsid w:val="008C5C4B"/>
    <w:rsid w:val="008D6B55"/>
    <w:rsid w:val="008E256B"/>
    <w:rsid w:val="008E2DBD"/>
    <w:rsid w:val="008E6B7F"/>
    <w:rsid w:val="008E7504"/>
    <w:rsid w:val="008E7FCA"/>
    <w:rsid w:val="008F06F5"/>
    <w:rsid w:val="008F12C7"/>
    <w:rsid w:val="008F1EEB"/>
    <w:rsid w:val="008F3DBF"/>
    <w:rsid w:val="008F58BF"/>
    <w:rsid w:val="008F720E"/>
    <w:rsid w:val="008F7537"/>
    <w:rsid w:val="00901DFC"/>
    <w:rsid w:val="009131E4"/>
    <w:rsid w:val="00916D6C"/>
    <w:rsid w:val="0092062C"/>
    <w:rsid w:val="009219AA"/>
    <w:rsid w:val="00922435"/>
    <w:rsid w:val="009237C7"/>
    <w:rsid w:val="00923D89"/>
    <w:rsid w:val="009261E2"/>
    <w:rsid w:val="00926AF4"/>
    <w:rsid w:val="00931045"/>
    <w:rsid w:val="009314C6"/>
    <w:rsid w:val="00932318"/>
    <w:rsid w:val="00944DA7"/>
    <w:rsid w:val="00956090"/>
    <w:rsid w:val="00957B42"/>
    <w:rsid w:val="00960B10"/>
    <w:rsid w:val="00966338"/>
    <w:rsid w:val="0097085F"/>
    <w:rsid w:val="00972C9F"/>
    <w:rsid w:val="009751E1"/>
    <w:rsid w:val="0097751C"/>
    <w:rsid w:val="009775A6"/>
    <w:rsid w:val="00982D2E"/>
    <w:rsid w:val="00983763"/>
    <w:rsid w:val="0098649F"/>
    <w:rsid w:val="009871D2"/>
    <w:rsid w:val="00992B7D"/>
    <w:rsid w:val="009960D0"/>
    <w:rsid w:val="009968E0"/>
    <w:rsid w:val="009A32C5"/>
    <w:rsid w:val="009A388F"/>
    <w:rsid w:val="009A4122"/>
    <w:rsid w:val="009A48CA"/>
    <w:rsid w:val="009A5F22"/>
    <w:rsid w:val="009A6FBB"/>
    <w:rsid w:val="009B0B22"/>
    <w:rsid w:val="009B7311"/>
    <w:rsid w:val="009B7409"/>
    <w:rsid w:val="009B7454"/>
    <w:rsid w:val="009C102A"/>
    <w:rsid w:val="009D067E"/>
    <w:rsid w:val="009D1053"/>
    <w:rsid w:val="009D130A"/>
    <w:rsid w:val="009D4EA7"/>
    <w:rsid w:val="009E1BC1"/>
    <w:rsid w:val="009E2085"/>
    <w:rsid w:val="009E311E"/>
    <w:rsid w:val="009E3B65"/>
    <w:rsid w:val="009F1A3C"/>
    <w:rsid w:val="009F26D4"/>
    <w:rsid w:val="009F5D78"/>
    <w:rsid w:val="009F7BDC"/>
    <w:rsid w:val="00A00BD2"/>
    <w:rsid w:val="00A02517"/>
    <w:rsid w:val="00A02F17"/>
    <w:rsid w:val="00A10459"/>
    <w:rsid w:val="00A166AF"/>
    <w:rsid w:val="00A22212"/>
    <w:rsid w:val="00A22310"/>
    <w:rsid w:val="00A32C0D"/>
    <w:rsid w:val="00A4095D"/>
    <w:rsid w:val="00A40B9E"/>
    <w:rsid w:val="00A4264D"/>
    <w:rsid w:val="00A52433"/>
    <w:rsid w:val="00A612A5"/>
    <w:rsid w:val="00A6208A"/>
    <w:rsid w:val="00A75780"/>
    <w:rsid w:val="00A826ED"/>
    <w:rsid w:val="00A851B3"/>
    <w:rsid w:val="00A87C5A"/>
    <w:rsid w:val="00AA2FE5"/>
    <w:rsid w:val="00AA328C"/>
    <w:rsid w:val="00AA3C18"/>
    <w:rsid w:val="00AA5923"/>
    <w:rsid w:val="00AB0DE1"/>
    <w:rsid w:val="00AB6805"/>
    <w:rsid w:val="00AB7286"/>
    <w:rsid w:val="00AB76C5"/>
    <w:rsid w:val="00AC4C5F"/>
    <w:rsid w:val="00AD405E"/>
    <w:rsid w:val="00AE1FAD"/>
    <w:rsid w:val="00AE6AF4"/>
    <w:rsid w:val="00AE7C17"/>
    <w:rsid w:val="00B00EDD"/>
    <w:rsid w:val="00B01655"/>
    <w:rsid w:val="00B01952"/>
    <w:rsid w:val="00B01A35"/>
    <w:rsid w:val="00B01B7F"/>
    <w:rsid w:val="00B042B0"/>
    <w:rsid w:val="00B046D3"/>
    <w:rsid w:val="00B05703"/>
    <w:rsid w:val="00B10C7A"/>
    <w:rsid w:val="00B110A2"/>
    <w:rsid w:val="00B14AEB"/>
    <w:rsid w:val="00B151F3"/>
    <w:rsid w:val="00B26D15"/>
    <w:rsid w:val="00B340F4"/>
    <w:rsid w:val="00B35969"/>
    <w:rsid w:val="00B377CE"/>
    <w:rsid w:val="00B522C4"/>
    <w:rsid w:val="00B5345E"/>
    <w:rsid w:val="00B672BE"/>
    <w:rsid w:val="00B675BC"/>
    <w:rsid w:val="00B75323"/>
    <w:rsid w:val="00B80956"/>
    <w:rsid w:val="00B81B34"/>
    <w:rsid w:val="00B8684F"/>
    <w:rsid w:val="00B90615"/>
    <w:rsid w:val="00B92028"/>
    <w:rsid w:val="00BA15F9"/>
    <w:rsid w:val="00BB3772"/>
    <w:rsid w:val="00BC1815"/>
    <w:rsid w:val="00BC445A"/>
    <w:rsid w:val="00BC6F00"/>
    <w:rsid w:val="00BC7654"/>
    <w:rsid w:val="00BC7F1B"/>
    <w:rsid w:val="00BD132F"/>
    <w:rsid w:val="00BD1438"/>
    <w:rsid w:val="00BD1E20"/>
    <w:rsid w:val="00BD452E"/>
    <w:rsid w:val="00BD5AF7"/>
    <w:rsid w:val="00BD7C1D"/>
    <w:rsid w:val="00BE4AD2"/>
    <w:rsid w:val="00BE58E0"/>
    <w:rsid w:val="00BE744B"/>
    <w:rsid w:val="00BF1297"/>
    <w:rsid w:val="00BF36E2"/>
    <w:rsid w:val="00BF69D6"/>
    <w:rsid w:val="00BF7216"/>
    <w:rsid w:val="00BF78A1"/>
    <w:rsid w:val="00C0252A"/>
    <w:rsid w:val="00C036AA"/>
    <w:rsid w:val="00C2001A"/>
    <w:rsid w:val="00C21696"/>
    <w:rsid w:val="00C2287A"/>
    <w:rsid w:val="00C27B47"/>
    <w:rsid w:val="00C360C6"/>
    <w:rsid w:val="00C37820"/>
    <w:rsid w:val="00C40722"/>
    <w:rsid w:val="00C43352"/>
    <w:rsid w:val="00C44380"/>
    <w:rsid w:val="00C443C9"/>
    <w:rsid w:val="00C44AF7"/>
    <w:rsid w:val="00C52168"/>
    <w:rsid w:val="00C54848"/>
    <w:rsid w:val="00C55CB7"/>
    <w:rsid w:val="00C61A48"/>
    <w:rsid w:val="00C630C7"/>
    <w:rsid w:val="00C646AB"/>
    <w:rsid w:val="00C71D2F"/>
    <w:rsid w:val="00C74689"/>
    <w:rsid w:val="00C748E9"/>
    <w:rsid w:val="00C75265"/>
    <w:rsid w:val="00C81ABA"/>
    <w:rsid w:val="00C8444C"/>
    <w:rsid w:val="00C853AD"/>
    <w:rsid w:val="00C91F1A"/>
    <w:rsid w:val="00C92FFA"/>
    <w:rsid w:val="00C97AA5"/>
    <w:rsid w:val="00CA2BD5"/>
    <w:rsid w:val="00CA3E36"/>
    <w:rsid w:val="00CA63B2"/>
    <w:rsid w:val="00CB5375"/>
    <w:rsid w:val="00CB6D70"/>
    <w:rsid w:val="00CC5B7A"/>
    <w:rsid w:val="00CC6C29"/>
    <w:rsid w:val="00CD4F56"/>
    <w:rsid w:val="00CD59EB"/>
    <w:rsid w:val="00CE62AC"/>
    <w:rsid w:val="00CF020C"/>
    <w:rsid w:val="00CF0854"/>
    <w:rsid w:val="00CF0B06"/>
    <w:rsid w:val="00CF6175"/>
    <w:rsid w:val="00CF7E81"/>
    <w:rsid w:val="00D108FD"/>
    <w:rsid w:val="00D111BD"/>
    <w:rsid w:val="00D127A0"/>
    <w:rsid w:val="00D12C5A"/>
    <w:rsid w:val="00D17DC3"/>
    <w:rsid w:val="00D20E25"/>
    <w:rsid w:val="00D23A40"/>
    <w:rsid w:val="00D25347"/>
    <w:rsid w:val="00D3226D"/>
    <w:rsid w:val="00D3248B"/>
    <w:rsid w:val="00D334E9"/>
    <w:rsid w:val="00D34579"/>
    <w:rsid w:val="00D35EC4"/>
    <w:rsid w:val="00D3610E"/>
    <w:rsid w:val="00D36816"/>
    <w:rsid w:val="00D45861"/>
    <w:rsid w:val="00D459C7"/>
    <w:rsid w:val="00D466E4"/>
    <w:rsid w:val="00D50E60"/>
    <w:rsid w:val="00D54497"/>
    <w:rsid w:val="00D61624"/>
    <w:rsid w:val="00D651A4"/>
    <w:rsid w:val="00D65687"/>
    <w:rsid w:val="00D80891"/>
    <w:rsid w:val="00D84A58"/>
    <w:rsid w:val="00D9363D"/>
    <w:rsid w:val="00D94B31"/>
    <w:rsid w:val="00DA64CA"/>
    <w:rsid w:val="00DC0EAC"/>
    <w:rsid w:val="00DC34A3"/>
    <w:rsid w:val="00DC54A6"/>
    <w:rsid w:val="00DD7FA2"/>
    <w:rsid w:val="00DE4797"/>
    <w:rsid w:val="00DF1A01"/>
    <w:rsid w:val="00DF36A5"/>
    <w:rsid w:val="00DF74BF"/>
    <w:rsid w:val="00DF7971"/>
    <w:rsid w:val="00E0048B"/>
    <w:rsid w:val="00E06A3A"/>
    <w:rsid w:val="00E10A51"/>
    <w:rsid w:val="00E10E1E"/>
    <w:rsid w:val="00E17FF4"/>
    <w:rsid w:val="00E2244E"/>
    <w:rsid w:val="00E23B89"/>
    <w:rsid w:val="00E26F95"/>
    <w:rsid w:val="00E30414"/>
    <w:rsid w:val="00E31AD6"/>
    <w:rsid w:val="00E325FC"/>
    <w:rsid w:val="00E32D1A"/>
    <w:rsid w:val="00E33499"/>
    <w:rsid w:val="00E355AF"/>
    <w:rsid w:val="00E4411A"/>
    <w:rsid w:val="00E45105"/>
    <w:rsid w:val="00E45B65"/>
    <w:rsid w:val="00E529A3"/>
    <w:rsid w:val="00E54211"/>
    <w:rsid w:val="00E60366"/>
    <w:rsid w:val="00E6293A"/>
    <w:rsid w:val="00E62A19"/>
    <w:rsid w:val="00E64302"/>
    <w:rsid w:val="00E65D81"/>
    <w:rsid w:val="00E84947"/>
    <w:rsid w:val="00E84E3C"/>
    <w:rsid w:val="00E84E41"/>
    <w:rsid w:val="00E87FD2"/>
    <w:rsid w:val="00E95AC6"/>
    <w:rsid w:val="00E95BC8"/>
    <w:rsid w:val="00EA3071"/>
    <w:rsid w:val="00EA3B6A"/>
    <w:rsid w:val="00EA3BF1"/>
    <w:rsid w:val="00EA6F65"/>
    <w:rsid w:val="00EB27BF"/>
    <w:rsid w:val="00EB2F1B"/>
    <w:rsid w:val="00EB7542"/>
    <w:rsid w:val="00EB7D74"/>
    <w:rsid w:val="00EC2AC3"/>
    <w:rsid w:val="00ED1867"/>
    <w:rsid w:val="00ED42B6"/>
    <w:rsid w:val="00EE001E"/>
    <w:rsid w:val="00EE31C8"/>
    <w:rsid w:val="00EE5D96"/>
    <w:rsid w:val="00EF3B08"/>
    <w:rsid w:val="00EF58AC"/>
    <w:rsid w:val="00EF618E"/>
    <w:rsid w:val="00F00C6B"/>
    <w:rsid w:val="00F01425"/>
    <w:rsid w:val="00F02596"/>
    <w:rsid w:val="00F030DC"/>
    <w:rsid w:val="00F04E55"/>
    <w:rsid w:val="00F0674E"/>
    <w:rsid w:val="00F1624F"/>
    <w:rsid w:val="00F252BA"/>
    <w:rsid w:val="00F25508"/>
    <w:rsid w:val="00F27FBB"/>
    <w:rsid w:val="00F34D90"/>
    <w:rsid w:val="00F42EE6"/>
    <w:rsid w:val="00F505A9"/>
    <w:rsid w:val="00F53B25"/>
    <w:rsid w:val="00F64F99"/>
    <w:rsid w:val="00F668E1"/>
    <w:rsid w:val="00F6697B"/>
    <w:rsid w:val="00F70822"/>
    <w:rsid w:val="00F75B8B"/>
    <w:rsid w:val="00F832BB"/>
    <w:rsid w:val="00F8403D"/>
    <w:rsid w:val="00F90197"/>
    <w:rsid w:val="00F9262A"/>
    <w:rsid w:val="00F92D5B"/>
    <w:rsid w:val="00F930A1"/>
    <w:rsid w:val="00FA26A4"/>
    <w:rsid w:val="00FA5AAE"/>
    <w:rsid w:val="00FA5B65"/>
    <w:rsid w:val="00FB28D2"/>
    <w:rsid w:val="00FC0CDD"/>
    <w:rsid w:val="00FC0E4E"/>
    <w:rsid w:val="00FC68BA"/>
    <w:rsid w:val="00FD4CED"/>
    <w:rsid w:val="00FE0932"/>
    <w:rsid w:val="00FE3866"/>
    <w:rsid w:val="00FE4D7E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B639-E34C-46B4-BD70-3316F08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2017-08-24T09:09:00Z</cp:lastPrinted>
  <dcterms:created xsi:type="dcterms:W3CDTF">2017-08-24T08:44:00Z</dcterms:created>
  <dcterms:modified xsi:type="dcterms:W3CDTF">2018-12-17T09:26:00Z</dcterms:modified>
</cp:coreProperties>
</file>