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4D" w:rsidRPr="007C5785" w:rsidRDefault="00A2174D" w:rsidP="00A21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5785">
        <w:rPr>
          <w:rFonts w:ascii="Times New Roman" w:hAnsi="Times New Roman" w:cs="Times New Roman"/>
          <w:b/>
          <w:color w:val="000000"/>
          <w:sz w:val="28"/>
          <w:szCs w:val="28"/>
        </w:rPr>
        <w:t>Квест</w:t>
      </w:r>
      <w:proofErr w:type="spellEnd"/>
      <w:r w:rsidRPr="007C57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одна из форм внеурочной деятельности.</w:t>
      </w:r>
    </w:p>
    <w:p w:rsidR="00A2174D" w:rsidRPr="007C5785" w:rsidRDefault="00A2174D" w:rsidP="00A21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785">
        <w:rPr>
          <w:rFonts w:ascii="Times New Roman" w:hAnsi="Times New Roman" w:cs="Times New Roman"/>
          <w:b/>
          <w:sz w:val="28"/>
          <w:szCs w:val="28"/>
        </w:rPr>
        <w:t>Общешкольный квест «Чудесный мир»</w:t>
      </w:r>
    </w:p>
    <w:p w:rsidR="00A2174D" w:rsidRPr="007C5785" w:rsidRDefault="00A2174D" w:rsidP="00A21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785">
        <w:rPr>
          <w:rFonts w:ascii="Times New Roman" w:hAnsi="Times New Roman" w:cs="Times New Roman"/>
          <w:b/>
          <w:sz w:val="28"/>
          <w:szCs w:val="28"/>
        </w:rPr>
        <w:t>Учитель Кульман Е.Г.</w:t>
      </w:r>
    </w:p>
    <w:p w:rsidR="00C21EA6" w:rsidRPr="007C5785" w:rsidRDefault="00AC1ADB" w:rsidP="00C21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785">
        <w:rPr>
          <w:rFonts w:ascii="Times New Roman" w:hAnsi="Times New Roman" w:cs="Times New Roman"/>
          <w:b/>
          <w:sz w:val="28"/>
          <w:szCs w:val="28"/>
        </w:rPr>
        <w:t>МАО</w:t>
      </w:r>
      <w:r w:rsidR="00C21EA6" w:rsidRPr="007C5785">
        <w:rPr>
          <w:rFonts w:ascii="Times New Roman" w:hAnsi="Times New Roman" w:cs="Times New Roman"/>
          <w:b/>
          <w:sz w:val="28"/>
          <w:szCs w:val="28"/>
        </w:rPr>
        <w:t>У СОШ «Диалог»</w:t>
      </w:r>
    </w:p>
    <w:p w:rsidR="00A2174D" w:rsidRDefault="00A2174D" w:rsidP="00A21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74D" w:rsidRPr="00A2174D" w:rsidRDefault="00A2174D" w:rsidP="00A217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74D">
        <w:rPr>
          <w:rFonts w:ascii="Times New Roman" w:hAnsi="Times New Roman" w:cs="Times New Roman"/>
          <w:sz w:val="28"/>
          <w:szCs w:val="28"/>
        </w:rPr>
        <w:t xml:space="preserve">Одной из основных задач современного педагога является предоставление возможности творческого переосмысления и систематизации приобретенных знаний и навыков, а также их практического применения, возможность реализации способностей обучающихся. В арсенале учителя много технологий, помогающих в реализации этой задачи. Одной из них является технология образовательных </w:t>
      </w:r>
      <w:proofErr w:type="spellStart"/>
      <w:r w:rsidRPr="00A2174D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A2174D">
        <w:rPr>
          <w:rFonts w:ascii="Times New Roman" w:hAnsi="Times New Roman" w:cs="Times New Roman"/>
          <w:sz w:val="28"/>
          <w:szCs w:val="28"/>
        </w:rPr>
        <w:t>.</w:t>
      </w:r>
    </w:p>
    <w:p w:rsidR="00A2174D" w:rsidRPr="00A2174D" w:rsidRDefault="00A2174D" w:rsidP="00A217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74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2174D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A2174D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A2174D">
        <w:rPr>
          <w:rFonts w:ascii="Times New Roman" w:hAnsi="Times New Roman" w:cs="Times New Roman"/>
          <w:sz w:val="28"/>
          <w:szCs w:val="28"/>
        </w:rPr>
        <w:t>) - «поиск, предмет поисков, поиск приключений». В мифологии и литературе понятие «квест» изначально обозначало один из способов построения сюжета - путешествие персонажей к определенной цели через преодоление трудностей.</w:t>
      </w:r>
    </w:p>
    <w:p w:rsidR="00A2174D" w:rsidRDefault="00A2174D" w:rsidP="00A2174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74D">
        <w:rPr>
          <w:rFonts w:ascii="Times New Roman" w:hAnsi="Times New Roman" w:cs="Times New Roman"/>
          <w:sz w:val="28"/>
          <w:szCs w:val="28"/>
        </w:rPr>
        <w:t>Образовательный квест - педагогическая технология, включающая в себя набор проблемных заданий с элементами ролевой игры, для выполнения которых требуютс</w:t>
      </w:r>
      <w:r>
        <w:rPr>
          <w:rFonts w:ascii="Times New Roman" w:hAnsi="Times New Roman" w:cs="Times New Roman"/>
          <w:sz w:val="28"/>
          <w:szCs w:val="28"/>
        </w:rPr>
        <w:t>я какие - либо ресурсы.</w:t>
      </w:r>
    </w:p>
    <w:p w:rsidR="00AC1ADB" w:rsidRDefault="00A2174D" w:rsidP="00A217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33D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33D18">
        <w:rPr>
          <w:rFonts w:ascii="Times New Roman" w:hAnsi="Times New Roman" w:cs="Times New Roman"/>
          <w:sz w:val="28"/>
          <w:szCs w:val="28"/>
        </w:rPr>
        <w:t xml:space="preserve"> чтобы квест действительно был увлекательным и в тоже время, обучающим, чтобы задействовать всех участников и дать возможность каждому проявить себя, от педагогов </w:t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333D18">
        <w:rPr>
          <w:rFonts w:ascii="Times New Roman" w:hAnsi="Times New Roman" w:cs="Times New Roman"/>
          <w:sz w:val="28"/>
          <w:szCs w:val="28"/>
        </w:rPr>
        <w:t xml:space="preserve">высокий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333D18">
        <w:rPr>
          <w:rFonts w:ascii="Times New Roman" w:hAnsi="Times New Roman" w:cs="Times New Roman"/>
          <w:sz w:val="28"/>
          <w:szCs w:val="28"/>
        </w:rPr>
        <w:t>профессионализм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333D18">
        <w:rPr>
          <w:rFonts w:ascii="Times New Roman" w:hAnsi="Times New Roman" w:cs="Times New Roman"/>
          <w:sz w:val="28"/>
          <w:szCs w:val="28"/>
        </w:rPr>
        <w:t xml:space="preserve"> как в плане подготовки такой иг</w:t>
      </w:r>
      <w:r>
        <w:rPr>
          <w:rFonts w:ascii="Times New Roman" w:hAnsi="Times New Roman" w:cs="Times New Roman"/>
          <w:sz w:val="28"/>
          <w:szCs w:val="28"/>
        </w:rPr>
        <w:t>ры, так и в ходе ее проведения</w:t>
      </w:r>
      <w:r w:rsidR="00AC1A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74D" w:rsidRPr="00333D18" w:rsidRDefault="00A2174D" w:rsidP="00A217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333D18">
        <w:rPr>
          <w:rFonts w:ascii="Times New Roman" w:hAnsi="Times New Roman" w:cs="Times New Roman"/>
          <w:sz w:val="28"/>
          <w:szCs w:val="28"/>
        </w:rPr>
        <w:t>любая технология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1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D18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333D18">
        <w:rPr>
          <w:rFonts w:ascii="Times New Roman" w:hAnsi="Times New Roman" w:cs="Times New Roman"/>
          <w:sz w:val="28"/>
          <w:szCs w:val="28"/>
        </w:rPr>
        <w:t xml:space="preserve"> образовательный квест имеет свою структуру: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2174D" w:rsidRPr="00333D18" w:rsidTr="006950E2">
        <w:tc>
          <w:tcPr>
            <w:tcW w:w="675" w:type="dxa"/>
          </w:tcPr>
          <w:p w:rsidR="00A2174D" w:rsidRPr="00333D18" w:rsidRDefault="00A2174D" w:rsidP="006950E2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A2174D" w:rsidRPr="00333D18" w:rsidRDefault="00A2174D" w:rsidP="006950E2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191" w:type="dxa"/>
          </w:tcPr>
          <w:p w:rsidR="00A2174D" w:rsidRPr="00333D18" w:rsidRDefault="00A2174D" w:rsidP="006950E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A2174D" w:rsidRPr="00333D18" w:rsidTr="006950E2">
        <w:tc>
          <w:tcPr>
            <w:tcW w:w="675" w:type="dxa"/>
          </w:tcPr>
          <w:p w:rsidR="00A2174D" w:rsidRPr="00333D18" w:rsidRDefault="00A2174D" w:rsidP="006950E2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A2174D" w:rsidRPr="00333D18" w:rsidRDefault="00A2174D" w:rsidP="006950E2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A2174D" w:rsidRPr="00333D18" w:rsidRDefault="00A2174D" w:rsidP="006950E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>сюжет</w:t>
            </w:r>
          </w:p>
          <w:p w:rsidR="00A2174D" w:rsidRPr="00333D18" w:rsidRDefault="00A2174D" w:rsidP="006950E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 xml:space="preserve">роли </w:t>
            </w:r>
          </w:p>
        </w:tc>
      </w:tr>
      <w:tr w:rsidR="00A2174D" w:rsidRPr="00333D18" w:rsidTr="006950E2">
        <w:tc>
          <w:tcPr>
            <w:tcW w:w="675" w:type="dxa"/>
          </w:tcPr>
          <w:p w:rsidR="00A2174D" w:rsidRPr="00333D18" w:rsidRDefault="00A2174D" w:rsidP="006950E2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A2174D" w:rsidRPr="00333D18" w:rsidRDefault="00A2174D" w:rsidP="006950E2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  <w:tc>
          <w:tcPr>
            <w:tcW w:w="3191" w:type="dxa"/>
          </w:tcPr>
          <w:p w:rsidR="00A2174D" w:rsidRPr="00333D18" w:rsidRDefault="00A2174D" w:rsidP="006950E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A2174D" w:rsidRPr="00333D18" w:rsidRDefault="00A2174D" w:rsidP="006950E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  <w:p w:rsidR="00A2174D" w:rsidRPr="00333D18" w:rsidRDefault="00A2174D" w:rsidP="006950E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>ролевые задания</w:t>
            </w:r>
          </w:p>
        </w:tc>
      </w:tr>
      <w:tr w:rsidR="00A2174D" w:rsidRPr="00333D18" w:rsidTr="006950E2">
        <w:tc>
          <w:tcPr>
            <w:tcW w:w="675" w:type="dxa"/>
          </w:tcPr>
          <w:p w:rsidR="00A2174D" w:rsidRPr="00333D18" w:rsidRDefault="00A2174D" w:rsidP="006950E2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A2174D" w:rsidRPr="00333D18" w:rsidRDefault="00A2174D" w:rsidP="006950E2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>Порядок выполнения</w:t>
            </w:r>
          </w:p>
        </w:tc>
        <w:tc>
          <w:tcPr>
            <w:tcW w:w="3191" w:type="dxa"/>
          </w:tcPr>
          <w:p w:rsidR="00A2174D" w:rsidRPr="00333D18" w:rsidRDefault="00A2174D" w:rsidP="006950E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>бонусы</w:t>
            </w:r>
          </w:p>
          <w:p w:rsidR="00A2174D" w:rsidRPr="00333D18" w:rsidRDefault="00A2174D" w:rsidP="006950E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</w:p>
        </w:tc>
      </w:tr>
      <w:tr w:rsidR="00A2174D" w:rsidRPr="00333D18" w:rsidTr="006950E2">
        <w:tc>
          <w:tcPr>
            <w:tcW w:w="675" w:type="dxa"/>
          </w:tcPr>
          <w:p w:rsidR="00A2174D" w:rsidRPr="00333D18" w:rsidRDefault="00A2174D" w:rsidP="006950E2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A2174D" w:rsidRPr="00333D18" w:rsidRDefault="00A2174D" w:rsidP="006950E2">
            <w:pPr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3191" w:type="dxa"/>
          </w:tcPr>
          <w:p w:rsidR="00A2174D" w:rsidRPr="00333D18" w:rsidRDefault="00A2174D" w:rsidP="006950E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  <w:p w:rsidR="00A2174D" w:rsidRPr="00333D18" w:rsidRDefault="00A2174D" w:rsidP="006950E2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18">
              <w:rPr>
                <w:rFonts w:ascii="Times New Roman" w:hAnsi="Times New Roman" w:cs="Times New Roman"/>
                <w:sz w:val="28"/>
                <w:szCs w:val="28"/>
              </w:rPr>
              <w:t>призы</w:t>
            </w:r>
          </w:p>
        </w:tc>
      </w:tr>
    </w:tbl>
    <w:p w:rsidR="00A2174D" w:rsidRPr="00333D18" w:rsidRDefault="00A2174D" w:rsidP="00A217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74D" w:rsidRPr="00333D18" w:rsidRDefault="00A2174D" w:rsidP="00A217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8">
        <w:rPr>
          <w:rFonts w:ascii="Times New Roman" w:hAnsi="Times New Roman" w:cs="Times New Roman"/>
          <w:sz w:val="28"/>
          <w:szCs w:val="28"/>
        </w:rPr>
        <w:t>Применение интерактивных технологий обучения призвано решить ряд задач, среди которых на первых план выдвигаются следующие:</w:t>
      </w:r>
    </w:p>
    <w:p w:rsidR="00A2174D" w:rsidRPr="00333D18" w:rsidRDefault="00A2174D" w:rsidP="00A2174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3D18">
        <w:rPr>
          <w:rFonts w:ascii="Times New Roman" w:eastAsiaTheme="minorHAnsi" w:hAnsi="Times New Roman" w:cs="Times New Roman"/>
          <w:sz w:val="28"/>
          <w:szCs w:val="28"/>
        </w:rPr>
        <w:t>развитие коммуникативных УУД, установление эмоциональных контактов между учащимися;</w:t>
      </w:r>
    </w:p>
    <w:p w:rsidR="00A2174D" w:rsidRPr="00333D18" w:rsidRDefault="00A2174D" w:rsidP="00A2174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3D18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развитие познавательных УУД, </w:t>
      </w:r>
      <w:proofErr w:type="spellStart"/>
      <w:r w:rsidRPr="00333D18">
        <w:rPr>
          <w:rFonts w:ascii="Times New Roman" w:eastAsiaTheme="minorHAnsi" w:hAnsi="Times New Roman" w:cs="Times New Roman"/>
          <w:sz w:val="28"/>
          <w:szCs w:val="28"/>
        </w:rPr>
        <w:t>общеучебных</w:t>
      </w:r>
      <w:proofErr w:type="spellEnd"/>
      <w:r w:rsidRPr="00333D18">
        <w:rPr>
          <w:rFonts w:ascii="Times New Roman" w:eastAsiaTheme="minorHAnsi" w:hAnsi="Times New Roman" w:cs="Times New Roman"/>
          <w:sz w:val="28"/>
          <w:szCs w:val="28"/>
        </w:rPr>
        <w:t xml:space="preserve"> умений и навыков (анализ, синтез, постановка целей, поиск информации, структурирование знаний и пр.);</w:t>
      </w:r>
    </w:p>
    <w:p w:rsidR="00A2174D" w:rsidRPr="00333D18" w:rsidRDefault="00A2174D" w:rsidP="00A2174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3D18">
        <w:rPr>
          <w:rFonts w:ascii="Times New Roman" w:eastAsiaTheme="minorHAnsi" w:hAnsi="Times New Roman" w:cs="Times New Roman"/>
          <w:sz w:val="28"/>
          <w:szCs w:val="28"/>
        </w:rPr>
        <w:t>обеспечение формирования умений самостоятельно оценивать и принимать решения, определяющие стратегию поведения; плодотворно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результативно разрешать конфликты;</w:t>
      </w:r>
    </w:p>
    <w:p w:rsidR="00A2174D" w:rsidRPr="00333D18" w:rsidRDefault="00A2174D" w:rsidP="00A2174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33D18">
        <w:rPr>
          <w:rFonts w:ascii="Times New Roman" w:eastAsiaTheme="minorHAnsi" w:hAnsi="Times New Roman" w:cs="Times New Roman"/>
          <w:sz w:val="28"/>
          <w:szCs w:val="28"/>
        </w:rPr>
        <w:t>обеспечение релаксации участников образовательного процесса, устранение нервной нагрузки, переключения внимания, сме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на форм деятельности и т.д. </w:t>
      </w:r>
    </w:p>
    <w:p w:rsidR="00BD3501" w:rsidRPr="00333D18" w:rsidRDefault="007C5785" w:rsidP="00A217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-технология</w:t>
      </w:r>
      <w:r w:rsidR="00BD3501" w:rsidRPr="00BD35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501" w:rsidRPr="00BD3501">
        <w:rPr>
          <w:rFonts w:ascii="Times New Roman" w:hAnsi="Times New Roman" w:cs="Times New Roman"/>
          <w:sz w:val="28"/>
          <w:szCs w:val="28"/>
        </w:rPr>
        <w:t>актуаль</w:t>
      </w:r>
      <w:r w:rsidR="00BD35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D3501">
        <w:rPr>
          <w:rFonts w:ascii="Times New Roman" w:hAnsi="Times New Roman" w:cs="Times New Roman"/>
          <w:sz w:val="28"/>
          <w:szCs w:val="28"/>
        </w:rPr>
        <w:t xml:space="preserve"> в контексте требований ФГОС О</w:t>
      </w:r>
      <w:r w:rsidR="00BD3501" w:rsidRPr="00BD3501">
        <w:rPr>
          <w:rFonts w:ascii="Times New Roman" w:hAnsi="Times New Roman" w:cs="Times New Roman"/>
          <w:sz w:val="28"/>
          <w:szCs w:val="28"/>
        </w:rPr>
        <w:t xml:space="preserve">О; способствует развитию активной, деятельностной позиции </w:t>
      </w:r>
      <w:r w:rsidR="00BD3501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BD3501" w:rsidRPr="00BD3501">
        <w:rPr>
          <w:rFonts w:ascii="Times New Roman" w:hAnsi="Times New Roman" w:cs="Times New Roman"/>
          <w:sz w:val="28"/>
          <w:szCs w:val="28"/>
        </w:rPr>
        <w:t>в ходе решения игровых поисковых задач.</w:t>
      </w:r>
      <w:r>
        <w:rPr>
          <w:rFonts w:ascii="Times New Roman" w:hAnsi="Times New Roman" w:cs="Times New Roman"/>
          <w:sz w:val="28"/>
          <w:szCs w:val="28"/>
        </w:rPr>
        <w:t xml:space="preserve"> Она и</w:t>
      </w:r>
      <w:r w:rsidR="00BD3501" w:rsidRPr="00BD3501">
        <w:rPr>
          <w:rFonts w:ascii="Times New Roman" w:hAnsi="Times New Roman" w:cs="Times New Roman"/>
          <w:sz w:val="28"/>
          <w:szCs w:val="28"/>
        </w:rPr>
        <w:t>нтегрируется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D3501" w:rsidRPr="00BD3501">
        <w:rPr>
          <w:rFonts w:ascii="Times New Roman" w:hAnsi="Times New Roman" w:cs="Times New Roman"/>
          <w:sz w:val="28"/>
          <w:szCs w:val="28"/>
        </w:rPr>
        <w:t xml:space="preserve"> содержание различных образовательных областей,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="00BD3501" w:rsidRPr="00BD3501">
        <w:rPr>
          <w:rFonts w:ascii="Times New Roman" w:hAnsi="Times New Roman" w:cs="Times New Roman"/>
          <w:sz w:val="28"/>
          <w:szCs w:val="28"/>
        </w:rPr>
        <w:t xml:space="preserve"> используются возможности ИКТ и современных образовательных технологий.</w:t>
      </w:r>
    </w:p>
    <w:p w:rsidR="00A2174D" w:rsidRDefault="00A2174D" w:rsidP="00A217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18">
        <w:rPr>
          <w:rFonts w:ascii="Times New Roman" w:hAnsi="Times New Roman" w:cs="Times New Roman"/>
          <w:sz w:val="28"/>
          <w:szCs w:val="28"/>
        </w:rPr>
        <w:t>При подготовке и организации образовательных квестов необходимо определить цели и задачи, учитывая ту категорию участников</w:t>
      </w:r>
      <w:r w:rsidR="00AC1ADB">
        <w:rPr>
          <w:rFonts w:ascii="Times New Roman" w:hAnsi="Times New Roman" w:cs="Times New Roman"/>
          <w:sz w:val="28"/>
          <w:szCs w:val="28"/>
        </w:rPr>
        <w:t>,</w:t>
      </w:r>
      <w:r w:rsidRPr="00333D18">
        <w:rPr>
          <w:rFonts w:ascii="Times New Roman" w:hAnsi="Times New Roman" w:cs="Times New Roman"/>
          <w:sz w:val="28"/>
          <w:szCs w:val="28"/>
        </w:rPr>
        <w:t xml:space="preserve"> то пространство, где будет проходить игра и написать сценарий. </w:t>
      </w:r>
    </w:p>
    <w:p w:rsidR="00A2174D" w:rsidRDefault="00A2174D" w:rsidP="00A217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организации:</w:t>
      </w:r>
    </w:p>
    <w:p w:rsidR="00A2174D" w:rsidRDefault="00A2174D" w:rsidP="00A217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2174D" w:rsidRDefault="00A2174D" w:rsidP="00A217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 и количество участников;</w:t>
      </w:r>
    </w:p>
    <w:p w:rsidR="00A2174D" w:rsidRDefault="00A2174D" w:rsidP="00A217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 и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(сценарий);</w:t>
      </w:r>
    </w:p>
    <w:p w:rsidR="00A2174D" w:rsidRDefault="00A2174D" w:rsidP="00A217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и ресурсы;</w:t>
      </w:r>
    </w:p>
    <w:p w:rsidR="00A2174D" w:rsidRDefault="00A2174D" w:rsidP="00A217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помощников, организаторов;</w:t>
      </w:r>
    </w:p>
    <w:p w:rsidR="00A2174D" w:rsidRDefault="00A2174D" w:rsidP="00A217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даты;</w:t>
      </w:r>
    </w:p>
    <w:p w:rsidR="00A2174D" w:rsidRPr="00333D18" w:rsidRDefault="00A2174D" w:rsidP="00A2174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заинтриговать участников.</w:t>
      </w:r>
    </w:p>
    <w:p w:rsidR="00A2174D" w:rsidRDefault="00A2174D" w:rsidP="00006461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 xml:space="preserve">Главная особенность </w:t>
      </w:r>
      <w:proofErr w:type="spellStart"/>
      <w:r w:rsidRPr="00E0501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05014">
        <w:rPr>
          <w:rFonts w:ascii="Times New Roman" w:hAnsi="Times New Roman" w:cs="Times New Roman"/>
          <w:sz w:val="28"/>
          <w:szCs w:val="28"/>
        </w:rPr>
        <w:t xml:space="preserve"> – есть некая цель, дойти до которой можно, последовательно разгадывая загадки. Каждая загадка – это ключ к следующей точке и следующей задаче. Задачи могут быть самыми разными: исследовательскими, творческими, познавательными, интеллектуальными. </w:t>
      </w:r>
    </w:p>
    <w:p w:rsidR="00AC1ADB" w:rsidRPr="00E05014" w:rsidRDefault="00AC1ADB" w:rsidP="00A2174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был проведен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«Чудесный мир»</w:t>
      </w:r>
    </w:p>
    <w:p w:rsidR="00A2174D" w:rsidRPr="00E05014" w:rsidRDefault="00A2174D" w:rsidP="00A2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470BB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«Чудесный мир»</w:t>
      </w:r>
      <w:r w:rsidRPr="00E05014">
        <w:rPr>
          <w:rFonts w:ascii="Times New Roman" w:hAnsi="Times New Roman" w:cs="Times New Roman"/>
          <w:b/>
          <w:sz w:val="28"/>
          <w:szCs w:val="28"/>
        </w:rPr>
        <w:t>:</w:t>
      </w:r>
    </w:p>
    <w:p w:rsidR="00BD3501" w:rsidRDefault="00A2174D" w:rsidP="00BD3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01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70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проводился</w:t>
      </w:r>
      <w:r w:rsidR="00470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 5- 11 классов. Это мероприятие было задумано и проведено как интегрированная игра.</w:t>
      </w:r>
    </w:p>
    <w:p w:rsidR="00BD3501" w:rsidRDefault="00BD3501" w:rsidP="00BD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50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501">
        <w:rPr>
          <w:rFonts w:ascii="Times New Roman" w:hAnsi="Times New Roman" w:cs="Times New Roman"/>
          <w:sz w:val="28"/>
          <w:szCs w:val="28"/>
        </w:rPr>
        <w:t>создание условий для интерактивного взаимодействия всех участников образовательного процесса через постановку поисковых задач в ходе организации деятельности посредством определённого сюжета.</w:t>
      </w:r>
    </w:p>
    <w:p w:rsidR="001A051C" w:rsidRDefault="001A051C" w:rsidP="00AC1A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AD6" w:rsidRPr="00006461" w:rsidRDefault="00006461" w:rsidP="00006461">
      <w:pPr>
        <w:spacing w:after="0"/>
        <w:jc w:val="both"/>
        <w:rPr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C2AD6">
        <w:rPr>
          <w:rFonts w:ascii="Times New Roman" w:hAnsi="Times New Roman" w:cs="Times New Roman"/>
          <w:b/>
          <w:sz w:val="28"/>
          <w:szCs w:val="28"/>
        </w:rPr>
        <w:t>азвивающая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 </w:t>
      </w:r>
      <w:r w:rsidR="002C2AD6" w:rsidRPr="00006461">
        <w:rPr>
          <w:rFonts w:ascii="Times New Roman" w:hAnsi="Times New Roman" w:cs="Times New Roman"/>
          <w:sz w:val="28"/>
          <w:szCs w:val="28"/>
        </w:rPr>
        <w:t>создание условий для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AD6" w:rsidRPr="00006461">
        <w:rPr>
          <w:rFonts w:ascii="Times New Roman" w:hAnsi="Times New Roman" w:cs="Times New Roman"/>
          <w:sz w:val="28"/>
          <w:szCs w:val="28"/>
        </w:rPr>
        <w:t xml:space="preserve"> мыслительных операций, развитию эмоциональной сферы, монологической речи учащихся, диалога, коммуникативной культуры, осуществлению самоконтроля и самооценки, а в целом — становлению и развитию личности</w:t>
      </w:r>
      <w:r w:rsidR="002C2AD6" w:rsidRPr="00006461">
        <w:rPr>
          <w:bCs/>
        </w:rPr>
        <w:t>.</w:t>
      </w:r>
    </w:p>
    <w:p w:rsidR="001A051C" w:rsidRPr="00006461" w:rsidRDefault="001A051C" w:rsidP="000064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051C" w:rsidRPr="00A2174D" w:rsidRDefault="002C2AD6" w:rsidP="00923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46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="00006461">
        <w:rPr>
          <w:rFonts w:ascii="Times New Roman" w:hAnsi="Times New Roman" w:cs="Times New Roman"/>
          <w:b/>
          <w:sz w:val="28"/>
          <w:szCs w:val="28"/>
        </w:rPr>
        <w:t xml:space="preserve"> цель   </w:t>
      </w:r>
      <w:r w:rsidR="00006461" w:rsidRPr="00006461">
        <w:rPr>
          <w:rFonts w:ascii="Times New Roman" w:hAnsi="Times New Roman" w:cs="Times New Roman"/>
          <w:sz w:val="28"/>
          <w:szCs w:val="28"/>
        </w:rPr>
        <w:t xml:space="preserve"> </w:t>
      </w:r>
      <w:r w:rsidR="00006461" w:rsidRPr="002C2AD6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006461">
        <w:rPr>
          <w:rFonts w:ascii="Times New Roman" w:hAnsi="Times New Roman" w:cs="Times New Roman"/>
          <w:sz w:val="28"/>
          <w:szCs w:val="28"/>
        </w:rPr>
        <w:t xml:space="preserve">  </w:t>
      </w:r>
      <w:r w:rsidR="009238A5">
        <w:rPr>
          <w:rFonts w:ascii="Times New Roman" w:hAnsi="Times New Roman" w:cs="Times New Roman"/>
          <w:sz w:val="28"/>
          <w:szCs w:val="28"/>
        </w:rPr>
        <w:t>приобретения</w:t>
      </w:r>
      <w:r w:rsidR="001A051C" w:rsidRPr="00006461">
        <w:rPr>
          <w:rFonts w:ascii="Times New Roman" w:hAnsi="Times New Roman" w:cs="Times New Roman"/>
          <w:sz w:val="28"/>
          <w:szCs w:val="28"/>
        </w:rPr>
        <w:t xml:space="preserve"> опыта адекват</w:t>
      </w:r>
      <w:r w:rsidR="00006461">
        <w:rPr>
          <w:rFonts w:ascii="Times New Roman" w:hAnsi="Times New Roman" w:cs="Times New Roman"/>
          <w:sz w:val="28"/>
          <w:szCs w:val="28"/>
        </w:rPr>
        <w:t>ного поведения в любом обществе,</w:t>
      </w:r>
      <w:r w:rsidR="001A051C" w:rsidRPr="00006461">
        <w:rPr>
          <w:rFonts w:ascii="Times New Roman" w:hAnsi="Times New Roman" w:cs="Times New Roman"/>
          <w:sz w:val="28"/>
          <w:szCs w:val="28"/>
        </w:rPr>
        <w:t xml:space="preserve"> </w:t>
      </w:r>
      <w:r w:rsidR="00006461" w:rsidRPr="00006461">
        <w:rPr>
          <w:rFonts w:ascii="Times New Roman" w:hAnsi="Times New Roman" w:cs="Times New Roman"/>
          <w:sz w:val="28"/>
          <w:szCs w:val="28"/>
        </w:rPr>
        <w:t>развитию эмоциональной сферы, монологической речи учащихся, ди</w:t>
      </w:r>
      <w:r w:rsidR="009238A5">
        <w:rPr>
          <w:rFonts w:ascii="Times New Roman" w:hAnsi="Times New Roman" w:cs="Times New Roman"/>
          <w:sz w:val="28"/>
          <w:szCs w:val="28"/>
        </w:rPr>
        <w:t>алога, коммуникативной культуры,</w:t>
      </w:r>
      <w:r w:rsidR="00006461" w:rsidRPr="00006461">
        <w:rPr>
          <w:rFonts w:ascii="Times New Roman" w:hAnsi="Times New Roman" w:cs="Times New Roman"/>
          <w:sz w:val="28"/>
          <w:szCs w:val="28"/>
        </w:rPr>
        <w:t xml:space="preserve"> осуществлению самоконтроля и самооценки, а в целом — становлению и развитию личности.</w:t>
      </w:r>
      <w:r w:rsidR="001A051C" w:rsidRPr="00647D8B">
        <w:rPr>
          <w:bCs/>
        </w:rPr>
        <w:t xml:space="preserve"> </w:t>
      </w:r>
    </w:p>
    <w:p w:rsidR="00AC1ADB" w:rsidRDefault="00AC1ADB" w:rsidP="00A2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74D" w:rsidRDefault="00A2174D" w:rsidP="00A2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b/>
          <w:sz w:val="28"/>
          <w:szCs w:val="28"/>
        </w:rPr>
        <w:t xml:space="preserve">Время на игру и на обсуждение: </w:t>
      </w:r>
      <w:r>
        <w:rPr>
          <w:rFonts w:ascii="Times New Roman" w:hAnsi="Times New Roman" w:cs="Times New Roman"/>
          <w:sz w:val="28"/>
          <w:szCs w:val="28"/>
        </w:rPr>
        <w:t>2 часа.</w:t>
      </w:r>
    </w:p>
    <w:p w:rsidR="00A2174D" w:rsidRDefault="00913AA4" w:rsidP="00A2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«Чудесный мир» началось с письма, которое пришло в школу.</w:t>
      </w:r>
    </w:p>
    <w:p w:rsidR="00A2174D" w:rsidRPr="00CF03C4" w:rsidRDefault="00A2174D" w:rsidP="00A21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C4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A2174D" w:rsidRPr="00E05014" w:rsidRDefault="00A2174D" w:rsidP="00A2174D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 xml:space="preserve">Всем жителям Солнечной системы!!!  </w:t>
      </w:r>
    </w:p>
    <w:p w:rsidR="00A2174D" w:rsidRPr="00E05014" w:rsidRDefault="00A2174D" w:rsidP="00A2174D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Всем учащимся школы «Диалог»!!!</w:t>
      </w:r>
    </w:p>
    <w:p w:rsidR="00A2174D" w:rsidRPr="00E05014" w:rsidRDefault="00A2174D" w:rsidP="00A2174D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 xml:space="preserve">На нашей планете «Чудесный мир» произошла глобальная экологическая катастрофа. </w:t>
      </w:r>
    </w:p>
    <w:p w:rsidR="00A2174D" w:rsidRPr="00E05014" w:rsidRDefault="00A2174D" w:rsidP="00A2174D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Не хватает воды, пищи, лекарств, строительных материалов…</w:t>
      </w:r>
    </w:p>
    <w:p w:rsidR="00A2174D" w:rsidRPr="00E05014" w:rsidRDefault="00A2174D" w:rsidP="00A2174D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Чтобы выжить,  нам необходима гуманитарная помощь.</w:t>
      </w:r>
    </w:p>
    <w:p w:rsidR="00A2174D" w:rsidRDefault="00A2174D" w:rsidP="00A2174D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Помогите нам, спасите нашу планету!!</w:t>
      </w:r>
    </w:p>
    <w:p w:rsidR="00A2174D" w:rsidRPr="00E05014" w:rsidRDefault="00A2174D" w:rsidP="00A2174D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Решено было организовать гуманитарную помощь для спасения планеты.</w:t>
      </w:r>
    </w:p>
    <w:p w:rsidR="00A2174D" w:rsidRDefault="00A2174D" w:rsidP="00A2174D">
      <w:pPr>
        <w:spacing w:after="0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CF03C4">
        <w:rPr>
          <w:rFonts w:ascii="Times New Roman" w:hAnsi="Times New Roman" w:cs="Times New Roman"/>
          <w:b/>
          <w:sz w:val="28"/>
          <w:szCs w:val="28"/>
        </w:rPr>
        <w:t>Цель</w:t>
      </w:r>
      <w:r w:rsidR="00470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461">
        <w:rPr>
          <w:rFonts w:ascii="Times New Roman" w:hAnsi="Times New Roman" w:cs="Times New Roman"/>
          <w:sz w:val="28"/>
          <w:szCs w:val="28"/>
        </w:rPr>
        <w:t>игры</w:t>
      </w:r>
    </w:p>
    <w:p w:rsidR="00A2174D" w:rsidRDefault="00A2174D" w:rsidP="00A2174D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организации гуманитарной помощи.</w:t>
      </w:r>
    </w:p>
    <w:p w:rsidR="00A2174D" w:rsidRDefault="00A2174D" w:rsidP="00A2174D">
      <w:pPr>
        <w:spacing w:after="0"/>
        <w:ind w:left="-567" w:right="283" w:firstLine="567"/>
        <w:rPr>
          <w:rFonts w:ascii="Times New Roman" w:hAnsi="Times New Roman" w:cs="Times New Roman"/>
          <w:b/>
          <w:sz w:val="28"/>
          <w:szCs w:val="28"/>
        </w:rPr>
      </w:pPr>
      <w:r w:rsidRPr="00CF03C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174D" w:rsidRDefault="00A2174D" w:rsidP="00A2174D">
      <w:pPr>
        <w:pStyle w:val="a3"/>
        <w:numPr>
          <w:ilvl w:val="0"/>
          <w:numId w:val="5"/>
        </w:numPr>
        <w:spacing w:after="0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 w:rsidRPr="00CF03C4">
        <w:rPr>
          <w:rFonts w:ascii="Times New Roman" w:hAnsi="Times New Roman" w:cs="Times New Roman"/>
          <w:sz w:val="28"/>
          <w:szCs w:val="28"/>
        </w:rPr>
        <w:t xml:space="preserve">Собрать команды </w:t>
      </w:r>
      <w:r w:rsidR="00C17C0A">
        <w:rPr>
          <w:rFonts w:ascii="Times New Roman" w:hAnsi="Times New Roman" w:cs="Times New Roman"/>
          <w:sz w:val="28"/>
          <w:szCs w:val="28"/>
        </w:rPr>
        <w:t>кораблей</w:t>
      </w:r>
      <w:r>
        <w:rPr>
          <w:rFonts w:ascii="Times New Roman" w:hAnsi="Times New Roman" w:cs="Times New Roman"/>
          <w:sz w:val="28"/>
          <w:szCs w:val="28"/>
        </w:rPr>
        <w:t>. Командирами кораблей назначить учащихся 11 класса;</w:t>
      </w:r>
    </w:p>
    <w:p w:rsidR="00A2174D" w:rsidRDefault="00A2174D" w:rsidP="00A2174D">
      <w:pPr>
        <w:pStyle w:val="a3"/>
        <w:numPr>
          <w:ilvl w:val="0"/>
          <w:numId w:val="5"/>
        </w:numPr>
        <w:spacing w:after="0"/>
        <w:ind w:left="-567" w:right="28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Облететь все планеты для сбора гуманитарной помощи.</w:t>
      </w:r>
    </w:p>
    <w:p w:rsidR="00A2174D" w:rsidRPr="006A5E0B" w:rsidRDefault="00A2174D" w:rsidP="00A217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E0B">
        <w:rPr>
          <w:rFonts w:ascii="Times New Roman" w:hAnsi="Times New Roman" w:cs="Times New Roman"/>
          <w:sz w:val="28"/>
          <w:szCs w:val="28"/>
        </w:rPr>
        <w:t>Учителям разработать задания на каждой планете.</w:t>
      </w:r>
    </w:p>
    <w:p w:rsidR="00A2174D" w:rsidRPr="00E05014" w:rsidRDefault="00A2174D" w:rsidP="00A2174D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3724"/>
        <w:gridCol w:w="4394"/>
      </w:tblGrid>
      <w:tr w:rsidR="009238A5" w:rsidRPr="00E05014" w:rsidTr="009238A5">
        <w:tc>
          <w:tcPr>
            <w:tcW w:w="779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4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394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Название планеты</w:t>
            </w:r>
          </w:p>
        </w:tc>
      </w:tr>
      <w:tr w:rsidR="009238A5" w:rsidRPr="00E05014" w:rsidTr="009238A5">
        <w:tc>
          <w:tcPr>
            <w:tcW w:w="779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биология</w:t>
            </w:r>
          </w:p>
        </w:tc>
        <w:tc>
          <w:tcPr>
            <w:tcW w:w="4394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Development </w:t>
            </w:r>
          </w:p>
        </w:tc>
      </w:tr>
      <w:tr w:rsidR="009238A5" w:rsidRPr="00E05014" w:rsidTr="009238A5">
        <w:tc>
          <w:tcPr>
            <w:tcW w:w="779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4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4394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Ausgezeichnet</w:t>
            </w:r>
            <w:proofErr w:type="spellEnd"/>
          </w:p>
        </w:tc>
      </w:tr>
      <w:tr w:rsidR="009238A5" w:rsidRPr="00E05014" w:rsidTr="009238A5">
        <w:tc>
          <w:tcPr>
            <w:tcW w:w="779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4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394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Earth Planet</w:t>
            </w:r>
          </w:p>
        </w:tc>
      </w:tr>
      <w:tr w:rsidR="009238A5" w:rsidRPr="00E05014" w:rsidTr="009238A5">
        <w:tc>
          <w:tcPr>
            <w:tcW w:w="779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4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9238A5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Lingvinija</w:t>
            </w:r>
            <w:proofErr w:type="spellEnd"/>
          </w:p>
        </w:tc>
      </w:tr>
      <w:tr w:rsidR="009238A5" w:rsidRPr="00E05014" w:rsidTr="009238A5">
        <w:tc>
          <w:tcPr>
            <w:tcW w:w="779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24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394" w:type="dxa"/>
          </w:tcPr>
          <w:p w:rsidR="009238A5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History </w:t>
            </w:r>
          </w:p>
        </w:tc>
      </w:tr>
      <w:tr w:rsidR="009238A5" w:rsidRPr="00E05014" w:rsidTr="009238A5">
        <w:tc>
          <w:tcPr>
            <w:tcW w:w="779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4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Музыка, искусство</w:t>
            </w:r>
          </w:p>
        </w:tc>
        <w:tc>
          <w:tcPr>
            <w:tcW w:w="4394" w:type="dxa"/>
          </w:tcPr>
          <w:p w:rsidR="009238A5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 land</w:t>
            </w:r>
          </w:p>
        </w:tc>
      </w:tr>
      <w:tr w:rsidR="009238A5" w:rsidRPr="00E05014" w:rsidTr="009238A5">
        <w:tc>
          <w:tcPr>
            <w:tcW w:w="779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4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4394" w:type="dxa"/>
          </w:tcPr>
          <w:p w:rsidR="009238A5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Bizarre </w:t>
            </w:r>
          </w:p>
        </w:tc>
      </w:tr>
      <w:tr w:rsidR="009238A5" w:rsidRPr="00E05014" w:rsidTr="009238A5">
        <w:tc>
          <w:tcPr>
            <w:tcW w:w="779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4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394" w:type="dxa"/>
          </w:tcPr>
          <w:p w:rsidR="009238A5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Hanfairwllgwyngyll</w:t>
            </w:r>
            <w:proofErr w:type="spellEnd"/>
          </w:p>
        </w:tc>
      </w:tr>
      <w:tr w:rsidR="009238A5" w:rsidRPr="00E05014" w:rsidTr="009238A5">
        <w:tc>
          <w:tcPr>
            <w:tcW w:w="779" w:type="dxa"/>
          </w:tcPr>
          <w:p w:rsidR="009238A5" w:rsidRPr="00E05014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4" w:type="dxa"/>
          </w:tcPr>
          <w:p w:rsidR="009238A5" w:rsidRPr="00AB7DFF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394" w:type="dxa"/>
          </w:tcPr>
          <w:p w:rsidR="009238A5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∏</w:t>
            </w:r>
          </w:p>
        </w:tc>
      </w:tr>
      <w:tr w:rsidR="009238A5" w:rsidRPr="00E05014" w:rsidTr="009238A5">
        <w:tc>
          <w:tcPr>
            <w:tcW w:w="779" w:type="dxa"/>
          </w:tcPr>
          <w:p w:rsidR="009238A5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4" w:type="dxa"/>
          </w:tcPr>
          <w:p w:rsidR="009238A5" w:rsidRPr="00AB7DFF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Информатика, физика</w:t>
            </w:r>
          </w:p>
        </w:tc>
        <w:tc>
          <w:tcPr>
            <w:tcW w:w="4394" w:type="dxa"/>
          </w:tcPr>
          <w:p w:rsidR="009238A5" w:rsidRDefault="009238A5" w:rsidP="006950E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</w:tc>
      </w:tr>
    </w:tbl>
    <w:p w:rsidR="00A2174D" w:rsidRPr="00E05014" w:rsidRDefault="00A2174D" w:rsidP="00A2174D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Всего 10 планет.</w:t>
      </w:r>
    </w:p>
    <w:p w:rsidR="009238A5" w:rsidRDefault="00A2174D" w:rsidP="00A2174D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 xml:space="preserve"> Каждая планета имеет название и </w:t>
      </w:r>
      <w:r w:rsidR="009238A5">
        <w:rPr>
          <w:rFonts w:ascii="Times New Roman" w:hAnsi="Times New Roman" w:cs="Times New Roman"/>
          <w:sz w:val="28"/>
          <w:szCs w:val="28"/>
        </w:rPr>
        <w:t xml:space="preserve">№ (для составления маршрута). </w:t>
      </w:r>
      <w:r w:rsidRPr="00E05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74D" w:rsidRPr="00E05014" w:rsidRDefault="009238A5" w:rsidP="00A2174D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планеты были разработаны </w:t>
      </w:r>
      <w:r w:rsidR="00A2174D" w:rsidRPr="00E05014">
        <w:rPr>
          <w:rFonts w:ascii="Times New Roman" w:hAnsi="Times New Roman" w:cs="Times New Roman"/>
          <w:sz w:val="28"/>
          <w:szCs w:val="28"/>
        </w:rPr>
        <w:t xml:space="preserve"> задания разной степени сложности.  </w:t>
      </w:r>
      <w:r>
        <w:rPr>
          <w:rFonts w:ascii="Times New Roman" w:hAnsi="Times New Roman" w:cs="Times New Roman"/>
          <w:sz w:val="28"/>
          <w:szCs w:val="28"/>
        </w:rPr>
        <w:t xml:space="preserve">Задания были красочно оформлены. </w:t>
      </w:r>
      <w:r w:rsidR="00A2174D" w:rsidRPr="00E05014">
        <w:rPr>
          <w:rFonts w:ascii="Times New Roman" w:hAnsi="Times New Roman" w:cs="Times New Roman"/>
          <w:sz w:val="28"/>
          <w:szCs w:val="28"/>
        </w:rPr>
        <w:t>Каждое задание ст</w:t>
      </w:r>
      <w:r>
        <w:rPr>
          <w:rFonts w:ascii="Times New Roman" w:hAnsi="Times New Roman" w:cs="Times New Roman"/>
          <w:sz w:val="28"/>
          <w:szCs w:val="28"/>
        </w:rPr>
        <w:t>оило</w:t>
      </w:r>
      <w:r w:rsidR="00A2174D" w:rsidRPr="00E05014">
        <w:rPr>
          <w:rFonts w:ascii="Times New Roman" w:hAnsi="Times New Roman" w:cs="Times New Roman"/>
          <w:sz w:val="28"/>
          <w:szCs w:val="28"/>
        </w:rPr>
        <w:t xml:space="preserve"> определенное количество </w:t>
      </w:r>
      <w:r w:rsidR="00A2174D" w:rsidRPr="00E05014">
        <w:rPr>
          <w:rFonts w:ascii="Times New Roman" w:hAnsi="Times New Roman" w:cs="Times New Roman"/>
          <w:b/>
          <w:sz w:val="28"/>
          <w:szCs w:val="28"/>
        </w:rPr>
        <w:t xml:space="preserve">ДЕНЬГА. </w:t>
      </w:r>
      <w:r w:rsidR="00A2174D" w:rsidRPr="00E05014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="00A2174D" w:rsidRPr="00E05014">
        <w:rPr>
          <w:rFonts w:ascii="Times New Roman" w:hAnsi="Times New Roman" w:cs="Times New Roman"/>
          <w:b/>
          <w:sz w:val="28"/>
          <w:szCs w:val="28"/>
        </w:rPr>
        <w:t xml:space="preserve"> – 100 ДЕНЬГА.</w:t>
      </w:r>
      <w:r w:rsidR="00A2174D" w:rsidRPr="00E05014">
        <w:rPr>
          <w:rFonts w:ascii="Times New Roman" w:hAnsi="Times New Roman" w:cs="Times New Roman"/>
          <w:sz w:val="28"/>
          <w:szCs w:val="28"/>
        </w:rPr>
        <w:t xml:space="preserve"> Каждая</w:t>
      </w:r>
      <w:r w:rsidR="00C21EA6">
        <w:rPr>
          <w:rFonts w:ascii="Times New Roman" w:hAnsi="Times New Roman" w:cs="Times New Roman"/>
          <w:sz w:val="28"/>
          <w:szCs w:val="28"/>
        </w:rPr>
        <w:t xml:space="preserve"> </w:t>
      </w:r>
      <w:r w:rsidR="00A2174D" w:rsidRPr="00E05014">
        <w:rPr>
          <w:rFonts w:ascii="Times New Roman" w:hAnsi="Times New Roman" w:cs="Times New Roman"/>
          <w:sz w:val="28"/>
          <w:szCs w:val="28"/>
        </w:rPr>
        <w:t>команда свою</w:t>
      </w:r>
      <w:r>
        <w:rPr>
          <w:rFonts w:ascii="Times New Roman" w:hAnsi="Times New Roman" w:cs="Times New Roman"/>
          <w:sz w:val="28"/>
          <w:szCs w:val="28"/>
        </w:rPr>
        <w:t xml:space="preserve"> заработанную </w:t>
      </w:r>
      <w:r w:rsidR="00A2174D" w:rsidRPr="00E05014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A2174D" w:rsidRPr="00E05014">
        <w:rPr>
          <w:rFonts w:ascii="Times New Roman" w:hAnsi="Times New Roman" w:cs="Times New Roman"/>
          <w:b/>
          <w:sz w:val="28"/>
          <w:szCs w:val="28"/>
        </w:rPr>
        <w:t xml:space="preserve">ДЕНЬГА </w:t>
      </w:r>
      <w:r w:rsidR="00A2174D" w:rsidRPr="00E05014">
        <w:rPr>
          <w:rFonts w:ascii="Times New Roman" w:hAnsi="Times New Roman" w:cs="Times New Roman"/>
          <w:sz w:val="28"/>
          <w:szCs w:val="28"/>
        </w:rPr>
        <w:t xml:space="preserve">тратит самостоятельно. Для этого </w:t>
      </w:r>
      <w:r>
        <w:rPr>
          <w:rFonts w:ascii="Times New Roman" w:hAnsi="Times New Roman" w:cs="Times New Roman"/>
          <w:sz w:val="28"/>
          <w:szCs w:val="28"/>
        </w:rPr>
        <w:t xml:space="preserve">был предложен </w:t>
      </w:r>
      <w:r w:rsidR="00A2174D" w:rsidRPr="00E05014">
        <w:rPr>
          <w:rFonts w:ascii="Times New Roman" w:hAnsi="Times New Roman" w:cs="Times New Roman"/>
          <w:sz w:val="28"/>
          <w:szCs w:val="28"/>
        </w:rPr>
        <w:t>определенный набо</w:t>
      </w:r>
      <w:r>
        <w:rPr>
          <w:rFonts w:ascii="Times New Roman" w:hAnsi="Times New Roman" w:cs="Times New Roman"/>
          <w:sz w:val="28"/>
          <w:szCs w:val="28"/>
        </w:rPr>
        <w:t>р предметов гуманитарной помощи.</w:t>
      </w:r>
    </w:p>
    <w:p w:rsidR="00A2174D" w:rsidRPr="00E05014" w:rsidRDefault="00A2174D" w:rsidP="00A2174D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 xml:space="preserve">На каждой планете можно находиться 5 минут (воздух кончается). </w:t>
      </w:r>
    </w:p>
    <w:p w:rsidR="00A2174D" w:rsidRPr="00E05014" w:rsidRDefault="00A2174D" w:rsidP="00A2174D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Наблюдатели – помощники помогают прохождению «планеты».</w:t>
      </w:r>
    </w:p>
    <w:p w:rsidR="00A2174D" w:rsidRPr="00E05014" w:rsidRDefault="00A2174D" w:rsidP="00A2174D">
      <w:pPr>
        <w:spacing w:after="0"/>
        <w:ind w:left="-567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014">
        <w:rPr>
          <w:rFonts w:ascii="Times New Roman" w:hAnsi="Times New Roman" w:cs="Times New Roman"/>
          <w:b/>
          <w:sz w:val="28"/>
          <w:szCs w:val="28"/>
        </w:rPr>
        <w:t>Организация команд.</w:t>
      </w:r>
    </w:p>
    <w:p w:rsidR="00A2174D" w:rsidRDefault="00A2174D" w:rsidP="00A2174D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 xml:space="preserve"> Формируют команды и их названия  учащиеся 11 класса.  </w:t>
      </w:r>
      <w:r>
        <w:rPr>
          <w:rFonts w:ascii="Times New Roman" w:hAnsi="Times New Roman" w:cs="Times New Roman"/>
          <w:sz w:val="28"/>
          <w:szCs w:val="28"/>
        </w:rPr>
        <w:t>Выбор должен быть случайным, по жеребьевке.</w:t>
      </w:r>
      <w:r w:rsidR="0092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05014">
        <w:rPr>
          <w:rFonts w:ascii="Times New Roman" w:hAnsi="Times New Roman" w:cs="Times New Roman"/>
          <w:sz w:val="28"/>
          <w:szCs w:val="28"/>
        </w:rPr>
        <w:t xml:space="preserve">ехватку </w:t>
      </w:r>
      <w:r>
        <w:rPr>
          <w:rFonts w:ascii="Times New Roman" w:hAnsi="Times New Roman" w:cs="Times New Roman"/>
          <w:sz w:val="28"/>
          <w:szCs w:val="28"/>
        </w:rPr>
        <w:t xml:space="preserve">команды можно </w:t>
      </w:r>
      <w:r w:rsidRPr="00E05014">
        <w:rPr>
          <w:rFonts w:ascii="Times New Roman" w:hAnsi="Times New Roman" w:cs="Times New Roman"/>
          <w:sz w:val="28"/>
          <w:szCs w:val="28"/>
        </w:rPr>
        <w:t>компенсировать учащимся любого класса.</w:t>
      </w:r>
    </w:p>
    <w:p w:rsidR="00A2174D" w:rsidRDefault="00A2174D" w:rsidP="00A2174D">
      <w:pPr>
        <w:spacing w:after="0"/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игры подводились итоги. </w:t>
      </w:r>
    </w:p>
    <w:p w:rsidR="00A2174D" w:rsidRPr="00E05014" w:rsidRDefault="00A2174D" w:rsidP="00A2174D">
      <w:pPr>
        <w:spacing w:after="0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школу пришло благодарственное письмо.</w:t>
      </w:r>
    </w:p>
    <w:p w:rsidR="00A2174D" w:rsidRPr="00E05014" w:rsidRDefault="00A2174D" w:rsidP="00A217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Жители Земли!!!</w:t>
      </w:r>
    </w:p>
    <w:p w:rsidR="00A2174D" w:rsidRPr="00E05014" w:rsidRDefault="00A2174D" w:rsidP="00A217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Ученики и ученицы</w:t>
      </w:r>
    </w:p>
    <w:p w:rsidR="00A2174D" w:rsidRPr="00E05014" w:rsidRDefault="00A2174D" w:rsidP="00A217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славной школы «Диалог»!!!!</w:t>
      </w:r>
    </w:p>
    <w:p w:rsidR="00A2174D" w:rsidRPr="00E05014" w:rsidRDefault="00A2174D" w:rsidP="00A217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Вас приветствуют жители планеты</w:t>
      </w:r>
    </w:p>
    <w:p w:rsidR="00A2174D" w:rsidRPr="00E05014" w:rsidRDefault="00A2174D" w:rsidP="00A217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«Чудесный мир»</w:t>
      </w:r>
    </w:p>
    <w:p w:rsidR="00A2174D" w:rsidRPr="00E05014" w:rsidRDefault="00A2174D" w:rsidP="00A217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Беспрецедентная</w:t>
      </w:r>
    </w:p>
    <w:p w:rsidR="00A2174D" w:rsidRPr="00E05014" w:rsidRDefault="00A2174D" w:rsidP="00A217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спасительно – спасательная экспедиция завершена!!!!!!!</w:t>
      </w:r>
    </w:p>
    <w:p w:rsidR="00A2174D" w:rsidRPr="00E05014" w:rsidRDefault="00A2174D" w:rsidP="00A217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Мы спасены!</w:t>
      </w:r>
    </w:p>
    <w:p w:rsidR="00A2174D" w:rsidRDefault="00A2174D" w:rsidP="00A217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Спасибо!!!!</w:t>
      </w:r>
    </w:p>
    <w:p w:rsidR="00A2174D" w:rsidRPr="00E05014" w:rsidRDefault="00A2174D" w:rsidP="00A217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благодарности:</w:t>
      </w:r>
    </w:p>
    <w:p w:rsidR="00A2174D" w:rsidRPr="00E05014" w:rsidRDefault="00A2174D" w:rsidP="00A2174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3433"/>
        <w:gridCol w:w="1211"/>
        <w:gridCol w:w="5494"/>
      </w:tblGrid>
      <w:tr w:rsidR="00A2174D" w:rsidRPr="00E05014" w:rsidTr="006950E2">
        <w:tc>
          <w:tcPr>
            <w:tcW w:w="3433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Команда, командир</w:t>
            </w:r>
          </w:p>
        </w:tc>
        <w:tc>
          <w:tcPr>
            <w:tcW w:w="1211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 xml:space="preserve">Деньга </w:t>
            </w:r>
          </w:p>
        </w:tc>
        <w:tc>
          <w:tcPr>
            <w:tcW w:w="5494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A2174D" w:rsidRPr="00E05014" w:rsidTr="006950E2">
        <w:tc>
          <w:tcPr>
            <w:tcW w:w="3433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Команде корабля 3-4</w:t>
            </w:r>
          </w:p>
          <w:p w:rsidR="00A2174D" w:rsidRPr="00E05014" w:rsidRDefault="00A2174D" w:rsidP="00C17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2174D" w:rsidRPr="00E05014" w:rsidRDefault="00A2174D" w:rsidP="006950E2">
            <w:pPr>
              <w:ind w:left="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>833</w:t>
            </w:r>
          </w:p>
        </w:tc>
        <w:tc>
          <w:tcPr>
            <w:tcW w:w="5494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Благодаря предоставленной этой командой  гуманитарной помощи мы смогли, используя противогазы, скафандры, акваланги,  на надувной лодке в океане «Огромном» не только очистить </w:t>
            </w:r>
            <w:proofErr w:type="gramStart"/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>воду</w:t>
            </w:r>
            <w:proofErr w:type="gramEnd"/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 и опреснить ее!!! Для этого пригодились кислородная подушка и компас!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радио мы смогли рассказать об этой </w:t>
            </w: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победе всем и запустить фейерверк!!</w:t>
            </w:r>
          </w:p>
          <w:p w:rsidR="00A2174D" w:rsidRPr="00E05014" w:rsidRDefault="00A2174D" w:rsidP="006950E2">
            <w:pPr>
              <w:ind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>Шоколад был очень кстати</w:t>
            </w:r>
          </w:p>
        </w:tc>
      </w:tr>
      <w:tr w:rsidR="00A2174D" w:rsidRPr="00E05014" w:rsidTr="006950E2">
        <w:tc>
          <w:tcPr>
            <w:tcW w:w="3433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Команде корабля 9</w:t>
            </w:r>
          </w:p>
          <w:p w:rsidR="00A2174D" w:rsidRPr="00E05014" w:rsidRDefault="00A2174D" w:rsidP="00C17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5494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Благодаря этой команде мы накормили всех голодных, используя установку «Вечный хлеб», армейский сухой паек и тюбик с гречневой кашей.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Полная энциклопедия выживания вместе с набором «Умелые руки» помогли пережить самое трудное время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4D" w:rsidRPr="00E05014" w:rsidTr="006950E2">
        <w:tc>
          <w:tcPr>
            <w:tcW w:w="3433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Команде корабля 8</w:t>
            </w:r>
          </w:p>
          <w:p w:rsidR="00A2174D" w:rsidRPr="00E05014" w:rsidRDefault="00A2174D" w:rsidP="00C17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5494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>Наши животноводы в комбинезонах, вооруженные фонариками, котелками и спальными мешками, используя концентрированные корма для животных, смогли  восстановить поголовье коз! Спасибо!!!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74D" w:rsidRPr="00E05014" w:rsidTr="006950E2">
        <w:tc>
          <w:tcPr>
            <w:tcW w:w="3433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Команде корабля 10</w:t>
            </w:r>
          </w:p>
          <w:p w:rsidR="00A2174D" w:rsidRPr="00E05014" w:rsidRDefault="00A2174D" w:rsidP="00C17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5494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Благодаря комплекту саженцев «Чудо - дерево», растущих в любых условиях была подготовлена почва под выращивание «Живого дома» для семей из 3-х человек за двое суток!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решили жилищную проблему!!! 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>Спасибо!!!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174D" w:rsidRPr="00E05014" w:rsidTr="006950E2">
        <w:tc>
          <w:tcPr>
            <w:tcW w:w="3433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Команде корабля 7</w:t>
            </w:r>
          </w:p>
          <w:p w:rsidR="00A2174D" w:rsidRPr="00E05014" w:rsidRDefault="00A2174D" w:rsidP="00C17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494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3D – принтер в умелых руках помог восстановить 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«Новую школу». 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>Ручки и ластики помогут нашим детям освоить все предметы школьной программы!!!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174D" w:rsidRPr="00E05014" w:rsidTr="006950E2">
        <w:tc>
          <w:tcPr>
            <w:tcW w:w="3433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Команде корабля 6</w:t>
            </w:r>
          </w:p>
          <w:p w:rsidR="00A2174D" w:rsidRPr="00E05014" w:rsidRDefault="00A2174D" w:rsidP="00C17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5494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>Годовой запас мыла помог отмыть всех грязных!!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>Тонна теплых пледов согрела всех замерзших!!!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174D" w:rsidRPr="00E05014" w:rsidTr="006950E2">
        <w:tc>
          <w:tcPr>
            <w:tcW w:w="3433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Команде корабля 1</w:t>
            </w:r>
          </w:p>
          <w:p w:rsidR="00A2174D" w:rsidRPr="00E05014" w:rsidRDefault="00A2174D" w:rsidP="00C17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5494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>Мы в костюмах химзащиты смогли смонтировать установку для переработки отходов!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Еще одна экологическая проблема решена 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>Спасибо!!!!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174D" w:rsidRPr="00E05014" w:rsidTr="006950E2">
        <w:tc>
          <w:tcPr>
            <w:tcW w:w="3433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Команде корабля 2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Командир корабля </w:t>
            </w:r>
          </w:p>
          <w:p w:rsidR="00A2174D" w:rsidRPr="00E05014" w:rsidRDefault="00A2174D" w:rsidP="00C17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636</w:t>
            </w:r>
          </w:p>
        </w:tc>
        <w:tc>
          <w:tcPr>
            <w:tcW w:w="5494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Почва чернозем, минералы, семена </w:t>
            </w: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растений и овощей  помогли вырастить небывалый урожай в «Чудесном мире»!!!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174D" w:rsidRPr="00E05014" w:rsidTr="006950E2">
        <w:tc>
          <w:tcPr>
            <w:tcW w:w="3433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Команде корабля 5</w:t>
            </w:r>
          </w:p>
          <w:p w:rsidR="00A2174D" w:rsidRPr="00E05014" w:rsidRDefault="00A2174D" w:rsidP="00C17C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494" w:type="dxa"/>
          </w:tcPr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014">
              <w:rPr>
                <w:rFonts w:ascii="Times New Roman" w:hAnsi="Times New Roman" w:cs="Times New Roman"/>
                <w:bCs/>
                <w:sz w:val="28"/>
                <w:szCs w:val="28"/>
              </w:rPr>
              <w:t>Благодаря межпланетной летательной капсуле, в костюмах космонавтов, используя атласы, мы смогли отправить вам наши подарки с благодарностью и любовью!!</w:t>
            </w:r>
          </w:p>
          <w:p w:rsidR="00A2174D" w:rsidRPr="00E05014" w:rsidRDefault="00A2174D" w:rsidP="006950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2174D" w:rsidRPr="007D1E1A" w:rsidRDefault="00A2174D" w:rsidP="00A2174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E1A">
        <w:rPr>
          <w:rFonts w:ascii="Times New Roman" w:hAnsi="Times New Roman" w:cs="Times New Roman"/>
          <w:sz w:val="28"/>
          <w:szCs w:val="28"/>
        </w:rPr>
        <w:t>Классному руководителю квест дает возможность посмотреть на взаимодействие коллектива в нестандартных ситуациях, выявить лидеров и аутсайдеров, помочь последним проявить свои знания и создать для этих ребят ситуацию успеха.</w:t>
      </w:r>
    </w:p>
    <w:p w:rsidR="00A2174D" w:rsidRPr="00E05014" w:rsidRDefault="00A2174D" w:rsidP="00A217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01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2174D" w:rsidRPr="00E05014" w:rsidRDefault="00A2174D" w:rsidP="00A217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Большие игры учат быть свободным в игровом пространстве, осознавать свои особенности и выстраивать отношения с другими людьми.</w:t>
      </w:r>
    </w:p>
    <w:p w:rsidR="00A2174D" w:rsidRPr="00E05014" w:rsidRDefault="00A2174D" w:rsidP="00A217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Творческая и непринужденная обстановка большой игры позволяет снять существующую психологическую напряженность.</w:t>
      </w:r>
    </w:p>
    <w:p w:rsidR="00A2174D" w:rsidRPr="00E05014" w:rsidRDefault="00A2174D" w:rsidP="00A217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игры получили </w:t>
      </w:r>
      <w:r w:rsidRPr="00E05014">
        <w:rPr>
          <w:rFonts w:ascii="Times New Roman" w:hAnsi="Times New Roman" w:cs="Times New Roman"/>
          <w:sz w:val="28"/>
          <w:szCs w:val="28"/>
        </w:rPr>
        <w:t xml:space="preserve"> возможность проявить себя и увидеть другого в деятельности. </w:t>
      </w:r>
    </w:p>
    <w:p w:rsidR="00A2174D" w:rsidRDefault="00A2174D" w:rsidP="00A217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14">
        <w:rPr>
          <w:rFonts w:ascii="Times New Roman" w:hAnsi="Times New Roman" w:cs="Times New Roman"/>
          <w:sz w:val="28"/>
          <w:szCs w:val="28"/>
        </w:rPr>
        <w:t>По итогам игры наблюда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E05014">
        <w:rPr>
          <w:rFonts w:ascii="Times New Roman" w:hAnsi="Times New Roman" w:cs="Times New Roman"/>
          <w:sz w:val="28"/>
          <w:szCs w:val="28"/>
        </w:rPr>
        <w:t xml:space="preserve"> явное сплочение на уровнях взаимодействия «педагог-ребенок» и «ребенок-ребенок». </w:t>
      </w:r>
    </w:p>
    <w:p w:rsidR="00A2174D" w:rsidRDefault="00A2174D" w:rsidP="00A217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продолжить практику проведения таких школьных мероприятий.</w:t>
      </w:r>
    </w:p>
    <w:p w:rsidR="00A2174D" w:rsidRDefault="00A2174D" w:rsidP="00A2174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174D" w:rsidRPr="00D973AF" w:rsidRDefault="00D973AF" w:rsidP="00A2174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C17C0A" w:rsidRPr="00C17C0A" w:rsidRDefault="00C17C0A" w:rsidP="00D973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C0A">
        <w:rPr>
          <w:rFonts w:ascii="Times New Roman" w:hAnsi="Times New Roman" w:cs="Times New Roman"/>
          <w:sz w:val="28"/>
          <w:szCs w:val="28"/>
        </w:rPr>
        <w:t>Осяк</w:t>
      </w:r>
      <w:proofErr w:type="spellEnd"/>
      <w:r w:rsidRPr="00C17C0A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C17C0A">
        <w:rPr>
          <w:rFonts w:ascii="Times New Roman" w:hAnsi="Times New Roman" w:cs="Times New Roman"/>
          <w:sz w:val="28"/>
          <w:szCs w:val="28"/>
        </w:rPr>
        <w:t>Султанбекова</w:t>
      </w:r>
      <w:proofErr w:type="spellEnd"/>
      <w:r w:rsidRPr="00C17C0A">
        <w:rPr>
          <w:rFonts w:ascii="Times New Roman" w:hAnsi="Times New Roman" w:cs="Times New Roman"/>
          <w:sz w:val="28"/>
          <w:szCs w:val="28"/>
        </w:rPr>
        <w:t xml:space="preserve"> С.С., Захарова Т.В., Яковлева Е.Н., Лобанова О.Б</w:t>
      </w:r>
      <w:r w:rsidRPr="00C17C0A">
        <w:rPr>
          <w:rFonts w:ascii="Arial" w:eastAsia="Times New Roman" w:hAnsi="Arial" w:cs="Arial"/>
          <w:color w:val="767676"/>
          <w:sz w:val="24"/>
          <w:szCs w:val="24"/>
        </w:rPr>
        <w:t xml:space="preserve">., </w:t>
      </w:r>
      <w:r w:rsidRPr="00C17C0A">
        <w:rPr>
          <w:rFonts w:ascii="Times New Roman" w:hAnsi="Times New Roman" w:cs="Times New Roman"/>
          <w:sz w:val="28"/>
          <w:szCs w:val="28"/>
        </w:rPr>
        <w:t xml:space="preserve">Плеханова Е.М. </w:t>
      </w:r>
      <w:proofErr w:type="gramStart"/>
      <w:r w:rsidRPr="00C17C0A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C17C0A">
        <w:rPr>
          <w:rFonts w:ascii="Times New Roman" w:hAnsi="Times New Roman" w:cs="Times New Roman"/>
          <w:sz w:val="28"/>
          <w:szCs w:val="28"/>
        </w:rPr>
        <w:t xml:space="preserve"> КВЕСТ – СОВРЕМЕННАЯ ИНТЕРАКТИВНАЯ ТЕХНОЛОГИЯ // Современные проблемы науки и образования. – 2015. – № 1-2.</w:t>
      </w:r>
    </w:p>
    <w:p w:rsidR="00C17C0A" w:rsidRPr="00C17C0A" w:rsidRDefault="00C17C0A" w:rsidP="00D973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7C0A">
        <w:rPr>
          <w:rFonts w:ascii="Times New Roman" w:hAnsi="Times New Roman" w:cs="Times New Roman"/>
          <w:sz w:val="28"/>
          <w:szCs w:val="28"/>
        </w:rPr>
        <w:t>http://festival.1september.ru/articles/513088/</w:t>
      </w:r>
    </w:p>
    <w:p w:rsidR="00C17C0A" w:rsidRPr="00C17C0A" w:rsidRDefault="00C17C0A" w:rsidP="00D973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C0A">
        <w:rPr>
          <w:rFonts w:ascii="Times New Roman" w:hAnsi="Times New Roman" w:cs="Times New Roman"/>
          <w:sz w:val="28"/>
          <w:szCs w:val="28"/>
        </w:rPr>
        <w:t>http://pedportal.net/po-tipu-materiala/obschepedagogicheskie-tehnologii/quot-zhivye-quot-kvesty-v-obrazovanii-277821</w:t>
      </w:r>
    </w:p>
    <w:p w:rsidR="009166A0" w:rsidRDefault="00D973AF" w:rsidP="00A2174D"/>
    <w:sectPr w:rsidR="009166A0" w:rsidSect="005B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6BB"/>
    <w:multiLevelType w:val="multilevel"/>
    <w:tmpl w:val="2914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14173"/>
    <w:multiLevelType w:val="multilevel"/>
    <w:tmpl w:val="0F84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7205C"/>
    <w:multiLevelType w:val="hybridMultilevel"/>
    <w:tmpl w:val="4BF6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74ED5"/>
    <w:multiLevelType w:val="hybridMultilevel"/>
    <w:tmpl w:val="89D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42964"/>
    <w:multiLevelType w:val="hybridMultilevel"/>
    <w:tmpl w:val="134A3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8036C"/>
    <w:multiLevelType w:val="hybridMultilevel"/>
    <w:tmpl w:val="452AC30C"/>
    <w:lvl w:ilvl="0" w:tplc="3732FA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6A2488"/>
    <w:multiLevelType w:val="hybridMultilevel"/>
    <w:tmpl w:val="64080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05043F"/>
    <w:multiLevelType w:val="hybridMultilevel"/>
    <w:tmpl w:val="9CF85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B63FD"/>
    <w:multiLevelType w:val="hybridMultilevel"/>
    <w:tmpl w:val="7C22AC9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DFB7CBB"/>
    <w:multiLevelType w:val="hybridMultilevel"/>
    <w:tmpl w:val="B7EA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74D"/>
    <w:rsid w:val="00006461"/>
    <w:rsid w:val="00184F14"/>
    <w:rsid w:val="001A051C"/>
    <w:rsid w:val="002C2AD6"/>
    <w:rsid w:val="00393F56"/>
    <w:rsid w:val="00470BBE"/>
    <w:rsid w:val="005B42F4"/>
    <w:rsid w:val="007B0CA3"/>
    <w:rsid w:val="007C5785"/>
    <w:rsid w:val="008215C0"/>
    <w:rsid w:val="00913AA4"/>
    <w:rsid w:val="009238A5"/>
    <w:rsid w:val="00994C81"/>
    <w:rsid w:val="00A2174D"/>
    <w:rsid w:val="00A719A6"/>
    <w:rsid w:val="00A91CDF"/>
    <w:rsid w:val="00AC1ADB"/>
    <w:rsid w:val="00BD3501"/>
    <w:rsid w:val="00C17C0A"/>
    <w:rsid w:val="00C21EA6"/>
    <w:rsid w:val="00D9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4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21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2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4D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21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2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Кульман</dc:creator>
  <cp:lastModifiedBy>Елена Геннадьевна Кульман</cp:lastModifiedBy>
  <cp:revision>9</cp:revision>
  <dcterms:created xsi:type="dcterms:W3CDTF">2017-08-28T03:48:00Z</dcterms:created>
  <dcterms:modified xsi:type="dcterms:W3CDTF">2018-12-17T07:12:00Z</dcterms:modified>
</cp:coreProperties>
</file>