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1" w:rsidRDefault="008A75B1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СОЛДАТОВА Е.И. УЧИТЕЛЬ НАЧАЛЬНЫХ КЛАССОВ МОУ «СОШ №1Г.НОВОУЗЕНСКА САРАТОВСКОЙ ОБЛАСТИ»</w:t>
      </w:r>
    </w:p>
    <w:p w:rsidR="008A75B1" w:rsidRPr="008A75B1" w:rsidRDefault="008A75B1" w:rsidP="00D3727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B1">
        <w:rPr>
          <w:rFonts w:ascii="Times New Roman" w:eastAsia="Times New Roman" w:hAnsi="Times New Roman" w:cs="Times New Roman"/>
          <w:b/>
          <w:sz w:val="28"/>
          <w:szCs w:val="28"/>
        </w:rPr>
        <w:t>«ДИАГНОСТИКА УЧАЩИХСЯ НАЧАЛЬНЫХ КЛАССОВ»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использую метод анкетирования.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</w:rPr>
      </w:pP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Анкетирование - средство получения информации для социального обследования, применяется в социологических, социально-психологических, экономических, демографических исследованиях.</w:t>
      </w:r>
      <w:r w:rsidRPr="000B372C">
        <w:rPr>
          <w:rFonts w:ascii="Times New Roman" w:eastAsia="Times New Roman" w:hAnsi="Times New Roman" w:cs="Times New Roman"/>
        </w:rPr>
        <w:t xml:space="preserve">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 Вопросы анкет бывают открытые (дается свободный ответ) и закрытые (ответ состоит в выборе из нескольких предлагаемых в анкете утверждений), а также объективны и субъективные. Это наиболее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распространенный  вид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опроса.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Анкета- вопросник, опросный лист, структурно организованный набор вопросов, каждый из которых связан с разнообразными задачами исследования. Это инструмент сбора информации, которая фиксируется в виде письменных ответов.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 используется для получения информации о таких явлениях и процессах в коллективе или в психологии отдельного ученика, родителей, которые недоступны прямому наблюдению. Например: информация о мотивах, интересах,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предпочтениях ,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трудностей общения, о жизненных планах и пр.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Достоинства анкетирования: 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 xml:space="preserve">- широта тематики исследования </w:t>
      </w:r>
      <w:proofErr w:type="gramStart"/>
      <w:r w:rsidRPr="000B372C">
        <w:rPr>
          <w:rFonts w:ascii="Times New Roman" w:hAnsi="Times New Roman"/>
          <w:sz w:val="28"/>
          <w:szCs w:val="28"/>
        </w:rPr>
        <w:t>( о</w:t>
      </w:r>
      <w:proofErr w:type="gramEnd"/>
      <w:r w:rsidRPr="000B372C">
        <w:rPr>
          <w:rFonts w:ascii="Times New Roman" w:hAnsi="Times New Roman"/>
          <w:sz w:val="28"/>
          <w:szCs w:val="28"/>
        </w:rPr>
        <w:t xml:space="preserve"> любых сферах жизнедеятельности и взаимоотношений);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возможность получения информации, как об объективных процессах, так и об отношении к ним людей;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относительно малые затраты времени и экономичность;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получение максимально формализованной информации, пригодной для систематизации с последующим сравнительным анализом;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-возможность повторения опросов с определенной периодичностью;</w:t>
      </w:r>
    </w:p>
    <w:p w:rsidR="00D3727F" w:rsidRPr="000B372C" w:rsidRDefault="00D3727F" w:rsidP="008A75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3727F" w:rsidRPr="000B372C" w:rsidRDefault="00D3727F" w:rsidP="008A75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 xml:space="preserve">    На представленных образцах анкет хочу рассказать о задачах, для которых они были составлены.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№1.  Для родителей. Данная анкета является необходимой для выбора методов работы в период адаптации первоклассников. Даётся на родительском собрании после первого месяца обучения.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выявить детей, особо нуждающихся в поддержке на первом этапе, особое внимание обращаю на трудности детей не только непосредственно в учебном процессе, но и в самоорганизации, общении и т. д. 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№2.  После первого полугодия дети уже становятся непосредственно «респондентами». Эта анкета содержит в себе вопросы отвлекающие и вопросы главные. Помогает выявить круг общения, интересов, даёт возможность для малышей попытаться понять и оценить самого себя.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изучению межличностных отношений в классе и сформировать умения детей заниматься самоанализом, заглянуть в свой внутренний мир.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№3.  Для младших школьников анкеты бывают не только в виде печатного текста, но и в форме рисунка. Ответы могут быть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представлены  письменным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ответом,  графическим изображением в виде рисунка или комбинированно, естественно право выбора за учеником.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внутренним миром ребёнка, продолжить работу по воспитанию и развитию морально –этических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норм ,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используя  данные  анкет. Как правило, итогом таких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анкет  является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372C">
        <w:rPr>
          <w:rFonts w:ascii="Times New Roman" w:eastAsia="Times New Roman" w:hAnsi="Times New Roman" w:cs="Times New Roman"/>
          <w:sz w:val="28"/>
          <w:szCs w:val="28"/>
        </w:rPr>
        <w:t>общеклассная</w:t>
      </w:r>
      <w:proofErr w:type="spell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газета «Мечты нашего класса». 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№4.  Анкета для детей и родителей. Интересна тем, что я даю одновременно детям и взрослым в день родительского собрания. Утром –дети, вечером – родители. Проводится анонимно!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данных в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работе  для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коррекции своей работы, анализ данных анкеты на следующем родительском собрании с обсуждением положительных и негативных моментов воспитания.  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№5. Анкета – выбор.              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наблюдение за формированием у детей внутреннего мировоззрения.  Обсуждается на родительском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собрании,  с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установкой на взаимопонимание в вопросах работы по выравниванию понятий: ребёнок-семья-школа. 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№6. Эта анкета даётся перед классным часом: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« Вещи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, которые нас окружают».                         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выявить знания каждого ученика о полезности вещей, об опасности, которую несут некоторые из них.  На основе этих данных выпускается газета о безопасном, 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lastRenderedPageBreak/>
        <w:t>дозированном обращении с электронными носителями, готовится доклад учениками о пользе и возможностях современных и традиционных игр и правильной организации досуга.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№7. Анкета о мамах. Проводится накануне праздника мам.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над формированием умения анализировать себя, своё отношение к близким, дает наглядную картину взаимоотношения в семье. Часто дети затрудняются в ответах –не задумывались о том, что мама может иметь свой внутренний мир, свои увлечения. На основе данных анкеты выпускается газета «Наши мамы», где в рубриках содержатся обобщённые сведения из анкет.</w:t>
      </w:r>
    </w:p>
    <w:p w:rsidR="00D3727F" w:rsidRPr="000B372C" w:rsidRDefault="00D3727F" w:rsidP="008A75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№8. Анкета –настроение.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 каких условиях у конкретного ребёнка наибольший психологический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комфорт ,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каждого ученика для формирования положительной мотивации учения и поведения.</w:t>
      </w:r>
    </w:p>
    <w:p w:rsidR="00D3727F" w:rsidRDefault="00D3727F" w:rsidP="008A75B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3727F" w:rsidRPr="00E13A05" w:rsidRDefault="00D3727F" w:rsidP="008A75B1">
      <w:pPr>
        <w:rPr>
          <w:rFonts w:ascii="Calibri" w:eastAsia="Times New Roman" w:hAnsi="Calibri" w:cs="Times New Roman"/>
          <w:b/>
          <w:i/>
          <w:sz w:val="44"/>
          <w:szCs w:val="44"/>
        </w:rPr>
      </w:pPr>
      <w:r w:rsidRPr="00E13A05">
        <w:rPr>
          <w:rFonts w:ascii="Calibri" w:eastAsia="Times New Roman" w:hAnsi="Calibri" w:cs="Times New Roman"/>
          <w:b/>
          <w:i/>
          <w:sz w:val="44"/>
          <w:szCs w:val="44"/>
        </w:rPr>
        <w:t>Расскажите о своём ребёнке</w:t>
      </w:r>
      <w:r>
        <w:rPr>
          <w:rFonts w:ascii="Calibri" w:eastAsia="Times New Roman" w:hAnsi="Calibri" w:cs="Times New Roman"/>
          <w:b/>
          <w:i/>
          <w:sz w:val="44"/>
          <w:szCs w:val="44"/>
        </w:rPr>
        <w:t>.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 </w:t>
      </w:r>
      <w:proofErr w:type="gramStart"/>
      <w:r>
        <w:rPr>
          <w:rFonts w:ascii="Calibri" w:eastAsia="Times New Roman" w:hAnsi="Calibri" w:cs="Times New Roman"/>
        </w:rPr>
        <w:t>Фамилия ,</w:t>
      </w:r>
      <w:proofErr w:type="gramEnd"/>
      <w:r>
        <w:rPr>
          <w:rFonts w:ascii="Calibri" w:eastAsia="Times New Roman" w:hAnsi="Calibri" w:cs="Times New Roman"/>
        </w:rPr>
        <w:t xml:space="preserve"> имя, отчество ребёнка_____________________________________________________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 Как ребёнок относится к школе? Бывают ли ситуации, когда ребёнок отказывается идти в школу?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 чем это </w:t>
      </w:r>
      <w:proofErr w:type="gramStart"/>
      <w:r>
        <w:rPr>
          <w:rFonts w:ascii="Calibri" w:eastAsia="Times New Roman" w:hAnsi="Calibri" w:cs="Times New Roman"/>
        </w:rPr>
        <w:t>связано?_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  После того, как ребёнок стал посещать школу, какие вы заметили изменения в самочувствии, </w:t>
      </w:r>
      <w:proofErr w:type="gramStart"/>
      <w:r>
        <w:rPr>
          <w:rFonts w:ascii="Calibri" w:eastAsia="Times New Roman" w:hAnsi="Calibri" w:cs="Times New Roman"/>
        </w:rPr>
        <w:t>поведении?_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4.  Как чувствует себя ребёнок после </w:t>
      </w:r>
      <w:proofErr w:type="gramStart"/>
      <w:r>
        <w:rPr>
          <w:rFonts w:ascii="Calibri" w:eastAsia="Times New Roman" w:hAnsi="Calibri" w:cs="Times New Roman"/>
        </w:rPr>
        <w:t>школы?_</w:t>
      </w:r>
      <w:proofErr w:type="gramEnd"/>
      <w:r>
        <w:rPr>
          <w:rFonts w:ascii="Calibri" w:eastAsia="Times New Roman" w:hAnsi="Calibri" w:cs="Times New Roman"/>
        </w:rPr>
        <w:t>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5.  Появилась ли потребность в дневном </w:t>
      </w:r>
      <w:proofErr w:type="gramStart"/>
      <w:r>
        <w:rPr>
          <w:rFonts w:ascii="Calibri" w:eastAsia="Times New Roman" w:hAnsi="Calibri" w:cs="Times New Roman"/>
        </w:rPr>
        <w:t>сне?_</w:t>
      </w:r>
      <w:proofErr w:type="gramEnd"/>
      <w:r>
        <w:rPr>
          <w:rFonts w:ascii="Calibri" w:eastAsia="Times New Roman" w:hAnsi="Calibri" w:cs="Times New Roman"/>
        </w:rPr>
        <w:t>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6.  Во сколько он ложится </w:t>
      </w:r>
      <w:proofErr w:type="gramStart"/>
      <w:r>
        <w:rPr>
          <w:rFonts w:ascii="Calibri" w:eastAsia="Times New Roman" w:hAnsi="Calibri" w:cs="Times New Roman"/>
        </w:rPr>
        <w:t>спать?_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7.  Какой у ребёнка сон? 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8.  Готовит ли уроки </w:t>
      </w:r>
      <w:proofErr w:type="gramStart"/>
      <w:r>
        <w:rPr>
          <w:rFonts w:ascii="Calibri" w:eastAsia="Times New Roman" w:hAnsi="Calibri" w:cs="Times New Roman"/>
        </w:rPr>
        <w:t>дома?_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9.  Делает уроки самостоятельно или с вашей </w:t>
      </w:r>
      <w:proofErr w:type="gramStart"/>
      <w:r>
        <w:rPr>
          <w:rFonts w:ascii="Calibri" w:eastAsia="Times New Roman" w:hAnsi="Calibri" w:cs="Times New Roman"/>
        </w:rPr>
        <w:t>помощью?_</w:t>
      </w:r>
      <w:proofErr w:type="gramEnd"/>
      <w:r>
        <w:rPr>
          <w:rFonts w:ascii="Calibri" w:eastAsia="Times New Roman" w:hAnsi="Calibri" w:cs="Times New Roman"/>
        </w:rPr>
        <w:t>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10.  Какие предметы даются труднее всего? Как вы думаете </w:t>
      </w:r>
      <w:proofErr w:type="gramStart"/>
      <w:r>
        <w:rPr>
          <w:rFonts w:ascii="Calibri" w:eastAsia="Times New Roman" w:hAnsi="Calibri" w:cs="Times New Roman"/>
        </w:rPr>
        <w:t>почему?_</w:t>
      </w:r>
      <w:proofErr w:type="gramEnd"/>
      <w:r>
        <w:rPr>
          <w:rFonts w:ascii="Calibri" w:eastAsia="Times New Roman" w:hAnsi="Calibri" w:cs="Times New Roman"/>
        </w:rPr>
        <w:t>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11.  Сколько времени проводит ваш ребёнок у телевизора или </w:t>
      </w:r>
      <w:proofErr w:type="gramStart"/>
      <w:r>
        <w:rPr>
          <w:rFonts w:ascii="Calibri" w:eastAsia="Times New Roman" w:hAnsi="Calibri" w:cs="Times New Roman"/>
        </w:rPr>
        <w:t>компьютера?_</w:t>
      </w:r>
      <w:proofErr w:type="gramEnd"/>
      <w:r>
        <w:rPr>
          <w:rFonts w:ascii="Calibri" w:eastAsia="Times New Roman" w:hAnsi="Calibri" w:cs="Times New Roman"/>
        </w:rPr>
        <w:t>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12.  Сколько времени гуляет в день? Гуляет самостоятельно или под вашим наблюдением?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13.  Какие дополнительные кружки и секции посещает ваш </w:t>
      </w:r>
      <w:proofErr w:type="gramStart"/>
      <w:r>
        <w:rPr>
          <w:rFonts w:ascii="Calibri" w:eastAsia="Times New Roman" w:hAnsi="Calibri" w:cs="Times New Roman"/>
        </w:rPr>
        <w:t>ребёнок?_</w:t>
      </w:r>
      <w:proofErr w:type="gramEnd"/>
      <w:r>
        <w:rPr>
          <w:rFonts w:ascii="Calibri" w:eastAsia="Times New Roman" w:hAnsi="Calibri" w:cs="Times New Roman"/>
        </w:rPr>
        <w:t>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14.  </w:t>
      </w:r>
      <w:proofErr w:type="gramStart"/>
      <w:r>
        <w:rPr>
          <w:rFonts w:ascii="Calibri" w:eastAsia="Times New Roman" w:hAnsi="Calibri" w:cs="Times New Roman"/>
        </w:rPr>
        <w:t>Появились  ли</w:t>
      </w:r>
      <w:proofErr w:type="gramEnd"/>
      <w:r>
        <w:rPr>
          <w:rFonts w:ascii="Calibri" w:eastAsia="Times New Roman" w:hAnsi="Calibri" w:cs="Times New Roman"/>
        </w:rPr>
        <w:t xml:space="preserve"> у вашего ребёнка в школе новые друзья? Вы с ними общались, или знаете о них только со слов вашего </w:t>
      </w:r>
      <w:proofErr w:type="gramStart"/>
      <w:r>
        <w:rPr>
          <w:rFonts w:ascii="Calibri" w:eastAsia="Times New Roman" w:hAnsi="Calibri" w:cs="Times New Roman"/>
        </w:rPr>
        <w:t>ребёнка?_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15.  Собираясь в школу, ваш ребёнок самостоятельно собирает портфель, с вашей помощью или это исключительно ваша </w:t>
      </w:r>
      <w:proofErr w:type="gramStart"/>
      <w:r>
        <w:rPr>
          <w:rFonts w:ascii="Calibri" w:eastAsia="Times New Roman" w:hAnsi="Calibri" w:cs="Times New Roman"/>
        </w:rPr>
        <w:t>забота?_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16.  Вы интересуетесь в первую очередь успехами в учёбе, или событиями, происходящими в </w:t>
      </w:r>
      <w:proofErr w:type="gramStart"/>
      <w:r>
        <w:rPr>
          <w:rFonts w:ascii="Calibri" w:eastAsia="Times New Roman" w:hAnsi="Calibri" w:cs="Times New Roman"/>
        </w:rPr>
        <w:t>школе?_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____________________________________________________________________________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17.  Как вы думаете, какое общественное поручение понравится вашему </w:t>
      </w:r>
      <w:proofErr w:type="gramStart"/>
      <w:r>
        <w:rPr>
          <w:rFonts w:ascii="Calibri" w:eastAsia="Times New Roman" w:hAnsi="Calibri" w:cs="Times New Roman"/>
        </w:rPr>
        <w:t>ребёнку?_</w:t>
      </w:r>
      <w:proofErr w:type="gramEnd"/>
      <w:r>
        <w:rPr>
          <w:rFonts w:ascii="Calibri" w:eastAsia="Times New Roman" w:hAnsi="Calibri" w:cs="Times New Roman"/>
        </w:rPr>
        <w:t>___________</w:t>
      </w:r>
    </w:p>
    <w:p w:rsidR="00D3727F" w:rsidRDefault="00D3727F" w:rsidP="008A75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</w:t>
      </w:r>
    </w:p>
    <w:p w:rsidR="008315A3" w:rsidRDefault="008315A3" w:rsidP="008A75B1"/>
    <w:p w:rsidR="00D3727F" w:rsidRDefault="00D3727F" w:rsidP="008A75B1"/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1. Как тебя з</w:t>
      </w:r>
      <w:r>
        <w:rPr>
          <w:rFonts w:ascii="Times New Roman" w:hAnsi="Times New Roman"/>
          <w:sz w:val="28"/>
          <w:szCs w:val="28"/>
        </w:rPr>
        <w:t xml:space="preserve">овут? Сколько тебе лет и где ты </w:t>
      </w:r>
      <w:proofErr w:type="gramStart"/>
      <w:r w:rsidRPr="00AD0A2B">
        <w:rPr>
          <w:rFonts w:ascii="Times New Roman" w:hAnsi="Times New Roman"/>
          <w:sz w:val="28"/>
          <w:szCs w:val="28"/>
        </w:rPr>
        <w:t>живёшь</w:t>
      </w:r>
      <w:r>
        <w:rPr>
          <w:rFonts w:ascii="Times New Roman" w:hAnsi="Times New Roman"/>
          <w:sz w:val="28"/>
          <w:szCs w:val="28"/>
        </w:rPr>
        <w:t>?_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2. Какой</w:t>
      </w:r>
      <w:r>
        <w:rPr>
          <w:rFonts w:ascii="Times New Roman" w:hAnsi="Times New Roman"/>
          <w:sz w:val="28"/>
          <w:szCs w:val="28"/>
        </w:rPr>
        <w:t xml:space="preserve"> предмет в школе самый любимый?  </w:t>
      </w:r>
      <w:proofErr w:type="gramStart"/>
      <w:r w:rsidRPr="00AD0A2B">
        <w:rPr>
          <w:rFonts w:ascii="Times New Roman" w:hAnsi="Times New Roman"/>
          <w:sz w:val="28"/>
          <w:szCs w:val="28"/>
        </w:rPr>
        <w:t>Почему?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3. Твой любимый кинофильм или </w:t>
      </w:r>
      <w:proofErr w:type="gramStart"/>
      <w:r w:rsidRPr="00AD0A2B">
        <w:rPr>
          <w:rFonts w:ascii="Times New Roman" w:hAnsi="Times New Roman"/>
          <w:sz w:val="28"/>
          <w:szCs w:val="28"/>
        </w:rPr>
        <w:t>мультфильм?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4. Любимое время года? </w:t>
      </w:r>
      <w:proofErr w:type="gramStart"/>
      <w:r w:rsidRPr="00AD0A2B">
        <w:rPr>
          <w:rFonts w:ascii="Times New Roman" w:hAnsi="Times New Roman"/>
          <w:sz w:val="28"/>
          <w:szCs w:val="28"/>
        </w:rPr>
        <w:t>Почему?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5.  Какое блюдо ты готов есть </w:t>
      </w:r>
      <w:proofErr w:type="gramStart"/>
      <w:r w:rsidRPr="00AD0A2B">
        <w:rPr>
          <w:rFonts w:ascii="Times New Roman" w:hAnsi="Times New Roman"/>
          <w:sz w:val="28"/>
          <w:szCs w:val="28"/>
        </w:rPr>
        <w:t>всегда?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6. Твой любимый </w:t>
      </w:r>
      <w:proofErr w:type="gramStart"/>
      <w:r w:rsidRPr="00AD0A2B">
        <w:rPr>
          <w:rFonts w:ascii="Times New Roman" w:hAnsi="Times New Roman"/>
          <w:sz w:val="28"/>
          <w:szCs w:val="28"/>
        </w:rPr>
        <w:t>цвет?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7. С кем ты </w:t>
      </w:r>
      <w:proofErr w:type="gramStart"/>
      <w:r w:rsidRPr="00AD0A2B">
        <w:rPr>
          <w:rFonts w:ascii="Times New Roman" w:hAnsi="Times New Roman"/>
          <w:sz w:val="28"/>
          <w:szCs w:val="28"/>
        </w:rPr>
        <w:t>дружишь?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8. Какую одежду ты </w:t>
      </w:r>
      <w:proofErr w:type="gramStart"/>
      <w:r w:rsidRPr="00AD0A2B">
        <w:rPr>
          <w:rFonts w:ascii="Times New Roman" w:hAnsi="Times New Roman"/>
          <w:sz w:val="28"/>
          <w:szCs w:val="28"/>
        </w:rPr>
        <w:t>предпочитаешь?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9. Любимая игра (не электронная!!!</w:t>
      </w:r>
      <w:proofErr w:type="gramStart"/>
      <w:r w:rsidRPr="00AD0A2B">
        <w:rPr>
          <w:rFonts w:ascii="Times New Roman" w:hAnsi="Times New Roman"/>
          <w:sz w:val="28"/>
          <w:szCs w:val="28"/>
        </w:rPr>
        <w:t>)?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10. Чем ты можешь быть интересен для </w:t>
      </w:r>
      <w:proofErr w:type="gramStart"/>
      <w:r w:rsidRPr="00AD0A2B">
        <w:rPr>
          <w:rFonts w:ascii="Times New Roman" w:hAnsi="Times New Roman"/>
          <w:sz w:val="28"/>
          <w:szCs w:val="28"/>
        </w:rPr>
        <w:t>других?_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lastRenderedPageBreak/>
        <w:t xml:space="preserve">11. Какую книгу ты сейчас читаешь? Кто </w:t>
      </w:r>
      <w:proofErr w:type="gramStart"/>
      <w:r w:rsidRPr="00AD0A2B">
        <w:rPr>
          <w:rFonts w:ascii="Times New Roman" w:hAnsi="Times New Roman"/>
          <w:sz w:val="28"/>
          <w:szCs w:val="28"/>
        </w:rPr>
        <w:t>автор?_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12. Твой любимый герой книг, </w:t>
      </w:r>
      <w:proofErr w:type="gramStart"/>
      <w:r w:rsidRPr="00AD0A2B">
        <w:rPr>
          <w:rFonts w:ascii="Times New Roman" w:hAnsi="Times New Roman"/>
          <w:sz w:val="28"/>
          <w:szCs w:val="28"/>
        </w:rPr>
        <w:t>кинофильма?_</w:t>
      </w:r>
      <w:proofErr w:type="gramEnd"/>
      <w:r w:rsidRPr="00AD0A2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13. Любимый вид </w:t>
      </w:r>
      <w:proofErr w:type="gramStart"/>
      <w:r w:rsidRPr="00AD0A2B">
        <w:rPr>
          <w:rFonts w:ascii="Times New Roman" w:hAnsi="Times New Roman"/>
          <w:sz w:val="28"/>
          <w:szCs w:val="28"/>
        </w:rPr>
        <w:t>спорта?_</w:t>
      </w:r>
      <w:proofErr w:type="gramEnd"/>
      <w:r w:rsidRPr="00AD0A2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14. Думал ли ты, кем хочешь стать, когда вырастешь? </w:t>
      </w:r>
      <w:proofErr w:type="gramStart"/>
      <w:r w:rsidRPr="00AD0A2B">
        <w:rPr>
          <w:rFonts w:ascii="Times New Roman" w:hAnsi="Times New Roman"/>
          <w:sz w:val="28"/>
          <w:szCs w:val="28"/>
        </w:rPr>
        <w:t>Почему?_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15. Какую музыку ты любишь? Есть ли любимый исполнитель или </w:t>
      </w:r>
      <w:proofErr w:type="gramStart"/>
      <w:r w:rsidRPr="00AD0A2B">
        <w:rPr>
          <w:rFonts w:ascii="Times New Roman" w:hAnsi="Times New Roman"/>
          <w:sz w:val="28"/>
          <w:szCs w:val="28"/>
        </w:rPr>
        <w:t>группа?_</w:t>
      </w:r>
      <w:proofErr w:type="gramEnd"/>
      <w:r w:rsidRPr="00AD0A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16. Что тебе НЕ нравится в твоем </w:t>
      </w:r>
      <w:proofErr w:type="gramStart"/>
      <w:r w:rsidRPr="00AD0A2B">
        <w:rPr>
          <w:rFonts w:ascii="Times New Roman" w:hAnsi="Times New Roman"/>
          <w:sz w:val="28"/>
          <w:szCs w:val="28"/>
        </w:rPr>
        <w:t>характере?_</w:t>
      </w:r>
      <w:proofErr w:type="gramEnd"/>
      <w:r w:rsidRPr="00AD0A2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17. За что ты уважаешь других </w:t>
      </w:r>
      <w:proofErr w:type="gramStart"/>
      <w:r w:rsidRPr="00AD0A2B">
        <w:rPr>
          <w:rFonts w:ascii="Times New Roman" w:hAnsi="Times New Roman"/>
          <w:sz w:val="28"/>
          <w:szCs w:val="28"/>
        </w:rPr>
        <w:t>людей?_</w:t>
      </w:r>
      <w:proofErr w:type="gramEnd"/>
      <w:r w:rsidRPr="00AD0A2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18. Чего ты боишься больше </w:t>
      </w:r>
      <w:proofErr w:type="gramStart"/>
      <w:r w:rsidRPr="00AD0A2B">
        <w:rPr>
          <w:rFonts w:ascii="Times New Roman" w:hAnsi="Times New Roman"/>
          <w:sz w:val="28"/>
          <w:szCs w:val="28"/>
        </w:rPr>
        <w:t>всего?_</w:t>
      </w:r>
      <w:proofErr w:type="gramEnd"/>
      <w:r w:rsidRPr="00AD0A2B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3727F" w:rsidRDefault="00D3727F" w:rsidP="008A75B1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 xml:space="preserve">19. Когда ты бываешь </w:t>
      </w:r>
      <w:proofErr w:type="gramStart"/>
      <w:r w:rsidRPr="00AD0A2B">
        <w:rPr>
          <w:rFonts w:ascii="Times New Roman" w:hAnsi="Times New Roman"/>
          <w:sz w:val="28"/>
          <w:szCs w:val="28"/>
        </w:rPr>
        <w:t>счастлив?_</w:t>
      </w:r>
      <w:proofErr w:type="gramEnd"/>
      <w:r w:rsidRPr="00AD0A2B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</w:t>
      </w:r>
    </w:p>
    <w:p w:rsidR="00D3727F" w:rsidRPr="00AD0A2B" w:rsidRDefault="00D3727F" w:rsidP="008A75B1">
      <w:pPr>
        <w:rPr>
          <w:rFonts w:ascii="Times New Roman" w:hAnsi="Times New Roman"/>
          <w:sz w:val="28"/>
          <w:szCs w:val="28"/>
        </w:rPr>
      </w:pPr>
    </w:p>
    <w:p w:rsidR="00D3727F" w:rsidRDefault="00D3727F" w:rsidP="008A75B1"/>
    <w:p w:rsidR="00D3727F" w:rsidRDefault="00D3727F" w:rsidP="008A75B1"/>
    <w:p w:rsidR="00D3727F" w:rsidRPr="005F08A3" w:rsidRDefault="00D3727F" w:rsidP="008A75B1">
      <w:pPr>
        <w:rPr>
          <w:rFonts w:ascii="Times New Roman" w:hAnsi="Times New Roman"/>
          <w:b/>
          <w:sz w:val="28"/>
          <w:szCs w:val="28"/>
        </w:rPr>
      </w:pPr>
      <w:r w:rsidRPr="005F08A3">
        <w:rPr>
          <w:rFonts w:ascii="Times New Roman" w:hAnsi="Times New Roman"/>
          <w:b/>
          <w:sz w:val="28"/>
          <w:szCs w:val="28"/>
        </w:rPr>
        <w:t>Анкета для детей и их родителей.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 xml:space="preserve">1. Во сколько ты ложишься </w:t>
      </w:r>
      <w:proofErr w:type="gramStart"/>
      <w:r w:rsidRPr="005F08A3">
        <w:rPr>
          <w:rFonts w:ascii="Times New Roman" w:hAnsi="Times New Roman"/>
          <w:sz w:val="28"/>
          <w:szCs w:val="28"/>
        </w:rPr>
        <w:t>спать?_</w:t>
      </w:r>
      <w:proofErr w:type="gramEnd"/>
      <w:r w:rsidRPr="005F08A3">
        <w:rPr>
          <w:rFonts w:ascii="Times New Roman" w:hAnsi="Times New Roman"/>
          <w:sz w:val="28"/>
          <w:szCs w:val="28"/>
        </w:rPr>
        <w:t>____________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 xml:space="preserve">2. Делаешь ли ты уроки </w:t>
      </w:r>
      <w:proofErr w:type="gramStart"/>
      <w:r w:rsidRPr="005F08A3">
        <w:rPr>
          <w:rFonts w:ascii="Times New Roman" w:hAnsi="Times New Roman"/>
          <w:sz w:val="28"/>
          <w:szCs w:val="28"/>
        </w:rPr>
        <w:t>самостоятельно?_</w:t>
      </w:r>
      <w:proofErr w:type="gramEnd"/>
      <w:r w:rsidRPr="005F08A3">
        <w:rPr>
          <w:rFonts w:ascii="Times New Roman" w:hAnsi="Times New Roman"/>
          <w:sz w:val="28"/>
          <w:szCs w:val="28"/>
        </w:rPr>
        <w:t>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 xml:space="preserve">3. Читаешь ли ты </w:t>
      </w:r>
      <w:proofErr w:type="gramStart"/>
      <w:r w:rsidRPr="005F08A3">
        <w:rPr>
          <w:rFonts w:ascii="Times New Roman" w:hAnsi="Times New Roman"/>
          <w:sz w:val="28"/>
          <w:szCs w:val="28"/>
        </w:rPr>
        <w:t>книжки?_</w:t>
      </w:r>
      <w:proofErr w:type="gramEnd"/>
      <w:r w:rsidRPr="005F08A3">
        <w:rPr>
          <w:rFonts w:ascii="Times New Roman" w:hAnsi="Times New Roman"/>
          <w:sz w:val="28"/>
          <w:szCs w:val="28"/>
        </w:rPr>
        <w:t>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4. Когда последний раз были с родителями в музее или театре?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 xml:space="preserve">5. Проверяет ли мама твои </w:t>
      </w:r>
      <w:proofErr w:type="gramStart"/>
      <w:r w:rsidRPr="005F08A3">
        <w:rPr>
          <w:rFonts w:ascii="Times New Roman" w:hAnsi="Times New Roman"/>
          <w:sz w:val="28"/>
          <w:szCs w:val="28"/>
        </w:rPr>
        <w:t>тетрадки?_</w:t>
      </w:r>
      <w:proofErr w:type="gramEnd"/>
      <w:r w:rsidRPr="005F08A3">
        <w:rPr>
          <w:rFonts w:ascii="Times New Roman" w:hAnsi="Times New Roman"/>
          <w:sz w:val="28"/>
          <w:szCs w:val="28"/>
        </w:rPr>
        <w:t>_______________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6. Сколько в день часов или минут ты общаешься с мамой?</w:t>
      </w:r>
    </w:p>
    <w:p w:rsidR="00D3727F" w:rsidRPr="005F08A3" w:rsidRDefault="00B406F8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254000</wp:posOffset>
                </wp:positionV>
                <wp:extent cx="542925" cy="504825"/>
                <wp:effectExtent l="9525" t="12700" r="952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04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88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426.45pt;margin-top:20pt;width:4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" fillcolor="yellow" strokecolor="blue"/>
            </w:pict>
          </mc:Fallback>
        </mc:AlternateContent>
      </w:r>
      <w:r w:rsidR="00D3727F"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 xml:space="preserve">7. Что в школе тебе </w:t>
      </w:r>
      <w:proofErr w:type="gramStart"/>
      <w:r w:rsidRPr="005F08A3">
        <w:rPr>
          <w:rFonts w:ascii="Times New Roman" w:hAnsi="Times New Roman"/>
          <w:sz w:val="28"/>
          <w:szCs w:val="28"/>
        </w:rPr>
        <w:t>нравится ?</w:t>
      </w:r>
      <w:proofErr w:type="gramEnd"/>
      <w:r w:rsidRPr="005F08A3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3727F" w:rsidRPr="005F08A3" w:rsidRDefault="00D3727F" w:rsidP="008A75B1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B406F8" w:rsidP="008A7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123825</wp:posOffset>
                </wp:positionV>
                <wp:extent cx="542925" cy="504825"/>
                <wp:effectExtent l="9525" t="6350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048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D250D" id="AutoShape 3" o:spid="_x0000_s1026" type="#_x0000_t96" style="position:absolute;margin-left:426.45pt;margin-top:9.75pt;width:4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" adj="15510" fillcolor="yellow" strokecolor="blue"/>
            </w:pict>
          </mc:Fallback>
        </mc:AlternateContent>
      </w:r>
      <w:r w:rsidR="00D3727F" w:rsidRPr="005F08A3">
        <w:rPr>
          <w:rFonts w:ascii="Times New Roman" w:hAnsi="Times New Roman"/>
          <w:sz w:val="28"/>
          <w:szCs w:val="28"/>
        </w:rPr>
        <w:t>8. Что не нравится? ______________________________________</w:t>
      </w:r>
    </w:p>
    <w:p w:rsidR="00D3727F" w:rsidRPr="005F08A3" w:rsidRDefault="00D3727F" w:rsidP="008A75B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lastRenderedPageBreak/>
        <w:t>_______________________________________________________</w:t>
      </w:r>
    </w:p>
    <w:p w:rsidR="00D3727F" w:rsidRDefault="00D3727F" w:rsidP="008A75B1">
      <w:pPr>
        <w:pBdr>
          <w:bottom w:val="single" w:sz="12" w:space="1" w:color="auto"/>
        </w:pBdr>
      </w:pPr>
    </w:p>
    <w:p w:rsidR="00D3727F" w:rsidRDefault="00D3727F" w:rsidP="008A75B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3727F" w:rsidRDefault="00D3727F" w:rsidP="008A75B1"/>
    <w:p w:rsidR="00D3727F" w:rsidRDefault="00D3727F" w:rsidP="008A75B1"/>
    <w:p w:rsidR="00D3727F" w:rsidRDefault="00D3727F" w:rsidP="008A75B1"/>
    <w:p w:rsidR="00D3727F" w:rsidRDefault="00D3727F" w:rsidP="008A75B1"/>
    <w:p w:rsidR="00D3727F" w:rsidRDefault="00D3727F" w:rsidP="008A75B1"/>
    <w:p w:rsidR="00D3727F" w:rsidRDefault="00D3727F" w:rsidP="008A75B1"/>
    <w:p w:rsidR="00D3727F" w:rsidRDefault="00D3727F" w:rsidP="008A75B1"/>
    <w:p w:rsidR="00D3727F" w:rsidRDefault="00D3727F" w:rsidP="008A75B1"/>
    <w:p w:rsidR="00D3727F" w:rsidRPr="001A12C7" w:rsidRDefault="00D3727F" w:rsidP="008A75B1">
      <w:pPr>
        <w:rPr>
          <w:noProof/>
          <w:sz w:val="28"/>
          <w:szCs w:val="28"/>
        </w:rPr>
      </w:pPr>
      <w:r w:rsidRPr="001A12C7">
        <w:rPr>
          <w:noProof/>
          <w:sz w:val="28"/>
          <w:szCs w:val="28"/>
        </w:rPr>
        <w:t>Выбери любую диаграмму и расположи в кругах слова</w:t>
      </w:r>
      <w:r w:rsidRPr="001A12C7">
        <w:rPr>
          <w:b/>
          <w:i/>
          <w:noProof/>
          <w:sz w:val="28"/>
          <w:szCs w:val="28"/>
        </w:rPr>
        <w:t>: я, семья, друзья,</w:t>
      </w:r>
      <w:r w:rsidRPr="001A12C7">
        <w:rPr>
          <w:noProof/>
          <w:sz w:val="28"/>
          <w:szCs w:val="28"/>
        </w:rPr>
        <w:t xml:space="preserve"> </w:t>
      </w:r>
      <w:r w:rsidRPr="001A12C7">
        <w:rPr>
          <w:b/>
          <w:i/>
          <w:noProof/>
          <w:sz w:val="28"/>
          <w:szCs w:val="28"/>
        </w:rPr>
        <w:t>школа, учитель.</w:t>
      </w:r>
    </w:p>
    <w:p w:rsidR="00D3727F" w:rsidRDefault="00D3727F" w:rsidP="008A75B1">
      <w:r>
        <w:rPr>
          <w:noProof/>
        </w:rPr>
        <w:drawing>
          <wp:inline distT="0" distB="0" distL="0" distR="0">
            <wp:extent cx="4781550" cy="2438400"/>
            <wp:effectExtent l="0" t="19050" r="0" b="1905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3727F" w:rsidRDefault="00D3727F" w:rsidP="008A75B1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772025" cy="2362200"/>
            <wp:effectExtent l="0" t="57150" r="0" b="9525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3727F" w:rsidRDefault="00D3727F" w:rsidP="008A75B1">
      <w:pPr>
        <w:rPr>
          <w:noProof/>
        </w:rPr>
      </w:pPr>
    </w:p>
    <w:p w:rsidR="00D3727F" w:rsidRDefault="00D3727F" w:rsidP="008A75B1">
      <w:r>
        <w:rPr>
          <w:noProof/>
        </w:rPr>
        <w:lastRenderedPageBreak/>
        <w:t xml:space="preserve">         </w:t>
      </w:r>
      <w:r>
        <w:rPr>
          <w:noProof/>
        </w:rPr>
        <w:drawing>
          <wp:inline distT="0" distB="0" distL="0" distR="0">
            <wp:extent cx="5143500" cy="2336292"/>
            <wp:effectExtent l="0" t="57150" r="0" b="10223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3727F" w:rsidRDefault="00D3727F" w:rsidP="008A75B1"/>
    <w:p w:rsidR="00D3727F" w:rsidRDefault="00D3727F" w:rsidP="008A75B1">
      <w:pPr>
        <w:rPr>
          <w:rFonts w:ascii="Calibri" w:eastAsia="Times New Roman" w:hAnsi="Calibri" w:cs="Times New Roman"/>
          <w:b/>
          <w:sz w:val="28"/>
          <w:szCs w:val="28"/>
        </w:rPr>
      </w:pPr>
      <w:r w:rsidRPr="00A756B3">
        <w:rPr>
          <w:rFonts w:ascii="Calibri" w:eastAsia="Times New Roman" w:hAnsi="Calibri" w:cs="Times New Roman"/>
          <w:b/>
          <w:sz w:val="28"/>
          <w:szCs w:val="28"/>
        </w:rPr>
        <w:t xml:space="preserve">Запиши в любом порядке слова в таблицу и подпиши, в первый столбик </w:t>
      </w:r>
      <w:proofErr w:type="gramStart"/>
      <w:r w:rsidRPr="00A756B3">
        <w:rPr>
          <w:rFonts w:ascii="Calibri" w:eastAsia="Times New Roman" w:hAnsi="Calibri" w:cs="Times New Roman"/>
          <w:b/>
          <w:sz w:val="28"/>
          <w:szCs w:val="28"/>
        </w:rPr>
        <w:t>три  положительных</w:t>
      </w:r>
      <w:proofErr w:type="gramEnd"/>
      <w:r w:rsidRPr="00A756B3">
        <w:rPr>
          <w:rFonts w:ascii="Calibri" w:eastAsia="Times New Roman" w:hAnsi="Calibri" w:cs="Times New Roman"/>
          <w:b/>
          <w:sz w:val="28"/>
          <w:szCs w:val="28"/>
        </w:rPr>
        <w:t xml:space="preserve"> качества ( + ), а во второй столбик отрицательные ( - ).</w:t>
      </w:r>
    </w:p>
    <w:p w:rsidR="00D3727F" w:rsidRDefault="00D3727F" w:rsidP="008A75B1">
      <w:pPr>
        <w:rPr>
          <w:rFonts w:ascii="Calibri" w:eastAsia="Times New Roman" w:hAnsi="Calibri" w:cs="Times New Roman"/>
          <w:b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Компьютер, книга, телевизор, </w:t>
      </w:r>
      <w:r>
        <w:rPr>
          <w:rFonts w:ascii="Calibri" w:eastAsia="Times New Roman" w:hAnsi="Calibri" w:cs="Times New Roman"/>
          <w:b/>
          <w:i/>
          <w:sz w:val="32"/>
          <w:szCs w:val="32"/>
          <w:lang w:val="en-US"/>
        </w:rPr>
        <w:t>DVD</w:t>
      </w: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 – плеер, игрушка, пластилин, магнитофон, интернет, сотовый телефон.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3739"/>
        <w:gridCol w:w="3298"/>
      </w:tblGrid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  <w:t xml:space="preserve">        слово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  <w:t xml:space="preserve">          +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  <w:t xml:space="preserve">        -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739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8A75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</w:tbl>
    <w:p w:rsidR="00D3727F" w:rsidRDefault="00D3727F" w:rsidP="008A75B1">
      <w:pPr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D3727F" w:rsidRDefault="00D3727F" w:rsidP="008A75B1"/>
    <w:p w:rsidR="00D3727F" w:rsidRDefault="00D3727F" w:rsidP="008A75B1">
      <w:pPr>
        <w:pStyle w:val="a6"/>
      </w:pPr>
      <w:r w:rsidRPr="00396657">
        <w:t xml:space="preserve">Анкета </w:t>
      </w:r>
      <w:r>
        <w:t xml:space="preserve">   </w:t>
      </w:r>
      <w:r w:rsidRPr="00396657">
        <w:t xml:space="preserve">о </w:t>
      </w:r>
      <w:r>
        <w:t xml:space="preserve">    </w:t>
      </w:r>
      <w:r w:rsidRPr="00396657">
        <w:t>мамах.</w:t>
      </w:r>
      <w:r>
        <w:t xml:space="preserve">   </w:t>
      </w:r>
      <w:r>
        <w:rPr>
          <w:noProof/>
        </w:rPr>
        <w:drawing>
          <wp:inline distT="0" distB="0" distL="0" distR="0">
            <wp:extent cx="2047875" cy="1295400"/>
            <wp:effectExtent l="19050" t="0" r="9525" b="0"/>
            <wp:docPr id="28" name="Рисунок 3" descr="1202940206_serce_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40206_serce_39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1. И Ф О________________________________________________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2. Чем любит мама заниматься в свободное время?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 xml:space="preserve">3.  Любимая мамина одежда </w:t>
      </w:r>
      <w:proofErr w:type="gramStart"/>
      <w:r w:rsidRPr="005036A2">
        <w:rPr>
          <w:i/>
          <w:sz w:val="28"/>
          <w:szCs w:val="28"/>
        </w:rPr>
        <w:t>( костюм</w:t>
      </w:r>
      <w:proofErr w:type="gramEnd"/>
      <w:r w:rsidRPr="005036A2">
        <w:rPr>
          <w:i/>
          <w:sz w:val="28"/>
          <w:szCs w:val="28"/>
        </w:rPr>
        <w:t>, платье, джинсы…)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4. Что больше всего мама любит готовить?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 xml:space="preserve">5.Любимое блюдо </w:t>
      </w:r>
      <w:proofErr w:type="gramStart"/>
      <w:r w:rsidRPr="005036A2">
        <w:rPr>
          <w:i/>
          <w:sz w:val="28"/>
          <w:szCs w:val="28"/>
        </w:rPr>
        <w:t>мамы?_</w:t>
      </w:r>
      <w:proofErr w:type="gramEnd"/>
      <w:r w:rsidRPr="005036A2">
        <w:rPr>
          <w:i/>
          <w:sz w:val="28"/>
          <w:szCs w:val="28"/>
        </w:rPr>
        <w:t>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 xml:space="preserve">6. У мамы есть хобби? </w:t>
      </w:r>
      <w:proofErr w:type="gramStart"/>
      <w:r w:rsidRPr="005036A2">
        <w:rPr>
          <w:i/>
          <w:sz w:val="28"/>
          <w:szCs w:val="28"/>
        </w:rPr>
        <w:t>( Увлечение</w:t>
      </w:r>
      <w:proofErr w:type="gramEnd"/>
      <w:r w:rsidRPr="005036A2">
        <w:rPr>
          <w:i/>
          <w:sz w:val="28"/>
          <w:szCs w:val="28"/>
        </w:rPr>
        <w:t>?)______________________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7. Заветная мечта мамы________________________________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8.Любимая песня________________________________________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9. Любимый певец_______________________________________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10. Любимый фильм_____________________________________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11. Любимая телепередача_______________________________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lastRenderedPageBreak/>
        <w:t>12. Любимые цветы_____________________________________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13. Дома я маму называю________________________________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14. Самое нежное слово о маме___________________________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15. Если бы у тебя были деньги, что бы ты купил маме?</w:t>
      </w:r>
    </w:p>
    <w:p w:rsidR="00D3727F" w:rsidRPr="005036A2" w:rsidRDefault="00D3727F" w:rsidP="008A75B1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Default="00D3727F" w:rsidP="008A75B1"/>
    <w:p w:rsidR="00D3727F" w:rsidRDefault="00D3727F" w:rsidP="008A75B1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019175" cy="1066800"/>
            <wp:effectExtent l="19050" t="0" r="9525" b="0"/>
            <wp:docPr id="31" name="Рисунок 4" descr="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mil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7580" cy="957580"/>
            <wp:effectExtent l="133350" t="114300" r="128270" b="109220"/>
            <wp:docPr id="4" name="Рисунок 5" descr="3c3d65181147763062601d7108436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c3d65181147763062601d71084360f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154304"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Что такое доброта?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D3727F" w:rsidRPr="00500A1E" w:rsidTr="005277F1">
        <w:trPr>
          <w:trHeight w:val="445"/>
        </w:trPr>
        <w:tc>
          <w:tcPr>
            <w:tcW w:w="4425" w:type="dxa"/>
          </w:tcPr>
          <w:p w:rsidR="00D3727F" w:rsidRPr="00500A1E" w:rsidRDefault="00D3727F" w:rsidP="008A75B1">
            <w:pPr>
              <w:spacing w:after="0" w:line="240" w:lineRule="auto"/>
              <w:rPr>
                <w:sz w:val="28"/>
                <w:szCs w:val="28"/>
              </w:rPr>
            </w:pPr>
            <w:r w:rsidRPr="00500A1E">
              <w:rPr>
                <w:sz w:val="28"/>
                <w:szCs w:val="28"/>
              </w:rPr>
              <w:t>Когда я радуюсь?</w:t>
            </w:r>
          </w:p>
        </w:tc>
        <w:tc>
          <w:tcPr>
            <w:tcW w:w="4426" w:type="dxa"/>
          </w:tcPr>
          <w:p w:rsidR="00D3727F" w:rsidRPr="00500A1E" w:rsidRDefault="00D3727F" w:rsidP="008A75B1">
            <w:pPr>
              <w:spacing w:after="0" w:line="240" w:lineRule="auto"/>
              <w:rPr>
                <w:sz w:val="28"/>
                <w:szCs w:val="28"/>
              </w:rPr>
            </w:pPr>
            <w:r w:rsidRPr="00500A1E">
              <w:rPr>
                <w:sz w:val="28"/>
                <w:szCs w:val="28"/>
              </w:rPr>
              <w:t>Что меня злит?</w:t>
            </w:r>
          </w:p>
        </w:tc>
      </w:tr>
      <w:tr w:rsidR="00D3727F" w:rsidRPr="00500A1E" w:rsidTr="005277F1">
        <w:trPr>
          <w:trHeight w:val="2252"/>
        </w:trPr>
        <w:tc>
          <w:tcPr>
            <w:tcW w:w="4425" w:type="dxa"/>
          </w:tcPr>
          <w:p w:rsidR="00D3727F" w:rsidRPr="00500A1E" w:rsidRDefault="00D3727F" w:rsidP="008A75B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426" w:type="dxa"/>
          </w:tcPr>
          <w:p w:rsidR="00D3727F" w:rsidRPr="00500A1E" w:rsidRDefault="00D3727F" w:rsidP="008A75B1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D3727F" w:rsidRDefault="00D3727F" w:rsidP="008A75B1">
      <w:pPr>
        <w:rPr>
          <w:sz w:val="28"/>
          <w:szCs w:val="28"/>
        </w:rPr>
      </w:pPr>
    </w:p>
    <w:p w:rsidR="00D3727F" w:rsidRDefault="00D3727F" w:rsidP="008A75B1">
      <w:pPr>
        <w:rPr>
          <w:sz w:val="44"/>
          <w:szCs w:val="44"/>
        </w:rPr>
      </w:pPr>
      <w:r>
        <w:rPr>
          <w:sz w:val="28"/>
          <w:szCs w:val="28"/>
        </w:rPr>
        <w:t xml:space="preserve">Нарисуй, как ты себе </w:t>
      </w:r>
      <w:proofErr w:type="gramStart"/>
      <w:r>
        <w:rPr>
          <w:sz w:val="28"/>
          <w:szCs w:val="28"/>
        </w:rPr>
        <w:t xml:space="preserve">представляешь </w:t>
      </w:r>
      <w:r>
        <w:rPr>
          <w:sz w:val="44"/>
          <w:szCs w:val="44"/>
        </w:rPr>
        <w:t xml:space="preserve"> Д</w:t>
      </w:r>
      <w:proofErr w:type="gramEnd"/>
      <w:r>
        <w:rPr>
          <w:sz w:val="44"/>
          <w:szCs w:val="44"/>
        </w:rPr>
        <w:t xml:space="preserve"> О Б Р О </w:t>
      </w:r>
    </w:p>
    <w:p w:rsidR="00D3727F" w:rsidRDefault="00D3727F" w:rsidP="008A75B1">
      <w:pPr>
        <w:rPr>
          <w:sz w:val="44"/>
          <w:szCs w:val="44"/>
        </w:rPr>
      </w:pPr>
    </w:p>
    <w:p w:rsidR="00D3727F" w:rsidRDefault="00D3727F" w:rsidP="008A75B1">
      <w:pPr>
        <w:rPr>
          <w:sz w:val="44"/>
          <w:szCs w:val="44"/>
        </w:rPr>
      </w:pPr>
    </w:p>
    <w:p w:rsidR="00D3727F" w:rsidRDefault="00D3727F" w:rsidP="008A75B1">
      <w:pPr>
        <w:rPr>
          <w:sz w:val="44"/>
          <w:szCs w:val="44"/>
        </w:rPr>
      </w:pPr>
    </w:p>
    <w:p w:rsidR="00D3727F" w:rsidRDefault="00D3727F" w:rsidP="008A75B1">
      <w:pPr>
        <w:rPr>
          <w:sz w:val="44"/>
          <w:szCs w:val="44"/>
        </w:rPr>
      </w:pPr>
      <w:r>
        <w:rPr>
          <w:sz w:val="44"/>
          <w:szCs w:val="44"/>
        </w:rPr>
        <w:t>Напиши сочинение-сказку о доброте.</w:t>
      </w:r>
    </w:p>
    <w:p w:rsidR="00D3727F" w:rsidRPr="000F05BD" w:rsidRDefault="00D3727F" w:rsidP="008A75B1">
      <w:pPr>
        <w:rPr>
          <w:sz w:val="28"/>
          <w:szCs w:val="28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</w:t>
      </w:r>
    </w:p>
    <w:tbl>
      <w:tblPr>
        <w:tblStyle w:val="a8"/>
        <w:tblW w:w="97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30"/>
        <w:gridCol w:w="1119"/>
        <w:gridCol w:w="1079"/>
        <w:gridCol w:w="1149"/>
        <w:gridCol w:w="1250"/>
        <w:gridCol w:w="1349"/>
        <w:gridCol w:w="1189"/>
        <w:gridCol w:w="1575"/>
      </w:tblGrid>
      <w:tr w:rsidR="00D3727F" w:rsidRPr="00622BE4" w:rsidTr="005277F1">
        <w:trPr>
          <w:trHeight w:val="543"/>
        </w:trPr>
        <w:tc>
          <w:tcPr>
            <w:tcW w:w="1030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19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мама</w:t>
            </w:r>
          </w:p>
        </w:tc>
        <w:tc>
          <w:tcPr>
            <w:tcW w:w="1079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папа</w:t>
            </w:r>
          </w:p>
        </w:tc>
        <w:tc>
          <w:tcPr>
            <w:tcW w:w="1149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мой</w:t>
            </w:r>
          </w:p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349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друг</w:t>
            </w:r>
          </w:p>
        </w:tc>
        <w:tc>
          <w:tcPr>
            <w:tcW w:w="1189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книга</w:t>
            </w:r>
          </w:p>
        </w:tc>
        <w:tc>
          <w:tcPr>
            <w:tcW w:w="1575" w:type="dxa"/>
          </w:tcPr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Любимая</w:t>
            </w:r>
          </w:p>
          <w:p w:rsidR="00D3727F" w:rsidRPr="00622BE4" w:rsidRDefault="00D3727F" w:rsidP="008A75B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игрушка</w:t>
            </w:r>
          </w:p>
        </w:tc>
      </w:tr>
      <w:tr w:rsidR="00D3727F" w:rsidTr="005277F1">
        <w:trPr>
          <w:trHeight w:val="543"/>
        </w:trPr>
        <w:tc>
          <w:tcPr>
            <w:tcW w:w="1030" w:type="dxa"/>
          </w:tcPr>
          <w:p w:rsidR="00D3727F" w:rsidRDefault="00D3727F" w:rsidP="008A75B1"/>
        </w:tc>
        <w:tc>
          <w:tcPr>
            <w:tcW w:w="1119" w:type="dxa"/>
          </w:tcPr>
          <w:p w:rsidR="00D3727F" w:rsidRDefault="00D3727F" w:rsidP="008A75B1"/>
        </w:tc>
        <w:tc>
          <w:tcPr>
            <w:tcW w:w="1079" w:type="dxa"/>
          </w:tcPr>
          <w:p w:rsidR="00D3727F" w:rsidRDefault="00D3727F" w:rsidP="008A75B1"/>
        </w:tc>
        <w:tc>
          <w:tcPr>
            <w:tcW w:w="1149" w:type="dxa"/>
          </w:tcPr>
          <w:p w:rsidR="00D3727F" w:rsidRDefault="00D3727F" w:rsidP="008A75B1"/>
        </w:tc>
        <w:tc>
          <w:tcPr>
            <w:tcW w:w="1250" w:type="dxa"/>
          </w:tcPr>
          <w:p w:rsidR="00D3727F" w:rsidRDefault="00D3727F" w:rsidP="008A75B1"/>
        </w:tc>
        <w:tc>
          <w:tcPr>
            <w:tcW w:w="1349" w:type="dxa"/>
          </w:tcPr>
          <w:p w:rsidR="00D3727F" w:rsidRDefault="00D3727F" w:rsidP="008A75B1"/>
        </w:tc>
        <w:tc>
          <w:tcPr>
            <w:tcW w:w="1189" w:type="dxa"/>
          </w:tcPr>
          <w:p w:rsidR="00D3727F" w:rsidRDefault="00D3727F" w:rsidP="008A75B1"/>
        </w:tc>
        <w:tc>
          <w:tcPr>
            <w:tcW w:w="1575" w:type="dxa"/>
          </w:tcPr>
          <w:p w:rsidR="00D3727F" w:rsidRDefault="00D3727F" w:rsidP="008A75B1"/>
        </w:tc>
      </w:tr>
    </w:tbl>
    <w:p w:rsidR="00D3727F" w:rsidRPr="00622BE4" w:rsidRDefault="00D3727F" w:rsidP="008A75B1">
      <w:pPr>
        <w:rPr>
          <w:sz w:val="36"/>
          <w:szCs w:val="36"/>
        </w:rPr>
      </w:pPr>
    </w:p>
    <w:p w:rsidR="00D3727F" w:rsidRPr="002D4E78" w:rsidRDefault="00D3727F" w:rsidP="008A75B1">
      <w:pPr>
        <w:pBdr>
          <w:bottom w:val="single" w:sz="6" w:space="1" w:color="auto"/>
        </w:pBdr>
        <w:rPr>
          <w:sz w:val="32"/>
          <w:szCs w:val="32"/>
        </w:rPr>
      </w:pPr>
      <w:r w:rsidRPr="00622BE4">
        <w:rPr>
          <w:sz w:val="32"/>
          <w:szCs w:val="32"/>
        </w:rPr>
        <w:t xml:space="preserve">       Красный, жёлтый, оранжевый, зелёный, голубой, синий (фиолетов.), коричневый, чёрный.</w:t>
      </w:r>
    </w:p>
    <w:p w:rsidR="00D3727F" w:rsidRDefault="00D3727F" w:rsidP="008A75B1"/>
    <w:sectPr w:rsidR="00D3727F" w:rsidSect="008A75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F"/>
    <w:rsid w:val="008315A3"/>
    <w:rsid w:val="008A75B1"/>
    <w:rsid w:val="00B406F8"/>
    <w:rsid w:val="00D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E6A"/>
  <w15:docId w15:val="{1827DFAC-3102-42A0-85E2-15D34D2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2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7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372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372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8">
    <w:name w:val="Table Grid"/>
    <w:basedOn w:val="a1"/>
    <w:rsid w:val="00D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image" Target="media/image3.gif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image" Target="media/image1.jpe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5DA86D-2BD6-4FC7-825B-AFDFF2ADB8E8}" type="doc">
      <dgm:prSet loTypeId="urn:microsoft.com/office/officeart/2005/8/layout/radial3" loCatId="relationship" qsTypeId="urn:microsoft.com/office/officeart/2005/8/quickstyle/simple2" qsCatId="simple" csTypeId="urn:microsoft.com/office/officeart/2005/8/colors/accent0_1" csCatId="mainScheme" phldr="0"/>
      <dgm:spPr/>
      <dgm:t>
        <a:bodyPr/>
        <a:lstStyle/>
        <a:p>
          <a:endParaRPr lang="ru-RU"/>
        </a:p>
      </dgm:t>
    </dgm:pt>
    <dgm:pt modelId="{A28E352B-815C-49CA-B63F-A053B98FC2EE}">
      <dgm:prSet phldrT="[Текст]" phldr="1"/>
      <dgm:spPr/>
      <dgm:t>
        <a:bodyPr/>
        <a:lstStyle/>
        <a:p>
          <a:endParaRPr lang="ru-RU"/>
        </a:p>
      </dgm:t>
    </dgm:pt>
    <dgm:pt modelId="{A622FF5B-0742-4B8C-9C88-30D281D8E032}" type="parTrans" cxnId="{06A76556-13E1-4BB0-BFEC-0D0E3962809B}">
      <dgm:prSet/>
      <dgm:spPr/>
      <dgm:t>
        <a:bodyPr/>
        <a:lstStyle/>
        <a:p>
          <a:endParaRPr lang="ru-RU"/>
        </a:p>
      </dgm:t>
    </dgm:pt>
    <dgm:pt modelId="{5BCA5B34-04A1-4808-A424-58EC063BFAAE}" type="sibTrans" cxnId="{06A76556-13E1-4BB0-BFEC-0D0E3962809B}">
      <dgm:prSet/>
      <dgm:spPr/>
      <dgm:t>
        <a:bodyPr/>
        <a:lstStyle/>
        <a:p>
          <a:endParaRPr lang="ru-RU"/>
        </a:p>
      </dgm:t>
    </dgm:pt>
    <dgm:pt modelId="{0C9154CA-A147-484B-89D3-405E86074FAF}">
      <dgm:prSet phldrT="[Текст]" phldr="1"/>
      <dgm:spPr/>
      <dgm:t>
        <a:bodyPr/>
        <a:lstStyle/>
        <a:p>
          <a:endParaRPr lang="ru-RU"/>
        </a:p>
      </dgm:t>
    </dgm:pt>
    <dgm:pt modelId="{B0731B28-0E0F-4FC1-9AD7-1FD78245CFB6}" type="parTrans" cxnId="{155A5859-ADF3-4B8E-B5D4-132233CDDB45}">
      <dgm:prSet/>
      <dgm:spPr/>
      <dgm:t>
        <a:bodyPr/>
        <a:lstStyle/>
        <a:p>
          <a:endParaRPr lang="ru-RU"/>
        </a:p>
      </dgm:t>
    </dgm:pt>
    <dgm:pt modelId="{B52804D6-4D95-4BFF-BA40-FF7575438360}" type="sibTrans" cxnId="{155A5859-ADF3-4B8E-B5D4-132233CDDB45}">
      <dgm:prSet/>
      <dgm:spPr/>
      <dgm:t>
        <a:bodyPr/>
        <a:lstStyle/>
        <a:p>
          <a:endParaRPr lang="ru-RU"/>
        </a:p>
      </dgm:t>
    </dgm:pt>
    <dgm:pt modelId="{C49EA990-1D04-47B9-B7BC-5280147BED97}">
      <dgm:prSet phldrT="[Текст]" phldr="1"/>
      <dgm:spPr/>
      <dgm:t>
        <a:bodyPr/>
        <a:lstStyle/>
        <a:p>
          <a:endParaRPr lang="ru-RU"/>
        </a:p>
      </dgm:t>
    </dgm:pt>
    <dgm:pt modelId="{6A2617C5-0AD1-4FB5-BF85-E2CE0FDF7C88}" type="parTrans" cxnId="{3D4C2290-9397-4754-8D54-854B06BD963E}">
      <dgm:prSet/>
      <dgm:spPr/>
      <dgm:t>
        <a:bodyPr/>
        <a:lstStyle/>
        <a:p>
          <a:endParaRPr lang="ru-RU"/>
        </a:p>
      </dgm:t>
    </dgm:pt>
    <dgm:pt modelId="{2CE31998-B672-4355-888F-F2901ACD54EA}" type="sibTrans" cxnId="{3D4C2290-9397-4754-8D54-854B06BD963E}">
      <dgm:prSet/>
      <dgm:spPr/>
      <dgm:t>
        <a:bodyPr/>
        <a:lstStyle/>
        <a:p>
          <a:endParaRPr lang="ru-RU"/>
        </a:p>
      </dgm:t>
    </dgm:pt>
    <dgm:pt modelId="{7809C0B8-216E-4B13-9CAD-E02177431411}">
      <dgm:prSet phldrT="[Текст]" phldr="1"/>
      <dgm:spPr/>
      <dgm:t>
        <a:bodyPr/>
        <a:lstStyle/>
        <a:p>
          <a:endParaRPr lang="ru-RU"/>
        </a:p>
      </dgm:t>
    </dgm:pt>
    <dgm:pt modelId="{27BC04D1-0CD1-4552-9EE0-A3E4ED93606B}" type="parTrans" cxnId="{2330F67A-B766-41DC-8013-A43B1EEE1F3A}">
      <dgm:prSet/>
      <dgm:spPr/>
      <dgm:t>
        <a:bodyPr/>
        <a:lstStyle/>
        <a:p>
          <a:endParaRPr lang="ru-RU"/>
        </a:p>
      </dgm:t>
    </dgm:pt>
    <dgm:pt modelId="{6B9FFDBF-61F4-4B08-9A6E-A11903AFCEF7}" type="sibTrans" cxnId="{2330F67A-B766-41DC-8013-A43B1EEE1F3A}">
      <dgm:prSet/>
      <dgm:spPr/>
      <dgm:t>
        <a:bodyPr/>
        <a:lstStyle/>
        <a:p>
          <a:endParaRPr lang="ru-RU"/>
        </a:p>
      </dgm:t>
    </dgm:pt>
    <dgm:pt modelId="{A71CD2A0-6C01-4D04-849E-C3015D7942CF}">
      <dgm:prSet phldrT="[Текст]" phldr="1"/>
      <dgm:spPr/>
      <dgm:t>
        <a:bodyPr/>
        <a:lstStyle/>
        <a:p>
          <a:endParaRPr lang="ru-RU"/>
        </a:p>
      </dgm:t>
    </dgm:pt>
    <dgm:pt modelId="{5C8B5D1B-4CEC-4BAB-AF54-E7DB7162E92F}" type="parTrans" cxnId="{9B62901E-90CD-47FE-A946-5858D6EFB276}">
      <dgm:prSet/>
      <dgm:spPr/>
      <dgm:t>
        <a:bodyPr/>
        <a:lstStyle/>
        <a:p>
          <a:endParaRPr lang="ru-RU"/>
        </a:p>
      </dgm:t>
    </dgm:pt>
    <dgm:pt modelId="{0B289A75-F0D6-4A79-A249-FAB3D5BD5F06}" type="sibTrans" cxnId="{9B62901E-90CD-47FE-A946-5858D6EFB276}">
      <dgm:prSet/>
      <dgm:spPr/>
      <dgm:t>
        <a:bodyPr/>
        <a:lstStyle/>
        <a:p>
          <a:endParaRPr lang="ru-RU"/>
        </a:p>
      </dgm:t>
    </dgm:pt>
    <dgm:pt modelId="{E308BF27-56B1-4B1D-B4A6-1D02102FCB4E}" type="pres">
      <dgm:prSet presAssocID="{5E5DA86D-2BD6-4FC7-825B-AFDFF2ADB8E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52585D-3303-4478-9817-EEA99EAAAF7F}" type="pres">
      <dgm:prSet presAssocID="{5E5DA86D-2BD6-4FC7-825B-AFDFF2ADB8E8}" presName="radial" presStyleCnt="0">
        <dgm:presLayoutVars>
          <dgm:animLvl val="ctr"/>
        </dgm:presLayoutVars>
      </dgm:prSet>
      <dgm:spPr/>
    </dgm:pt>
    <dgm:pt modelId="{C6E4FF83-1EA1-458B-9737-5EFE46A8BFDC}" type="pres">
      <dgm:prSet presAssocID="{A28E352B-815C-49CA-B63F-A053B98FC2EE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E7021C7E-4BAC-433F-8ADE-572FF72221CD}" type="pres">
      <dgm:prSet presAssocID="{0C9154CA-A147-484B-89D3-405E86074FAF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E34205-B4E9-48AD-A552-DCA24F80E675}" type="pres">
      <dgm:prSet presAssocID="{C49EA990-1D04-47B9-B7BC-5280147BED97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04B96-31C1-418C-A0DC-33A842F812FB}" type="pres">
      <dgm:prSet presAssocID="{7809C0B8-216E-4B13-9CAD-E02177431411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508821-D604-4E89-97A2-540D4A256A75}" type="pres">
      <dgm:prSet presAssocID="{A71CD2A0-6C01-4D04-849E-C3015D7942CF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45B884-DF37-4C35-A492-F4611406485B}" type="presOf" srcId="{7809C0B8-216E-4B13-9CAD-E02177431411}" destId="{56604B96-31C1-418C-A0DC-33A842F812FB}" srcOrd="0" destOrd="0" presId="urn:microsoft.com/office/officeart/2005/8/layout/radial3"/>
    <dgm:cxn modelId="{D4BFF8B1-2C8F-4E3E-8E09-624F3BF0B2AA}" type="presOf" srcId="{A71CD2A0-6C01-4D04-849E-C3015D7942CF}" destId="{6B508821-D604-4E89-97A2-540D4A256A75}" srcOrd="0" destOrd="0" presId="urn:microsoft.com/office/officeart/2005/8/layout/radial3"/>
    <dgm:cxn modelId="{2330F67A-B766-41DC-8013-A43B1EEE1F3A}" srcId="{A28E352B-815C-49CA-B63F-A053B98FC2EE}" destId="{7809C0B8-216E-4B13-9CAD-E02177431411}" srcOrd="2" destOrd="0" parTransId="{27BC04D1-0CD1-4552-9EE0-A3E4ED93606B}" sibTransId="{6B9FFDBF-61F4-4B08-9A6E-A11903AFCEF7}"/>
    <dgm:cxn modelId="{1AC72D12-A4B1-42CF-B8BD-233B637637DA}" type="presOf" srcId="{0C9154CA-A147-484B-89D3-405E86074FAF}" destId="{E7021C7E-4BAC-433F-8ADE-572FF72221CD}" srcOrd="0" destOrd="0" presId="urn:microsoft.com/office/officeart/2005/8/layout/radial3"/>
    <dgm:cxn modelId="{9B62901E-90CD-47FE-A946-5858D6EFB276}" srcId="{A28E352B-815C-49CA-B63F-A053B98FC2EE}" destId="{A71CD2A0-6C01-4D04-849E-C3015D7942CF}" srcOrd="3" destOrd="0" parTransId="{5C8B5D1B-4CEC-4BAB-AF54-E7DB7162E92F}" sibTransId="{0B289A75-F0D6-4A79-A249-FAB3D5BD5F06}"/>
    <dgm:cxn modelId="{06A76556-13E1-4BB0-BFEC-0D0E3962809B}" srcId="{5E5DA86D-2BD6-4FC7-825B-AFDFF2ADB8E8}" destId="{A28E352B-815C-49CA-B63F-A053B98FC2EE}" srcOrd="0" destOrd="0" parTransId="{A622FF5B-0742-4B8C-9C88-30D281D8E032}" sibTransId="{5BCA5B34-04A1-4808-A424-58EC063BFAAE}"/>
    <dgm:cxn modelId="{3D4C2290-9397-4754-8D54-854B06BD963E}" srcId="{A28E352B-815C-49CA-B63F-A053B98FC2EE}" destId="{C49EA990-1D04-47B9-B7BC-5280147BED97}" srcOrd="1" destOrd="0" parTransId="{6A2617C5-0AD1-4FB5-BF85-E2CE0FDF7C88}" sibTransId="{2CE31998-B672-4355-888F-F2901ACD54EA}"/>
    <dgm:cxn modelId="{584616D9-F49F-4EA2-AE9A-ADBF4D98AD77}" type="presOf" srcId="{5E5DA86D-2BD6-4FC7-825B-AFDFF2ADB8E8}" destId="{E308BF27-56B1-4B1D-B4A6-1D02102FCB4E}" srcOrd="0" destOrd="0" presId="urn:microsoft.com/office/officeart/2005/8/layout/radial3"/>
    <dgm:cxn modelId="{59060BEE-0614-4C95-BEFE-C40162B4C233}" type="presOf" srcId="{C49EA990-1D04-47B9-B7BC-5280147BED97}" destId="{25E34205-B4E9-48AD-A552-DCA24F80E675}" srcOrd="0" destOrd="0" presId="urn:microsoft.com/office/officeart/2005/8/layout/radial3"/>
    <dgm:cxn modelId="{38CD85F6-0534-49F3-A4B8-D20FACB2B161}" type="presOf" srcId="{A28E352B-815C-49CA-B63F-A053B98FC2EE}" destId="{C6E4FF83-1EA1-458B-9737-5EFE46A8BFDC}" srcOrd="0" destOrd="0" presId="urn:microsoft.com/office/officeart/2005/8/layout/radial3"/>
    <dgm:cxn modelId="{155A5859-ADF3-4B8E-B5D4-132233CDDB45}" srcId="{A28E352B-815C-49CA-B63F-A053B98FC2EE}" destId="{0C9154CA-A147-484B-89D3-405E86074FAF}" srcOrd="0" destOrd="0" parTransId="{B0731B28-0E0F-4FC1-9AD7-1FD78245CFB6}" sibTransId="{B52804D6-4D95-4BFF-BA40-FF7575438360}"/>
    <dgm:cxn modelId="{D0F84166-A5F2-4531-990C-671F9B1F79F0}" type="presParOf" srcId="{E308BF27-56B1-4B1D-B4A6-1D02102FCB4E}" destId="{F652585D-3303-4478-9817-EEA99EAAAF7F}" srcOrd="0" destOrd="0" presId="urn:microsoft.com/office/officeart/2005/8/layout/radial3"/>
    <dgm:cxn modelId="{370C8097-733D-466E-90B2-94AD4EE285EB}" type="presParOf" srcId="{F652585D-3303-4478-9817-EEA99EAAAF7F}" destId="{C6E4FF83-1EA1-458B-9737-5EFE46A8BFDC}" srcOrd="0" destOrd="0" presId="urn:microsoft.com/office/officeart/2005/8/layout/radial3"/>
    <dgm:cxn modelId="{E1ADD442-A8D5-4994-862C-39AA59E973F2}" type="presParOf" srcId="{F652585D-3303-4478-9817-EEA99EAAAF7F}" destId="{E7021C7E-4BAC-433F-8ADE-572FF72221CD}" srcOrd="1" destOrd="0" presId="urn:microsoft.com/office/officeart/2005/8/layout/radial3"/>
    <dgm:cxn modelId="{A2AF1D51-FA7B-4BA8-9007-CB1F02BB410B}" type="presParOf" srcId="{F652585D-3303-4478-9817-EEA99EAAAF7F}" destId="{25E34205-B4E9-48AD-A552-DCA24F80E675}" srcOrd="2" destOrd="0" presId="urn:microsoft.com/office/officeart/2005/8/layout/radial3"/>
    <dgm:cxn modelId="{2357CF34-3BB2-4B50-837B-F3C0976C44AD}" type="presParOf" srcId="{F652585D-3303-4478-9817-EEA99EAAAF7F}" destId="{56604B96-31C1-418C-A0DC-33A842F812FB}" srcOrd="3" destOrd="0" presId="urn:microsoft.com/office/officeart/2005/8/layout/radial3"/>
    <dgm:cxn modelId="{D2CCBD02-8C1F-4225-B2F6-DB2907155ADD}" type="presParOf" srcId="{F652585D-3303-4478-9817-EEA99EAAAF7F}" destId="{6B508821-D604-4E89-97A2-540D4A256A75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E9B66A-7294-4AE6-8D26-B84D9E044A95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0"/>
      <dgm:spPr/>
      <dgm:t>
        <a:bodyPr/>
        <a:lstStyle/>
        <a:p>
          <a:endParaRPr lang="ru-RU"/>
        </a:p>
      </dgm:t>
    </dgm:pt>
    <dgm:pt modelId="{1C2D4CE4-D055-4EAD-A9CB-C139ED20DB05}">
      <dgm:prSet phldrT="[Текст]" phldr="1"/>
      <dgm:spPr/>
      <dgm:t>
        <a:bodyPr/>
        <a:lstStyle/>
        <a:p>
          <a:endParaRPr lang="ru-RU"/>
        </a:p>
      </dgm:t>
    </dgm:pt>
    <dgm:pt modelId="{6AC94668-A392-4242-95B0-08B024B9798B}" type="parTrans" cxnId="{E26BEDD8-3F92-48C5-82D9-2AA939814A22}">
      <dgm:prSet/>
      <dgm:spPr/>
      <dgm:t>
        <a:bodyPr/>
        <a:lstStyle/>
        <a:p>
          <a:endParaRPr lang="ru-RU"/>
        </a:p>
      </dgm:t>
    </dgm:pt>
    <dgm:pt modelId="{479C1133-F9AC-4FA4-B667-B3344114D87F}" type="sibTrans" cxnId="{E26BEDD8-3F92-48C5-82D9-2AA939814A22}">
      <dgm:prSet/>
      <dgm:spPr/>
      <dgm:t>
        <a:bodyPr/>
        <a:lstStyle/>
        <a:p>
          <a:endParaRPr lang="ru-RU"/>
        </a:p>
      </dgm:t>
    </dgm:pt>
    <dgm:pt modelId="{9E48EC52-8018-40B0-8270-CC90969F9FA1}">
      <dgm:prSet phldrT="[Текст]" phldr="1"/>
      <dgm:spPr/>
      <dgm:t>
        <a:bodyPr/>
        <a:lstStyle/>
        <a:p>
          <a:endParaRPr lang="ru-RU"/>
        </a:p>
      </dgm:t>
    </dgm:pt>
    <dgm:pt modelId="{31FC02F6-C8CA-4E32-9A9F-75C1AEDB45BB}" type="parTrans" cxnId="{74451BF4-6D61-4AC8-8842-458EA5D405CC}">
      <dgm:prSet/>
      <dgm:spPr/>
      <dgm:t>
        <a:bodyPr/>
        <a:lstStyle/>
        <a:p>
          <a:endParaRPr lang="ru-RU"/>
        </a:p>
      </dgm:t>
    </dgm:pt>
    <dgm:pt modelId="{F1F67C09-B7A7-4594-BD64-A1D15C8F3612}" type="sibTrans" cxnId="{74451BF4-6D61-4AC8-8842-458EA5D405CC}">
      <dgm:prSet/>
      <dgm:spPr/>
      <dgm:t>
        <a:bodyPr/>
        <a:lstStyle/>
        <a:p>
          <a:endParaRPr lang="ru-RU"/>
        </a:p>
      </dgm:t>
    </dgm:pt>
    <dgm:pt modelId="{E2E90A03-C3C4-4009-828C-0724E80C18F8}">
      <dgm:prSet phldrT="[Текст]" phldr="1"/>
      <dgm:spPr/>
      <dgm:t>
        <a:bodyPr/>
        <a:lstStyle/>
        <a:p>
          <a:endParaRPr lang="ru-RU"/>
        </a:p>
      </dgm:t>
    </dgm:pt>
    <dgm:pt modelId="{27D99EC4-13D6-4A9E-BBDB-D120D893E625}" type="parTrans" cxnId="{10D89B72-061B-4B77-9E39-E7AE71ADAD55}">
      <dgm:prSet/>
      <dgm:spPr/>
      <dgm:t>
        <a:bodyPr/>
        <a:lstStyle/>
        <a:p>
          <a:endParaRPr lang="ru-RU"/>
        </a:p>
      </dgm:t>
    </dgm:pt>
    <dgm:pt modelId="{62A75999-88EA-41D5-899F-7FA4152AA482}" type="sibTrans" cxnId="{10D89B72-061B-4B77-9E39-E7AE71ADAD55}">
      <dgm:prSet/>
      <dgm:spPr/>
      <dgm:t>
        <a:bodyPr/>
        <a:lstStyle/>
        <a:p>
          <a:endParaRPr lang="ru-RU"/>
        </a:p>
      </dgm:t>
    </dgm:pt>
    <dgm:pt modelId="{AF33B25D-429C-425F-8D67-AD08CB50B142}">
      <dgm:prSet phldrT="[Текст]" phldr="1"/>
      <dgm:spPr/>
      <dgm:t>
        <a:bodyPr/>
        <a:lstStyle/>
        <a:p>
          <a:endParaRPr lang="ru-RU"/>
        </a:p>
      </dgm:t>
    </dgm:pt>
    <dgm:pt modelId="{DFA5B4D8-A57F-4CF4-8CD9-2A31A20B9D19}" type="parTrans" cxnId="{8AA3BEEA-BF64-4D3D-A2CF-04DFE2C062D4}">
      <dgm:prSet/>
      <dgm:spPr/>
      <dgm:t>
        <a:bodyPr/>
        <a:lstStyle/>
        <a:p>
          <a:endParaRPr lang="ru-RU"/>
        </a:p>
      </dgm:t>
    </dgm:pt>
    <dgm:pt modelId="{6B81DEFC-8E06-4387-BC4D-D8E9092BB21C}" type="sibTrans" cxnId="{8AA3BEEA-BF64-4D3D-A2CF-04DFE2C062D4}">
      <dgm:prSet/>
      <dgm:spPr/>
      <dgm:t>
        <a:bodyPr/>
        <a:lstStyle/>
        <a:p>
          <a:endParaRPr lang="ru-RU"/>
        </a:p>
      </dgm:t>
    </dgm:pt>
    <dgm:pt modelId="{C8A37B6D-4A88-40C5-83F3-2C77AE19309C}">
      <dgm:prSet phldrT="[Текст]" phldr="1"/>
      <dgm:spPr/>
      <dgm:t>
        <a:bodyPr/>
        <a:lstStyle/>
        <a:p>
          <a:endParaRPr lang="ru-RU"/>
        </a:p>
      </dgm:t>
    </dgm:pt>
    <dgm:pt modelId="{35BF6178-6286-4017-ABEF-CC10BE3FC18A}" type="parTrans" cxnId="{0EAC9919-3674-485C-A798-E40E15196D99}">
      <dgm:prSet/>
      <dgm:spPr/>
      <dgm:t>
        <a:bodyPr/>
        <a:lstStyle/>
        <a:p>
          <a:endParaRPr lang="ru-RU"/>
        </a:p>
      </dgm:t>
    </dgm:pt>
    <dgm:pt modelId="{970F3B10-4625-485B-B99E-4376E57F7198}" type="sibTrans" cxnId="{0EAC9919-3674-485C-A798-E40E15196D99}">
      <dgm:prSet/>
      <dgm:spPr/>
      <dgm:t>
        <a:bodyPr/>
        <a:lstStyle/>
        <a:p>
          <a:endParaRPr lang="ru-RU"/>
        </a:p>
      </dgm:t>
    </dgm:pt>
    <dgm:pt modelId="{9ED3B4C0-EA76-4547-8E82-149F2E988CD2}" type="pres">
      <dgm:prSet presAssocID="{25E9B66A-7294-4AE6-8D26-B84D9E044A9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0B7E3D-EC00-4CA4-A5AF-5EC6A318D78F}" type="pres">
      <dgm:prSet presAssocID="{1C2D4CE4-D055-4EAD-A9CB-C139ED20DB0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2F0BE-674B-4891-B224-9EB6DACEEC40}" type="pres">
      <dgm:prSet presAssocID="{479C1133-F9AC-4FA4-B667-B3344114D87F}" presName="sibTrans" presStyleLbl="sibTrans2D1" presStyleIdx="0" presStyleCnt="5"/>
      <dgm:spPr/>
      <dgm:t>
        <a:bodyPr/>
        <a:lstStyle/>
        <a:p>
          <a:endParaRPr lang="ru-RU"/>
        </a:p>
      </dgm:t>
    </dgm:pt>
    <dgm:pt modelId="{896CBE4D-6E28-4E0A-9A91-04CFB530C8B8}" type="pres">
      <dgm:prSet presAssocID="{479C1133-F9AC-4FA4-B667-B3344114D87F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5BE0D8A-2B5B-4110-9C4E-0302A880B228}" type="pres">
      <dgm:prSet presAssocID="{9E48EC52-8018-40B0-8270-CC90969F9FA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FC4CC-EB15-4F42-B69D-85FC25FC09DC}" type="pres">
      <dgm:prSet presAssocID="{F1F67C09-B7A7-4594-BD64-A1D15C8F3612}" presName="sibTrans" presStyleLbl="sibTrans2D1" presStyleIdx="1" presStyleCnt="5"/>
      <dgm:spPr/>
      <dgm:t>
        <a:bodyPr/>
        <a:lstStyle/>
        <a:p>
          <a:endParaRPr lang="ru-RU"/>
        </a:p>
      </dgm:t>
    </dgm:pt>
    <dgm:pt modelId="{DC4690CF-2934-4F2B-B342-2110D880A528}" type="pres">
      <dgm:prSet presAssocID="{F1F67C09-B7A7-4594-BD64-A1D15C8F3612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646E086-AF49-4EC0-8469-A110EAA2B45C}" type="pres">
      <dgm:prSet presAssocID="{E2E90A03-C3C4-4009-828C-0724E80C18F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C7BA3-F9D3-43DD-8502-82791909F21D}" type="pres">
      <dgm:prSet presAssocID="{62A75999-88EA-41D5-899F-7FA4152AA482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5F22497-4C77-45BF-99BE-C93F22119B0E}" type="pres">
      <dgm:prSet presAssocID="{62A75999-88EA-41D5-899F-7FA4152AA482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EF6C64E9-D03B-412A-940C-935E98C564D0}" type="pres">
      <dgm:prSet presAssocID="{AF33B25D-429C-425F-8D67-AD08CB50B14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F6C31E-2FEC-4D91-BD5F-24120604AE79}" type="pres">
      <dgm:prSet presAssocID="{6B81DEFC-8E06-4387-BC4D-D8E9092BB21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884CBAA2-BB21-4251-8BE9-9064ED8CD7FC}" type="pres">
      <dgm:prSet presAssocID="{6B81DEFC-8E06-4387-BC4D-D8E9092BB21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7111415-59E4-4177-A66F-9A2A07121095}" type="pres">
      <dgm:prSet presAssocID="{C8A37B6D-4A88-40C5-83F3-2C77AE19309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F299E6-CE58-463F-BF8C-4DAFD7D68F11}" type="pres">
      <dgm:prSet presAssocID="{970F3B10-4625-485B-B99E-4376E57F7198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1C41478-717E-4C49-A30C-997289BFBA8C}" type="pres">
      <dgm:prSet presAssocID="{970F3B10-4625-485B-B99E-4376E57F7198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EE09BA6-7E34-4436-8561-F77256C0697F}" type="presOf" srcId="{479C1133-F9AC-4FA4-B667-B3344114D87F}" destId="{3BA2F0BE-674B-4891-B224-9EB6DACEEC40}" srcOrd="0" destOrd="0" presId="urn:microsoft.com/office/officeart/2005/8/layout/cycle2"/>
    <dgm:cxn modelId="{4AF5D47C-FE95-4B25-A626-D75FAD768A69}" type="presOf" srcId="{970F3B10-4625-485B-B99E-4376E57F7198}" destId="{0FF299E6-CE58-463F-BF8C-4DAFD7D68F11}" srcOrd="0" destOrd="0" presId="urn:microsoft.com/office/officeart/2005/8/layout/cycle2"/>
    <dgm:cxn modelId="{8AA3BEEA-BF64-4D3D-A2CF-04DFE2C062D4}" srcId="{25E9B66A-7294-4AE6-8D26-B84D9E044A95}" destId="{AF33B25D-429C-425F-8D67-AD08CB50B142}" srcOrd="3" destOrd="0" parTransId="{DFA5B4D8-A57F-4CF4-8CD9-2A31A20B9D19}" sibTransId="{6B81DEFC-8E06-4387-BC4D-D8E9092BB21C}"/>
    <dgm:cxn modelId="{398EC36E-D54F-41B8-8F03-966FDB6A55A7}" type="presOf" srcId="{C8A37B6D-4A88-40C5-83F3-2C77AE19309C}" destId="{17111415-59E4-4177-A66F-9A2A07121095}" srcOrd="0" destOrd="0" presId="urn:microsoft.com/office/officeart/2005/8/layout/cycle2"/>
    <dgm:cxn modelId="{04F6E721-8B9F-4849-A74C-544D553DDD40}" type="presOf" srcId="{6B81DEFC-8E06-4387-BC4D-D8E9092BB21C}" destId="{F9F6C31E-2FEC-4D91-BD5F-24120604AE79}" srcOrd="0" destOrd="0" presId="urn:microsoft.com/office/officeart/2005/8/layout/cycle2"/>
    <dgm:cxn modelId="{75FDAA63-D66D-4594-B378-EB34EBE58A6E}" type="presOf" srcId="{6B81DEFC-8E06-4387-BC4D-D8E9092BB21C}" destId="{884CBAA2-BB21-4251-8BE9-9064ED8CD7FC}" srcOrd="1" destOrd="0" presId="urn:microsoft.com/office/officeart/2005/8/layout/cycle2"/>
    <dgm:cxn modelId="{74451BF4-6D61-4AC8-8842-458EA5D405CC}" srcId="{25E9B66A-7294-4AE6-8D26-B84D9E044A95}" destId="{9E48EC52-8018-40B0-8270-CC90969F9FA1}" srcOrd="1" destOrd="0" parTransId="{31FC02F6-C8CA-4E32-9A9F-75C1AEDB45BB}" sibTransId="{F1F67C09-B7A7-4594-BD64-A1D15C8F3612}"/>
    <dgm:cxn modelId="{10D89B72-061B-4B77-9E39-E7AE71ADAD55}" srcId="{25E9B66A-7294-4AE6-8D26-B84D9E044A95}" destId="{E2E90A03-C3C4-4009-828C-0724E80C18F8}" srcOrd="2" destOrd="0" parTransId="{27D99EC4-13D6-4A9E-BBDB-D120D893E625}" sibTransId="{62A75999-88EA-41D5-899F-7FA4152AA482}"/>
    <dgm:cxn modelId="{994CD7D5-7C18-4B5F-9CAC-4F3021F6904D}" type="presOf" srcId="{E2E90A03-C3C4-4009-828C-0724E80C18F8}" destId="{C646E086-AF49-4EC0-8469-A110EAA2B45C}" srcOrd="0" destOrd="0" presId="urn:microsoft.com/office/officeart/2005/8/layout/cycle2"/>
    <dgm:cxn modelId="{69D2C826-D36D-464A-9F5B-8887A627F3A5}" type="presOf" srcId="{479C1133-F9AC-4FA4-B667-B3344114D87F}" destId="{896CBE4D-6E28-4E0A-9A91-04CFB530C8B8}" srcOrd="1" destOrd="0" presId="urn:microsoft.com/office/officeart/2005/8/layout/cycle2"/>
    <dgm:cxn modelId="{B16346C5-B1F5-4E04-910D-869D543A99FC}" type="presOf" srcId="{1C2D4CE4-D055-4EAD-A9CB-C139ED20DB05}" destId="{540B7E3D-EC00-4CA4-A5AF-5EC6A318D78F}" srcOrd="0" destOrd="0" presId="urn:microsoft.com/office/officeart/2005/8/layout/cycle2"/>
    <dgm:cxn modelId="{8540F67F-3CA7-4CE7-BB99-FCFAE0239ED5}" type="presOf" srcId="{F1F67C09-B7A7-4594-BD64-A1D15C8F3612}" destId="{DC4690CF-2934-4F2B-B342-2110D880A528}" srcOrd="1" destOrd="0" presId="urn:microsoft.com/office/officeart/2005/8/layout/cycle2"/>
    <dgm:cxn modelId="{602F51AD-6519-4E17-94F6-D8D6A2AB6A09}" type="presOf" srcId="{62A75999-88EA-41D5-899F-7FA4152AA482}" destId="{95F22497-4C77-45BF-99BE-C93F22119B0E}" srcOrd="1" destOrd="0" presId="urn:microsoft.com/office/officeart/2005/8/layout/cycle2"/>
    <dgm:cxn modelId="{6B4F9CC6-826A-4039-9495-808D8404997A}" type="presOf" srcId="{F1F67C09-B7A7-4594-BD64-A1D15C8F3612}" destId="{A55FC4CC-EB15-4F42-B69D-85FC25FC09DC}" srcOrd="0" destOrd="0" presId="urn:microsoft.com/office/officeart/2005/8/layout/cycle2"/>
    <dgm:cxn modelId="{0EAC9919-3674-485C-A798-E40E15196D99}" srcId="{25E9B66A-7294-4AE6-8D26-B84D9E044A95}" destId="{C8A37B6D-4A88-40C5-83F3-2C77AE19309C}" srcOrd="4" destOrd="0" parTransId="{35BF6178-6286-4017-ABEF-CC10BE3FC18A}" sibTransId="{970F3B10-4625-485B-B99E-4376E57F7198}"/>
    <dgm:cxn modelId="{C3A05CC4-37D3-4C49-85B6-44008D647A0E}" type="presOf" srcId="{970F3B10-4625-485B-B99E-4376E57F7198}" destId="{01C41478-717E-4C49-A30C-997289BFBA8C}" srcOrd="1" destOrd="0" presId="urn:microsoft.com/office/officeart/2005/8/layout/cycle2"/>
    <dgm:cxn modelId="{6B44176D-F280-4D1F-B61D-2DEF39791E50}" type="presOf" srcId="{62A75999-88EA-41D5-899F-7FA4152AA482}" destId="{38AC7BA3-F9D3-43DD-8502-82791909F21D}" srcOrd="0" destOrd="0" presId="urn:microsoft.com/office/officeart/2005/8/layout/cycle2"/>
    <dgm:cxn modelId="{FA7AC489-6218-4731-8726-796388BF9CFE}" type="presOf" srcId="{25E9B66A-7294-4AE6-8D26-B84D9E044A95}" destId="{9ED3B4C0-EA76-4547-8E82-149F2E988CD2}" srcOrd="0" destOrd="0" presId="urn:microsoft.com/office/officeart/2005/8/layout/cycle2"/>
    <dgm:cxn modelId="{E26BEDD8-3F92-48C5-82D9-2AA939814A22}" srcId="{25E9B66A-7294-4AE6-8D26-B84D9E044A95}" destId="{1C2D4CE4-D055-4EAD-A9CB-C139ED20DB05}" srcOrd="0" destOrd="0" parTransId="{6AC94668-A392-4242-95B0-08B024B9798B}" sibTransId="{479C1133-F9AC-4FA4-B667-B3344114D87F}"/>
    <dgm:cxn modelId="{E4B93A7B-7072-40A3-8158-AD9CAD986AEC}" type="presOf" srcId="{AF33B25D-429C-425F-8D67-AD08CB50B142}" destId="{EF6C64E9-D03B-412A-940C-935E98C564D0}" srcOrd="0" destOrd="0" presId="urn:microsoft.com/office/officeart/2005/8/layout/cycle2"/>
    <dgm:cxn modelId="{F654C860-A6CD-43C6-A204-A825748BFAF0}" type="presOf" srcId="{9E48EC52-8018-40B0-8270-CC90969F9FA1}" destId="{45BE0D8A-2B5B-4110-9C4E-0302A880B228}" srcOrd="0" destOrd="0" presId="urn:microsoft.com/office/officeart/2005/8/layout/cycle2"/>
    <dgm:cxn modelId="{9E99AF03-643B-446D-AA90-667D8F470042}" type="presParOf" srcId="{9ED3B4C0-EA76-4547-8E82-149F2E988CD2}" destId="{540B7E3D-EC00-4CA4-A5AF-5EC6A318D78F}" srcOrd="0" destOrd="0" presId="urn:microsoft.com/office/officeart/2005/8/layout/cycle2"/>
    <dgm:cxn modelId="{D39C5969-AADA-4127-82CB-96707958BE33}" type="presParOf" srcId="{9ED3B4C0-EA76-4547-8E82-149F2E988CD2}" destId="{3BA2F0BE-674B-4891-B224-9EB6DACEEC40}" srcOrd="1" destOrd="0" presId="urn:microsoft.com/office/officeart/2005/8/layout/cycle2"/>
    <dgm:cxn modelId="{21650E81-6B7F-4C4B-BB66-B3AAB0C8EC8A}" type="presParOf" srcId="{3BA2F0BE-674B-4891-B224-9EB6DACEEC40}" destId="{896CBE4D-6E28-4E0A-9A91-04CFB530C8B8}" srcOrd="0" destOrd="0" presId="urn:microsoft.com/office/officeart/2005/8/layout/cycle2"/>
    <dgm:cxn modelId="{050AB513-3094-4FFF-80F8-43D9D05FBE42}" type="presParOf" srcId="{9ED3B4C0-EA76-4547-8E82-149F2E988CD2}" destId="{45BE0D8A-2B5B-4110-9C4E-0302A880B228}" srcOrd="2" destOrd="0" presId="urn:microsoft.com/office/officeart/2005/8/layout/cycle2"/>
    <dgm:cxn modelId="{33AB5742-37E5-440D-BE2B-C63154134EE9}" type="presParOf" srcId="{9ED3B4C0-EA76-4547-8E82-149F2E988CD2}" destId="{A55FC4CC-EB15-4F42-B69D-85FC25FC09DC}" srcOrd="3" destOrd="0" presId="urn:microsoft.com/office/officeart/2005/8/layout/cycle2"/>
    <dgm:cxn modelId="{2A1D3C6F-AFC0-4863-959D-88AC3A4BDE47}" type="presParOf" srcId="{A55FC4CC-EB15-4F42-B69D-85FC25FC09DC}" destId="{DC4690CF-2934-4F2B-B342-2110D880A528}" srcOrd="0" destOrd="0" presId="urn:microsoft.com/office/officeart/2005/8/layout/cycle2"/>
    <dgm:cxn modelId="{CA0B12E6-B543-4305-9630-5495D0AD4A56}" type="presParOf" srcId="{9ED3B4C0-EA76-4547-8E82-149F2E988CD2}" destId="{C646E086-AF49-4EC0-8469-A110EAA2B45C}" srcOrd="4" destOrd="0" presId="urn:microsoft.com/office/officeart/2005/8/layout/cycle2"/>
    <dgm:cxn modelId="{3CFE51B6-84E0-420E-ABD8-A585450A142A}" type="presParOf" srcId="{9ED3B4C0-EA76-4547-8E82-149F2E988CD2}" destId="{38AC7BA3-F9D3-43DD-8502-82791909F21D}" srcOrd="5" destOrd="0" presId="urn:microsoft.com/office/officeart/2005/8/layout/cycle2"/>
    <dgm:cxn modelId="{96A6D4BA-5B1B-4AB7-894E-384222A33F9E}" type="presParOf" srcId="{38AC7BA3-F9D3-43DD-8502-82791909F21D}" destId="{95F22497-4C77-45BF-99BE-C93F22119B0E}" srcOrd="0" destOrd="0" presId="urn:microsoft.com/office/officeart/2005/8/layout/cycle2"/>
    <dgm:cxn modelId="{4A9B6624-6981-485D-B7CC-2684BD07936C}" type="presParOf" srcId="{9ED3B4C0-EA76-4547-8E82-149F2E988CD2}" destId="{EF6C64E9-D03B-412A-940C-935E98C564D0}" srcOrd="6" destOrd="0" presId="urn:microsoft.com/office/officeart/2005/8/layout/cycle2"/>
    <dgm:cxn modelId="{EDD01307-4CC3-4D49-BE33-48CFA88447FB}" type="presParOf" srcId="{9ED3B4C0-EA76-4547-8E82-149F2E988CD2}" destId="{F9F6C31E-2FEC-4D91-BD5F-24120604AE79}" srcOrd="7" destOrd="0" presId="urn:microsoft.com/office/officeart/2005/8/layout/cycle2"/>
    <dgm:cxn modelId="{5AE0A138-DFD0-45B8-A1AD-669AD72EDFF7}" type="presParOf" srcId="{F9F6C31E-2FEC-4D91-BD5F-24120604AE79}" destId="{884CBAA2-BB21-4251-8BE9-9064ED8CD7FC}" srcOrd="0" destOrd="0" presId="urn:microsoft.com/office/officeart/2005/8/layout/cycle2"/>
    <dgm:cxn modelId="{34B3F9BB-D57C-478E-9483-A157298C06AE}" type="presParOf" srcId="{9ED3B4C0-EA76-4547-8E82-149F2E988CD2}" destId="{17111415-59E4-4177-A66F-9A2A07121095}" srcOrd="8" destOrd="0" presId="urn:microsoft.com/office/officeart/2005/8/layout/cycle2"/>
    <dgm:cxn modelId="{E208E4BA-9884-477C-AE1D-EA6800ABDD6D}" type="presParOf" srcId="{9ED3B4C0-EA76-4547-8E82-149F2E988CD2}" destId="{0FF299E6-CE58-463F-BF8C-4DAFD7D68F11}" srcOrd="9" destOrd="0" presId="urn:microsoft.com/office/officeart/2005/8/layout/cycle2"/>
    <dgm:cxn modelId="{92E1424D-5B17-4570-88EE-3B64FFB17CDC}" type="presParOf" srcId="{0FF299E6-CE58-463F-BF8C-4DAFD7D68F11}" destId="{01C41478-717E-4C49-A30C-997289BFBA8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8E31B6-43EA-4AAE-A45E-FF0EF36B5B94}" type="doc">
      <dgm:prSet loTypeId="urn:microsoft.com/office/officeart/2005/8/layout/venn2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D4CD48F-F443-4B75-9407-5AFE564ABCD8}">
      <dgm:prSet phldrT="[Текст]" phldr="1"/>
      <dgm:spPr/>
      <dgm:t>
        <a:bodyPr/>
        <a:lstStyle/>
        <a:p>
          <a:endParaRPr lang="ru-RU" b="0"/>
        </a:p>
      </dgm:t>
    </dgm:pt>
    <dgm:pt modelId="{BA304C29-D8DC-48D5-8919-A766B619FEA8}" type="parTrans" cxnId="{482D669F-AB28-48D0-A75E-EF8085038380}">
      <dgm:prSet/>
      <dgm:spPr/>
      <dgm:t>
        <a:bodyPr/>
        <a:lstStyle/>
        <a:p>
          <a:endParaRPr lang="ru-RU"/>
        </a:p>
      </dgm:t>
    </dgm:pt>
    <dgm:pt modelId="{2F89D129-5E23-4B53-ACC5-79FB3D5906F1}" type="sibTrans" cxnId="{482D669F-AB28-48D0-A75E-EF8085038380}">
      <dgm:prSet/>
      <dgm:spPr/>
      <dgm:t>
        <a:bodyPr/>
        <a:lstStyle/>
        <a:p>
          <a:endParaRPr lang="ru-RU"/>
        </a:p>
      </dgm:t>
    </dgm:pt>
    <dgm:pt modelId="{6838613D-D014-41F3-BDB5-A7844B0DF571}">
      <dgm:prSet phldrT="[Текст]" phldr="1"/>
      <dgm:spPr/>
      <dgm:t>
        <a:bodyPr/>
        <a:lstStyle/>
        <a:p>
          <a:endParaRPr lang="ru-RU" b="0"/>
        </a:p>
      </dgm:t>
    </dgm:pt>
    <dgm:pt modelId="{6AE39083-AD5A-4745-ADDE-90AE8FEA7988}" type="parTrans" cxnId="{7D1311E1-098E-40C5-A43B-32FFAF4C960D}">
      <dgm:prSet/>
      <dgm:spPr/>
      <dgm:t>
        <a:bodyPr/>
        <a:lstStyle/>
        <a:p>
          <a:endParaRPr lang="ru-RU"/>
        </a:p>
      </dgm:t>
    </dgm:pt>
    <dgm:pt modelId="{3FC6C3BE-39FE-437E-8ECE-97D3ACF4C999}" type="sibTrans" cxnId="{7D1311E1-098E-40C5-A43B-32FFAF4C960D}">
      <dgm:prSet/>
      <dgm:spPr/>
      <dgm:t>
        <a:bodyPr/>
        <a:lstStyle/>
        <a:p>
          <a:endParaRPr lang="ru-RU"/>
        </a:p>
      </dgm:t>
    </dgm:pt>
    <dgm:pt modelId="{6ECAEDED-5BE0-4BEE-95F6-1F418BE2BC41}">
      <dgm:prSet phldrT="[Текст]" phldr="1"/>
      <dgm:spPr/>
      <dgm:t>
        <a:bodyPr/>
        <a:lstStyle/>
        <a:p>
          <a:endParaRPr lang="ru-RU" b="0"/>
        </a:p>
      </dgm:t>
    </dgm:pt>
    <dgm:pt modelId="{4158C913-1A03-404F-996F-D3FA060E42A3}" type="parTrans" cxnId="{E5871579-A46D-4DA9-92AA-9A84F27B74BC}">
      <dgm:prSet/>
      <dgm:spPr/>
      <dgm:t>
        <a:bodyPr/>
        <a:lstStyle/>
        <a:p>
          <a:endParaRPr lang="ru-RU"/>
        </a:p>
      </dgm:t>
    </dgm:pt>
    <dgm:pt modelId="{802818C9-06AC-434A-AF00-0EDF7F5ADB31}" type="sibTrans" cxnId="{E5871579-A46D-4DA9-92AA-9A84F27B74BC}">
      <dgm:prSet/>
      <dgm:spPr/>
      <dgm:t>
        <a:bodyPr/>
        <a:lstStyle/>
        <a:p>
          <a:endParaRPr lang="ru-RU"/>
        </a:p>
      </dgm:t>
    </dgm:pt>
    <dgm:pt modelId="{7E3246B5-CFD2-48DD-A9B5-5DF953287BE1}">
      <dgm:prSet phldrT="[Текст]" phldr="1"/>
      <dgm:spPr/>
      <dgm:t>
        <a:bodyPr/>
        <a:lstStyle/>
        <a:p>
          <a:endParaRPr lang="ru-RU" b="0"/>
        </a:p>
      </dgm:t>
    </dgm:pt>
    <dgm:pt modelId="{E8542B47-DA67-4AB3-806D-582A1301B93F}" type="parTrans" cxnId="{480BF35E-0378-4C0B-A540-8F8EE4AA0DCD}">
      <dgm:prSet/>
      <dgm:spPr/>
      <dgm:t>
        <a:bodyPr/>
        <a:lstStyle/>
        <a:p>
          <a:endParaRPr lang="ru-RU"/>
        </a:p>
      </dgm:t>
    </dgm:pt>
    <dgm:pt modelId="{656A6689-A848-4028-ADF4-800718683A01}" type="sibTrans" cxnId="{480BF35E-0378-4C0B-A540-8F8EE4AA0DCD}">
      <dgm:prSet/>
      <dgm:spPr/>
      <dgm:t>
        <a:bodyPr/>
        <a:lstStyle/>
        <a:p>
          <a:endParaRPr lang="ru-RU"/>
        </a:p>
      </dgm:t>
    </dgm:pt>
    <dgm:pt modelId="{31467093-6C4E-4ED1-B4B7-6EBC23897E85}">
      <dgm:prSet/>
      <dgm:spPr/>
      <dgm:t>
        <a:bodyPr/>
        <a:lstStyle/>
        <a:p>
          <a:endParaRPr lang="ru-RU"/>
        </a:p>
      </dgm:t>
    </dgm:pt>
    <dgm:pt modelId="{947FCB02-0071-4C07-B791-E3466B5B6967}" type="parTrans" cxnId="{54577BBD-B7B3-4E40-A336-E575A417E696}">
      <dgm:prSet/>
      <dgm:spPr/>
      <dgm:t>
        <a:bodyPr/>
        <a:lstStyle/>
        <a:p>
          <a:endParaRPr lang="ru-RU"/>
        </a:p>
      </dgm:t>
    </dgm:pt>
    <dgm:pt modelId="{E644CEE3-57D2-4CDC-922D-A3FFA7BC0093}" type="sibTrans" cxnId="{54577BBD-B7B3-4E40-A336-E575A417E696}">
      <dgm:prSet/>
      <dgm:spPr/>
      <dgm:t>
        <a:bodyPr/>
        <a:lstStyle/>
        <a:p>
          <a:endParaRPr lang="ru-RU"/>
        </a:p>
      </dgm:t>
    </dgm:pt>
    <dgm:pt modelId="{93CFD8D3-B652-402A-B471-AB47C81D47F4}" type="pres">
      <dgm:prSet presAssocID="{4D8E31B6-43EA-4AAE-A45E-FF0EF36B5B9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761184-32A3-436E-B48B-965294609E31}" type="pres">
      <dgm:prSet presAssocID="{4D8E31B6-43EA-4AAE-A45E-FF0EF36B5B94}" presName="comp1" presStyleCnt="0"/>
      <dgm:spPr/>
    </dgm:pt>
    <dgm:pt modelId="{620F296C-CE90-4613-B3A8-0F6823B1D3C5}" type="pres">
      <dgm:prSet presAssocID="{4D8E31B6-43EA-4AAE-A45E-FF0EF36B5B94}" presName="circle1" presStyleLbl="node1" presStyleIdx="0" presStyleCnt="5" custLinFactNeighborX="-2920" custLinFactNeighborY="2190"/>
      <dgm:spPr/>
      <dgm:t>
        <a:bodyPr/>
        <a:lstStyle/>
        <a:p>
          <a:endParaRPr lang="ru-RU"/>
        </a:p>
      </dgm:t>
    </dgm:pt>
    <dgm:pt modelId="{F400DFBF-3C04-4861-9B85-43D1FB47BC9D}" type="pres">
      <dgm:prSet presAssocID="{4D8E31B6-43EA-4AAE-A45E-FF0EF36B5B94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96940-2C0F-452A-AAF4-AE5356BA8440}" type="pres">
      <dgm:prSet presAssocID="{4D8E31B6-43EA-4AAE-A45E-FF0EF36B5B94}" presName="comp2" presStyleCnt="0"/>
      <dgm:spPr/>
    </dgm:pt>
    <dgm:pt modelId="{5D29B85F-1189-465D-8021-288B50E72802}" type="pres">
      <dgm:prSet presAssocID="{4D8E31B6-43EA-4AAE-A45E-FF0EF36B5B94}" presName="circle2" presStyleLbl="node1" presStyleIdx="1" presStyleCnt="5"/>
      <dgm:spPr/>
      <dgm:t>
        <a:bodyPr/>
        <a:lstStyle/>
        <a:p>
          <a:endParaRPr lang="ru-RU"/>
        </a:p>
      </dgm:t>
    </dgm:pt>
    <dgm:pt modelId="{16FD2CA5-8E85-46CD-BDD2-8DB60C23338D}" type="pres">
      <dgm:prSet presAssocID="{4D8E31B6-43EA-4AAE-A45E-FF0EF36B5B94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B1EE81-46CE-4B48-B82C-B59F1DA8C4E8}" type="pres">
      <dgm:prSet presAssocID="{4D8E31B6-43EA-4AAE-A45E-FF0EF36B5B94}" presName="comp3" presStyleCnt="0"/>
      <dgm:spPr/>
    </dgm:pt>
    <dgm:pt modelId="{B9D7D556-7905-446C-A593-F20C26D6ECB7}" type="pres">
      <dgm:prSet presAssocID="{4D8E31B6-43EA-4AAE-A45E-FF0EF36B5B94}" presName="circle3" presStyleLbl="node1" presStyleIdx="2" presStyleCnt="5"/>
      <dgm:spPr/>
      <dgm:t>
        <a:bodyPr/>
        <a:lstStyle/>
        <a:p>
          <a:endParaRPr lang="ru-RU"/>
        </a:p>
      </dgm:t>
    </dgm:pt>
    <dgm:pt modelId="{3C70F34D-01B5-481A-845D-8FA7EFF6D8ED}" type="pres">
      <dgm:prSet presAssocID="{4D8E31B6-43EA-4AAE-A45E-FF0EF36B5B94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9AAFF0-B492-4861-8B90-C35AB98B783A}" type="pres">
      <dgm:prSet presAssocID="{4D8E31B6-43EA-4AAE-A45E-FF0EF36B5B94}" presName="comp4" presStyleCnt="0"/>
      <dgm:spPr/>
    </dgm:pt>
    <dgm:pt modelId="{B40A3243-FC44-4CA8-B02F-8CDCB924841C}" type="pres">
      <dgm:prSet presAssocID="{4D8E31B6-43EA-4AAE-A45E-FF0EF36B5B94}" presName="circle4" presStyleLbl="node1" presStyleIdx="3" presStyleCnt="5" custLinFactNeighborY="0"/>
      <dgm:spPr/>
      <dgm:t>
        <a:bodyPr/>
        <a:lstStyle/>
        <a:p>
          <a:endParaRPr lang="ru-RU"/>
        </a:p>
      </dgm:t>
    </dgm:pt>
    <dgm:pt modelId="{DDEB8DD6-10EA-4136-95CF-5566A432E4CA}" type="pres">
      <dgm:prSet presAssocID="{4D8E31B6-43EA-4AAE-A45E-FF0EF36B5B94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8AC0D-67E3-420A-924F-11700581CCB2}" type="pres">
      <dgm:prSet presAssocID="{4D8E31B6-43EA-4AAE-A45E-FF0EF36B5B94}" presName="comp5" presStyleCnt="0"/>
      <dgm:spPr/>
    </dgm:pt>
    <dgm:pt modelId="{1C63D715-61DA-458E-8704-D4750069E20B}" type="pres">
      <dgm:prSet presAssocID="{4D8E31B6-43EA-4AAE-A45E-FF0EF36B5B94}" presName="circle5" presStyleLbl="node1" presStyleIdx="4" presStyleCnt="5"/>
      <dgm:spPr/>
      <dgm:t>
        <a:bodyPr/>
        <a:lstStyle/>
        <a:p>
          <a:endParaRPr lang="ru-RU"/>
        </a:p>
      </dgm:t>
    </dgm:pt>
    <dgm:pt modelId="{61EEA3D9-A9B0-4D19-B6DC-2BD2FAE52FC1}" type="pres">
      <dgm:prSet presAssocID="{4D8E31B6-43EA-4AAE-A45E-FF0EF36B5B94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461179-B4B2-4482-B71B-1733849636B9}" type="presOf" srcId="{31467093-6C4E-4ED1-B4B7-6EBC23897E85}" destId="{B40A3243-FC44-4CA8-B02F-8CDCB924841C}" srcOrd="0" destOrd="0" presId="urn:microsoft.com/office/officeart/2005/8/layout/venn2"/>
    <dgm:cxn modelId="{54577BBD-B7B3-4E40-A336-E575A417E696}" srcId="{4D8E31B6-43EA-4AAE-A45E-FF0EF36B5B94}" destId="{31467093-6C4E-4ED1-B4B7-6EBC23897E85}" srcOrd="3" destOrd="0" parTransId="{947FCB02-0071-4C07-B791-E3466B5B6967}" sibTransId="{E644CEE3-57D2-4CDC-922D-A3FFA7BC0093}"/>
    <dgm:cxn modelId="{2EC1F661-9461-4D21-A412-F40A6863952C}" type="presOf" srcId="{ED4CD48F-F443-4B75-9407-5AFE564ABCD8}" destId="{620F296C-CE90-4613-B3A8-0F6823B1D3C5}" srcOrd="0" destOrd="0" presId="urn:microsoft.com/office/officeart/2005/8/layout/venn2"/>
    <dgm:cxn modelId="{480BF35E-0378-4C0B-A540-8F8EE4AA0DCD}" srcId="{4D8E31B6-43EA-4AAE-A45E-FF0EF36B5B94}" destId="{7E3246B5-CFD2-48DD-A9B5-5DF953287BE1}" srcOrd="4" destOrd="0" parTransId="{E8542B47-DA67-4AB3-806D-582A1301B93F}" sibTransId="{656A6689-A848-4028-ADF4-800718683A01}"/>
    <dgm:cxn modelId="{E257E587-767A-4965-A437-86453E645B43}" type="presOf" srcId="{7E3246B5-CFD2-48DD-A9B5-5DF953287BE1}" destId="{61EEA3D9-A9B0-4D19-B6DC-2BD2FAE52FC1}" srcOrd="1" destOrd="0" presId="urn:microsoft.com/office/officeart/2005/8/layout/venn2"/>
    <dgm:cxn modelId="{78E4C651-C4B7-440B-9133-035CC4535DDA}" type="presOf" srcId="{ED4CD48F-F443-4B75-9407-5AFE564ABCD8}" destId="{F400DFBF-3C04-4861-9B85-43D1FB47BC9D}" srcOrd="1" destOrd="0" presId="urn:microsoft.com/office/officeart/2005/8/layout/venn2"/>
    <dgm:cxn modelId="{02E95E47-735E-468E-B489-84E3F940E1A0}" type="presOf" srcId="{4D8E31B6-43EA-4AAE-A45E-FF0EF36B5B94}" destId="{93CFD8D3-B652-402A-B471-AB47C81D47F4}" srcOrd="0" destOrd="0" presId="urn:microsoft.com/office/officeart/2005/8/layout/venn2"/>
    <dgm:cxn modelId="{742B303D-3266-4A05-90D7-2F893BC508B0}" type="presOf" srcId="{6838613D-D014-41F3-BDB5-A7844B0DF571}" destId="{5D29B85F-1189-465D-8021-288B50E72802}" srcOrd="0" destOrd="0" presId="urn:microsoft.com/office/officeart/2005/8/layout/venn2"/>
    <dgm:cxn modelId="{69A6C600-A9BD-49BB-9DA9-B49FD1EC127A}" type="presOf" srcId="{31467093-6C4E-4ED1-B4B7-6EBC23897E85}" destId="{DDEB8DD6-10EA-4136-95CF-5566A432E4CA}" srcOrd="1" destOrd="0" presId="urn:microsoft.com/office/officeart/2005/8/layout/venn2"/>
    <dgm:cxn modelId="{482D669F-AB28-48D0-A75E-EF8085038380}" srcId="{4D8E31B6-43EA-4AAE-A45E-FF0EF36B5B94}" destId="{ED4CD48F-F443-4B75-9407-5AFE564ABCD8}" srcOrd="0" destOrd="0" parTransId="{BA304C29-D8DC-48D5-8919-A766B619FEA8}" sibTransId="{2F89D129-5E23-4B53-ACC5-79FB3D5906F1}"/>
    <dgm:cxn modelId="{FD002498-41B2-4DFE-8FA7-759F785D2E7A}" type="presOf" srcId="{6ECAEDED-5BE0-4BEE-95F6-1F418BE2BC41}" destId="{B9D7D556-7905-446C-A593-F20C26D6ECB7}" srcOrd="0" destOrd="0" presId="urn:microsoft.com/office/officeart/2005/8/layout/venn2"/>
    <dgm:cxn modelId="{E5871579-A46D-4DA9-92AA-9A84F27B74BC}" srcId="{4D8E31B6-43EA-4AAE-A45E-FF0EF36B5B94}" destId="{6ECAEDED-5BE0-4BEE-95F6-1F418BE2BC41}" srcOrd="2" destOrd="0" parTransId="{4158C913-1A03-404F-996F-D3FA060E42A3}" sibTransId="{802818C9-06AC-434A-AF00-0EDF7F5ADB31}"/>
    <dgm:cxn modelId="{55AC7836-80AB-4440-B897-C9C72C2DDEAC}" type="presOf" srcId="{7E3246B5-CFD2-48DD-A9B5-5DF953287BE1}" destId="{1C63D715-61DA-458E-8704-D4750069E20B}" srcOrd="0" destOrd="0" presId="urn:microsoft.com/office/officeart/2005/8/layout/venn2"/>
    <dgm:cxn modelId="{39FC60C3-A891-4580-B6FB-A889AA02AD8B}" type="presOf" srcId="{6ECAEDED-5BE0-4BEE-95F6-1F418BE2BC41}" destId="{3C70F34D-01B5-481A-845D-8FA7EFF6D8ED}" srcOrd="1" destOrd="0" presId="urn:microsoft.com/office/officeart/2005/8/layout/venn2"/>
    <dgm:cxn modelId="{DD16DF3A-36EF-4409-93C8-AE0CC30FA03B}" type="presOf" srcId="{6838613D-D014-41F3-BDB5-A7844B0DF571}" destId="{16FD2CA5-8E85-46CD-BDD2-8DB60C23338D}" srcOrd="1" destOrd="0" presId="urn:microsoft.com/office/officeart/2005/8/layout/venn2"/>
    <dgm:cxn modelId="{7D1311E1-098E-40C5-A43B-32FFAF4C960D}" srcId="{4D8E31B6-43EA-4AAE-A45E-FF0EF36B5B94}" destId="{6838613D-D014-41F3-BDB5-A7844B0DF571}" srcOrd="1" destOrd="0" parTransId="{6AE39083-AD5A-4745-ADDE-90AE8FEA7988}" sibTransId="{3FC6C3BE-39FE-437E-8ECE-97D3ACF4C999}"/>
    <dgm:cxn modelId="{FCF46976-D5EB-49F7-B672-73C2BD8F6F13}" type="presParOf" srcId="{93CFD8D3-B652-402A-B471-AB47C81D47F4}" destId="{1C761184-32A3-436E-B48B-965294609E31}" srcOrd="0" destOrd="0" presId="urn:microsoft.com/office/officeart/2005/8/layout/venn2"/>
    <dgm:cxn modelId="{E8B72091-0714-487A-811A-BD258F8AA763}" type="presParOf" srcId="{1C761184-32A3-436E-B48B-965294609E31}" destId="{620F296C-CE90-4613-B3A8-0F6823B1D3C5}" srcOrd="0" destOrd="0" presId="urn:microsoft.com/office/officeart/2005/8/layout/venn2"/>
    <dgm:cxn modelId="{A3E48C66-65AC-475F-BCE1-F78851E859B4}" type="presParOf" srcId="{1C761184-32A3-436E-B48B-965294609E31}" destId="{F400DFBF-3C04-4861-9B85-43D1FB47BC9D}" srcOrd="1" destOrd="0" presId="urn:microsoft.com/office/officeart/2005/8/layout/venn2"/>
    <dgm:cxn modelId="{4A5CF546-262F-4F0E-B339-F042BC392A66}" type="presParOf" srcId="{93CFD8D3-B652-402A-B471-AB47C81D47F4}" destId="{03296940-2C0F-452A-AAF4-AE5356BA8440}" srcOrd="1" destOrd="0" presId="urn:microsoft.com/office/officeart/2005/8/layout/venn2"/>
    <dgm:cxn modelId="{6D6BF006-B990-4CBE-A1F8-785986D99FFD}" type="presParOf" srcId="{03296940-2C0F-452A-AAF4-AE5356BA8440}" destId="{5D29B85F-1189-465D-8021-288B50E72802}" srcOrd="0" destOrd="0" presId="urn:microsoft.com/office/officeart/2005/8/layout/venn2"/>
    <dgm:cxn modelId="{6105D3EF-0DEB-4448-BB3B-6CBD8CE2E155}" type="presParOf" srcId="{03296940-2C0F-452A-AAF4-AE5356BA8440}" destId="{16FD2CA5-8E85-46CD-BDD2-8DB60C23338D}" srcOrd="1" destOrd="0" presId="urn:microsoft.com/office/officeart/2005/8/layout/venn2"/>
    <dgm:cxn modelId="{B168A48A-C30A-4C4A-96D8-24C8B56A67F8}" type="presParOf" srcId="{93CFD8D3-B652-402A-B471-AB47C81D47F4}" destId="{CFB1EE81-46CE-4B48-B82C-B59F1DA8C4E8}" srcOrd="2" destOrd="0" presId="urn:microsoft.com/office/officeart/2005/8/layout/venn2"/>
    <dgm:cxn modelId="{004622E9-2271-451C-8C48-5DC9FCAA9CB2}" type="presParOf" srcId="{CFB1EE81-46CE-4B48-B82C-B59F1DA8C4E8}" destId="{B9D7D556-7905-446C-A593-F20C26D6ECB7}" srcOrd="0" destOrd="0" presId="urn:microsoft.com/office/officeart/2005/8/layout/venn2"/>
    <dgm:cxn modelId="{D82C511C-3090-4249-9754-4063A04F134E}" type="presParOf" srcId="{CFB1EE81-46CE-4B48-B82C-B59F1DA8C4E8}" destId="{3C70F34D-01B5-481A-845D-8FA7EFF6D8ED}" srcOrd="1" destOrd="0" presId="urn:microsoft.com/office/officeart/2005/8/layout/venn2"/>
    <dgm:cxn modelId="{CF0E6DF7-4DF3-4F67-965C-5BD8087DF54F}" type="presParOf" srcId="{93CFD8D3-B652-402A-B471-AB47C81D47F4}" destId="{659AAFF0-B492-4861-8B90-C35AB98B783A}" srcOrd="3" destOrd="0" presId="urn:microsoft.com/office/officeart/2005/8/layout/venn2"/>
    <dgm:cxn modelId="{41D5F5AF-537B-4D92-A907-3BB4669F8D6D}" type="presParOf" srcId="{659AAFF0-B492-4861-8B90-C35AB98B783A}" destId="{B40A3243-FC44-4CA8-B02F-8CDCB924841C}" srcOrd="0" destOrd="0" presId="urn:microsoft.com/office/officeart/2005/8/layout/venn2"/>
    <dgm:cxn modelId="{276D1420-4D85-455A-8A6C-2F70152AC607}" type="presParOf" srcId="{659AAFF0-B492-4861-8B90-C35AB98B783A}" destId="{DDEB8DD6-10EA-4136-95CF-5566A432E4CA}" srcOrd="1" destOrd="0" presId="urn:microsoft.com/office/officeart/2005/8/layout/venn2"/>
    <dgm:cxn modelId="{CA1D1BDE-3317-442C-8299-AB1E447481B1}" type="presParOf" srcId="{93CFD8D3-B652-402A-B471-AB47C81D47F4}" destId="{F238AC0D-67E3-420A-924F-11700581CCB2}" srcOrd="4" destOrd="0" presId="urn:microsoft.com/office/officeart/2005/8/layout/venn2"/>
    <dgm:cxn modelId="{8CF19F21-89A2-45E8-AF77-D1565668CF3B}" type="presParOf" srcId="{F238AC0D-67E3-420A-924F-11700581CCB2}" destId="{1C63D715-61DA-458E-8704-D4750069E20B}" srcOrd="0" destOrd="0" presId="urn:microsoft.com/office/officeart/2005/8/layout/venn2"/>
    <dgm:cxn modelId="{BC52F46B-2A16-432E-8E7A-BC14334EC0E9}" type="presParOf" srcId="{F238AC0D-67E3-420A-924F-11700581CCB2}" destId="{61EEA3D9-A9B0-4D19-B6DC-2BD2FAE52FC1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4FF83-1EA1-458B-9737-5EFE46A8BFDC}">
      <dsp:nvSpPr>
        <dsp:cNvPr id="0" name=""/>
        <dsp:cNvSpPr/>
      </dsp:nvSpPr>
      <dsp:spPr>
        <a:xfrm>
          <a:off x="1714500" y="542925"/>
          <a:ext cx="1352549" cy="135254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1912576" y="741001"/>
        <a:ext cx="956397" cy="956397"/>
      </dsp:txXfrm>
    </dsp:sp>
    <dsp:sp modelId="{E7021C7E-4BAC-433F-8ADE-572FF72221CD}">
      <dsp:nvSpPr>
        <dsp:cNvPr id="0" name=""/>
        <dsp:cNvSpPr/>
      </dsp:nvSpPr>
      <dsp:spPr>
        <a:xfrm>
          <a:off x="2052637" y="241"/>
          <a:ext cx="676274" cy="67627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151675" y="99279"/>
        <a:ext cx="478198" cy="478198"/>
      </dsp:txXfrm>
    </dsp:sp>
    <dsp:sp modelId="{25E34205-B4E9-48AD-A552-DCA24F80E675}">
      <dsp:nvSpPr>
        <dsp:cNvPr id="0" name=""/>
        <dsp:cNvSpPr/>
      </dsp:nvSpPr>
      <dsp:spPr>
        <a:xfrm>
          <a:off x="2933458" y="881062"/>
          <a:ext cx="676274" cy="67627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032496" y="980100"/>
        <a:ext cx="478198" cy="478198"/>
      </dsp:txXfrm>
    </dsp:sp>
    <dsp:sp modelId="{56604B96-31C1-418C-A0DC-33A842F812FB}">
      <dsp:nvSpPr>
        <dsp:cNvPr id="0" name=""/>
        <dsp:cNvSpPr/>
      </dsp:nvSpPr>
      <dsp:spPr>
        <a:xfrm>
          <a:off x="2052637" y="1761883"/>
          <a:ext cx="676274" cy="67627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151675" y="1860921"/>
        <a:ext cx="478198" cy="478198"/>
      </dsp:txXfrm>
    </dsp:sp>
    <dsp:sp modelId="{6B508821-D604-4E89-97A2-540D4A256A75}">
      <dsp:nvSpPr>
        <dsp:cNvPr id="0" name=""/>
        <dsp:cNvSpPr/>
      </dsp:nvSpPr>
      <dsp:spPr>
        <a:xfrm>
          <a:off x="1171816" y="881062"/>
          <a:ext cx="676274" cy="67627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270854" y="980100"/>
        <a:ext cx="478198" cy="478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B7E3D-EC00-4CA4-A5AF-5EC6A318D78F}">
      <dsp:nvSpPr>
        <dsp:cNvPr id="0" name=""/>
        <dsp:cNvSpPr/>
      </dsp:nvSpPr>
      <dsp:spPr>
        <a:xfrm>
          <a:off x="2029508" y="460"/>
          <a:ext cx="713007" cy="71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133925" y="104877"/>
        <a:ext cx="504173" cy="504173"/>
      </dsp:txXfrm>
    </dsp:sp>
    <dsp:sp modelId="{3BA2F0BE-674B-4891-B224-9EB6DACEEC40}">
      <dsp:nvSpPr>
        <dsp:cNvPr id="0" name=""/>
        <dsp:cNvSpPr/>
      </dsp:nvSpPr>
      <dsp:spPr>
        <a:xfrm rot="2160000">
          <a:off x="2720043" y="548278"/>
          <a:ext cx="189795" cy="240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725480" y="579672"/>
        <a:ext cx="132857" cy="144384"/>
      </dsp:txXfrm>
    </dsp:sp>
    <dsp:sp modelId="{45BE0D8A-2B5B-4110-9C4E-0302A880B228}">
      <dsp:nvSpPr>
        <dsp:cNvPr id="0" name=""/>
        <dsp:cNvSpPr/>
      </dsp:nvSpPr>
      <dsp:spPr>
        <a:xfrm>
          <a:off x="2896056" y="630044"/>
          <a:ext cx="713007" cy="71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000473" y="734461"/>
        <a:ext cx="504173" cy="504173"/>
      </dsp:txXfrm>
    </dsp:sp>
    <dsp:sp modelId="{A55FC4CC-EB15-4F42-B69D-85FC25FC09DC}">
      <dsp:nvSpPr>
        <dsp:cNvPr id="0" name=""/>
        <dsp:cNvSpPr/>
      </dsp:nvSpPr>
      <dsp:spPr>
        <a:xfrm rot="6480000">
          <a:off x="2993826" y="1370463"/>
          <a:ext cx="189795" cy="240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031092" y="1391515"/>
        <a:ext cx="132857" cy="144384"/>
      </dsp:txXfrm>
    </dsp:sp>
    <dsp:sp modelId="{C646E086-AF49-4EC0-8469-A110EAA2B45C}">
      <dsp:nvSpPr>
        <dsp:cNvPr id="0" name=""/>
        <dsp:cNvSpPr/>
      </dsp:nvSpPr>
      <dsp:spPr>
        <a:xfrm>
          <a:off x="2565064" y="1648731"/>
          <a:ext cx="713007" cy="71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669481" y="1753148"/>
        <a:ext cx="504173" cy="504173"/>
      </dsp:txXfrm>
    </dsp:sp>
    <dsp:sp modelId="{38AC7BA3-F9D3-43DD-8502-82791909F21D}">
      <dsp:nvSpPr>
        <dsp:cNvPr id="0" name=""/>
        <dsp:cNvSpPr/>
      </dsp:nvSpPr>
      <dsp:spPr>
        <a:xfrm rot="10800000">
          <a:off x="2296486" y="1884915"/>
          <a:ext cx="189795" cy="240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353424" y="1933043"/>
        <a:ext cx="132857" cy="144384"/>
      </dsp:txXfrm>
    </dsp:sp>
    <dsp:sp modelId="{EF6C64E9-D03B-412A-940C-935E98C564D0}">
      <dsp:nvSpPr>
        <dsp:cNvPr id="0" name=""/>
        <dsp:cNvSpPr/>
      </dsp:nvSpPr>
      <dsp:spPr>
        <a:xfrm>
          <a:off x="1493952" y="1648731"/>
          <a:ext cx="713007" cy="71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598369" y="1753148"/>
        <a:ext cx="504173" cy="504173"/>
      </dsp:txXfrm>
    </dsp:sp>
    <dsp:sp modelId="{F9F6C31E-2FEC-4D91-BD5F-24120604AE79}">
      <dsp:nvSpPr>
        <dsp:cNvPr id="0" name=""/>
        <dsp:cNvSpPr/>
      </dsp:nvSpPr>
      <dsp:spPr>
        <a:xfrm rot="15120000">
          <a:off x="1591723" y="1380680"/>
          <a:ext cx="189795" cy="240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628989" y="1455884"/>
        <a:ext cx="132857" cy="144384"/>
      </dsp:txXfrm>
    </dsp:sp>
    <dsp:sp modelId="{17111415-59E4-4177-A66F-9A2A07121095}">
      <dsp:nvSpPr>
        <dsp:cNvPr id="0" name=""/>
        <dsp:cNvSpPr/>
      </dsp:nvSpPr>
      <dsp:spPr>
        <a:xfrm>
          <a:off x="1162961" y="630044"/>
          <a:ext cx="713007" cy="71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267378" y="734461"/>
        <a:ext cx="504173" cy="504173"/>
      </dsp:txXfrm>
    </dsp:sp>
    <dsp:sp modelId="{0FF299E6-CE58-463F-BF8C-4DAFD7D68F11}">
      <dsp:nvSpPr>
        <dsp:cNvPr id="0" name=""/>
        <dsp:cNvSpPr/>
      </dsp:nvSpPr>
      <dsp:spPr>
        <a:xfrm rot="19440000">
          <a:off x="1853495" y="554593"/>
          <a:ext cx="189795" cy="240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58932" y="619455"/>
        <a:ext cx="132857" cy="1443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0F296C-CE90-4613-B3A8-0F6823B1D3C5}">
      <dsp:nvSpPr>
        <dsp:cNvPr id="0" name=""/>
        <dsp:cNvSpPr/>
      </dsp:nvSpPr>
      <dsp:spPr>
        <a:xfrm>
          <a:off x="1335384" y="0"/>
          <a:ext cx="2336292" cy="23362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kern="1200"/>
        </a:p>
      </dsp:txBody>
      <dsp:txXfrm>
        <a:off x="2065475" y="116814"/>
        <a:ext cx="876109" cy="233629"/>
      </dsp:txXfrm>
    </dsp:sp>
    <dsp:sp modelId="{5D29B85F-1189-465D-8021-288B50E72802}">
      <dsp:nvSpPr>
        <dsp:cNvPr id="0" name=""/>
        <dsp:cNvSpPr/>
      </dsp:nvSpPr>
      <dsp:spPr>
        <a:xfrm>
          <a:off x="1578825" y="350443"/>
          <a:ext cx="1985848" cy="19858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kern="1200"/>
        </a:p>
      </dsp:txBody>
      <dsp:txXfrm>
        <a:off x="2143551" y="464630"/>
        <a:ext cx="856397" cy="228372"/>
      </dsp:txXfrm>
    </dsp:sp>
    <dsp:sp modelId="{B9D7D556-7905-446C-A593-F20C26D6ECB7}">
      <dsp:nvSpPr>
        <dsp:cNvPr id="0" name=""/>
        <dsp:cNvSpPr/>
      </dsp:nvSpPr>
      <dsp:spPr>
        <a:xfrm>
          <a:off x="1754047" y="700887"/>
          <a:ext cx="1635404" cy="163540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kern="1200"/>
        </a:p>
      </dsp:txBody>
      <dsp:txXfrm>
        <a:off x="2148589" y="813730"/>
        <a:ext cx="846321" cy="225685"/>
      </dsp:txXfrm>
    </dsp:sp>
    <dsp:sp modelId="{B40A3243-FC44-4CA8-B02F-8CDCB924841C}">
      <dsp:nvSpPr>
        <dsp:cNvPr id="0" name=""/>
        <dsp:cNvSpPr/>
      </dsp:nvSpPr>
      <dsp:spPr>
        <a:xfrm>
          <a:off x="1929269" y="1051331"/>
          <a:ext cx="1284960" cy="12849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224810" y="1166977"/>
        <a:ext cx="693878" cy="231292"/>
      </dsp:txXfrm>
    </dsp:sp>
    <dsp:sp modelId="{1C63D715-61DA-458E-8704-D4750069E20B}">
      <dsp:nvSpPr>
        <dsp:cNvPr id="0" name=""/>
        <dsp:cNvSpPr/>
      </dsp:nvSpPr>
      <dsp:spPr>
        <a:xfrm>
          <a:off x="2104491" y="1401775"/>
          <a:ext cx="934516" cy="934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/>
        </a:p>
      </dsp:txBody>
      <dsp:txXfrm>
        <a:off x="2241348" y="1635404"/>
        <a:ext cx="660803" cy="467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dcterms:created xsi:type="dcterms:W3CDTF">2018-10-25T17:44:00Z</dcterms:created>
  <dcterms:modified xsi:type="dcterms:W3CDTF">2018-12-16T11:33:00Z</dcterms:modified>
</cp:coreProperties>
</file>