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30" w:rsidRDefault="00802130" w:rsidP="0080213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Тема: «Путешествие в музей»</w:t>
      </w:r>
    </w:p>
    <w:p w:rsidR="00802130" w:rsidRDefault="00802130" w:rsidP="0080213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(Занятие в подготовительной группе)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Задачи:</w:t>
      </w:r>
      <w:r>
        <w:rPr>
          <w:rFonts w:asciiTheme="majorHAnsi" w:hAnsiTheme="majorHAnsi"/>
          <w:sz w:val="28"/>
          <w:szCs w:val="28"/>
        </w:rPr>
        <w:t xml:space="preserve"> закреплять понятия, связанные с музейной деятельностью; обобщить представления и знания детей об искусстве как виде творческой деятельности людей, о видах и жанрах искусства (портрет, натюрморт, пейзаж); закрепить основные выразительные средства; развивать зрительную культуру; формировать творческое мышление. </w:t>
      </w:r>
    </w:p>
    <w:p w:rsidR="00802130" w:rsidRDefault="00802130" w:rsidP="0080213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Ход занятия: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Воспитатель: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Ребята, я вам предлагаю побывать в музее. Что же такое музей? (Ответы детей: это такой дом, где собирают, хранят и показывают красивые, старинные и очень интересные предметы: картины, игрушки, посуду, ткани, книги и многое другое).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А для чего же люди создали музеи? (Ответы детей: чтобы все желающие смогли посмотреть на экспонаты). 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Какие бывают музеи?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художественные, в них хранятся предметы искусства;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краеведческие, рассказывают об истории одного города или края;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исторические, рассказывают об истории народа, о том, что было давно, как жили древние люди;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профессиональные.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А мы с вами сегодня побываем в художественном музее. (Дети садятся на стульчики) Что художники изображают в своих картинах? (Ответы детей). Верно. Художники изображают человека, его жизнь, природу, животных, предметы – весь мир. Рисование на ту или иную тему определяет жанр живописи.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Какие жанры живописи вы знаете? (Ответы детей: пейзаж, портрет, натюрморт.) О жанрах живописи поэт написал стихи, которые мы сейчас послушаем.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Ребенок: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Если видишь на картине, нарисована река,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Или ель и белый иней, или сад и облака,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Или снежная равнина, или поле и шалаш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Обязательно картина называется пейзаж.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Ребенок: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Если видишь на картине чашку кофе на столе,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Или морс в большом графине, или розу в хрустале,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Или бронзовую вазу, или грушу, или торт,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Или все предметы сразу – знай, что это натюрморт.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Ребенок: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Если видишь, что с картины смотрит кто-нибудь на нас,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Или принц в плаще старинном, или в робе верхолаз,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Летчик, или балерина, или Колька, твой сосед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Обязательно картина называется портрет.</w:t>
      </w:r>
    </w:p>
    <w:p w:rsidR="00802130" w:rsidRDefault="00802130" w:rsidP="00802130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Воспитатель: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Перед вами картины разных жанров, я предлагаю вам стать экспертами художественного музея, распределить эти картины по жанрам. (Дети распределяют репродукции)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Вы справились с заданием. Молодцы! И перед вами портреты художников. Назовите фамилии этих художников. (Ответы детей: Васнецов В.М., Айвазовский И.К., Шишкин И.И., </w:t>
      </w:r>
      <w:proofErr w:type="spellStart"/>
      <w:r>
        <w:rPr>
          <w:rFonts w:asciiTheme="majorHAnsi" w:hAnsiTheme="majorHAnsi"/>
          <w:sz w:val="28"/>
          <w:szCs w:val="28"/>
        </w:rPr>
        <w:t>Билибин</w:t>
      </w:r>
      <w:proofErr w:type="spellEnd"/>
      <w:r>
        <w:rPr>
          <w:rFonts w:asciiTheme="majorHAnsi" w:hAnsiTheme="majorHAnsi"/>
          <w:sz w:val="28"/>
          <w:szCs w:val="28"/>
        </w:rPr>
        <w:t xml:space="preserve"> И.Я.)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О чем картины </w:t>
      </w:r>
      <w:proofErr w:type="spellStart"/>
      <w:r>
        <w:rPr>
          <w:rFonts w:asciiTheme="majorHAnsi" w:hAnsiTheme="majorHAnsi"/>
          <w:sz w:val="28"/>
          <w:szCs w:val="28"/>
        </w:rPr>
        <w:t>В.М.Васнецова</w:t>
      </w:r>
      <w:proofErr w:type="spellEnd"/>
      <w:r>
        <w:rPr>
          <w:rFonts w:asciiTheme="majorHAnsi" w:hAnsiTheme="majorHAnsi"/>
          <w:sz w:val="28"/>
          <w:szCs w:val="28"/>
        </w:rPr>
        <w:t xml:space="preserve">, кого он изображал на них? Как можно назвать </w:t>
      </w:r>
      <w:proofErr w:type="spellStart"/>
      <w:r>
        <w:rPr>
          <w:rFonts w:asciiTheme="majorHAnsi" w:hAnsiTheme="majorHAnsi"/>
          <w:sz w:val="28"/>
          <w:szCs w:val="28"/>
        </w:rPr>
        <w:t>В.М.Васнецова</w:t>
      </w:r>
      <w:proofErr w:type="spellEnd"/>
      <w:r>
        <w:rPr>
          <w:rFonts w:asciiTheme="majorHAnsi" w:hAnsiTheme="majorHAnsi"/>
          <w:sz w:val="28"/>
          <w:szCs w:val="28"/>
        </w:rPr>
        <w:t>? (Ответы детей: художник-сказочник).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Кого еще из художников можно назвать художником-сказочником? (Ответы детей: </w:t>
      </w:r>
      <w:proofErr w:type="spellStart"/>
      <w:r>
        <w:rPr>
          <w:rFonts w:asciiTheme="majorHAnsi" w:hAnsiTheme="majorHAnsi"/>
          <w:sz w:val="28"/>
          <w:szCs w:val="28"/>
        </w:rPr>
        <w:t>И.Я.Билибин</w:t>
      </w:r>
      <w:proofErr w:type="spellEnd"/>
      <w:r>
        <w:rPr>
          <w:rFonts w:asciiTheme="majorHAnsi" w:hAnsiTheme="majorHAnsi"/>
          <w:sz w:val="28"/>
          <w:szCs w:val="28"/>
        </w:rPr>
        <w:t xml:space="preserve">). А чем картины Васнецова отличаются от картин </w:t>
      </w:r>
      <w:proofErr w:type="spellStart"/>
      <w:r>
        <w:rPr>
          <w:rFonts w:asciiTheme="majorHAnsi" w:hAnsiTheme="majorHAnsi"/>
          <w:sz w:val="28"/>
          <w:szCs w:val="28"/>
        </w:rPr>
        <w:t>Билибина</w:t>
      </w:r>
      <w:proofErr w:type="spellEnd"/>
      <w:r>
        <w:rPr>
          <w:rFonts w:asciiTheme="majorHAnsi" w:hAnsiTheme="majorHAnsi"/>
          <w:sz w:val="28"/>
          <w:szCs w:val="28"/>
        </w:rPr>
        <w:t>? (Ответы детей).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Что больше всего любил рисовать </w:t>
      </w:r>
      <w:proofErr w:type="spellStart"/>
      <w:r>
        <w:rPr>
          <w:rFonts w:asciiTheme="majorHAnsi" w:hAnsiTheme="majorHAnsi"/>
          <w:sz w:val="28"/>
          <w:szCs w:val="28"/>
        </w:rPr>
        <w:t>И.И.Шишкин</w:t>
      </w:r>
      <w:proofErr w:type="spellEnd"/>
      <w:r>
        <w:rPr>
          <w:rFonts w:asciiTheme="majorHAnsi" w:hAnsiTheme="majorHAnsi"/>
          <w:sz w:val="28"/>
          <w:szCs w:val="28"/>
        </w:rPr>
        <w:t>? (Ответы детей: русскую природу, русский лес). Как можно назвать художника? (Ответы детей: художник-пейзажист).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Что изображал на своих картинах </w:t>
      </w:r>
      <w:proofErr w:type="spellStart"/>
      <w:r>
        <w:rPr>
          <w:rFonts w:asciiTheme="majorHAnsi" w:hAnsiTheme="majorHAnsi"/>
          <w:sz w:val="28"/>
          <w:szCs w:val="28"/>
        </w:rPr>
        <w:t>И.К.Айвазовский</w:t>
      </w:r>
      <w:proofErr w:type="spellEnd"/>
      <w:r>
        <w:rPr>
          <w:rFonts w:asciiTheme="majorHAnsi" w:hAnsiTheme="majorHAnsi"/>
          <w:sz w:val="28"/>
          <w:szCs w:val="28"/>
        </w:rPr>
        <w:t xml:space="preserve">? Какая его картина известна во всем мире? Чем еще запомнился </w:t>
      </w:r>
      <w:proofErr w:type="spellStart"/>
      <w:r>
        <w:rPr>
          <w:rFonts w:asciiTheme="majorHAnsi" w:hAnsiTheme="majorHAnsi"/>
          <w:sz w:val="28"/>
          <w:szCs w:val="28"/>
        </w:rPr>
        <w:t>И.К.Айвазовский</w:t>
      </w:r>
      <w:proofErr w:type="spellEnd"/>
      <w:r>
        <w:rPr>
          <w:rFonts w:asciiTheme="majorHAnsi" w:hAnsiTheme="majorHAnsi"/>
          <w:sz w:val="28"/>
          <w:szCs w:val="28"/>
        </w:rPr>
        <w:t xml:space="preserve"> в своем родном городе Феодосии? (Ответы детей). Как можно назвать художника </w:t>
      </w:r>
      <w:proofErr w:type="spellStart"/>
      <w:r>
        <w:rPr>
          <w:rFonts w:asciiTheme="majorHAnsi" w:hAnsiTheme="majorHAnsi"/>
          <w:sz w:val="28"/>
          <w:szCs w:val="28"/>
        </w:rPr>
        <w:t>И.К.Айвазовского</w:t>
      </w:r>
      <w:proofErr w:type="spellEnd"/>
      <w:r>
        <w:rPr>
          <w:rFonts w:asciiTheme="majorHAnsi" w:hAnsiTheme="majorHAnsi"/>
          <w:sz w:val="28"/>
          <w:szCs w:val="28"/>
        </w:rPr>
        <w:t>? (Ответы детей: художник-маринист). Что обозначает слово маринист?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Я предлагаю вам еще раз стать экспертами художественного музея и распределить картины четырех художников на экспозиции. (Дети распределяют репродукции)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Ребята, а ведь все грамотные и просвещенные люди знают картины знаменитых художников, и только настоящие эксперты могут узнать произведение искусства даже по фрагменту. А вы не хотите попробовать свои силы в этом задании.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Молодцы, вы справились. Чтобы рисовать такие прекрасные картины, художникам необходимы различные материалы, предметы, средства выразительности. Чем пользуются художники в своем творчестве, мы узнаем, разгадав кроссворд. 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1-4. Перед вами четыре листа, определите, какими материалами они закрашены (гуашь, акварель, восковый мелок, фломастер). 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5. Перед вами макет мастерской художника. Что держит в руках художник, на чем он разводит краски? (палитра)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6. Если ты его поточишь – нарисуешь все, что хочешь.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Солнце, море, горы, пляж. Что же это…? (карандаш)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7. Свою косичку без опаски она обмакивает в краски.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Потом окрашенной косичкой в альбоме водит по страничке. (кисточка)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8. Как называется предмет, на котором художник рисует свои картины? (мольберт)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Воспитатель: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Ребята, на этом наше путешествие в музей можно было бы считать законченным, но недавно я хотела сделать вам новую игру – разрезала репродукции картин на пазлы, но случайно все перепутала. Может, вы сможете во всем разобраться, и собрать пазлы? </w:t>
      </w:r>
    </w:p>
    <w:p w:rsidR="00802130" w:rsidRDefault="00802130" w:rsidP="008021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Ребята, вы показали себя отличными экспертами в области художественного искусства. Но мне, кажется, что быть художниками интереснее. Я предлагаю вам отправиться в изостудию, и попробовать себя уже в роли художников. </w:t>
      </w:r>
    </w:p>
    <w:p w:rsidR="00802130" w:rsidRDefault="00802130" w:rsidP="0080213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334574" w:rsidRDefault="00334574">
      <w:bookmarkStart w:id="0" w:name="_GoBack"/>
      <w:bookmarkEnd w:id="0"/>
    </w:p>
    <w:sectPr w:rsidR="0033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6D"/>
    <w:rsid w:val="00334574"/>
    <w:rsid w:val="0038746D"/>
    <w:rsid w:val="008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133C5-70A5-45D2-AC95-F4F16F7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4085</Characters>
  <Application>Microsoft Office Word</Application>
  <DocSecurity>0</DocSecurity>
  <Lines>34</Lines>
  <Paragraphs>9</Paragraphs>
  <ScaleCrop>false</ScaleCrop>
  <Company>DNS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Бориткин</dc:creator>
  <cp:keywords/>
  <dc:description/>
  <cp:lastModifiedBy>Бориткин</cp:lastModifiedBy>
  <cp:revision>3</cp:revision>
  <dcterms:created xsi:type="dcterms:W3CDTF">2018-12-10T13:42:00Z</dcterms:created>
  <dcterms:modified xsi:type="dcterms:W3CDTF">2018-12-10T13:42:00Z</dcterms:modified>
</cp:coreProperties>
</file>