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AE" w:rsidRDefault="00D73F37" w:rsidP="008226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26AE">
        <w:rPr>
          <w:rFonts w:ascii="Times New Roman" w:hAnsi="Times New Roman" w:cs="Times New Roman"/>
          <w:b/>
          <w:sz w:val="28"/>
          <w:szCs w:val="28"/>
        </w:rPr>
        <w:t xml:space="preserve">Сценарий игры - викторины в старшей группе «Праздник птиц»                            </w:t>
      </w:r>
    </w:p>
    <w:p w:rsidR="008226AE" w:rsidRDefault="008226AE" w:rsidP="008226AE">
      <w:pPr>
        <w:pStyle w:val="c25"/>
        <w:shd w:val="clear" w:color="auto" w:fill="FFFFFF"/>
        <w:spacing w:before="0" w:beforeAutospacing="0" w:after="0" w:afterAutospacing="0"/>
        <w:rPr>
          <w:rStyle w:val="c10"/>
          <w:bCs/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Цель: </w:t>
      </w:r>
      <w:r>
        <w:rPr>
          <w:rStyle w:val="c10"/>
          <w:bCs/>
          <w:color w:val="000000"/>
          <w:sz w:val="28"/>
          <w:szCs w:val="28"/>
        </w:rPr>
        <w:t>Закрепить и обобщить знания</w:t>
      </w:r>
      <w:r>
        <w:rPr>
          <w:sz w:val="28"/>
          <w:szCs w:val="28"/>
        </w:rPr>
        <w:t xml:space="preserve"> о зимующих и перелетных </w:t>
      </w:r>
      <w:r>
        <w:rPr>
          <w:rStyle w:val="c10"/>
          <w:bCs/>
          <w:color w:val="000000"/>
          <w:sz w:val="28"/>
          <w:szCs w:val="28"/>
        </w:rPr>
        <w:t xml:space="preserve">птицах; активизировать познавательный интерес детей к природе, </w:t>
      </w:r>
      <w:r w:rsidR="00D73F37">
        <w:rPr>
          <w:sz w:val="28"/>
          <w:szCs w:val="28"/>
        </w:rPr>
        <w:t xml:space="preserve">ответственное и </w:t>
      </w:r>
      <w:r>
        <w:rPr>
          <w:sz w:val="28"/>
          <w:szCs w:val="28"/>
        </w:rPr>
        <w:t>бережное отношения к ним.</w:t>
      </w:r>
    </w:p>
    <w:p w:rsidR="008226AE" w:rsidRDefault="008226AE" w:rsidP="008226AE">
      <w:pPr>
        <w:pStyle w:val="c25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Задачи: </w:t>
      </w:r>
      <w:r>
        <w:rPr>
          <w:rStyle w:val="c2"/>
          <w:color w:val="000000"/>
          <w:sz w:val="28"/>
          <w:szCs w:val="28"/>
        </w:rPr>
        <w:t>Обобщить знания детей о птицах России, их внешнем виде, голосе.</w:t>
      </w:r>
    </w:p>
    <w:p w:rsidR="008226AE" w:rsidRDefault="008226AE" w:rsidP="008226AE">
      <w:pPr>
        <w:pStyle w:val="c25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rStyle w:val="c16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Развивать память, мышление, воображение, внимание, связную речь.</w:t>
      </w:r>
    </w:p>
    <w:p w:rsidR="008226AE" w:rsidRDefault="00D73F37" w:rsidP="008226AE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Воспитывать </w:t>
      </w:r>
      <w:r w:rsidR="008226AE">
        <w:rPr>
          <w:rStyle w:val="c2"/>
          <w:color w:val="000000"/>
          <w:sz w:val="28"/>
          <w:szCs w:val="28"/>
        </w:rPr>
        <w:t>бережное отношение к природе и птицам.</w:t>
      </w:r>
    </w:p>
    <w:p w:rsidR="008226AE" w:rsidRDefault="008226AE" w:rsidP="008226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плакаты: «Берегите птиц», «Птицы –наши друзья», зелёные г</w:t>
      </w:r>
      <w:r w:rsidR="00D73F37">
        <w:rPr>
          <w:rFonts w:ascii="Times New Roman" w:hAnsi="Times New Roman" w:cs="Times New Roman"/>
          <w:sz w:val="28"/>
          <w:szCs w:val="28"/>
        </w:rPr>
        <w:t>алстуки-косыночки, шапочки птиц.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праздника всем предлагается рассмотр</w:t>
      </w:r>
      <w:r w:rsidR="00D73F37">
        <w:rPr>
          <w:rFonts w:ascii="Times New Roman" w:hAnsi="Times New Roman" w:cs="Times New Roman"/>
          <w:sz w:val="28"/>
          <w:szCs w:val="28"/>
        </w:rPr>
        <w:t>еть выставку рисунков и поделок</w:t>
      </w:r>
      <w:r>
        <w:rPr>
          <w:rFonts w:ascii="Times New Roman" w:hAnsi="Times New Roman" w:cs="Times New Roman"/>
          <w:sz w:val="28"/>
          <w:szCs w:val="28"/>
        </w:rPr>
        <w:t xml:space="preserve">, которые выполнялись дома ребятами вместе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родителями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 «Наши пернатые друзья». картинки с изображением птиц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украшена плакатами: «Берегите птиц», «Птицы –наши друзья»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уважаемые родители и ребята. Мы рады видеть вас сегодня 1апреля в нашей группе на празднике птиц. Этот праздник отмечается 1-го апреля и совпадает с Днем смеха и всевозможных розыгрышей, но возник он намного раньше, более ста лет назад. Всемирный день птиц установлен в 1906 году, когда была подписана Международная конвенция по охране птиц. Россия присоединилась к этой конвенции в 1927 году, но отмечать День птиц стали с 1918 года. Традиция проявлять заботу о птицах зародилась у нас давным-давно.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Птицы украшают землю. Без</w:t>
      </w:r>
      <w:r w:rsidR="00D73F37">
        <w:rPr>
          <w:rFonts w:ascii="Times New Roman" w:hAnsi="Times New Roman" w:cs="Times New Roman"/>
          <w:sz w:val="28"/>
          <w:szCs w:val="28"/>
        </w:rPr>
        <w:t xml:space="preserve"> них природа мертва. Их весёлая</w:t>
      </w:r>
      <w:r>
        <w:rPr>
          <w:rFonts w:ascii="Times New Roman" w:hAnsi="Times New Roman" w:cs="Times New Roman"/>
          <w:sz w:val="28"/>
          <w:szCs w:val="28"/>
        </w:rPr>
        <w:t>, звонкая песня радует душу, оживляет природу. Но нелегко переносить птицам зимнюю стужу, особенно когда ветер наметает большие сугробы снега, трудно им добывать корм. Ребята давайте вспомним как мы заботились о птицах всю зиму</w:t>
      </w:r>
      <w:r w:rsidR="00D7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(вешали кормушки, подкармливали).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Т. Евдошенко «Берегите птиц».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птицах много знаем мы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то же время мало.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нужно всем: и вам и нам,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их побольше стало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побережем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Своих друзей пернатых,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Иначе мы к нулю сведем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Певцов наших крылатых.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Съедят деревья и плоды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личинки насекомых.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поредеют все сады.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наших птиц знакомых!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7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Наверно не случайно этот праздник отмечается весной. Именно весной мы так рады слышать трение птиц.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птиц весенние песни – это очень серьезное и важное дело. Поют только самцы. Весной возвратится домой маленький певун и немедленно во весь голос заявит: “Я здесь! Я прилетел и занял участок. Тут я буду охотиться на насекомых, растить птенцов, и никто не смеет поблизости </w:t>
      </w:r>
      <w:r w:rsidR="00D73F37">
        <w:rPr>
          <w:rFonts w:ascii="Times New Roman" w:hAnsi="Times New Roman" w:cs="Times New Roman"/>
          <w:sz w:val="28"/>
          <w:szCs w:val="28"/>
        </w:rPr>
        <w:t>селиться, иначе получит взбучку</w:t>
      </w:r>
      <w:r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D73F37">
        <w:rPr>
          <w:rFonts w:ascii="Times New Roman" w:hAnsi="Times New Roman" w:cs="Times New Roman"/>
          <w:sz w:val="28"/>
          <w:szCs w:val="28"/>
        </w:rPr>
        <w:t>аши ребята много знают о птицах</w:t>
      </w:r>
      <w:r>
        <w:rPr>
          <w:rFonts w:ascii="Times New Roman" w:hAnsi="Times New Roman" w:cs="Times New Roman"/>
          <w:sz w:val="28"/>
          <w:szCs w:val="28"/>
        </w:rPr>
        <w:t>, а вот знают ли родители, мы сейчас проверим. На нашем празднике сегодня будет много стихов, загадок, заданий и много интересного. И чтобы скорей начать нам нужно разделится на две команды. Команда ребят – ПТАШКИ (на каждого ре</w:t>
      </w:r>
      <w:r w:rsidR="00D73F37">
        <w:rPr>
          <w:rFonts w:ascii="Times New Roman" w:hAnsi="Times New Roman" w:cs="Times New Roman"/>
          <w:sz w:val="28"/>
          <w:szCs w:val="28"/>
        </w:rPr>
        <w:t xml:space="preserve">бёнка одевается шапочка птицы) и команда родителей </w:t>
      </w:r>
      <w:r>
        <w:rPr>
          <w:rFonts w:ascii="Times New Roman" w:hAnsi="Times New Roman" w:cs="Times New Roman"/>
          <w:sz w:val="28"/>
          <w:szCs w:val="28"/>
        </w:rPr>
        <w:t>ЗЕЛЁНЫЕ-защитники птиц (зелёные галстуки-косынки).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начинаем!</w:t>
      </w:r>
    </w:p>
    <w:p w:rsidR="008226AE" w:rsidRDefault="00D73F37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26AE">
        <w:rPr>
          <w:rFonts w:ascii="Times New Roman" w:hAnsi="Times New Roman" w:cs="Times New Roman"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822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b/>
          <w:sz w:val="28"/>
          <w:szCs w:val="28"/>
          <w:u w:val="single"/>
        </w:rPr>
        <w:t>Четвертый лишний</w:t>
      </w:r>
      <w:r w:rsidR="008226AE">
        <w:rPr>
          <w:rFonts w:ascii="Times New Roman" w:hAnsi="Times New Roman" w:cs="Times New Roman"/>
          <w:sz w:val="28"/>
          <w:szCs w:val="28"/>
        </w:rPr>
        <w:t xml:space="preserve"> (на доске картинки с изображением птиц)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лишнего.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Трое из перечисленных здесь птиц - зимующие, а одна перелетная. Найдите её. (грач,</w:t>
      </w:r>
      <w:r w:rsidR="00D7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дятел, синица, снегирь)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Три птицы дикие, одна домашняя</w:t>
      </w:r>
      <w:r w:rsidR="00D73F37">
        <w:rPr>
          <w:rFonts w:ascii="Times New Roman" w:hAnsi="Times New Roman" w:cs="Times New Roman"/>
          <w:sz w:val="28"/>
          <w:szCs w:val="28"/>
        </w:rPr>
        <w:t xml:space="preserve">. Укажите её (воробей, голубь, </w:t>
      </w:r>
      <w:r>
        <w:rPr>
          <w:rFonts w:ascii="Times New Roman" w:hAnsi="Times New Roman" w:cs="Times New Roman"/>
          <w:sz w:val="28"/>
          <w:szCs w:val="28"/>
        </w:rPr>
        <w:t xml:space="preserve">синица, петух.)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Одна из этих птиц - не</w:t>
      </w:r>
      <w:r w:rsidR="00D73F37">
        <w:rPr>
          <w:rFonts w:ascii="Times New Roman" w:hAnsi="Times New Roman" w:cs="Times New Roman"/>
          <w:sz w:val="28"/>
          <w:szCs w:val="28"/>
        </w:rPr>
        <w:t xml:space="preserve"> хищная. Какая? (Ястреб, гриф, </w:t>
      </w:r>
      <w:r>
        <w:rPr>
          <w:rFonts w:ascii="Times New Roman" w:hAnsi="Times New Roman" w:cs="Times New Roman"/>
          <w:sz w:val="28"/>
          <w:szCs w:val="28"/>
        </w:rPr>
        <w:t>сокол, воробей.)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4.Три домашних, одна дикая (индюк, гусь, петух, сова)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Подводим итог конкурса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Это интересно</w:t>
      </w:r>
      <w:r>
        <w:rPr>
          <w:rFonts w:ascii="Times New Roman" w:hAnsi="Times New Roman" w:cs="Times New Roman"/>
          <w:sz w:val="28"/>
          <w:szCs w:val="28"/>
        </w:rPr>
        <w:t xml:space="preserve">, а знаете вы что: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Домовой воробей переваривает зерно за 3-4 ч, жука за 1 ч, гусеницу за 15 мин.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Стриж больше всего времени проводит в воздухе. На лету он ест, пьет и даже спит.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Снегири летом не улетают на север. Весной они лишь перемещаются из города в хвойные леса на гнездование, а осенью многие из них снова стремятся ближе к человеку, где им, вероятно, легче найти пищу.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продолжаем.</w:t>
      </w:r>
    </w:p>
    <w:p w:rsidR="008226AE" w:rsidRDefault="00D73F37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26AE">
        <w:rPr>
          <w:rFonts w:ascii="Times New Roman" w:hAnsi="Times New Roman" w:cs="Times New Roman"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822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26AE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="008226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внимание </w:t>
      </w:r>
      <w:r w:rsidR="008226AE">
        <w:rPr>
          <w:rFonts w:ascii="Times New Roman" w:hAnsi="Times New Roman" w:cs="Times New Roman"/>
          <w:b/>
          <w:sz w:val="28"/>
          <w:szCs w:val="28"/>
        </w:rPr>
        <w:t>(</w:t>
      </w:r>
      <w:r w:rsidR="008226AE">
        <w:rPr>
          <w:rFonts w:ascii="Times New Roman" w:hAnsi="Times New Roman" w:cs="Times New Roman"/>
          <w:sz w:val="28"/>
          <w:szCs w:val="28"/>
        </w:rPr>
        <w:t>в чём ошибка?)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Прилетели птицы: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Вороны и синицы,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Голуби и спицы.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Прилетели птицы: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Вороны и синицы,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Галки и стрижи,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Кукушки и ножи.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Прилетели птицы: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Вороны и синицы,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Голуби, чижи,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Сойки и стрижи,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Чайки, пеликаны,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Чайники, тюльпаны.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Прилетели птицы: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Вороны и синицы,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Голуби, чижи,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Сойки и стрижи,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Чайки, пеликаны,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Чибисы, ножи,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Галки и ужи.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Подводим итог.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Загадки про птиц </w:t>
      </w:r>
      <w:r>
        <w:rPr>
          <w:rFonts w:ascii="Times New Roman" w:hAnsi="Times New Roman" w:cs="Times New Roman"/>
          <w:sz w:val="28"/>
          <w:szCs w:val="28"/>
        </w:rPr>
        <w:t>(загадываются по очереди каждой команде)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(загадки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П.Смолина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живет на крыше дома –                               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Длинноногий, длинноносый,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Длинношеий, безголосый.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летает на охоту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лягушками к болоту (аист)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Буян-мальчишка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шныряет,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Крохи собирает.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серой шубке перовой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морозы он герой,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Скачет, на лету резвится,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орёл, а всё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птица.(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воробей)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серенький жилет,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крыльев чёрный цвет.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 - кружат двадцать пар. И кричат: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sz w:val="28"/>
          <w:szCs w:val="28"/>
        </w:rPr>
        <w:t>! (ворона)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Подбирает он проворно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Кинутые ему зерна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гнездится на карнизе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... (голубь сизый)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 есть, где прокормиться,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негде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загнездиться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Огороду, полю – врач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Глянцевитый черный ... (грач)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Длинная шея,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лапки,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за пятки,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Беги без оглядки.</w:t>
      </w:r>
      <w:r w:rsidR="00D7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(Гуси)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лесу, под щебет,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и свист,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Стучит лесной телеграфист: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"Здорово, дрозд, приятель!"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ставит подпись ...(дятел)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 двору ходил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острым клювом крокодил,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весь день мотал,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громко бормотал.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это, верно, был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Никакой не крокодил,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индюшек лучший друг.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- кто?..(индюк)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лесу на ветке она сидит,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"ку-ку" она твердит.</w:t>
      </w:r>
      <w:r w:rsidR="00D7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(кукушка)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"Ку-ку"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тут,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птицу эту зовут?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Квохчет, квохчет,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созывает,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под крыло собирает. (курица)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Кричит он громче всех с утра: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Вставать пора! Вставать пора!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жизнь несет он службу 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солнцем водит дружбу.</w:t>
      </w:r>
      <w:r w:rsidR="00D7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(петух)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Алый низ и черный хвост,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Воробья побольше рост,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 клюв раздался вширь –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красив ... (снегирь)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ночь летает -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Мышей добывает.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станет светло -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летит в дупло.</w:t>
      </w:r>
      <w:r w:rsidR="00D7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(сова)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Белокрылая птица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морем летает,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Рыбу увидит - </w:t>
      </w:r>
    </w:p>
    <w:p w:rsidR="008226AE" w:rsidRDefault="008226AE" w:rsidP="008226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Клювом хватает (чайка)</w:t>
      </w:r>
    </w:p>
    <w:p w:rsidR="008226AE" w:rsidRDefault="00D73F37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26AE">
        <w:rPr>
          <w:rFonts w:ascii="Times New Roman" w:hAnsi="Times New Roman" w:cs="Times New Roman"/>
          <w:sz w:val="28"/>
          <w:szCs w:val="28"/>
        </w:rPr>
        <w:t>Подводим итог</w:t>
      </w:r>
    </w:p>
    <w:p w:rsidR="008226AE" w:rsidRDefault="00D73F37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немного отдохнуть и </w:t>
      </w:r>
      <w:r w:rsidR="008226AE">
        <w:rPr>
          <w:rFonts w:ascii="Times New Roman" w:hAnsi="Times New Roman" w:cs="Times New Roman"/>
          <w:sz w:val="28"/>
          <w:szCs w:val="28"/>
        </w:rPr>
        <w:t>поигра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8226AE">
        <w:rPr>
          <w:rFonts w:ascii="Times New Roman" w:hAnsi="Times New Roman" w:cs="Times New Roman"/>
          <w:sz w:val="28"/>
          <w:szCs w:val="28"/>
        </w:rPr>
        <w:t>в подвижную игру «</w:t>
      </w:r>
      <w:r w:rsidR="008226AE">
        <w:rPr>
          <w:rFonts w:ascii="Times New Roman" w:hAnsi="Times New Roman" w:cs="Times New Roman"/>
          <w:i/>
          <w:sz w:val="28"/>
          <w:szCs w:val="28"/>
        </w:rPr>
        <w:t>Совушка</w:t>
      </w:r>
      <w:r w:rsidR="008226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sz w:val="28"/>
          <w:szCs w:val="28"/>
        </w:rPr>
        <w:t>(выбирается сова, другие мыши. День-сова спит, мыши бегают. Ночь-сова просыпаетс</w:t>
      </w:r>
      <w:r>
        <w:rPr>
          <w:rFonts w:ascii="Times New Roman" w:hAnsi="Times New Roman" w:cs="Times New Roman"/>
          <w:sz w:val="28"/>
          <w:szCs w:val="28"/>
        </w:rPr>
        <w:t>я, выходит на охоту-ловит мышей</w:t>
      </w:r>
      <w:r w:rsidR="00822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sz w:val="28"/>
          <w:szCs w:val="28"/>
        </w:rPr>
        <w:t>мыши убегают)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я продолжаю вас знакомить с </w:t>
      </w:r>
      <w:r>
        <w:rPr>
          <w:rFonts w:ascii="Times New Roman" w:hAnsi="Times New Roman" w:cs="Times New Roman"/>
          <w:b/>
          <w:sz w:val="28"/>
          <w:szCs w:val="28"/>
        </w:rPr>
        <w:t>интересными</w:t>
      </w:r>
      <w:r>
        <w:rPr>
          <w:rFonts w:ascii="Times New Roman" w:hAnsi="Times New Roman" w:cs="Times New Roman"/>
          <w:sz w:val="28"/>
          <w:szCs w:val="28"/>
        </w:rPr>
        <w:t xml:space="preserve"> фактами из жизни птиц:</w:t>
      </w:r>
    </w:p>
    <w:p w:rsidR="008226AE" w:rsidRDefault="00D73F37" w:rsidP="008226AE">
      <w:r>
        <w:rPr>
          <w:rFonts w:ascii="Times New Roman" w:hAnsi="Times New Roman" w:cs="Times New Roman"/>
          <w:sz w:val="28"/>
          <w:szCs w:val="28"/>
        </w:rPr>
        <w:t>Говорят</w:t>
      </w:r>
      <w:r w:rsidR="00822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sz w:val="28"/>
          <w:szCs w:val="28"/>
        </w:rPr>
        <w:t>что страус в случае опасности прячет голову в песок. Но это не верное высказывание. Из наблюдения натуралистов за примерно 200 тыс. страусов на протяжении 80 лет не выявили не одного такого случая.</w:t>
      </w:r>
      <w:r w:rsidR="008226AE">
        <w:t xml:space="preserve"> </w:t>
      </w:r>
    </w:p>
    <w:p w:rsidR="008226AE" w:rsidRDefault="00D73F37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</w:t>
      </w:r>
      <w:r w:rsidR="008226AE">
        <w:rPr>
          <w:rFonts w:ascii="Times New Roman" w:hAnsi="Times New Roman" w:cs="Times New Roman"/>
          <w:sz w:val="28"/>
          <w:szCs w:val="28"/>
        </w:rPr>
        <w:t>, что ворон может прожить в среднем 300 лет.  Он живет 50 лет.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дятла самый длинный язык 15 см.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продолжаем.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Отгадай кто кричит</w:t>
      </w:r>
      <w:r w:rsidR="00D73F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(включаются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поочерёдно  голоса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разных птиц)команды отгадывают. подводим итог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Кто я</w:t>
      </w:r>
      <w:r>
        <w:rPr>
          <w:rFonts w:ascii="Times New Roman" w:hAnsi="Times New Roman" w:cs="Times New Roman"/>
          <w:sz w:val="28"/>
          <w:szCs w:val="28"/>
        </w:rPr>
        <w:t>? (домашнее задание) По описанию должны определить</w:t>
      </w:r>
      <w:r w:rsidR="00D73F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за птица. Команды загадывают словесное описание друг другу.</w:t>
      </w:r>
    </w:p>
    <w:p w:rsidR="008226AE" w:rsidRDefault="00D73F37" w:rsidP="008226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красивый хвост</w:t>
      </w:r>
      <w:r w:rsidR="00822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sz w:val="28"/>
          <w:szCs w:val="28"/>
        </w:rPr>
        <w:t>ходит важно, на ногах шпоры.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sz w:val="28"/>
          <w:szCs w:val="28"/>
        </w:rPr>
        <w:t>(петух)</w:t>
      </w:r>
    </w:p>
    <w:p w:rsidR="008226AE" w:rsidRDefault="00D73F37" w:rsidP="008226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красивые пёрышки</w:t>
      </w:r>
      <w:r w:rsidR="00822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sz w:val="28"/>
          <w:szCs w:val="28"/>
        </w:rPr>
        <w:t>в клетке я люблю сидеть, сам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226AE">
        <w:rPr>
          <w:rFonts w:ascii="Times New Roman" w:hAnsi="Times New Roman" w:cs="Times New Roman"/>
          <w:sz w:val="28"/>
          <w:szCs w:val="28"/>
        </w:rPr>
        <w:t>собою разговаривать.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sz w:val="28"/>
          <w:szCs w:val="28"/>
        </w:rPr>
        <w:t>(попугай)</w:t>
      </w:r>
    </w:p>
    <w:p w:rsidR="008226AE" w:rsidRDefault="00D73F37" w:rsidP="008226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головка</w:t>
      </w:r>
      <w:r w:rsidR="008226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6AE">
        <w:rPr>
          <w:rFonts w:ascii="Times New Roman" w:hAnsi="Times New Roman" w:cs="Times New Roman"/>
          <w:sz w:val="28"/>
          <w:szCs w:val="28"/>
        </w:rPr>
        <w:t>тёмненькая спинка, жёлтый животик. (синица)</w:t>
      </w:r>
    </w:p>
    <w:p w:rsidR="008226AE" w:rsidRDefault="008226AE" w:rsidP="008226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хвостик, алый животик, похож на яблочко.</w:t>
      </w:r>
      <w:r w:rsidR="00D7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(снегирь)</w:t>
      </w:r>
    </w:p>
    <w:p w:rsidR="008226AE" w:rsidRDefault="008226AE" w:rsidP="008226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Ее ни с кем не спутаешь. Вечно она трещит, скачет с ветки на ветку, поднимает шум. Когда летит – машут ее белые с черным крылья, а когда сидит – белое брюхо светится. (Сорока)</w:t>
      </w:r>
    </w:p>
    <w:p w:rsidR="008226AE" w:rsidRDefault="008226AE" w:rsidP="008226AE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Подводим итог</w:t>
      </w:r>
    </w:p>
    <w:p w:rsidR="008226AE" w:rsidRDefault="008226AE" w:rsidP="008226AE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8226AE" w:rsidRDefault="00D73F37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r w:rsidR="008226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Птички в гнёздышке» (</w:t>
      </w:r>
      <w:r w:rsidR="008226AE">
        <w:rPr>
          <w:rFonts w:ascii="Times New Roman" w:hAnsi="Times New Roman" w:cs="Times New Roman"/>
          <w:sz w:val="28"/>
          <w:szCs w:val="28"/>
        </w:rPr>
        <w:t>по команде найти своё гнездо, обручи)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6 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Ответь на вопросы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команд:</w:t>
      </w:r>
    </w:p>
    <w:p w:rsidR="008226AE" w:rsidRDefault="008226AE" w:rsidP="00822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 какой птицы самый длинный язык? (У дятла)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 каких птиц крылья покрыты не перьями, а чешуей? (У пингвинов)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Самая маленькая птичка нашей страны. (Королек)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Кого называют "водяной воробей"? (Оляпку)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Почему гусь выходит сухим из воды? (Перья птицы смазаны жиром)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Какую птицу в народе называют воровкой? (Сороку)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Самая большая птица в мире. (Африканский страус)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птицу – символ России. (Орел)</w:t>
      </w:r>
    </w:p>
    <w:p w:rsidR="008226AE" w:rsidRDefault="008226AE" w:rsidP="008226AE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>
        <w:rPr>
          <w:b/>
          <w:color w:val="000000"/>
          <w:sz w:val="27"/>
          <w:szCs w:val="27"/>
        </w:rPr>
        <w:t>Вопросы для родителей:</w:t>
      </w:r>
    </w:p>
    <w:p w:rsidR="008226AE" w:rsidRDefault="008226AE" w:rsidP="008226A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Птица, которая может повернуть голову на 180 градусов? (Сова).</w:t>
      </w:r>
    </w:p>
    <w:p w:rsidR="008226AE" w:rsidRDefault="008226AE" w:rsidP="008226A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 Какая пти</w:t>
      </w:r>
      <w:r w:rsidR="00D73F37">
        <w:rPr>
          <w:color w:val="000000"/>
          <w:sz w:val="27"/>
          <w:szCs w:val="27"/>
        </w:rPr>
        <w:t>ца признана самым лучшим певцом</w:t>
      </w:r>
      <w:r>
        <w:rPr>
          <w:color w:val="000000"/>
          <w:sz w:val="27"/>
          <w:szCs w:val="27"/>
        </w:rPr>
        <w:t>? (Соловей).</w:t>
      </w:r>
    </w:p>
    <w:p w:rsidR="008226AE" w:rsidRDefault="008226AE" w:rsidP="008226A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Назовите самую маленькую птицу, которая не больше шмеля? (Колибри).</w:t>
      </w:r>
    </w:p>
    <w:p w:rsidR="008226AE" w:rsidRDefault="008226AE" w:rsidP="008226A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Каких птиц используют во время охоты? (Сокол).</w:t>
      </w:r>
    </w:p>
    <w:p w:rsidR="008226AE" w:rsidRDefault="008226AE" w:rsidP="008226A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Дышит ли птенец в яйце? (Дышит, скорлупа имеет поры).</w:t>
      </w:r>
    </w:p>
    <w:p w:rsidR="008226AE" w:rsidRDefault="00D73F37" w:rsidP="008226AE">
      <w:r>
        <w:rPr>
          <w:rFonts w:ascii="Times New Roman" w:hAnsi="Times New Roman" w:cs="Times New Roman"/>
          <w:sz w:val="28"/>
          <w:szCs w:val="28"/>
        </w:rPr>
        <w:t xml:space="preserve"> Наш праздник подходит к </w:t>
      </w:r>
      <w:r w:rsidR="008226AE">
        <w:rPr>
          <w:rFonts w:ascii="Times New Roman" w:hAnsi="Times New Roman" w:cs="Times New Roman"/>
          <w:sz w:val="28"/>
          <w:szCs w:val="28"/>
        </w:rPr>
        <w:t>концу. По итогам конкурса мож</w:t>
      </w:r>
      <w:r>
        <w:rPr>
          <w:rFonts w:ascii="Times New Roman" w:hAnsi="Times New Roman" w:cs="Times New Roman"/>
          <w:sz w:val="28"/>
          <w:szCs w:val="28"/>
        </w:rPr>
        <w:t>но сказать, что победила дружба</w:t>
      </w:r>
      <w:r w:rsidR="008226AE">
        <w:rPr>
          <w:rFonts w:ascii="Times New Roman" w:hAnsi="Times New Roman" w:cs="Times New Roman"/>
          <w:sz w:val="28"/>
          <w:szCs w:val="28"/>
        </w:rPr>
        <w:t>. Дружба между птицами и нами, защитниками природы.</w:t>
      </w:r>
      <w:r w:rsidR="008226AE">
        <w:t xml:space="preserve"> </w:t>
      </w:r>
      <w:r w:rsidR="008226AE">
        <w:rPr>
          <w:rFonts w:ascii="Times New Roman" w:hAnsi="Times New Roman" w:cs="Times New Roman"/>
          <w:sz w:val="28"/>
          <w:szCs w:val="28"/>
        </w:rPr>
        <w:t>Наблюдайте за пернатыми, слушайте их, помогайте им.</w:t>
      </w:r>
      <w:r w:rsidR="008226AE">
        <w:t xml:space="preserve"> 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26AE" w:rsidRDefault="00D73F37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Цветы, </w:t>
      </w:r>
      <w:bookmarkStart w:id="0" w:name="_GoBack"/>
      <w:bookmarkEnd w:id="0"/>
      <w:r w:rsidR="008226AE">
        <w:rPr>
          <w:rFonts w:ascii="Times New Roman" w:hAnsi="Times New Roman" w:cs="Times New Roman"/>
          <w:sz w:val="28"/>
          <w:szCs w:val="28"/>
        </w:rPr>
        <w:t>трава, деревья, речки, птицы –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природе на века пусть сохранится.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 зависит лишь от нас,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всем вам даем такой наказ…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травы, речку, лес и поле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держите птиц, пожалуйста, в неволе,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красиво все кругом,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природа – это тоже чей-то дом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гнёздах птицы голосисто нам поют,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лесах зверюшки разные пока живут!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эти земли, этих птиц!!!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малую былиночку любя,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всех зверей в природе,</w:t>
      </w:r>
    </w:p>
    <w:p w:rsidR="008226AE" w:rsidRDefault="008226AE" w:rsidP="008226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птиц, как себя!!!  </w:t>
      </w:r>
    </w:p>
    <w:p w:rsidR="001D0170" w:rsidRDefault="001D0170" w:rsidP="008226AE"/>
    <w:sectPr w:rsidR="001D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1742E"/>
    <w:multiLevelType w:val="hybridMultilevel"/>
    <w:tmpl w:val="4D5E82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84"/>
    <w:rsid w:val="001D0170"/>
    <w:rsid w:val="003E7284"/>
    <w:rsid w:val="008226AE"/>
    <w:rsid w:val="00D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9304"/>
  <w15:chartTrackingRefBased/>
  <w15:docId w15:val="{911EA65D-4503-41F7-8C24-2CC9BD97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26AE"/>
    <w:pPr>
      <w:ind w:left="720"/>
      <w:contextualSpacing/>
    </w:pPr>
  </w:style>
  <w:style w:type="paragraph" w:customStyle="1" w:styleId="c25">
    <w:name w:val="c25"/>
    <w:basedOn w:val="a"/>
    <w:uiPriority w:val="99"/>
    <w:semiHidden/>
    <w:rsid w:val="00822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26AE"/>
  </w:style>
  <w:style w:type="character" w:customStyle="1" w:styleId="c2">
    <w:name w:val="c2"/>
    <w:basedOn w:val="a0"/>
    <w:rsid w:val="008226AE"/>
  </w:style>
  <w:style w:type="character" w:customStyle="1" w:styleId="c16">
    <w:name w:val="c16"/>
    <w:basedOn w:val="a0"/>
    <w:rsid w:val="0082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5</cp:revision>
  <dcterms:created xsi:type="dcterms:W3CDTF">2018-01-16T16:39:00Z</dcterms:created>
  <dcterms:modified xsi:type="dcterms:W3CDTF">2018-10-28T14:22:00Z</dcterms:modified>
</cp:coreProperties>
</file>