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33" w:rsidRPr="00D15239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D15239">
        <w:rPr>
          <w:b/>
          <w:color w:val="000000"/>
          <w:sz w:val="28"/>
          <w:szCs w:val="28"/>
        </w:rPr>
        <w:t>Арт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-</w:t>
      </w:r>
      <w:r w:rsidRPr="00D15239">
        <w:rPr>
          <w:b/>
          <w:color w:val="000000"/>
          <w:sz w:val="28"/>
          <w:szCs w:val="28"/>
        </w:rPr>
        <w:t xml:space="preserve"> терапия (</w:t>
      </w:r>
      <w:proofErr w:type="spellStart"/>
      <w:r w:rsidRPr="00D15239">
        <w:rPr>
          <w:b/>
          <w:color w:val="000000"/>
          <w:sz w:val="28"/>
          <w:szCs w:val="28"/>
        </w:rPr>
        <w:t>изотерапия</w:t>
      </w:r>
      <w:proofErr w:type="spellEnd"/>
      <w:r w:rsidRPr="00D15239">
        <w:rPr>
          <w:b/>
          <w:color w:val="000000"/>
          <w:sz w:val="28"/>
          <w:szCs w:val="28"/>
        </w:rPr>
        <w:t>) в работе школьного психолога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Основой развития каждого человека является двигательная активность. Когда мы говорим о крупной моторике, мы имеем в виду ту часть двигательного развития, которая обеспечивает стабилизацию и перемещение тела в пространстве.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Совершение точных движений мелкими мышцами рук, умение координировать движения – это навыки мелкой моторики, составляющие основу деятельности человека.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Учеными доказано, что развитие руки находится в тесной связи с развитием речи, мышления ребенка, уровень развития мелкой моторики – один из показателей интеллектуальной готовности к школьному обучению. Поэтому начинать развивать мелкую моторику малышей  важно как можно раньше.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 xml:space="preserve">В своей работе активно использую различные  упражнения и игры для развития мелкой </w:t>
      </w:r>
      <w:r>
        <w:rPr>
          <w:color w:val="000000"/>
        </w:rPr>
        <w:t>моторики рук</w:t>
      </w:r>
      <w:r w:rsidRPr="00FD6705">
        <w:rPr>
          <w:color w:val="000000"/>
        </w:rPr>
        <w:t xml:space="preserve">, одним из которых является </w:t>
      </w:r>
      <w:proofErr w:type="spellStart"/>
      <w:r w:rsidRPr="00FD6705">
        <w:rPr>
          <w:color w:val="000000"/>
        </w:rPr>
        <w:t>арттерапия</w:t>
      </w:r>
      <w:proofErr w:type="spellEnd"/>
      <w:r w:rsidRPr="00FD6705">
        <w:rPr>
          <w:color w:val="000000"/>
        </w:rPr>
        <w:t>, рисование.  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Под рисованием понимает творческий акт, который является формой помощи в самоопределение, самоощущении себя в окружающем мире. Рисование помогает детям выражать эмоции, чувства, внутренние конфликты, переживания, помогает  мечтать и внутренне раскрепощаться. 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Для общей </w:t>
      </w:r>
      <w:proofErr w:type="spellStart"/>
      <w:r w:rsidRPr="00FD6705">
        <w:rPr>
          <w:rStyle w:val="c5"/>
          <w:color w:val="000000"/>
        </w:rPr>
        <w:t>психокоррекции</w:t>
      </w:r>
      <w:proofErr w:type="spellEnd"/>
      <w:r w:rsidRPr="00FD6705">
        <w:rPr>
          <w:rStyle w:val="c5"/>
          <w:color w:val="000000"/>
        </w:rPr>
        <w:t xml:space="preserve"> рекомендуют </w:t>
      </w:r>
      <w:proofErr w:type="spellStart"/>
      <w:r w:rsidRPr="00FD6705">
        <w:rPr>
          <w:rStyle w:val="c5"/>
          <w:color w:val="000000"/>
        </w:rPr>
        <w:t>арттеррапию</w:t>
      </w:r>
      <w:proofErr w:type="spellEnd"/>
      <w:r w:rsidRPr="00FD6705">
        <w:rPr>
          <w:rStyle w:val="c5"/>
          <w:color w:val="000000"/>
        </w:rPr>
        <w:t>, т.к. рисование способствует укреплению и развитию чувственно-двигательной координации. Оно требует включения ряда функций организма человека. Именно по ряду этих причин, рисование часто рекомендуют в использование для снятия напряжении и общего развития организма или отдельных психических и физических функций у детей.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>Рисование может выступать в виде метода для коррекции и профилактики.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D6705">
        <w:rPr>
          <w:rStyle w:val="c5"/>
          <w:color w:val="000000"/>
        </w:rPr>
        <w:t>Изотерапия</w:t>
      </w:r>
      <w:proofErr w:type="spellEnd"/>
      <w:r w:rsidRPr="00FD6705">
        <w:rPr>
          <w:rStyle w:val="c5"/>
          <w:color w:val="000000"/>
        </w:rPr>
        <w:t xml:space="preserve"> – это метод, помогающий человеку высвободить наружу имеющийся творческий потенциал, найти запасные способы решения проблем, освободить внутреннюю энергию.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D6705">
        <w:rPr>
          <w:rStyle w:val="c5"/>
          <w:color w:val="000000"/>
        </w:rPr>
        <w:t>Изотерапия</w:t>
      </w:r>
      <w:proofErr w:type="spellEnd"/>
      <w:r w:rsidRPr="00FD6705">
        <w:rPr>
          <w:rStyle w:val="c5"/>
          <w:color w:val="000000"/>
        </w:rPr>
        <w:t xml:space="preserve"> – терапия изобразительным творчеством, рисованием, применяется в наше время и для формирования положительных взаимоотношений, а также психологической коррекции детей и подростков с трудностями в обучении, социальной адаптации.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Восстановить некое внутреннее равновесие,  сорвать с себя «оковы проблем», корректировать </w:t>
      </w:r>
      <w:proofErr w:type="spellStart"/>
      <w:r w:rsidRPr="00FD6705">
        <w:rPr>
          <w:rStyle w:val="c5"/>
          <w:color w:val="000000"/>
        </w:rPr>
        <w:t>девиантное</w:t>
      </w:r>
      <w:proofErr w:type="spellEnd"/>
      <w:r w:rsidRPr="00FD6705">
        <w:rPr>
          <w:rStyle w:val="c5"/>
          <w:color w:val="000000"/>
        </w:rPr>
        <w:t xml:space="preserve"> поведение помогает рисование, которое в ряде случае выполняет психотерапевтическую функцию.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D6705">
        <w:rPr>
          <w:rStyle w:val="c5"/>
          <w:color w:val="000000"/>
        </w:rPr>
        <w:t>Изотерапевтическая</w:t>
      </w:r>
      <w:proofErr w:type="spellEnd"/>
      <w:r w:rsidRPr="00FD6705">
        <w:rPr>
          <w:rStyle w:val="c5"/>
          <w:color w:val="000000"/>
        </w:rPr>
        <w:t xml:space="preserve"> работа играет немаловажную роль и носит  профилактический и развивающий характер в случае наличия у ребенка легких эмоциональных и поведенческих расстройств, или определенных проблем психологического порядка. Ребенок использует </w:t>
      </w:r>
      <w:proofErr w:type="spellStart"/>
      <w:r w:rsidRPr="00FD6705">
        <w:rPr>
          <w:rStyle w:val="c5"/>
          <w:color w:val="000000"/>
        </w:rPr>
        <w:t>изодеятельность</w:t>
      </w:r>
      <w:proofErr w:type="spellEnd"/>
      <w:r w:rsidRPr="00FD6705">
        <w:rPr>
          <w:rStyle w:val="c5"/>
          <w:color w:val="000000"/>
        </w:rPr>
        <w:t xml:space="preserve"> как некий способ для осмысления окружающей действительности и своих взаимоотношений с нею. Часто по рисунку составляется психологический портрет.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Цели </w:t>
      </w:r>
      <w:proofErr w:type="spellStart"/>
      <w:r w:rsidRPr="00FD6705">
        <w:rPr>
          <w:rStyle w:val="c5"/>
          <w:color w:val="000000"/>
        </w:rPr>
        <w:t>изотерапии</w:t>
      </w:r>
      <w:proofErr w:type="spellEnd"/>
      <w:r w:rsidRPr="00FD6705">
        <w:rPr>
          <w:rStyle w:val="c5"/>
          <w:color w:val="000000"/>
        </w:rPr>
        <w:t>: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>1. Выпустить накопившуюся агрессию социально полезным способом.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2. Настроиться на позитивный лад, проанализировать свои чувства, эмоции. Часто </w:t>
      </w:r>
      <w:proofErr w:type="spellStart"/>
      <w:r w:rsidRPr="00FD6705">
        <w:rPr>
          <w:rStyle w:val="c5"/>
          <w:color w:val="000000"/>
        </w:rPr>
        <w:t>невербально</w:t>
      </w:r>
      <w:proofErr w:type="spellEnd"/>
      <w:r w:rsidRPr="00FD6705">
        <w:rPr>
          <w:rStyle w:val="c5"/>
          <w:color w:val="000000"/>
        </w:rPr>
        <w:t xml:space="preserve"> легче выразить то, что больше всего нас беспокоит.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>3. Развитие самоконтроля и рефлексии.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4. Налаживание отношений между детьми. Сопряженная  художественная деятельность помогает в развитии </w:t>
      </w:r>
      <w:proofErr w:type="spellStart"/>
      <w:r w:rsidRPr="00FD6705">
        <w:rPr>
          <w:rStyle w:val="c5"/>
          <w:color w:val="000000"/>
        </w:rPr>
        <w:t>эмпатии</w:t>
      </w:r>
      <w:proofErr w:type="spellEnd"/>
      <w:r w:rsidRPr="00FD6705">
        <w:rPr>
          <w:rStyle w:val="c5"/>
          <w:color w:val="000000"/>
        </w:rPr>
        <w:t>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5. </w:t>
      </w:r>
      <w:proofErr w:type="spellStart"/>
      <w:r w:rsidRPr="00FD6705">
        <w:rPr>
          <w:rStyle w:val="c5"/>
          <w:color w:val="000000"/>
        </w:rPr>
        <w:t>Изотерапия</w:t>
      </w:r>
      <w:proofErr w:type="spellEnd"/>
      <w:r w:rsidRPr="00FD6705">
        <w:rPr>
          <w:rStyle w:val="c5"/>
          <w:color w:val="000000"/>
        </w:rPr>
        <w:t xml:space="preserve"> естественным и первоначальным образом развивает художественно-эстетический вкус и способности. Если у ребенка получается работа, он будет удовлетворен, это вызовет положительные эмоции.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Задания подбираю,  придерживаясь некоторых правил: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С учетом  постепенно возрастающей сложности.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Учитываю индивидуальные особенности ребенка, темп его развития, возможности, настроение.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Работу провожу регулярно, систематически.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Соблюдаю временной регламент, чтобы не вызвать переутомления ребенка.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Повышаю у детей интерес к упражнениям и заданиям, превратив их в занимательную игру.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color w:val="000000"/>
        </w:rPr>
        <w:t>- Забочусь о том, чтобы деятельность ребенка была успешной, тогда</w:t>
      </w:r>
    </w:p>
    <w:p w:rsidR="00540D33" w:rsidRPr="00FD6705" w:rsidRDefault="00540D33" w:rsidP="00540D3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FD6705">
        <w:rPr>
          <w:color w:val="000000"/>
        </w:rPr>
        <w:t>подкрепляется его интерес к  занятиям.</w:t>
      </w:r>
      <w:r w:rsidRPr="00FD6705">
        <w:rPr>
          <w:rStyle w:val="c5"/>
          <w:color w:val="000000"/>
        </w:rPr>
        <w:t xml:space="preserve"> </w:t>
      </w:r>
    </w:p>
    <w:p w:rsidR="00540D33" w:rsidRPr="00FD6705" w:rsidRDefault="00540D33" w:rsidP="00540D3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D6705">
        <w:rPr>
          <w:rStyle w:val="c5"/>
          <w:color w:val="000000"/>
        </w:rPr>
        <w:lastRenderedPageBreak/>
        <w:t>Изотерапия</w:t>
      </w:r>
      <w:proofErr w:type="spellEnd"/>
      <w:r w:rsidRPr="00FD6705">
        <w:rPr>
          <w:rStyle w:val="c5"/>
          <w:color w:val="000000"/>
        </w:rPr>
        <w:t xml:space="preserve"> проводится  в группе, в парах  и индивидуально. Рисование помогает выявить основные проблемы детей, негативные условия, влияющие на ребенка. При корректировке и регулировании тем рисования возникает возможность выявить стороны, которые тревожат ребенка.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Для эффективных результатов в </w:t>
      </w:r>
      <w:proofErr w:type="spellStart"/>
      <w:r w:rsidRPr="00FD6705">
        <w:rPr>
          <w:rStyle w:val="c5"/>
          <w:color w:val="000000"/>
        </w:rPr>
        <w:t>изотеррапии</w:t>
      </w:r>
      <w:proofErr w:type="spellEnd"/>
      <w:r w:rsidRPr="00FD6705">
        <w:rPr>
          <w:rStyle w:val="c5"/>
          <w:color w:val="000000"/>
        </w:rPr>
        <w:t xml:space="preserve"> важно знать, и умело применять различные техники.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705">
        <w:rPr>
          <w:rStyle w:val="c5"/>
          <w:color w:val="000000"/>
        </w:rPr>
        <w:t xml:space="preserve">Например, </w:t>
      </w:r>
      <w:r w:rsidRPr="00FD6705">
        <w:rPr>
          <w:rStyle w:val="c5"/>
          <w:b/>
          <w:color w:val="000000"/>
        </w:rPr>
        <w:t>пальцевая живопись</w:t>
      </w:r>
      <w:r w:rsidRPr="00FD6705">
        <w:rPr>
          <w:rStyle w:val="c5"/>
          <w:color w:val="000000"/>
        </w:rPr>
        <w:t xml:space="preserve"> (здесь рисунок создается при помощи пальцев) – дает положительный результат во многих отношениях – снимает страх перед ошибкой, снимает напряжение (мазки создаются фалангами пальцев, испачканных в краске). Пальцевая живопись также включает в себя </w:t>
      </w:r>
      <w:proofErr w:type="spellStart"/>
      <w:r w:rsidRPr="00FD6705">
        <w:rPr>
          <w:color w:val="000000"/>
        </w:rPr>
        <w:t>пластилинографию</w:t>
      </w:r>
      <w:proofErr w:type="spellEnd"/>
      <w:r w:rsidRPr="00FD6705">
        <w:rPr>
          <w:rStyle w:val="c5"/>
          <w:color w:val="000000"/>
        </w:rPr>
        <w:t xml:space="preserve"> (рисование пластилином).</w:t>
      </w:r>
    </w:p>
    <w:p w:rsidR="00540D33" w:rsidRPr="00FD6705" w:rsidRDefault="00540D33" w:rsidP="00540D3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FD6705">
        <w:rPr>
          <w:rStyle w:val="c5"/>
          <w:color w:val="000000"/>
        </w:rPr>
        <w:t>Самой главной целью такого рисования выступает то, что оно предоставляет возможность выразить негатив на краске и пластилине и не вспоминать о нем, например, в общении с другими детьми.</w:t>
      </w:r>
    </w:p>
    <w:p w:rsidR="00540D33" w:rsidRPr="00D15239" w:rsidRDefault="00540D33" w:rsidP="00540D33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ладошками</w:t>
      </w:r>
      <w:r w:rsidRPr="00F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вид изобразительного искусства раскрепощает малыша, дает творческую смелость, разнообразные тактильные ощущения, развивается фантазия, воображение, интерес к самостоятельной деятельности, формируется художественно-творческое мышление.</w:t>
      </w:r>
    </w:p>
    <w:p w:rsidR="00540D33" w:rsidRPr="00FD6705" w:rsidRDefault="00540D33" w:rsidP="00540D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705">
        <w:rPr>
          <w:rFonts w:ascii="Times New Roman" w:hAnsi="Times New Roman" w:cs="Times New Roman"/>
          <w:b/>
          <w:sz w:val="24"/>
          <w:szCs w:val="24"/>
        </w:rPr>
        <w:t>Граттаж</w:t>
      </w:r>
      <w:proofErr w:type="spellEnd"/>
      <w:r w:rsidRPr="00FD67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705">
        <w:rPr>
          <w:rFonts w:ascii="Times New Roman" w:hAnsi="Times New Roman" w:cs="Times New Roman"/>
          <w:sz w:val="24"/>
          <w:szCs w:val="24"/>
        </w:rPr>
        <w:t>э</w:t>
      </w:r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способ выделения рисунка путем процарапывания пером или острым инструментом  бумаги или картона, </w:t>
      </w:r>
      <w:proofErr w:type="gramStart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залитых</w:t>
      </w:r>
      <w:proofErr w:type="gramEnd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тушью. Слово «</w:t>
      </w:r>
      <w:proofErr w:type="spellStart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произошло от французского </w:t>
      </w:r>
      <w:proofErr w:type="spellStart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gratter</w:t>
      </w:r>
      <w:proofErr w:type="spellEnd"/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скрести, царапать, поэтому другое название техники - техника царапанья. </w:t>
      </w:r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A6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</w:t>
      </w:r>
      <w:proofErr w:type="spellStart"/>
      <w:r w:rsidRPr="00A6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арт-терапевтической</w:t>
      </w:r>
      <w:proofErr w:type="spellEnd"/>
      <w:r w:rsidRPr="00A6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– это маленькая игра. Ее использование позволяет детям: чувствовать себя раскованнее, смелее, непосредственнее, отслеживать свои чувства, эмоции, развивает воображение, дает полную свободу для самовыражения. Развивает мелкую моторику руки, зрительно-моторную координацию, творческие способности. Совершенствует умение использовать графические средства выразительности: линию, штрих, контраст для передачи своих впечатлений, эмоций. Воспитывает интерес к нетрадиционному рисованию. Стимулирует активность, инициативность в придумывании содержания изображения.</w:t>
      </w:r>
    </w:p>
    <w:p w:rsidR="00540D33" w:rsidRPr="00FD6705" w:rsidRDefault="00540D33" w:rsidP="00540D33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D6705">
        <w:rPr>
          <w:rFonts w:ascii="Times New Roman" w:hAnsi="Times New Roman" w:cs="Times New Roman"/>
          <w:b/>
          <w:sz w:val="24"/>
          <w:szCs w:val="24"/>
        </w:rPr>
        <w:t>Коллаж</w:t>
      </w:r>
      <w:r w:rsidRPr="00FD6705">
        <w:rPr>
          <w:rFonts w:ascii="Times New Roman" w:hAnsi="Times New Roman" w:cs="Times New Roman"/>
          <w:sz w:val="24"/>
          <w:szCs w:val="24"/>
        </w:rPr>
        <w:t xml:space="preserve"> происходит от </w:t>
      </w:r>
      <w:proofErr w:type="gramStart"/>
      <w:r w:rsidRPr="00FD6705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FD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05">
        <w:rPr>
          <w:rFonts w:ascii="Times New Roman" w:hAnsi="Times New Roman" w:cs="Times New Roman"/>
          <w:sz w:val="24"/>
          <w:szCs w:val="24"/>
        </w:rPr>
        <w:t>collage</w:t>
      </w:r>
      <w:proofErr w:type="spellEnd"/>
      <w:r w:rsidRPr="00FD6705">
        <w:rPr>
          <w:rFonts w:ascii="Times New Roman" w:hAnsi="Times New Roman" w:cs="Times New Roman"/>
          <w:sz w:val="24"/>
          <w:szCs w:val="24"/>
        </w:rPr>
        <w:t xml:space="preserve"> – наклеивание. Суть техники в том, что клиенту (или группе) предлагается на бумажную или текстильную основу наклеить картинки, фотографии, различные детали из газет, журналов, плакатов, объединяя их определенной темой. Коллаж можно дорисовывать или дополнять различными надписями. </w:t>
      </w:r>
      <w:r w:rsidRPr="00D152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Применение этой техники в тренингах  способствует быстрому сплочению группы, позволяет создать атмосферу доверия и интереса к самопознанию. Разнообразит арсенал используемых методов </w:t>
      </w:r>
      <w:r w:rsidRPr="00D15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152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тренера, так как позволяет специалисту создавать свои авторские задания под конкретный тренинг или тему.</w:t>
      </w:r>
    </w:p>
    <w:p w:rsidR="00540D33" w:rsidRPr="00A66534" w:rsidRDefault="00540D33" w:rsidP="00540D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Кляксография</w:t>
      </w:r>
      <w:proofErr w:type="spellEnd"/>
      <w:r w:rsidRPr="00FD6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трубочкой</w:t>
      </w:r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формирует умение передавать силуэты, помогает научиться,  более профессионально работать с кистью и красками. Сложно найти лучшее занятие для развития фантазии и творчества. Помимо этого, в человеке, занимающемся </w:t>
      </w:r>
      <w:proofErr w:type="spellStart"/>
      <w:r w:rsidRPr="00FD6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кляксографией</w:t>
      </w:r>
      <w:proofErr w:type="spellEnd"/>
      <w:r w:rsidRPr="00FD6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воспитываются такие качества как сопереживание и эстетическое восприятие созданных изображений.</w:t>
      </w:r>
    </w:p>
    <w:p w:rsidR="00540D33" w:rsidRPr="00540D33" w:rsidRDefault="00540D33" w:rsidP="00540D3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540D33">
        <w:rPr>
          <w:rFonts w:ascii="Times New Roman" w:hAnsi="Times New Roman" w:cs="Times New Roman"/>
          <w:b/>
          <w:bCs/>
          <w:sz w:val="24"/>
          <w:szCs w:val="24"/>
          <w:shd w:val="clear" w:color="auto" w:fill="F7F7F6"/>
        </w:rPr>
        <w:t>Песочное рисование</w:t>
      </w:r>
      <w:r w:rsidRPr="00540D33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 – удивительное рисование на песке. Дети создают неповторимые шедевры только своими руками и песком. Удивительным образом горсть песка превращается в пейзаж, звездное небо, лес, море и пр. В отличие от рисования на бумаге, тут не нужна резинка или резерв чистой бумаги на случай необходимости исправления ошибок. Достаточно всего лишь разровнять песок – и можно начинать. Песочная анимация как нельзя, кстати, подойдет </w:t>
      </w:r>
      <w:proofErr w:type="spellStart"/>
      <w:r w:rsidRPr="00540D33">
        <w:rPr>
          <w:rFonts w:ascii="Times New Roman" w:hAnsi="Times New Roman" w:cs="Times New Roman"/>
          <w:sz w:val="24"/>
          <w:szCs w:val="24"/>
          <w:shd w:val="clear" w:color="auto" w:fill="F7F7F6"/>
        </w:rPr>
        <w:t>гиперактивным</w:t>
      </w:r>
      <w:proofErr w:type="spellEnd"/>
      <w:r w:rsidRPr="00540D33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детям. Занимаясь данным видом творчества, ребенок с пользой тратить лишнюю энергию и успокаивается. В рисовании песком участвуют обе руки, поэтому оба полушария мозга работают. Занятия песочной анимацией развивают сенсорные ощущения. Упражнения благоприятно влияют на эмоциональное состояние ребенка.</w:t>
      </w:r>
    </w:p>
    <w:p w:rsidR="00540D33" w:rsidRPr="00FD6705" w:rsidRDefault="00540D33" w:rsidP="00540D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исование</w:t>
      </w:r>
      <w:r w:rsidRPr="00FD6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стекле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FD6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6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отличие от рисования на бумаге стекло дарит новые визуальные впечатления и тактильные ощущения. Сам процесс захватывает, поскольку используемые изобразительные средства скользят мягко, не впитываются в поверхность, их можно размазывать кистью,  пальцами, ладошками, кусочками поролона.</w:t>
      </w:r>
    </w:p>
    <w:p w:rsidR="00540D33" w:rsidRPr="00FD6705" w:rsidRDefault="00540D33" w:rsidP="00540D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0D33" w:rsidRPr="00FD6705" w:rsidSect="00FD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CDB"/>
    <w:multiLevelType w:val="multilevel"/>
    <w:tmpl w:val="86B4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35DDC"/>
    <w:multiLevelType w:val="multilevel"/>
    <w:tmpl w:val="24F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694613"/>
    <w:multiLevelType w:val="multilevel"/>
    <w:tmpl w:val="BC0A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23691C"/>
    <w:multiLevelType w:val="multilevel"/>
    <w:tmpl w:val="6F1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28D2"/>
    <w:rsid w:val="00001CCD"/>
    <w:rsid w:val="00005B47"/>
    <w:rsid w:val="000071BC"/>
    <w:rsid w:val="000071CC"/>
    <w:rsid w:val="00011C1C"/>
    <w:rsid w:val="00013439"/>
    <w:rsid w:val="0001362A"/>
    <w:rsid w:val="00022583"/>
    <w:rsid w:val="00023336"/>
    <w:rsid w:val="00026AEF"/>
    <w:rsid w:val="00034A72"/>
    <w:rsid w:val="00034CA6"/>
    <w:rsid w:val="00035AF1"/>
    <w:rsid w:val="0003618C"/>
    <w:rsid w:val="0003656A"/>
    <w:rsid w:val="000369DE"/>
    <w:rsid w:val="00040C27"/>
    <w:rsid w:val="000427CC"/>
    <w:rsid w:val="00044B6E"/>
    <w:rsid w:val="0004699B"/>
    <w:rsid w:val="000510F8"/>
    <w:rsid w:val="00051EB4"/>
    <w:rsid w:val="00053570"/>
    <w:rsid w:val="00057071"/>
    <w:rsid w:val="00064A51"/>
    <w:rsid w:val="00067637"/>
    <w:rsid w:val="000710B2"/>
    <w:rsid w:val="000820E2"/>
    <w:rsid w:val="00083C2D"/>
    <w:rsid w:val="0008627F"/>
    <w:rsid w:val="00091637"/>
    <w:rsid w:val="00091E9A"/>
    <w:rsid w:val="000937C7"/>
    <w:rsid w:val="00096D15"/>
    <w:rsid w:val="00097BDC"/>
    <w:rsid w:val="000A1304"/>
    <w:rsid w:val="000A2281"/>
    <w:rsid w:val="000A6FF0"/>
    <w:rsid w:val="000A7156"/>
    <w:rsid w:val="000B4E34"/>
    <w:rsid w:val="000B7276"/>
    <w:rsid w:val="000C1320"/>
    <w:rsid w:val="000C44C2"/>
    <w:rsid w:val="000C502F"/>
    <w:rsid w:val="000D0B74"/>
    <w:rsid w:val="000D30D5"/>
    <w:rsid w:val="000D6DFD"/>
    <w:rsid w:val="000E2AAB"/>
    <w:rsid w:val="000E3ED2"/>
    <w:rsid w:val="000E7C5A"/>
    <w:rsid w:val="000F2832"/>
    <w:rsid w:val="000F32D6"/>
    <w:rsid w:val="000F45CD"/>
    <w:rsid w:val="000F4D45"/>
    <w:rsid w:val="000F53B6"/>
    <w:rsid w:val="000F5B16"/>
    <w:rsid w:val="000F7AF7"/>
    <w:rsid w:val="00105350"/>
    <w:rsid w:val="001169D5"/>
    <w:rsid w:val="00120621"/>
    <w:rsid w:val="00120CC9"/>
    <w:rsid w:val="0012730F"/>
    <w:rsid w:val="00132298"/>
    <w:rsid w:val="001326BD"/>
    <w:rsid w:val="00136D18"/>
    <w:rsid w:val="0013739F"/>
    <w:rsid w:val="00140792"/>
    <w:rsid w:val="00140E28"/>
    <w:rsid w:val="001442A4"/>
    <w:rsid w:val="00144D80"/>
    <w:rsid w:val="0014612C"/>
    <w:rsid w:val="0014616C"/>
    <w:rsid w:val="00160D1D"/>
    <w:rsid w:val="00166495"/>
    <w:rsid w:val="0016722D"/>
    <w:rsid w:val="00170069"/>
    <w:rsid w:val="00171251"/>
    <w:rsid w:val="001727B4"/>
    <w:rsid w:val="00177C4A"/>
    <w:rsid w:val="0018023E"/>
    <w:rsid w:val="0018209F"/>
    <w:rsid w:val="00184EBE"/>
    <w:rsid w:val="00185A8C"/>
    <w:rsid w:val="00190889"/>
    <w:rsid w:val="00196F46"/>
    <w:rsid w:val="001A2688"/>
    <w:rsid w:val="001A3F4F"/>
    <w:rsid w:val="001A6DFF"/>
    <w:rsid w:val="001B1671"/>
    <w:rsid w:val="001B2189"/>
    <w:rsid w:val="001B4696"/>
    <w:rsid w:val="001B78E7"/>
    <w:rsid w:val="001C2599"/>
    <w:rsid w:val="001C4659"/>
    <w:rsid w:val="001C629C"/>
    <w:rsid w:val="001D0FAE"/>
    <w:rsid w:val="001D31DD"/>
    <w:rsid w:val="001D5E8C"/>
    <w:rsid w:val="001D61F7"/>
    <w:rsid w:val="001D6A17"/>
    <w:rsid w:val="001E1212"/>
    <w:rsid w:val="001E314A"/>
    <w:rsid w:val="001E65D5"/>
    <w:rsid w:val="001E7A9A"/>
    <w:rsid w:val="001F1701"/>
    <w:rsid w:val="001F2FFA"/>
    <w:rsid w:val="001F4022"/>
    <w:rsid w:val="001F7C13"/>
    <w:rsid w:val="00203277"/>
    <w:rsid w:val="002102A6"/>
    <w:rsid w:val="00212366"/>
    <w:rsid w:val="002144F4"/>
    <w:rsid w:val="002146FE"/>
    <w:rsid w:val="002200D9"/>
    <w:rsid w:val="002219B3"/>
    <w:rsid w:val="0022501A"/>
    <w:rsid w:val="002321F5"/>
    <w:rsid w:val="00232304"/>
    <w:rsid w:val="00232C77"/>
    <w:rsid w:val="002363CB"/>
    <w:rsid w:val="00244475"/>
    <w:rsid w:val="002466F5"/>
    <w:rsid w:val="002479C4"/>
    <w:rsid w:val="00250061"/>
    <w:rsid w:val="0025230B"/>
    <w:rsid w:val="00252D64"/>
    <w:rsid w:val="00253E8C"/>
    <w:rsid w:val="00253F8C"/>
    <w:rsid w:val="00256646"/>
    <w:rsid w:val="002644E9"/>
    <w:rsid w:val="0026609B"/>
    <w:rsid w:val="00267464"/>
    <w:rsid w:val="002740A5"/>
    <w:rsid w:val="002768A0"/>
    <w:rsid w:val="00283D69"/>
    <w:rsid w:val="0028408A"/>
    <w:rsid w:val="002853D2"/>
    <w:rsid w:val="0029222D"/>
    <w:rsid w:val="0029756E"/>
    <w:rsid w:val="002A05CA"/>
    <w:rsid w:val="002A2445"/>
    <w:rsid w:val="002A2513"/>
    <w:rsid w:val="002A4871"/>
    <w:rsid w:val="002A623F"/>
    <w:rsid w:val="002B2496"/>
    <w:rsid w:val="002B3A54"/>
    <w:rsid w:val="002B3B02"/>
    <w:rsid w:val="002B4C5E"/>
    <w:rsid w:val="002B570D"/>
    <w:rsid w:val="002B7A57"/>
    <w:rsid w:val="002C19B1"/>
    <w:rsid w:val="002C1C64"/>
    <w:rsid w:val="002C2DBE"/>
    <w:rsid w:val="002C566E"/>
    <w:rsid w:val="002C6136"/>
    <w:rsid w:val="002D0B28"/>
    <w:rsid w:val="002D0BD6"/>
    <w:rsid w:val="002D2C30"/>
    <w:rsid w:val="002D4D27"/>
    <w:rsid w:val="002E28C6"/>
    <w:rsid w:val="002E353B"/>
    <w:rsid w:val="002E6627"/>
    <w:rsid w:val="002F0CF3"/>
    <w:rsid w:val="002F4D16"/>
    <w:rsid w:val="00302D66"/>
    <w:rsid w:val="003053B5"/>
    <w:rsid w:val="00310227"/>
    <w:rsid w:val="00311270"/>
    <w:rsid w:val="00313260"/>
    <w:rsid w:val="00314143"/>
    <w:rsid w:val="00314F97"/>
    <w:rsid w:val="00315366"/>
    <w:rsid w:val="00317395"/>
    <w:rsid w:val="00317FA1"/>
    <w:rsid w:val="00325E91"/>
    <w:rsid w:val="00335194"/>
    <w:rsid w:val="003360E4"/>
    <w:rsid w:val="00337905"/>
    <w:rsid w:val="003400BC"/>
    <w:rsid w:val="003514F2"/>
    <w:rsid w:val="00351EE5"/>
    <w:rsid w:val="00355563"/>
    <w:rsid w:val="00361E7A"/>
    <w:rsid w:val="00365C29"/>
    <w:rsid w:val="003719C9"/>
    <w:rsid w:val="00371B71"/>
    <w:rsid w:val="00371D53"/>
    <w:rsid w:val="003731CE"/>
    <w:rsid w:val="00375231"/>
    <w:rsid w:val="003770C3"/>
    <w:rsid w:val="00377DA3"/>
    <w:rsid w:val="00385BA6"/>
    <w:rsid w:val="00387835"/>
    <w:rsid w:val="00391A9E"/>
    <w:rsid w:val="00395A28"/>
    <w:rsid w:val="00396A8E"/>
    <w:rsid w:val="003A1C20"/>
    <w:rsid w:val="003A6747"/>
    <w:rsid w:val="003A6A4B"/>
    <w:rsid w:val="003B1676"/>
    <w:rsid w:val="003B3890"/>
    <w:rsid w:val="003B6B52"/>
    <w:rsid w:val="003C3F3D"/>
    <w:rsid w:val="003D1B8C"/>
    <w:rsid w:val="003D3314"/>
    <w:rsid w:val="003D3B64"/>
    <w:rsid w:val="003E0153"/>
    <w:rsid w:val="003E2491"/>
    <w:rsid w:val="003E46A7"/>
    <w:rsid w:val="003F0ECB"/>
    <w:rsid w:val="003F390F"/>
    <w:rsid w:val="00403FED"/>
    <w:rsid w:val="00406D2F"/>
    <w:rsid w:val="00407749"/>
    <w:rsid w:val="00415803"/>
    <w:rsid w:val="004213AB"/>
    <w:rsid w:val="00422740"/>
    <w:rsid w:val="00423CF8"/>
    <w:rsid w:val="00423F47"/>
    <w:rsid w:val="004349E8"/>
    <w:rsid w:val="00440B5D"/>
    <w:rsid w:val="004414D3"/>
    <w:rsid w:val="00441C20"/>
    <w:rsid w:val="004467FB"/>
    <w:rsid w:val="004471E8"/>
    <w:rsid w:val="00451F6D"/>
    <w:rsid w:val="00452CAE"/>
    <w:rsid w:val="00453117"/>
    <w:rsid w:val="00453272"/>
    <w:rsid w:val="00455B93"/>
    <w:rsid w:val="004566CD"/>
    <w:rsid w:val="00460882"/>
    <w:rsid w:val="0046146C"/>
    <w:rsid w:val="00461864"/>
    <w:rsid w:val="00462BE0"/>
    <w:rsid w:val="00465828"/>
    <w:rsid w:val="00465882"/>
    <w:rsid w:val="0047100E"/>
    <w:rsid w:val="004740B9"/>
    <w:rsid w:val="004777BF"/>
    <w:rsid w:val="0048042A"/>
    <w:rsid w:val="00480539"/>
    <w:rsid w:val="00480610"/>
    <w:rsid w:val="00480DCB"/>
    <w:rsid w:val="004824E4"/>
    <w:rsid w:val="00482E09"/>
    <w:rsid w:val="00496D0A"/>
    <w:rsid w:val="00496E6B"/>
    <w:rsid w:val="004A0CC1"/>
    <w:rsid w:val="004A1691"/>
    <w:rsid w:val="004A3AF1"/>
    <w:rsid w:val="004A5546"/>
    <w:rsid w:val="004A7F1B"/>
    <w:rsid w:val="004B084F"/>
    <w:rsid w:val="004B5236"/>
    <w:rsid w:val="004B5FE4"/>
    <w:rsid w:val="004C0444"/>
    <w:rsid w:val="004C20B8"/>
    <w:rsid w:val="004C2127"/>
    <w:rsid w:val="004C2A73"/>
    <w:rsid w:val="004C2AFF"/>
    <w:rsid w:val="004C2F99"/>
    <w:rsid w:val="004C3470"/>
    <w:rsid w:val="004C3E7C"/>
    <w:rsid w:val="004C5781"/>
    <w:rsid w:val="004C75A1"/>
    <w:rsid w:val="004C7D56"/>
    <w:rsid w:val="004D2E71"/>
    <w:rsid w:val="004D3FB8"/>
    <w:rsid w:val="004D713F"/>
    <w:rsid w:val="004D79E4"/>
    <w:rsid w:val="004E3CAF"/>
    <w:rsid w:val="004E5EEF"/>
    <w:rsid w:val="004E792E"/>
    <w:rsid w:val="004F0443"/>
    <w:rsid w:val="004F06C9"/>
    <w:rsid w:val="004F0C49"/>
    <w:rsid w:val="004F28D6"/>
    <w:rsid w:val="004F4A22"/>
    <w:rsid w:val="004F4E26"/>
    <w:rsid w:val="004F54AF"/>
    <w:rsid w:val="004F7BFE"/>
    <w:rsid w:val="0050122B"/>
    <w:rsid w:val="00514257"/>
    <w:rsid w:val="00514C70"/>
    <w:rsid w:val="005150A3"/>
    <w:rsid w:val="005165A8"/>
    <w:rsid w:val="0051741C"/>
    <w:rsid w:val="00523E29"/>
    <w:rsid w:val="00524F3C"/>
    <w:rsid w:val="00525275"/>
    <w:rsid w:val="00526FAC"/>
    <w:rsid w:val="00534669"/>
    <w:rsid w:val="00537F28"/>
    <w:rsid w:val="00540C44"/>
    <w:rsid w:val="00540D33"/>
    <w:rsid w:val="00541B0D"/>
    <w:rsid w:val="00553806"/>
    <w:rsid w:val="00554009"/>
    <w:rsid w:val="005613CE"/>
    <w:rsid w:val="00564D0B"/>
    <w:rsid w:val="005651EA"/>
    <w:rsid w:val="0056559A"/>
    <w:rsid w:val="005662DF"/>
    <w:rsid w:val="005676F7"/>
    <w:rsid w:val="00570084"/>
    <w:rsid w:val="00575B25"/>
    <w:rsid w:val="00576460"/>
    <w:rsid w:val="00577309"/>
    <w:rsid w:val="00577867"/>
    <w:rsid w:val="00580011"/>
    <w:rsid w:val="00580C8C"/>
    <w:rsid w:val="00583677"/>
    <w:rsid w:val="00583AB0"/>
    <w:rsid w:val="00585182"/>
    <w:rsid w:val="00590AF3"/>
    <w:rsid w:val="005950C0"/>
    <w:rsid w:val="005A12F8"/>
    <w:rsid w:val="005A2663"/>
    <w:rsid w:val="005B016F"/>
    <w:rsid w:val="005B326B"/>
    <w:rsid w:val="005B625F"/>
    <w:rsid w:val="005B6E31"/>
    <w:rsid w:val="005C0599"/>
    <w:rsid w:val="005C065B"/>
    <w:rsid w:val="005C0F43"/>
    <w:rsid w:val="005C1E7F"/>
    <w:rsid w:val="005C283A"/>
    <w:rsid w:val="005C2924"/>
    <w:rsid w:val="005C2F13"/>
    <w:rsid w:val="005C51FD"/>
    <w:rsid w:val="005C77B1"/>
    <w:rsid w:val="005D34FD"/>
    <w:rsid w:val="005D37FF"/>
    <w:rsid w:val="005D57BC"/>
    <w:rsid w:val="005E0033"/>
    <w:rsid w:val="005E1F0B"/>
    <w:rsid w:val="005E6316"/>
    <w:rsid w:val="005E6353"/>
    <w:rsid w:val="005F0DF9"/>
    <w:rsid w:val="005F246D"/>
    <w:rsid w:val="005F34ED"/>
    <w:rsid w:val="005F513A"/>
    <w:rsid w:val="005F5734"/>
    <w:rsid w:val="005F63AE"/>
    <w:rsid w:val="005F7521"/>
    <w:rsid w:val="005F7849"/>
    <w:rsid w:val="00603325"/>
    <w:rsid w:val="006107A7"/>
    <w:rsid w:val="00610BAD"/>
    <w:rsid w:val="006111CE"/>
    <w:rsid w:val="00612F05"/>
    <w:rsid w:val="00614930"/>
    <w:rsid w:val="006205A4"/>
    <w:rsid w:val="00620678"/>
    <w:rsid w:val="00620C23"/>
    <w:rsid w:val="00624946"/>
    <w:rsid w:val="00631067"/>
    <w:rsid w:val="00631718"/>
    <w:rsid w:val="00631A30"/>
    <w:rsid w:val="00633CEB"/>
    <w:rsid w:val="00637FAC"/>
    <w:rsid w:val="006442B3"/>
    <w:rsid w:val="0065022C"/>
    <w:rsid w:val="00651794"/>
    <w:rsid w:val="0065381D"/>
    <w:rsid w:val="006538B5"/>
    <w:rsid w:val="006567B4"/>
    <w:rsid w:val="00657153"/>
    <w:rsid w:val="00657904"/>
    <w:rsid w:val="006624EC"/>
    <w:rsid w:val="00664270"/>
    <w:rsid w:val="0066593F"/>
    <w:rsid w:val="00665B0B"/>
    <w:rsid w:val="00671E93"/>
    <w:rsid w:val="0067250C"/>
    <w:rsid w:val="00672E65"/>
    <w:rsid w:val="00674842"/>
    <w:rsid w:val="006765C9"/>
    <w:rsid w:val="006777CF"/>
    <w:rsid w:val="00680073"/>
    <w:rsid w:val="0068142B"/>
    <w:rsid w:val="0068191C"/>
    <w:rsid w:val="006824B7"/>
    <w:rsid w:val="00683083"/>
    <w:rsid w:val="00685B34"/>
    <w:rsid w:val="00692B56"/>
    <w:rsid w:val="006A14A0"/>
    <w:rsid w:val="006A2994"/>
    <w:rsid w:val="006A52AC"/>
    <w:rsid w:val="006A6BAE"/>
    <w:rsid w:val="006B0556"/>
    <w:rsid w:val="006C281A"/>
    <w:rsid w:val="006D0D83"/>
    <w:rsid w:val="006D144E"/>
    <w:rsid w:val="006D41A9"/>
    <w:rsid w:val="006D491A"/>
    <w:rsid w:val="006D579A"/>
    <w:rsid w:val="006E5F8D"/>
    <w:rsid w:val="006E63A3"/>
    <w:rsid w:val="006F2B45"/>
    <w:rsid w:val="006F444C"/>
    <w:rsid w:val="006F6781"/>
    <w:rsid w:val="00700FBE"/>
    <w:rsid w:val="0070198E"/>
    <w:rsid w:val="007025F2"/>
    <w:rsid w:val="007038C2"/>
    <w:rsid w:val="007066F7"/>
    <w:rsid w:val="00706F00"/>
    <w:rsid w:val="007075EA"/>
    <w:rsid w:val="00710406"/>
    <w:rsid w:val="0071315C"/>
    <w:rsid w:val="0071446E"/>
    <w:rsid w:val="00714D52"/>
    <w:rsid w:val="00722B84"/>
    <w:rsid w:val="00722DF5"/>
    <w:rsid w:val="00726084"/>
    <w:rsid w:val="0072792F"/>
    <w:rsid w:val="00731481"/>
    <w:rsid w:val="00733100"/>
    <w:rsid w:val="0073665C"/>
    <w:rsid w:val="00736FC0"/>
    <w:rsid w:val="0074406C"/>
    <w:rsid w:val="0074434A"/>
    <w:rsid w:val="00745491"/>
    <w:rsid w:val="007517BF"/>
    <w:rsid w:val="00751E09"/>
    <w:rsid w:val="00752212"/>
    <w:rsid w:val="00755314"/>
    <w:rsid w:val="00756025"/>
    <w:rsid w:val="0075687B"/>
    <w:rsid w:val="007572CE"/>
    <w:rsid w:val="0076159C"/>
    <w:rsid w:val="00762183"/>
    <w:rsid w:val="00762C86"/>
    <w:rsid w:val="00763663"/>
    <w:rsid w:val="007646AF"/>
    <w:rsid w:val="00765673"/>
    <w:rsid w:val="00770D96"/>
    <w:rsid w:val="00772E8F"/>
    <w:rsid w:val="0077420A"/>
    <w:rsid w:val="00774AE4"/>
    <w:rsid w:val="00777946"/>
    <w:rsid w:val="007813C0"/>
    <w:rsid w:val="0078257D"/>
    <w:rsid w:val="00783E06"/>
    <w:rsid w:val="0078470A"/>
    <w:rsid w:val="007847B9"/>
    <w:rsid w:val="00790FC1"/>
    <w:rsid w:val="00793C99"/>
    <w:rsid w:val="00796E10"/>
    <w:rsid w:val="00797D38"/>
    <w:rsid w:val="00797D7D"/>
    <w:rsid w:val="007A0910"/>
    <w:rsid w:val="007A0BBC"/>
    <w:rsid w:val="007A16CF"/>
    <w:rsid w:val="007A1B6B"/>
    <w:rsid w:val="007A2554"/>
    <w:rsid w:val="007A4024"/>
    <w:rsid w:val="007A5486"/>
    <w:rsid w:val="007A67DD"/>
    <w:rsid w:val="007B042B"/>
    <w:rsid w:val="007B7D37"/>
    <w:rsid w:val="007C1074"/>
    <w:rsid w:val="007C295F"/>
    <w:rsid w:val="007C33FA"/>
    <w:rsid w:val="007C635A"/>
    <w:rsid w:val="007C658B"/>
    <w:rsid w:val="007D06EB"/>
    <w:rsid w:val="007D20A7"/>
    <w:rsid w:val="007D35A9"/>
    <w:rsid w:val="007D59A8"/>
    <w:rsid w:val="007D5C4E"/>
    <w:rsid w:val="007D7D7A"/>
    <w:rsid w:val="007E4F62"/>
    <w:rsid w:val="007E7B92"/>
    <w:rsid w:val="007F3B7F"/>
    <w:rsid w:val="007F4725"/>
    <w:rsid w:val="007F5C45"/>
    <w:rsid w:val="0080185A"/>
    <w:rsid w:val="00802C18"/>
    <w:rsid w:val="00805675"/>
    <w:rsid w:val="008074B7"/>
    <w:rsid w:val="00812550"/>
    <w:rsid w:val="008147FB"/>
    <w:rsid w:val="00825FE1"/>
    <w:rsid w:val="00830557"/>
    <w:rsid w:val="00832C1C"/>
    <w:rsid w:val="00834AE5"/>
    <w:rsid w:val="00834B78"/>
    <w:rsid w:val="0084095E"/>
    <w:rsid w:val="00842AE9"/>
    <w:rsid w:val="0084431B"/>
    <w:rsid w:val="00850843"/>
    <w:rsid w:val="008525C2"/>
    <w:rsid w:val="008568BB"/>
    <w:rsid w:val="00860126"/>
    <w:rsid w:val="0087326E"/>
    <w:rsid w:val="00874830"/>
    <w:rsid w:val="008758E8"/>
    <w:rsid w:val="00877EF4"/>
    <w:rsid w:val="00882D8F"/>
    <w:rsid w:val="00883E3E"/>
    <w:rsid w:val="008844D1"/>
    <w:rsid w:val="00885562"/>
    <w:rsid w:val="00890285"/>
    <w:rsid w:val="00892894"/>
    <w:rsid w:val="008A2808"/>
    <w:rsid w:val="008B0032"/>
    <w:rsid w:val="008B16BB"/>
    <w:rsid w:val="008B5230"/>
    <w:rsid w:val="008B67FC"/>
    <w:rsid w:val="008B71BB"/>
    <w:rsid w:val="008B760B"/>
    <w:rsid w:val="008C10F8"/>
    <w:rsid w:val="008C141B"/>
    <w:rsid w:val="008C289A"/>
    <w:rsid w:val="008C3835"/>
    <w:rsid w:val="008C4FC8"/>
    <w:rsid w:val="008D32D5"/>
    <w:rsid w:val="008D542D"/>
    <w:rsid w:val="008E10CF"/>
    <w:rsid w:val="008E3A61"/>
    <w:rsid w:val="008E4C75"/>
    <w:rsid w:val="008F0D89"/>
    <w:rsid w:val="008F116B"/>
    <w:rsid w:val="008F2377"/>
    <w:rsid w:val="008F27F7"/>
    <w:rsid w:val="008F2ACA"/>
    <w:rsid w:val="008F6B09"/>
    <w:rsid w:val="00912B13"/>
    <w:rsid w:val="00915705"/>
    <w:rsid w:val="00915B04"/>
    <w:rsid w:val="00917BEF"/>
    <w:rsid w:val="00920E40"/>
    <w:rsid w:val="009235D1"/>
    <w:rsid w:val="0092602A"/>
    <w:rsid w:val="009271D6"/>
    <w:rsid w:val="0093027A"/>
    <w:rsid w:val="009309A3"/>
    <w:rsid w:val="0093288C"/>
    <w:rsid w:val="00932E52"/>
    <w:rsid w:val="0093360C"/>
    <w:rsid w:val="009366DD"/>
    <w:rsid w:val="00936F83"/>
    <w:rsid w:val="0094118B"/>
    <w:rsid w:val="009415A5"/>
    <w:rsid w:val="00941C9B"/>
    <w:rsid w:val="00945687"/>
    <w:rsid w:val="00946D7A"/>
    <w:rsid w:val="00951B3F"/>
    <w:rsid w:val="009526B6"/>
    <w:rsid w:val="0095473A"/>
    <w:rsid w:val="00957765"/>
    <w:rsid w:val="00961929"/>
    <w:rsid w:val="00961C8F"/>
    <w:rsid w:val="0096510D"/>
    <w:rsid w:val="00970592"/>
    <w:rsid w:val="00971056"/>
    <w:rsid w:val="0097527B"/>
    <w:rsid w:val="009803B1"/>
    <w:rsid w:val="00984943"/>
    <w:rsid w:val="009866DA"/>
    <w:rsid w:val="00986974"/>
    <w:rsid w:val="009878DF"/>
    <w:rsid w:val="00990CDE"/>
    <w:rsid w:val="00992359"/>
    <w:rsid w:val="009925EC"/>
    <w:rsid w:val="00993B32"/>
    <w:rsid w:val="009948B8"/>
    <w:rsid w:val="009970B4"/>
    <w:rsid w:val="009A1341"/>
    <w:rsid w:val="009A1BC8"/>
    <w:rsid w:val="009A1FF3"/>
    <w:rsid w:val="009A4104"/>
    <w:rsid w:val="009A43B2"/>
    <w:rsid w:val="009A5C53"/>
    <w:rsid w:val="009B03E1"/>
    <w:rsid w:val="009B1021"/>
    <w:rsid w:val="009B2B63"/>
    <w:rsid w:val="009B4EEC"/>
    <w:rsid w:val="009B7B96"/>
    <w:rsid w:val="009C1DEF"/>
    <w:rsid w:val="009C2262"/>
    <w:rsid w:val="009C50CE"/>
    <w:rsid w:val="009D0FD9"/>
    <w:rsid w:val="009D38E5"/>
    <w:rsid w:val="009E0538"/>
    <w:rsid w:val="009E1DAE"/>
    <w:rsid w:val="009E3412"/>
    <w:rsid w:val="009E45B3"/>
    <w:rsid w:val="009E4F71"/>
    <w:rsid w:val="009F0977"/>
    <w:rsid w:val="009F11D7"/>
    <w:rsid w:val="009F2B16"/>
    <w:rsid w:val="00A0414B"/>
    <w:rsid w:val="00A0567F"/>
    <w:rsid w:val="00A06C81"/>
    <w:rsid w:val="00A07261"/>
    <w:rsid w:val="00A0735A"/>
    <w:rsid w:val="00A07E4C"/>
    <w:rsid w:val="00A102F6"/>
    <w:rsid w:val="00A10B4D"/>
    <w:rsid w:val="00A111D8"/>
    <w:rsid w:val="00A11AD3"/>
    <w:rsid w:val="00A134D9"/>
    <w:rsid w:val="00A14244"/>
    <w:rsid w:val="00A22029"/>
    <w:rsid w:val="00A22E8A"/>
    <w:rsid w:val="00A23A14"/>
    <w:rsid w:val="00A249A9"/>
    <w:rsid w:val="00A25FF5"/>
    <w:rsid w:val="00A268C1"/>
    <w:rsid w:val="00A27F10"/>
    <w:rsid w:val="00A308EF"/>
    <w:rsid w:val="00A32298"/>
    <w:rsid w:val="00A371C4"/>
    <w:rsid w:val="00A410F5"/>
    <w:rsid w:val="00A41B5A"/>
    <w:rsid w:val="00A42919"/>
    <w:rsid w:val="00A429F7"/>
    <w:rsid w:val="00A502F1"/>
    <w:rsid w:val="00A50608"/>
    <w:rsid w:val="00A5255D"/>
    <w:rsid w:val="00A53DC3"/>
    <w:rsid w:val="00A54F34"/>
    <w:rsid w:val="00A5589A"/>
    <w:rsid w:val="00A60BEE"/>
    <w:rsid w:val="00A62EFB"/>
    <w:rsid w:val="00A63140"/>
    <w:rsid w:val="00A63FBB"/>
    <w:rsid w:val="00A706C4"/>
    <w:rsid w:val="00A71661"/>
    <w:rsid w:val="00A72090"/>
    <w:rsid w:val="00A74725"/>
    <w:rsid w:val="00A76C3F"/>
    <w:rsid w:val="00A7725B"/>
    <w:rsid w:val="00A77FB9"/>
    <w:rsid w:val="00A813F2"/>
    <w:rsid w:val="00A81F4C"/>
    <w:rsid w:val="00A81F6E"/>
    <w:rsid w:val="00A9163D"/>
    <w:rsid w:val="00A967E1"/>
    <w:rsid w:val="00A976DB"/>
    <w:rsid w:val="00A97D4A"/>
    <w:rsid w:val="00AA1306"/>
    <w:rsid w:val="00AA2423"/>
    <w:rsid w:val="00AB2A3E"/>
    <w:rsid w:val="00AB3D98"/>
    <w:rsid w:val="00AC1F74"/>
    <w:rsid w:val="00AC318A"/>
    <w:rsid w:val="00AC383B"/>
    <w:rsid w:val="00AC3A72"/>
    <w:rsid w:val="00AC4F93"/>
    <w:rsid w:val="00AC6A20"/>
    <w:rsid w:val="00AD3D6B"/>
    <w:rsid w:val="00AD5170"/>
    <w:rsid w:val="00AD64DE"/>
    <w:rsid w:val="00AD75CD"/>
    <w:rsid w:val="00AE00E1"/>
    <w:rsid w:val="00AE2C7E"/>
    <w:rsid w:val="00AE51F9"/>
    <w:rsid w:val="00AE5E71"/>
    <w:rsid w:val="00AE7C2A"/>
    <w:rsid w:val="00AF030C"/>
    <w:rsid w:val="00AF4231"/>
    <w:rsid w:val="00AF4B9A"/>
    <w:rsid w:val="00B00BC0"/>
    <w:rsid w:val="00B03C8E"/>
    <w:rsid w:val="00B05992"/>
    <w:rsid w:val="00B11CAC"/>
    <w:rsid w:val="00B121B8"/>
    <w:rsid w:val="00B1268D"/>
    <w:rsid w:val="00B140F7"/>
    <w:rsid w:val="00B204A4"/>
    <w:rsid w:val="00B2463A"/>
    <w:rsid w:val="00B259DA"/>
    <w:rsid w:val="00B26688"/>
    <w:rsid w:val="00B26827"/>
    <w:rsid w:val="00B31ECC"/>
    <w:rsid w:val="00B339AD"/>
    <w:rsid w:val="00B34314"/>
    <w:rsid w:val="00B35671"/>
    <w:rsid w:val="00B40DFE"/>
    <w:rsid w:val="00B43405"/>
    <w:rsid w:val="00B44FCF"/>
    <w:rsid w:val="00B46054"/>
    <w:rsid w:val="00B50C3F"/>
    <w:rsid w:val="00B51C99"/>
    <w:rsid w:val="00B535C7"/>
    <w:rsid w:val="00B60E29"/>
    <w:rsid w:val="00B620B0"/>
    <w:rsid w:val="00B6311C"/>
    <w:rsid w:val="00B64261"/>
    <w:rsid w:val="00B66748"/>
    <w:rsid w:val="00B729D2"/>
    <w:rsid w:val="00B7449A"/>
    <w:rsid w:val="00B7768C"/>
    <w:rsid w:val="00B805A9"/>
    <w:rsid w:val="00B82FE9"/>
    <w:rsid w:val="00B84B6A"/>
    <w:rsid w:val="00B878EA"/>
    <w:rsid w:val="00B91FF2"/>
    <w:rsid w:val="00B928D2"/>
    <w:rsid w:val="00B93775"/>
    <w:rsid w:val="00B93B9B"/>
    <w:rsid w:val="00B957F6"/>
    <w:rsid w:val="00B97E30"/>
    <w:rsid w:val="00BA1598"/>
    <w:rsid w:val="00BA1BE3"/>
    <w:rsid w:val="00BB0B6F"/>
    <w:rsid w:val="00BB15EB"/>
    <w:rsid w:val="00BB206C"/>
    <w:rsid w:val="00BB35CD"/>
    <w:rsid w:val="00BB49BB"/>
    <w:rsid w:val="00BB635F"/>
    <w:rsid w:val="00BB79A8"/>
    <w:rsid w:val="00BC26C9"/>
    <w:rsid w:val="00BC3382"/>
    <w:rsid w:val="00BC54D5"/>
    <w:rsid w:val="00BC63C0"/>
    <w:rsid w:val="00BD0255"/>
    <w:rsid w:val="00BD0357"/>
    <w:rsid w:val="00BD08ED"/>
    <w:rsid w:val="00BD1935"/>
    <w:rsid w:val="00BD40A3"/>
    <w:rsid w:val="00BD4E89"/>
    <w:rsid w:val="00BE0EE3"/>
    <w:rsid w:val="00BE71C7"/>
    <w:rsid w:val="00BF2ACC"/>
    <w:rsid w:val="00BF4665"/>
    <w:rsid w:val="00BF4CAE"/>
    <w:rsid w:val="00BF56DC"/>
    <w:rsid w:val="00C0168F"/>
    <w:rsid w:val="00C04FDF"/>
    <w:rsid w:val="00C067B0"/>
    <w:rsid w:val="00C07D76"/>
    <w:rsid w:val="00C10579"/>
    <w:rsid w:val="00C1183F"/>
    <w:rsid w:val="00C130A7"/>
    <w:rsid w:val="00C13166"/>
    <w:rsid w:val="00C174A0"/>
    <w:rsid w:val="00C20436"/>
    <w:rsid w:val="00C22862"/>
    <w:rsid w:val="00C230D0"/>
    <w:rsid w:val="00C243D7"/>
    <w:rsid w:val="00C25912"/>
    <w:rsid w:val="00C26204"/>
    <w:rsid w:val="00C27128"/>
    <w:rsid w:val="00C333BD"/>
    <w:rsid w:val="00C34EE1"/>
    <w:rsid w:val="00C351BC"/>
    <w:rsid w:val="00C410F5"/>
    <w:rsid w:val="00C42B20"/>
    <w:rsid w:val="00C44BA2"/>
    <w:rsid w:val="00C478BC"/>
    <w:rsid w:val="00C531F7"/>
    <w:rsid w:val="00C53790"/>
    <w:rsid w:val="00C549E3"/>
    <w:rsid w:val="00C54D32"/>
    <w:rsid w:val="00C600CF"/>
    <w:rsid w:val="00C75852"/>
    <w:rsid w:val="00C80131"/>
    <w:rsid w:val="00C8228F"/>
    <w:rsid w:val="00C8231F"/>
    <w:rsid w:val="00C832AC"/>
    <w:rsid w:val="00C87749"/>
    <w:rsid w:val="00C87B84"/>
    <w:rsid w:val="00C94BAD"/>
    <w:rsid w:val="00C94FD4"/>
    <w:rsid w:val="00C977C1"/>
    <w:rsid w:val="00CA3208"/>
    <w:rsid w:val="00CA36F3"/>
    <w:rsid w:val="00CA4E88"/>
    <w:rsid w:val="00CA7116"/>
    <w:rsid w:val="00CA7DD3"/>
    <w:rsid w:val="00CB460B"/>
    <w:rsid w:val="00CB47F4"/>
    <w:rsid w:val="00CC09B7"/>
    <w:rsid w:val="00CC1C5A"/>
    <w:rsid w:val="00CC69CC"/>
    <w:rsid w:val="00CC7378"/>
    <w:rsid w:val="00CD317B"/>
    <w:rsid w:val="00CD7876"/>
    <w:rsid w:val="00CF057D"/>
    <w:rsid w:val="00CF47C4"/>
    <w:rsid w:val="00CF6A9C"/>
    <w:rsid w:val="00D00E40"/>
    <w:rsid w:val="00D01C9C"/>
    <w:rsid w:val="00D02B3A"/>
    <w:rsid w:val="00D037E6"/>
    <w:rsid w:val="00D0784D"/>
    <w:rsid w:val="00D116B1"/>
    <w:rsid w:val="00D1196F"/>
    <w:rsid w:val="00D15C89"/>
    <w:rsid w:val="00D15C9C"/>
    <w:rsid w:val="00D1666F"/>
    <w:rsid w:val="00D20BA6"/>
    <w:rsid w:val="00D23D6E"/>
    <w:rsid w:val="00D32131"/>
    <w:rsid w:val="00D3258C"/>
    <w:rsid w:val="00D348D7"/>
    <w:rsid w:val="00D34D03"/>
    <w:rsid w:val="00D43A1E"/>
    <w:rsid w:val="00D477B0"/>
    <w:rsid w:val="00D518E0"/>
    <w:rsid w:val="00D53C52"/>
    <w:rsid w:val="00D549AB"/>
    <w:rsid w:val="00D6061F"/>
    <w:rsid w:val="00D60C4E"/>
    <w:rsid w:val="00D623DE"/>
    <w:rsid w:val="00D728D4"/>
    <w:rsid w:val="00D768CA"/>
    <w:rsid w:val="00D8658A"/>
    <w:rsid w:val="00D86D04"/>
    <w:rsid w:val="00D906CD"/>
    <w:rsid w:val="00D907DC"/>
    <w:rsid w:val="00DA0845"/>
    <w:rsid w:val="00DA1A4C"/>
    <w:rsid w:val="00DA3C69"/>
    <w:rsid w:val="00DA719F"/>
    <w:rsid w:val="00DB01A5"/>
    <w:rsid w:val="00DB0F19"/>
    <w:rsid w:val="00DB125F"/>
    <w:rsid w:val="00DB3CEA"/>
    <w:rsid w:val="00DC110B"/>
    <w:rsid w:val="00DC3121"/>
    <w:rsid w:val="00DC35B2"/>
    <w:rsid w:val="00DC599C"/>
    <w:rsid w:val="00DC7552"/>
    <w:rsid w:val="00DD3199"/>
    <w:rsid w:val="00DD36ED"/>
    <w:rsid w:val="00DD45E2"/>
    <w:rsid w:val="00DE0762"/>
    <w:rsid w:val="00DE3E92"/>
    <w:rsid w:val="00DE54AE"/>
    <w:rsid w:val="00DE5577"/>
    <w:rsid w:val="00DF4817"/>
    <w:rsid w:val="00DF5487"/>
    <w:rsid w:val="00DF6BCC"/>
    <w:rsid w:val="00DF7589"/>
    <w:rsid w:val="00E0065E"/>
    <w:rsid w:val="00E021A9"/>
    <w:rsid w:val="00E044EF"/>
    <w:rsid w:val="00E059F3"/>
    <w:rsid w:val="00E10BB9"/>
    <w:rsid w:val="00E12A54"/>
    <w:rsid w:val="00E14B7A"/>
    <w:rsid w:val="00E15BA0"/>
    <w:rsid w:val="00E162C1"/>
    <w:rsid w:val="00E164DA"/>
    <w:rsid w:val="00E216BB"/>
    <w:rsid w:val="00E242E3"/>
    <w:rsid w:val="00E2466F"/>
    <w:rsid w:val="00E25508"/>
    <w:rsid w:val="00E27C92"/>
    <w:rsid w:val="00E33602"/>
    <w:rsid w:val="00E34D93"/>
    <w:rsid w:val="00E36B8A"/>
    <w:rsid w:val="00E37BE0"/>
    <w:rsid w:val="00E43A45"/>
    <w:rsid w:val="00E44651"/>
    <w:rsid w:val="00E44A50"/>
    <w:rsid w:val="00E465F5"/>
    <w:rsid w:val="00E47526"/>
    <w:rsid w:val="00E52E06"/>
    <w:rsid w:val="00E60BEC"/>
    <w:rsid w:val="00E61F0B"/>
    <w:rsid w:val="00E62B6B"/>
    <w:rsid w:val="00E6375E"/>
    <w:rsid w:val="00E71675"/>
    <w:rsid w:val="00E77087"/>
    <w:rsid w:val="00E81783"/>
    <w:rsid w:val="00E81877"/>
    <w:rsid w:val="00E863D9"/>
    <w:rsid w:val="00E9032A"/>
    <w:rsid w:val="00E916AC"/>
    <w:rsid w:val="00E925E0"/>
    <w:rsid w:val="00E95AC0"/>
    <w:rsid w:val="00E95EEC"/>
    <w:rsid w:val="00EA0087"/>
    <w:rsid w:val="00EA5BC1"/>
    <w:rsid w:val="00EB2D14"/>
    <w:rsid w:val="00EB3168"/>
    <w:rsid w:val="00EB5B02"/>
    <w:rsid w:val="00EC1619"/>
    <w:rsid w:val="00ED3F21"/>
    <w:rsid w:val="00ED43A4"/>
    <w:rsid w:val="00ED5CA7"/>
    <w:rsid w:val="00ED70D4"/>
    <w:rsid w:val="00ED70E2"/>
    <w:rsid w:val="00EE2EAE"/>
    <w:rsid w:val="00EE342B"/>
    <w:rsid w:val="00EE34E5"/>
    <w:rsid w:val="00EE3B14"/>
    <w:rsid w:val="00EE464F"/>
    <w:rsid w:val="00EE737B"/>
    <w:rsid w:val="00EE7AF2"/>
    <w:rsid w:val="00EF0CDA"/>
    <w:rsid w:val="00EF3DF6"/>
    <w:rsid w:val="00EF63F3"/>
    <w:rsid w:val="00EF6FE5"/>
    <w:rsid w:val="00EF72F6"/>
    <w:rsid w:val="00F01303"/>
    <w:rsid w:val="00F0256E"/>
    <w:rsid w:val="00F02872"/>
    <w:rsid w:val="00F031BD"/>
    <w:rsid w:val="00F0469C"/>
    <w:rsid w:val="00F048A4"/>
    <w:rsid w:val="00F07747"/>
    <w:rsid w:val="00F07D53"/>
    <w:rsid w:val="00F10F47"/>
    <w:rsid w:val="00F11B37"/>
    <w:rsid w:val="00F12227"/>
    <w:rsid w:val="00F14E45"/>
    <w:rsid w:val="00F15ED5"/>
    <w:rsid w:val="00F20BBB"/>
    <w:rsid w:val="00F20FB9"/>
    <w:rsid w:val="00F259A7"/>
    <w:rsid w:val="00F33D94"/>
    <w:rsid w:val="00F401CF"/>
    <w:rsid w:val="00F41124"/>
    <w:rsid w:val="00F44305"/>
    <w:rsid w:val="00F4716F"/>
    <w:rsid w:val="00F472BB"/>
    <w:rsid w:val="00F518A5"/>
    <w:rsid w:val="00F56C64"/>
    <w:rsid w:val="00F60381"/>
    <w:rsid w:val="00F66AAB"/>
    <w:rsid w:val="00F67107"/>
    <w:rsid w:val="00F67226"/>
    <w:rsid w:val="00F70F14"/>
    <w:rsid w:val="00F73B79"/>
    <w:rsid w:val="00F75166"/>
    <w:rsid w:val="00F82814"/>
    <w:rsid w:val="00F82B93"/>
    <w:rsid w:val="00F84A46"/>
    <w:rsid w:val="00F85E50"/>
    <w:rsid w:val="00F861A2"/>
    <w:rsid w:val="00F91BAC"/>
    <w:rsid w:val="00F95E27"/>
    <w:rsid w:val="00F96D71"/>
    <w:rsid w:val="00FA1E58"/>
    <w:rsid w:val="00FA3675"/>
    <w:rsid w:val="00FA49D1"/>
    <w:rsid w:val="00FA4B2A"/>
    <w:rsid w:val="00FA6A04"/>
    <w:rsid w:val="00FB055B"/>
    <w:rsid w:val="00FB35C8"/>
    <w:rsid w:val="00FB751F"/>
    <w:rsid w:val="00FC126E"/>
    <w:rsid w:val="00FC26B4"/>
    <w:rsid w:val="00FC32E6"/>
    <w:rsid w:val="00FD044C"/>
    <w:rsid w:val="00FD15AC"/>
    <w:rsid w:val="00FD2F65"/>
    <w:rsid w:val="00FD39F8"/>
    <w:rsid w:val="00FD3A79"/>
    <w:rsid w:val="00FE1876"/>
    <w:rsid w:val="00FE2FE1"/>
    <w:rsid w:val="00FE6876"/>
    <w:rsid w:val="00FF0456"/>
    <w:rsid w:val="00FF0715"/>
    <w:rsid w:val="00FF08E1"/>
    <w:rsid w:val="00FF2CBB"/>
    <w:rsid w:val="00FF32A6"/>
    <w:rsid w:val="00FF3AB8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28D2"/>
  </w:style>
  <w:style w:type="character" w:customStyle="1" w:styleId="c0">
    <w:name w:val="c0"/>
    <w:basedOn w:val="a0"/>
    <w:rsid w:val="00B928D2"/>
  </w:style>
  <w:style w:type="paragraph" w:customStyle="1" w:styleId="c25">
    <w:name w:val="c25"/>
    <w:basedOn w:val="a"/>
    <w:rsid w:val="00B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28D2"/>
  </w:style>
  <w:style w:type="character" w:styleId="a3">
    <w:name w:val="Hyperlink"/>
    <w:basedOn w:val="a0"/>
    <w:uiPriority w:val="99"/>
    <w:semiHidden/>
    <w:unhideWhenUsed/>
    <w:rsid w:val="00B928D2"/>
    <w:rPr>
      <w:color w:val="0000FF"/>
      <w:u w:val="single"/>
    </w:rPr>
  </w:style>
  <w:style w:type="paragraph" w:customStyle="1" w:styleId="c16">
    <w:name w:val="c16"/>
    <w:basedOn w:val="a"/>
    <w:rsid w:val="00B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LENI</cp:lastModifiedBy>
  <cp:revision>2</cp:revision>
  <dcterms:created xsi:type="dcterms:W3CDTF">2018-03-17T10:27:00Z</dcterms:created>
  <dcterms:modified xsi:type="dcterms:W3CDTF">2018-03-17T11:49:00Z</dcterms:modified>
</cp:coreProperties>
</file>