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D9" w:rsidRDefault="009D15D9" w:rsidP="009D15D9">
      <w:pPr>
        <w:rPr>
          <w:rFonts w:ascii="Times New Roman" w:hAnsi="Times New Roman" w:cs="Times New Roman"/>
          <w:b/>
          <w:sz w:val="24"/>
          <w:szCs w:val="24"/>
        </w:rPr>
      </w:pPr>
      <w:r w:rsidRPr="00BF2941">
        <w:rPr>
          <w:rFonts w:ascii="Times New Roman" w:hAnsi="Times New Roman" w:cs="Times New Roman"/>
          <w:b/>
          <w:sz w:val="24"/>
          <w:szCs w:val="24"/>
        </w:rPr>
        <w:t>Конспект  занятия   по руч</w:t>
      </w:r>
      <w:r w:rsidR="00CA0DB5">
        <w:rPr>
          <w:rFonts w:ascii="Times New Roman" w:hAnsi="Times New Roman" w:cs="Times New Roman"/>
          <w:b/>
          <w:sz w:val="24"/>
          <w:szCs w:val="24"/>
        </w:rPr>
        <w:t>ному труду   «</w:t>
      </w:r>
      <w:r w:rsidRPr="00BF2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2D8">
        <w:rPr>
          <w:rFonts w:ascii="Times New Roman" w:hAnsi="Times New Roman" w:cs="Times New Roman"/>
          <w:b/>
          <w:sz w:val="24"/>
          <w:szCs w:val="24"/>
        </w:rPr>
        <w:t>Портрет мамы»</w:t>
      </w:r>
      <w:r w:rsidRPr="00BF29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5D9" w:rsidRPr="00910F43" w:rsidRDefault="00956E13" w:rsidP="009D1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вызвать </w:t>
      </w:r>
      <w:r w:rsidR="009D15D9" w:rsidRPr="00BF2941">
        <w:rPr>
          <w:rFonts w:ascii="Times New Roman" w:hAnsi="Times New Roman" w:cs="Times New Roman"/>
          <w:b/>
          <w:sz w:val="24"/>
          <w:szCs w:val="24"/>
        </w:rPr>
        <w:t xml:space="preserve"> желание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 детей</w:t>
      </w:r>
      <w:r w:rsidR="00FD1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5D9" w:rsidRPr="00BF29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изготовить портрет мамы</w:t>
      </w:r>
      <w:r w:rsidR="00CD1FF5">
        <w:rPr>
          <w:rFonts w:ascii="Times New Roman" w:hAnsi="Times New Roman" w:cs="Times New Roman"/>
          <w:b/>
          <w:sz w:val="24"/>
          <w:szCs w:val="24"/>
        </w:rPr>
        <w:t>, к празднику: «День Матери».</w:t>
      </w:r>
      <w:r w:rsidR="00FD1E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962"/>
        <w:gridCol w:w="6662"/>
        <w:gridCol w:w="3054"/>
      </w:tblGrid>
      <w:tr w:rsidR="009D15D9" w:rsidRPr="007C0799" w:rsidTr="00161423">
        <w:tc>
          <w:tcPr>
            <w:tcW w:w="4962" w:type="dxa"/>
          </w:tcPr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2" w:type="dxa"/>
          </w:tcPr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054" w:type="dxa"/>
          </w:tcPr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>Материалы к занятию</w:t>
            </w:r>
          </w:p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D9" w:rsidRPr="007C0799" w:rsidTr="00161423">
        <w:trPr>
          <w:trHeight w:val="70"/>
        </w:trPr>
        <w:tc>
          <w:tcPr>
            <w:tcW w:w="4962" w:type="dxa"/>
          </w:tcPr>
          <w:p w:rsidR="00D662DB" w:rsidRDefault="00D662DB" w:rsidP="00956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E13" w:rsidRPr="00910F43" w:rsidRDefault="009D15D9" w:rsidP="00956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6E13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использовать для ручного труда </w:t>
            </w:r>
          </w:p>
          <w:p w:rsidR="009D15D9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E13">
              <w:rPr>
                <w:rFonts w:ascii="Times New Roman" w:hAnsi="Times New Roman" w:cs="Times New Roman"/>
                <w:sz w:val="24"/>
                <w:szCs w:val="24"/>
              </w:rPr>
              <w:t>различный предложенный материал</w:t>
            </w:r>
            <w:r w:rsidR="00CD1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1FF5" w:rsidRPr="00910F43" w:rsidRDefault="00CD1FF5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творчество и инициативу при выполнении портрета мамы.</w:t>
            </w:r>
          </w:p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</w:t>
            </w:r>
            <w:r w:rsidR="00CD1F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5D9" w:rsidRDefault="00CD1FF5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чувство любви к самому близкому и родному человеку-маме, стремление ей помогать, радовать ее. </w:t>
            </w:r>
          </w:p>
          <w:p w:rsidR="00CD1FF5" w:rsidRPr="00910F43" w:rsidRDefault="00CD1FF5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желание у детей изготовить портрет своей мамы</w:t>
            </w:r>
            <w:r w:rsidR="00FC5F22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техники аппликации при использовании бросового материала, проявлять творчество, фантазию; передать в портрете некоторые черты её облика (цвет глаз, волос).</w:t>
            </w:r>
          </w:p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>-Чтение стихотворения</w:t>
            </w:r>
            <w:proofErr w:type="gramStart"/>
            <w:r w:rsidRPr="00910F4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1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72E" w:rsidRDefault="0078072E" w:rsidP="0078072E">
            <w:pPr>
              <w:pStyle w:val="a4"/>
              <w:spacing w:before="0" w:beforeAutospacing="0" w:after="0" w:afterAutospacing="0"/>
              <w:jc w:val="center"/>
            </w:pPr>
            <w:r>
              <w:rPr>
                <w:rStyle w:val="a5"/>
              </w:rPr>
              <w:t>Улыбка мамы (Т. Шорыгина)</w:t>
            </w:r>
            <w:r>
              <w:br/>
              <w:t>Ничего милее нет</w:t>
            </w:r>
            <w:r>
              <w:br/>
              <w:t>Маминой улыбки –</w:t>
            </w:r>
            <w:r>
              <w:br/>
              <w:t>Словно вспыхнет солнца свет,</w:t>
            </w:r>
            <w:r>
              <w:br/>
              <w:t>Мрак развеет зыбкий!</w:t>
            </w:r>
          </w:p>
          <w:p w:rsidR="0078072E" w:rsidRDefault="0078072E" w:rsidP="0078072E">
            <w:pPr>
              <w:pStyle w:val="a4"/>
              <w:spacing w:before="0" w:beforeAutospacing="0" w:after="0" w:afterAutospacing="0"/>
              <w:jc w:val="center"/>
            </w:pPr>
            <w:r>
              <w:t>Словно хвостиком блеснет,</w:t>
            </w:r>
            <w:r>
              <w:br/>
              <w:t>Золотая рыбка –</w:t>
            </w:r>
            <w:r>
              <w:br/>
              <w:t>Радость сердцу принесет</w:t>
            </w:r>
            <w:r>
              <w:br/>
              <w:t>Мамина улыбка!</w:t>
            </w:r>
          </w:p>
          <w:p w:rsidR="0078072E" w:rsidRDefault="0078072E" w:rsidP="0078072E">
            <w:pPr>
              <w:pStyle w:val="a4"/>
              <w:spacing w:before="0" w:beforeAutospacing="0" w:after="0" w:afterAutospacing="0"/>
              <w:jc w:val="center"/>
            </w:pPr>
            <w:r>
              <w:t>-Беседа о маме, о предстоящем празднике</w:t>
            </w:r>
            <w:r w:rsidR="00D82DDD">
              <w:t>: «День Матери»</w:t>
            </w:r>
          </w:p>
          <w:p w:rsidR="00D82DDD" w:rsidRDefault="00D82DDD" w:rsidP="00D82DDD">
            <w:pPr>
              <w:pStyle w:val="a4"/>
              <w:spacing w:before="0" w:beforeAutospacing="0" w:after="0" w:afterAutospacing="0"/>
            </w:pPr>
            <w:r>
              <w:t xml:space="preserve">   -Рассматривание женских  портретов.</w:t>
            </w:r>
          </w:p>
          <w:p w:rsidR="00D82DDD" w:rsidRDefault="00D82DDD" w:rsidP="0078072E">
            <w:pPr>
              <w:pStyle w:val="a4"/>
              <w:spacing w:before="0" w:beforeAutospacing="0" w:after="0" w:afterAutospacing="0"/>
              <w:jc w:val="center"/>
            </w:pPr>
            <w:r>
              <w:t>-Составление рассказа: «Расскажи, как выглядит твоя мама».</w:t>
            </w:r>
          </w:p>
          <w:p w:rsidR="009D15D9" w:rsidRPr="00910F43" w:rsidRDefault="00D82DDD" w:rsidP="00D82DDD">
            <w:pPr>
              <w:pStyle w:val="a4"/>
              <w:spacing w:before="0" w:beforeAutospacing="0" w:after="0" w:afterAutospacing="0"/>
            </w:pPr>
            <w:r>
              <w:t xml:space="preserve"> - </w:t>
            </w:r>
            <w:r w:rsidR="009D15D9" w:rsidRPr="00910F43">
              <w:t>Показ  образца</w:t>
            </w:r>
            <w:r w:rsidR="00D9313F">
              <w:t>.</w:t>
            </w:r>
          </w:p>
          <w:p w:rsidR="009D15D9" w:rsidRPr="00910F43" w:rsidRDefault="00D82DDD" w:rsidP="00D8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 w:rsidRPr="00910F43">
              <w:rPr>
                <w:rFonts w:ascii="Times New Roman" w:hAnsi="Times New Roman" w:cs="Times New Roman"/>
                <w:sz w:val="24"/>
                <w:szCs w:val="24"/>
              </w:rPr>
              <w:t>Рассматривание образца</w:t>
            </w:r>
            <w:r w:rsidR="00D9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 xml:space="preserve">  Поэтапный показ и объяснение последовательности выполнения:</w:t>
            </w:r>
          </w:p>
          <w:p w:rsidR="009D15D9" w:rsidRPr="00910F43" w:rsidRDefault="00D9313F" w:rsidP="00D9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5D9" w:rsidRPr="00910F43">
              <w:rPr>
                <w:rFonts w:ascii="Times New Roman" w:hAnsi="Times New Roman" w:cs="Times New Roman"/>
                <w:sz w:val="24"/>
                <w:szCs w:val="24"/>
              </w:rPr>
              <w:t xml:space="preserve"> -обвести контур шаблона </w:t>
            </w:r>
          </w:p>
          <w:p w:rsidR="009D15D9" w:rsidRDefault="00D9313F" w:rsidP="00D9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5D9" w:rsidRPr="0091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A16">
              <w:rPr>
                <w:rFonts w:ascii="Times New Roman" w:hAnsi="Times New Roman" w:cs="Times New Roman"/>
                <w:sz w:val="24"/>
                <w:szCs w:val="24"/>
              </w:rPr>
              <w:t>-наклеить волосы</w:t>
            </w:r>
          </w:p>
          <w:p w:rsidR="007D6A16" w:rsidRDefault="007D6A16" w:rsidP="00D9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-вырезать глаза, губы, нос</w:t>
            </w:r>
          </w:p>
          <w:p w:rsidR="007D6A16" w:rsidRDefault="007D6A16" w:rsidP="00D9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-нарисовать одежду</w:t>
            </w:r>
            <w:r w:rsidR="00D931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украсить дополнительными элементами</w:t>
            </w:r>
          </w:p>
          <w:p w:rsidR="007D6A16" w:rsidRDefault="007D6A16" w:rsidP="00D9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-оформить портрет в рамку (закручивание листа бумаги в трубочку)</w:t>
            </w:r>
            <w:r w:rsidR="00D9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5D9" w:rsidRDefault="00D9313F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 w:rsidRPr="0091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>Проговаривание последовательности действий</w:t>
            </w:r>
            <w:r w:rsidR="009D15D9" w:rsidRPr="00910F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9D15D9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  <w:r w:rsidR="00D9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D9313F">
              <w:rPr>
                <w:rFonts w:ascii="Times New Roman" w:hAnsi="Times New Roman" w:cs="Times New Roman"/>
                <w:sz w:val="24"/>
                <w:szCs w:val="24"/>
              </w:rPr>
              <w:t>: «Расскажи о своей маме».</w:t>
            </w:r>
          </w:p>
        </w:tc>
        <w:tc>
          <w:tcPr>
            <w:tcW w:w="3054" w:type="dxa"/>
          </w:tcPr>
          <w:p w:rsidR="00D662DB" w:rsidRDefault="00D662DB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>Готовый образец «</w:t>
            </w:r>
            <w:r w:rsidR="00D9313F">
              <w:rPr>
                <w:rFonts w:ascii="Times New Roman" w:hAnsi="Times New Roman" w:cs="Times New Roman"/>
                <w:sz w:val="24"/>
                <w:szCs w:val="24"/>
              </w:rPr>
              <w:t>Портрет мамы».</w:t>
            </w:r>
          </w:p>
          <w:p w:rsidR="009D15D9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 xml:space="preserve">Шаблон </w:t>
            </w:r>
            <w:r w:rsidR="00D9313F">
              <w:rPr>
                <w:rFonts w:ascii="Times New Roman" w:hAnsi="Times New Roman" w:cs="Times New Roman"/>
                <w:sz w:val="24"/>
                <w:szCs w:val="24"/>
              </w:rPr>
              <w:t>головы.</w:t>
            </w:r>
          </w:p>
          <w:p w:rsidR="00D9313F" w:rsidRPr="00910F43" w:rsidRDefault="00D9313F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клубки с нитками.</w:t>
            </w:r>
          </w:p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>Картон</w:t>
            </w:r>
            <w:r w:rsidR="00D9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  <w:r w:rsidR="00D9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 w:rsidR="00D9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r w:rsidR="00D9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5D9" w:rsidRPr="00910F43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43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="00D931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04319" w:rsidRDefault="00904319" w:rsidP="009D15D9">
      <w:pPr>
        <w:rPr>
          <w:rFonts w:ascii="Times New Roman" w:hAnsi="Times New Roman" w:cs="Times New Roman"/>
          <w:sz w:val="24"/>
          <w:szCs w:val="24"/>
        </w:rPr>
      </w:pPr>
    </w:p>
    <w:p w:rsidR="009D15D9" w:rsidRPr="0038103D" w:rsidRDefault="009D15D9" w:rsidP="009D15D9">
      <w:pPr>
        <w:rPr>
          <w:rFonts w:ascii="Times New Roman" w:hAnsi="Times New Roman" w:cs="Times New Roman"/>
          <w:b/>
          <w:sz w:val="24"/>
          <w:szCs w:val="24"/>
        </w:rPr>
      </w:pPr>
      <w:r w:rsidRPr="003810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занятия по </w:t>
      </w:r>
      <w:r w:rsidR="00C924FE">
        <w:rPr>
          <w:rFonts w:ascii="Times New Roman" w:hAnsi="Times New Roman" w:cs="Times New Roman"/>
          <w:b/>
          <w:sz w:val="24"/>
          <w:szCs w:val="24"/>
        </w:rPr>
        <w:t>ручному труду:</w:t>
      </w:r>
      <w:r w:rsidRPr="0038103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924FE">
        <w:rPr>
          <w:rFonts w:ascii="Times New Roman" w:hAnsi="Times New Roman" w:cs="Times New Roman"/>
          <w:b/>
          <w:sz w:val="24"/>
          <w:szCs w:val="24"/>
        </w:rPr>
        <w:t>Бусы для мамы»</w:t>
      </w:r>
      <w:r w:rsidR="00266B81">
        <w:rPr>
          <w:rFonts w:ascii="Times New Roman" w:hAnsi="Times New Roman" w:cs="Times New Roman"/>
          <w:b/>
          <w:sz w:val="24"/>
          <w:szCs w:val="24"/>
        </w:rPr>
        <w:t xml:space="preserve">  (конструирование из макаронных изделий)</w:t>
      </w:r>
    </w:p>
    <w:p w:rsidR="009D15D9" w:rsidRPr="00F25795" w:rsidRDefault="00DD47D9" w:rsidP="009D15D9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 в</w:t>
      </w:r>
      <w:r w:rsidR="009D15D9" w:rsidRPr="0038103D">
        <w:rPr>
          <w:rFonts w:ascii="Times New Roman" w:hAnsi="Times New Roman" w:cs="Times New Roman"/>
          <w:b/>
          <w:sz w:val="24"/>
          <w:szCs w:val="24"/>
        </w:rPr>
        <w:t>ызвать у детей желание созда</w:t>
      </w:r>
      <w:r w:rsidR="00266B81">
        <w:rPr>
          <w:rFonts w:ascii="Times New Roman" w:hAnsi="Times New Roman" w:cs="Times New Roman"/>
          <w:b/>
          <w:sz w:val="24"/>
          <w:szCs w:val="24"/>
        </w:rPr>
        <w:t>ть приятный подарок для близкого человека-мамы, к празднику: «День Матери»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5104"/>
        <w:gridCol w:w="6662"/>
        <w:gridCol w:w="3054"/>
      </w:tblGrid>
      <w:tr w:rsidR="009D15D9" w:rsidRPr="007C0799" w:rsidTr="00161423">
        <w:trPr>
          <w:trHeight w:val="508"/>
        </w:trPr>
        <w:tc>
          <w:tcPr>
            <w:tcW w:w="5104" w:type="dxa"/>
          </w:tcPr>
          <w:p w:rsidR="009D15D9" w:rsidRPr="00B504AF" w:rsidRDefault="009D15D9" w:rsidP="0016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6662" w:type="dxa"/>
          </w:tcPr>
          <w:p w:rsidR="009D15D9" w:rsidRPr="00FF72D0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2D0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054" w:type="dxa"/>
          </w:tcPr>
          <w:p w:rsidR="009D15D9" w:rsidRPr="007C0799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к занятию</w:t>
            </w:r>
          </w:p>
        </w:tc>
      </w:tr>
      <w:tr w:rsidR="009D15D9" w:rsidRPr="007C0799" w:rsidTr="00161423">
        <w:trPr>
          <w:trHeight w:val="5056"/>
        </w:trPr>
        <w:tc>
          <w:tcPr>
            <w:tcW w:w="5104" w:type="dxa"/>
          </w:tcPr>
          <w:p w:rsidR="009D15D9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D9" w:rsidRDefault="00266B81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нанизовать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макароны на тесьму в чередовании по цвету.</w:t>
            </w:r>
          </w:p>
          <w:p w:rsidR="00AA0B42" w:rsidRDefault="00266B81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-Вызвать интерес к созданию </w:t>
            </w:r>
            <w:r w:rsidR="00AA0B42">
              <w:rPr>
                <w:rFonts w:ascii="Times New Roman" w:hAnsi="Times New Roman" w:cs="Times New Roman"/>
                <w:sz w:val="24"/>
                <w:szCs w:val="24"/>
              </w:rPr>
              <w:t xml:space="preserve"> красивого украшения</w:t>
            </w:r>
            <w:r w:rsidR="00904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B4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своими руками.</w:t>
            </w:r>
          </w:p>
          <w:p w:rsidR="00AA0B42" w:rsidRDefault="0090431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ч</w:t>
            </w:r>
            <w:r w:rsidR="00AA0B42">
              <w:rPr>
                <w:rFonts w:ascii="Times New Roman" w:hAnsi="Times New Roman" w:cs="Times New Roman"/>
                <w:sz w:val="24"/>
                <w:szCs w:val="24"/>
              </w:rPr>
              <w:t>увства ритма, развивать эстетическое восприятие.</w:t>
            </w:r>
          </w:p>
          <w:p w:rsidR="00AA0B42" w:rsidRDefault="00AA0B42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творить для любимого человека</w:t>
            </w:r>
            <w:r w:rsidR="00904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мамы, воспитывать интерес  к конструктивной деятельности.</w:t>
            </w:r>
          </w:p>
          <w:p w:rsidR="00266B81" w:rsidRPr="007C0799" w:rsidRDefault="00AA0B42" w:rsidP="00AA0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6662" w:type="dxa"/>
          </w:tcPr>
          <w:p w:rsidR="00904319" w:rsidRDefault="0090431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стихотворения:</w:t>
            </w:r>
          </w:p>
          <w:p w:rsidR="00904319" w:rsidRDefault="0090431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19" w:rsidRPr="00A17317" w:rsidRDefault="00517D35" w:rsidP="00517D35">
            <w:pPr>
              <w:pStyle w:val="a4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a5"/>
              </w:rPr>
              <w:t xml:space="preserve">                                     </w:t>
            </w:r>
            <w:r w:rsidR="00904319" w:rsidRPr="00517D35">
              <w:rPr>
                <w:rStyle w:val="a5"/>
                <w:rFonts w:ascii="Arial Black" w:hAnsi="Arial Black"/>
                <w:b/>
                <w:sz w:val="22"/>
                <w:szCs w:val="22"/>
              </w:rPr>
              <w:t>Подарок маме</w:t>
            </w:r>
            <w:r w:rsidRPr="00517D35">
              <w:rPr>
                <w:rStyle w:val="a5"/>
                <w:rFonts w:ascii="Arial Black" w:hAnsi="Arial Black"/>
                <w:b/>
                <w:sz w:val="22"/>
                <w:szCs w:val="22"/>
              </w:rPr>
              <w:t xml:space="preserve"> </w:t>
            </w:r>
            <w:r w:rsidR="00A17317">
              <w:rPr>
                <w:rStyle w:val="a5"/>
                <w:rFonts w:ascii="Arial Black" w:hAnsi="Arial Black"/>
                <w:b/>
                <w:sz w:val="22"/>
                <w:szCs w:val="22"/>
              </w:rPr>
              <w:t xml:space="preserve">  </w:t>
            </w:r>
            <w:r w:rsidR="00FF64FC" w:rsidRPr="00FF64FC">
              <w:rPr>
                <w:rStyle w:val="a5"/>
                <w:rFonts w:asciiTheme="majorHAnsi" w:hAnsiTheme="majorHAnsi"/>
                <w:b/>
                <w:sz w:val="22"/>
                <w:szCs w:val="22"/>
              </w:rPr>
              <w:t>Л</w:t>
            </w:r>
            <w:r w:rsidR="00FF64FC">
              <w:rPr>
                <w:rStyle w:val="a5"/>
                <w:rFonts w:ascii="Arial Black" w:hAnsi="Arial Black"/>
                <w:b/>
                <w:sz w:val="22"/>
                <w:szCs w:val="22"/>
              </w:rPr>
              <w:t xml:space="preserve">. </w:t>
            </w:r>
            <w:proofErr w:type="spellStart"/>
            <w:r w:rsidRPr="00A17317">
              <w:rPr>
                <w:rStyle w:val="a5"/>
                <w:rFonts w:asciiTheme="minorHAnsi" w:hAnsiTheme="minorHAnsi"/>
                <w:b/>
                <w:sz w:val="22"/>
                <w:szCs w:val="22"/>
              </w:rPr>
              <w:t>Высотска</w:t>
            </w:r>
            <w:r w:rsidR="00FF64FC">
              <w:rPr>
                <w:rStyle w:val="a5"/>
                <w:rFonts w:asciiTheme="minorHAnsi" w:hAnsiTheme="minorHAnsi"/>
                <w:b/>
                <w:sz w:val="22"/>
                <w:szCs w:val="22"/>
              </w:rPr>
              <w:t>я</w:t>
            </w:r>
            <w:proofErr w:type="spellEnd"/>
            <w:r w:rsidR="00FF64FC">
              <w:rPr>
                <w:rStyle w:val="a5"/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904319" w:rsidRDefault="00904319" w:rsidP="00517D35">
            <w:pPr>
              <w:pStyle w:val="a4"/>
              <w:spacing w:before="0" w:beforeAutospacing="0" w:after="0" w:afterAutospacing="0"/>
              <w:jc w:val="center"/>
            </w:pPr>
            <w:r>
              <w:t>Мы подарок маме</w:t>
            </w:r>
          </w:p>
          <w:p w:rsidR="00904319" w:rsidRDefault="00904319" w:rsidP="00517D35">
            <w:pPr>
              <w:pStyle w:val="a4"/>
              <w:spacing w:before="0" w:beforeAutospacing="0" w:after="0" w:afterAutospacing="0"/>
              <w:jc w:val="center"/>
            </w:pPr>
            <w:r>
              <w:t>Покупать не станем,</w:t>
            </w:r>
          </w:p>
          <w:p w:rsidR="00904319" w:rsidRDefault="00904319" w:rsidP="00517D35">
            <w:pPr>
              <w:pStyle w:val="a4"/>
              <w:spacing w:before="0" w:beforeAutospacing="0" w:after="0" w:afterAutospacing="0"/>
              <w:jc w:val="center"/>
            </w:pPr>
            <w:r>
              <w:t>Нарисуем сами</w:t>
            </w:r>
          </w:p>
          <w:p w:rsidR="00904319" w:rsidRDefault="00904319" w:rsidP="00517D35">
            <w:pPr>
              <w:pStyle w:val="a4"/>
              <w:spacing w:before="0" w:beforeAutospacing="0" w:after="0" w:afterAutospacing="0"/>
              <w:jc w:val="center"/>
            </w:pPr>
            <w:r>
              <w:t>Своими руками.</w:t>
            </w:r>
          </w:p>
          <w:p w:rsidR="00904319" w:rsidRDefault="00904319" w:rsidP="00517D35">
            <w:pPr>
              <w:pStyle w:val="a4"/>
              <w:spacing w:before="0" w:beforeAutospacing="0" w:after="0" w:afterAutospacing="0"/>
              <w:jc w:val="center"/>
            </w:pPr>
            <w:r>
              <w:t>Можно вышить ей платок,</w:t>
            </w:r>
          </w:p>
          <w:p w:rsidR="00904319" w:rsidRDefault="00904319" w:rsidP="00517D35">
            <w:pPr>
              <w:pStyle w:val="a4"/>
              <w:spacing w:before="0" w:beforeAutospacing="0" w:after="0" w:afterAutospacing="0"/>
              <w:jc w:val="center"/>
            </w:pPr>
            <w:r>
              <w:t>Можно вырастить цветок,</w:t>
            </w:r>
          </w:p>
          <w:p w:rsidR="00904319" w:rsidRDefault="00904319" w:rsidP="00517D35">
            <w:pPr>
              <w:pStyle w:val="a4"/>
              <w:spacing w:before="0" w:beforeAutospacing="0" w:after="0" w:afterAutospacing="0"/>
              <w:jc w:val="center"/>
            </w:pPr>
            <w:r>
              <w:t>Можно дом нарисовать,</w:t>
            </w:r>
          </w:p>
          <w:p w:rsidR="00904319" w:rsidRDefault="00904319" w:rsidP="00517D35">
            <w:pPr>
              <w:pStyle w:val="a4"/>
              <w:spacing w:before="0" w:beforeAutospacing="0" w:after="0" w:afterAutospacing="0"/>
              <w:jc w:val="center"/>
            </w:pPr>
            <w:r>
              <w:t>Речку голубую,</w:t>
            </w:r>
          </w:p>
          <w:p w:rsidR="00904319" w:rsidRDefault="00904319" w:rsidP="00517D35">
            <w:pPr>
              <w:pStyle w:val="a4"/>
              <w:spacing w:before="0" w:beforeAutospacing="0" w:after="0" w:afterAutospacing="0"/>
              <w:jc w:val="center"/>
            </w:pPr>
            <w:r>
              <w:t>А еще расцеловать,</w:t>
            </w:r>
          </w:p>
          <w:p w:rsidR="00904319" w:rsidRDefault="00904319" w:rsidP="00517D35">
            <w:pPr>
              <w:pStyle w:val="a4"/>
              <w:spacing w:before="0" w:beforeAutospacing="0" w:after="0" w:afterAutospacing="0"/>
              <w:jc w:val="center"/>
            </w:pPr>
            <w:r>
              <w:t>Маму дорогую!</w:t>
            </w:r>
          </w:p>
          <w:p w:rsidR="00A17317" w:rsidRDefault="00A17317" w:rsidP="00A17317">
            <w:pPr>
              <w:pStyle w:val="a4"/>
              <w:spacing w:before="0" w:beforeAutospacing="0" w:after="0" w:afterAutospacing="0"/>
            </w:pPr>
            <w:r>
              <w:t>-Беседа о маме.</w:t>
            </w:r>
          </w:p>
          <w:p w:rsidR="00A17317" w:rsidRDefault="00A17317" w:rsidP="00A17317">
            <w:pPr>
              <w:pStyle w:val="a4"/>
              <w:spacing w:before="0" w:beforeAutospacing="0" w:after="0" w:afterAutospacing="0"/>
            </w:pPr>
            <w:r>
              <w:t xml:space="preserve">-Рассматривание бус </w:t>
            </w:r>
            <w:proofErr w:type="gramStart"/>
            <w:r>
              <w:t>сделанные</w:t>
            </w:r>
            <w:proofErr w:type="gramEnd"/>
            <w:r>
              <w:t xml:space="preserve"> из разных материалов.</w:t>
            </w:r>
          </w:p>
          <w:p w:rsidR="00A17317" w:rsidRDefault="00A17317" w:rsidP="00A17317">
            <w:pPr>
              <w:pStyle w:val="a4"/>
              <w:spacing w:before="0" w:beforeAutospacing="0" w:after="0" w:afterAutospacing="0"/>
            </w:pPr>
            <w:r>
              <w:t>-Поисковые вопросы: из чего можно еще изготовить бусы?</w:t>
            </w:r>
          </w:p>
          <w:p w:rsidR="009D15D9" w:rsidRDefault="00A17317" w:rsidP="00A17317">
            <w:pPr>
              <w:pStyle w:val="a4"/>
              <w:spacing w:before="0" w:beforeAutospacing="0" w:after="0" w:afterAutospacing="0"/>
            </w:pPr>
            <w:r>
              <w:t>-</w:t>
            </w:r>
            <w:r w:rsidR="009D15D9">
              <w:t>Показ и объяснение последовательности работы</w:t>
            </w:r>
            <w:r>
              <w:t>.</w:t>
            </w:r>
          </w:p>
          <w:p w:rsidR="009D15D9" w:rsidRDefault="00A17317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 последовательности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9D15D9" w:rsidRDefault="00A17317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В. И Д.</w:t>
            </w:r>
          </w:p>
          <w:p w:rsidR="009D15D9" w:rsidRDefault="00A17317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отдельных деталей при изготовлении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бус.</w:t>
            </w:r>
          </w:p>
          <w:p w:rsidR="009D15D9" w:rsidRDefault="00A17317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по ходу работы</w:t>
            </w:r>
          </w:p>
          <w:p w:rsidR="009D15D9" w:rsidRDefault="00A17317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 xml:space="preserve">Итог: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822714">
              <w:rPr>
                <w:rFonts w:ascii="Times New Roman" w:hAnsi="Times New Roman" w:cs="Times New Roman"/>
                <w:sz w:val="24"/>
                <w:szCs w:val="24"/>
              </w:rPr>
              <w:t>бус изготовленными своими руками.</w:t>
            </w:r>
          </w:p>
          <w:p w:rsidR="009D15D9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D9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D15D9" w:rsidRPr="007C0799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FF64FC" w:rsidRDefault="00FF64FC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D9" w:rsidRDefault="00822714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>поделка-образец</w:t>
            </w:r>
          </w:p>
          <w:p w:rsidR="009D15D9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22714">
              <w:rPr>
                <w:rFonts w:ascii="Times New Roman" w:hAnsi="Times New Roman" w:cs="Times New Roman"/>
                <w:sz w:val="24"/>
                <w:szCs w:val="24"/>
              </w:rPr>
              <w:t>жницы</w:t>
            </w:r>
          </w:p>
          <w:p w:rsidR="009D15D9" w:rsidRDefault="00822714" w:rsidP="0082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-макароны разного цвета</w:t>
            </w:r>
          </w:p>
          <w:p w:rsidR="009D15D9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-тесьма</w:t>
            </w:r>
          </w:p>
          <w:p w:rsidR="009D15D9" w:rsidRPr="007C0799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5D9" w:rsidRDefault="009D15D9" w:rsidP="009D15D9">
      <w:r>
        <w:t xml:space="preserve">   </w:t>
      </w:r>
      <w:r w:rsidRPr="00913A6B">
        <w:t xml:space="preserve"> </w:t>
      </w:r>
    </w:p>
    <w:p w:rsidR="00CA0DB5" w:rsidRDefault="00CA0DB5" w:rsidP="009D15D9"/>
    <w:p w:rsidR="009D15D9" w:rsidRDefault="009D15D9" w:rsidP="009D1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Конс</w:t>
      </w:r>
      <w:r w:rsidR="00D72DC3">
        <w:rPr>
          <w:rFonts w:ascii="Times New Roman" w:hAnsi="Times New Roman" w:cs="Times New Roman"/>
          <w:b/>
          <w:sz w:val="24"/>
          <w:szCs w:val="24"/>
        </w:rPr>
        <w:t>пект занятия по ручному труду, изготовление коллажа</w:t>
      </w:r>
      <w:r w:rsidR="00FF64FC">
        <w:rPr>
          <w:rFonts w:ascii="Times New Roman" w:hAnsi="Times New Roman" w:cs="Times New Roman"/>
          <w:b/>
          <w:sz w:val="24"/>
          <w:szCs w:val="24"/>
        </w:rPr>
        <w:t>.</w:t>
      </w:r>
      <w:r w:rsidR="00D72DC3">
        <w:rPr>
          <w:rFonts w:ascii="Times New Roman" w:hAnsi="Times New Roman" w:cs="Times New Roman"/>
          <w:b/>
          <w:sz w:val="24"/>
          <w:szCs w:val="24"/>
        </w:rPr>
        <w:t xml:space="preserve"> «С Днем Матери. Мамы Магнитки» </w:t>
      </w:r>
      <w:r>
        <w:rPr>
          <w:rFonts w:ascii="Times New Roman" w:hAnsi="Times New Roman" w:cs="Times New Roman"/>
          <w:b/>
          <w:sz w:val="24"/>
          <w:szCs w:val="24"/>
        </w:rPr>
        <w:t xml:space="preserve"> (коллективная работа</w:t>
      </w:r>
      <w:r w:rsidR="00D72DC3">
        <w:rPr>
          <w:rFonts w:ascii="Times New Roman" w:hAnsi="Times New Roman" w:cs="Times New Roman"/>
          <w:b/>
          <w:sz w:val="24"/>
          <w:szCs w:val="24"/>
        </w:rPr>
        <w:t>).</w:t>
      </w:r>
    </w:p>
    <w:p w:rsidR="00D72DC3" w:rsidRPr="004B47C3" w:rsidRDefault="00D72DC3" w:rsidP="009D15D9"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134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7D9">
        <w:rPr>
          <w:rFonts w:ascii="Times New Roman" w:hAnsi="Times New Roman" w:cs="Times New Roman"/>
          <w:b/>
          <w:sz w:val="24"/>
          <w:szCs w:val="24"/>
        </w:rPr>
        <w:t>в</w:t>
      </w:r>
      <w:r w:rsidR="00134086">
        <w:rPr>
          <w:rFonts w:ascii="Times New Roman" w:hAnsi="Times New Roman" w:cs="Times New Roman"/>
          <w:b/>
          <w:sz w:val="24"/>
          <w:szCs w:val="24"/>
        </w:rPr>
        <w:t>ызвать у детей желание создавать коллективные работы для любимой мамы</w:t>
      </w:r>
      <w:r w:rsidR="00541EA1">
        <w:rPr>
          <w:rFonts w:ascii="Times New Roman" w:hAnsi="Times New Roman" w:cs="Times New Roman"/>
          <w:b/>
          <w:sz w:val="24"/>
          <w:szCs w:val="24"/>
        </w:rPr>
        <w:t>.</w:t>
      </w:r>
    </w:p>
    <w:p w:rsidR="009D15D9" w:rsidRDefault="009D15D9" w:rsidP="009D15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5"/>
        <w:tblW w:w="0" w:type="auto"/>
        <w:tblLook w:val="04A0"/>
      </w:tblPr>
      <w:tblGrid>
        <w:gridCol w:w="4918"/>
        <w:gridCol w:w="6310"/>
        <w:gridCol w:w="3558"/>
      </w:tblGrid>
      <w:tr w:rsidR="009D15D9" w:rsidTr="00161423">
        <w:tc>
          <w:tcPr>
            <w:tcW w:w="5204" w:type="dxa"/>
          </w:tcPr>
          <w:p w:rsidR="009D15D9" w:rsidRDefault="009D15D9" w:rsidP="0016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9D15D9" w:rsidRDefault="009D15D9" w:rsidP="0016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  <w:tcBorders>
              <w:bottom w:val="single" w:sz="4" w:space="0" w:color="auto"/>
            </w:tcBorders>
          </w:tcPr>
          <w:p w:rsidR="009D15D9" w:rsidRDefault="009D15D9" w:rsidP="0016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740" w:type="dxa"/>
          </w:tcPr>
          <w:p w:rsidR="009D15D9" w:rsidRDefault="009D15D9" w:rsidP="0016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занятию</w:t>
            </w:r>
          </w:p>
        </w:tc>
      </w:tr>
      <w:tr w:rsidR="009D15D9" w:rsidTr="00161423">
        <w:trPr>
          <w:trHeight w:val="5947"/>
        </w:trPr>
        <w:tc>
          <w:tcPr>
            <w:tcW w:w="5204" w:type="dxa"/>
          </w:tcPr>
          <w:p w:rsidR="009D15D9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D9" w:rsidRDefault="00DB1F81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47D9">
              <w:rPr>
                <w:rFonts w:ascii="Times New Roman" w:hAnsi="Times New Roman" w:cs="Times New Roman"/>
                <w:sz w:val="24"/>
                <w:szCs w:val="24"/>
              </w:rPr>
              <w:t>Расширить знания и представления детей о многогранном образе матери, развивать воображение и творческую активность детей.</w:t>
            </w:r>
          </w:p>
          <w:p w:rsidR="00DB1F81" w:rsidRDefault="00DB1F81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моторику.</w:t>
            </w:r>
          </w:p>
          <w:p w:rsidR="00DB1F81" w:rsidRDefault="00DB1F81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C85068">
              <w:rPr>
                <w:rFonts w:ascii="Times New Roman" w:hAnsi="Times New Roman" w:cs="Times New Roman"/>
                <w:sz w:val="24"/>
                <w:szCs w:val="24"/>
              </w:rPr>
              <w:t>пражнять в работе с трафаретами, ножницами.</w:t>
            </w:r>
          </w:p>
          <w:p w:rsidR="00C85068" w:rsidRDefault="00C85068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-Упражнять в надписи трогательных слов на сердечках.</w:t>
            </w:r>
          </w:p>
          <w:p w:rsidR="00DD47D9" w:rsidRDefault="00DB1F81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у детей чувство любви к самому близкому человеку.</w:t>
            </w:r>
          </w:p>
          <w:p w:rsidR="00DB1F81" w:rsidRDefault="00DB1F81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желание участвовать в совместной работе, радоваться результатам своего труда.</w:t>
            </w:r>
          </w:p>
          <w:p w:rsidR="009D15D9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D9" w:rsidRPr="00A26769" w:rsidRDefault="009D15D9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  <w:tcBorders>
              <w:bottom w:val="single" w:sz="4" w:space="0" w:color="auto"/>
            </w:tcBorders>
          </w:tcPr>
          <w:p w:rsidR="00FF64FC" w:rsidRDefault="00FF64FC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0" w:rsidRDefault="00DB1F81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-Художественное слово:</w:t>
            </w:r>
            <w:r w:rsidR="005A2C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C60" w:rsidRDefault="005A2C60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F81" w:rsidRDefault="00DB1F81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 солнышке тепло при матери добро».</w:t>
            </w:r>
          </w:p>
          <w:p w:rsidR="00A56B6D" w:rsidRDefault="00A56B6D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C60" w:rsidRDefault="00A56B6D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-Беседа: «Как понимаете эту пословицу?»</w:t>
            </w:r>
          </w:p>
          <w:p w:rsidR="00DB1F81" w:rsidRDefault="00DB1F81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фотографий мам.</w:t>
            </w:r>
          </w:p>
          <w:p w:rsidR="00DB1F81" w:rsidRDefault="005A2C60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-Речевое упражнение:</w:t>
            </w:r>
            <w:r w:rsidR="00DB1F81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1F81">
              <w:rPr>
                <w:rFonts w:ascii="Times New Roman" w:hAnsi="Times New Roman" w:cs="Times New Roman"/>
                <w:sz w:val="24"/>
                <w:szCs w:val="24"/>
              </w:rPr>
              <w:t xml:space="preserve"> какая мама».</w:t>
            </w:r>
          </w:p>
          <w:p w:rsidR="00DB1F81" w:rsidRDefault="00DB1F81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-Вопросы: Что означает символ се</w:t>
            </w:r>
            <w:r w:rsidR="00F216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дца?</w:t>
            </w:r>
          </w:p>
          <w:p w:rsidR="00F21698" w:rsidRDefault="005A2C60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1698">
              <w:rPr>
                <w:rFonts w:ascii="Times New Roman" w:hAnsi="Times New Roman" w:cs="Times New Roman"/>
                <w:sz w:val="24"/>
                <w:szCs w:val="24"/>
              </w:rPr>
              <w:t>В. Предлагает вырезать сердечки и закрепить фото мамы на коллективной работе.</w:t>
            </w:r>
          </w:p>
          <w:p w:rsidR="009D15D9" w:rsidRDefault="005A2C60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>Показ и  объяснение последовательности работы</w:t>
            </w:r>
            <w:r w:rsidR="00F21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5D9" w:rsidRDefault="005A2C60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>Проговаривание последовательности действий</w:t>
            </w:r>
            <w:r w:rsidR="00F21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5D9" w:rsidRDefault="005A2C60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>Совместная работа В. И Д.</w:t>
            </w:r>
          </w:p>
          <w:p w:rsidR="009D15D9" w:rsidRDefault="005A2C60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по ходу работы</w:t>
            </w:r>
            <w:r w:rsidR="00F21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15D9" w:rsidRPr="00382545" w:rsidRDefault="005A2C60" w:rsidP="00F2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 xml:space="preserve">Итог: </w:t>
            </w:r>
            <w:r w:rsidR="00F21698">
              <w:rPr>
                <w:rFonts w:ascii="Times New Roman" w:hAnsi="Times New Roman" w:cs="Times New Roman"/>
                <w:sz w:val="24"/>
                <w:szCs w:val="24"/>
              </w:rPr>
              <w:t>Рассматривание и о</w:t>
            </w:r>
            <w:r w:rsidR="00A56B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21698">
              <w:rPr>
                <w:rFonts w:ascii="Times New Roman" w:hAnsi="Times New Roman" w:cs="Times New Roman"/>
                <w:sz w:val="24"/>
                <w:szCs w:val="24"/>
              </w:rPr>
              <w:t>суждение коллективной работы.</w:t>
            </w:r>
          </w:p>
        </w:tc>
        <w:tc>
          <w:tcPr>
            <w:tcW w:w="3740" w:type="dxa"/>
          </w:tcPr>
          <w:p w:rsidR="00FF64FC" w:rsidRDefault="00FF64FC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D9" w:rsidRDefault="00F21698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сердечка</w:t>
            </w:r>
          </w:p>
          <w:p w:rsidR="009D15D9" w:rsidRDefault="00F21698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9D15D9" w:rsidRDefault="00F21698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  <w:p w:rsidR="009D15D9" w:rsidRDefault="00F21698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красного </w:t>
            </w:r>
            <w:r w:rsidR="009D15D9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журнальная бумага.</w:t>
            </w:r>
          </w:p>
          <w:p w:rsidR="009D15D9" w:rsidRDefault="00F21698" w:rsidP="00F2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-Фотографии мам.</w:t>
            </w:r>
          </w:p>
          <w:p w:rsidR="00F21698" w:rsidRPr="00234F0C" w:rsidRDefault="00F21698" w:rsidP="00F21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-фломастеры.</w:t>
            </w:r>
          </w:p>
        </w:tc>
      </w:tr>
    </w:tbl>
    <w:p w:rsidR="009D15D9" w:rsidRDefault="009D15D9" w:rsidP="009D15D9">
      <w:pPr>
        <w:rPr>
          <w:rFonts w:ascii="Times New Roman" w:hAnsi="Times New Roman" w:cs="Times New Roman"/>
          <w:b/>
          <w:sz w:val="24"/>
          <w:szCs w:val="24"/>
        </w:rPr>
      </w:pPr>
    </w:p>
    <w:p w:rsidR="00D352D8" w:rsidRDefault="00D352D8" w:rsidP="009D15D9">
      <w:pPr>
        <w:rPr>
          <w:rFonts w:ascii="Times New Roman" w:hAnsi="Times New Roman" w:cs="Times New Roman"/>
          <w:b/>
          <w:sz w:val="24"/>
          <w:szCs w:val="24"/>
        </w:rPr>
      </w:pPr>
    </w:p>
    <w:p w:rsidR="009D15D9" w:rsidRDefault="009D15D9" w:rsidP="009D1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занятия по </w:t>
      </w:r>
      <w:r w:rsidR="004725D8">
        <w:rPr>
          <w:rFonts w:ascii="Times New Roman" w:hAnsi="Times New Roman" w:cs="Times New Roman"/>
          <w:b/>
          <w:sz w:val="24"/>
          <w:szCs w:val="24"/>
        </w:rPr>
        <w:t>экспериментальной деятельности: «Окрашивание макарон»</w:t>
      </w:r>
    </w:p>
    <w:p w:rsidR="004725D8" w:rsidRPr="002A3EBC" w:rsidRDefault="004725D8" w:rsidP="009D1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поддерживать интерес детей к окружающей среде, </w:t>
      </w:r>
      <w:r w:rsidR="00541EA1">
        <w:rPr>
          <w:rFonts w:ascii="Times New Roman" w:hAnsi="Times New Roman" w:cs="Times New Roman"/>
          <w:b/>
          <w:sz w:val="24"/>
          <w:szCs w:val="24"/>
        </w:rPr>
        <w:t>создавать условия для детской</w:t>
      </w:r>
      <w:r w:rsidR="009C0380">
        <w:rPr>
          <w:rFonts w:ascii="Times New Roman" w:hAnsi="Times New Roman" w:cs="Times New Roman"/>
          <w:b/>
          <w:sz w:val="24"/>
          <w:szCs w:val="24"/>
        </w:rPr>
        <w:t xml:space="preserve"> любознательно</w:t>
      </w:r>
      <w:r w:rsidR="00541EA1">
        <w:rPr>
          <w:rFonts w:ascii="Times New Roman" w:hAnsi="Times New Roman" w:cs="Times New Roman"/>
          <w:b/>
          <w:sz w:val="24"/>
          <w:szCs w:val="24"/>
        </w:rPr>
        <w:t>сти</w:t>
      </w:r>
      <w:r w:rsidR="00036E77">
        <w:rPr>
          <w:rFonts w:ascii="Times New Roman" w:hAnsi="Times New Roman" w:cs="Times New Roman"/>
          <w:b/>
          <w:sz w:val="24"/>
          <w:szCs w:val="24"/>
        </w:rPr>
        <w:t>, развивать  познаватель</w:t>
      </w:r>
      <w:r w:rsidR="009C0380">
        <w:rPr>
          <w:rFonts w:ascii="Times New Roman" w:hAnsi="Times New Roman" w:cs="Times New Roman"/>
          <w:b/>
          <w:sz w:val="24"/>
          <w:szCs w:val="24"/>
        </w:rPr>
        <w:t>ные</w:t>
      </w:r>
      <w:r w:rsidR="00036E77">
        <w:rPr>
          <w:rFonts w:ascii="Times New Roman" w:hAnsi="Times New Roman" w:cs="Times New Roman"/>
          <w:b/>
          <w:sz w:val="24"/>
          <w:szCs w:val="24"/>
        </w:rPr>
        <w:t xml:space="preserve"> способности.</w:t>
      </w:r>
    </w:p>
    <w:tbl>
      <w:tblPr>
        <w:tblStyle w:val="a3"/>
        <w:tblpPr w:leftFromText="180" w:rightFromText="180" w:vertAnchor="text" w:horzAnchor="margin" w:tblpY="7"/>
        <w:tblW w:w="0" w:type="auto"/>
        <w:tblLook w:val="04A0"/>
      </w:tblPr>
      <w:tblGrid>
        <w:gridCol w:w="4954"/>
        <w:gridCol w:w="6276"/>
        <w:gridCol w:w="3556"/>
      </w:tblGrid>
      <w:tr w:rsidR="009C0380" w:rsidTr="00161423">
        <w:tc>
          <w:tcPr>
            <w:tcW w:w="5204" w:type="dxa"/>
          </w:tcPr>
          <w:p w:rsidR="009D15D9" w:rsidRDefault="009D15D9" w:rsidP="0016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9D15D9" w:rsidRDefault="009D15D9" w:rsidP="0016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9D15D9" w:rsidRDefault="009D15D9" w:rsidP="0016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740" w:type="dxa"/>
          </w:tcPr>
          <w:p w:rsidR="009D15D9" w:rsidRDefault="009D15D9" w:rsidP="00161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занятию</w:t>
            </w:r>
          </w:p>
        </w:tc>
      </w:tr>
      <w:tr w:rsidR="009C0380" w:rsidTr="00161423">
        <w:trPr>
          <w:trHeight w:val="6795"/>
        </w:trPr>
        <w:tc>
          <w:tcPr>
            <w:tcW w:w="5204" w:type="dxa"/>
          </w:tcPr>
          <w:p w:rsidR="00621254" w:rsidRDefault="00621254" w:rsidP="00036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E77" w:rsidRDefault="00621254" w:rsidP="0003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6E77">
              <w:rPr>
                <w:rFonts w:ascii="Times New Roman" w:hAnsi="Times New Roman" w:cs="Times New Roman"/>
                <w:sz w:val="24"/>
                <w:szCs w:val="24"/>
              </w:rPr>
              <w:t>Учить детей проводить несложные опыты с использованием подручных средс</w:t>
            </w:r>
            <w:r w:rsidR="009C0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36E77">
              <w:rPr>
                <w:rFonts w:ascii="Times New Roman" w:hAnsi="Times New Roman" w:cs="Times New Roman"/>
                <w:sz w:val="24"/>
                <w:szCs w:val="24"/>
              </w:rPr>
              <w:t>в и предметов.</w:t>
            </w:r>
          </w:p>
          <w:p w:rsidR="00036E77" w:rsidRDefault="00036E77" w:rsidP="0003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-Учить рассуждать, анализировать</w:t>
            </w:r>
            <w:r w:rsidR="009C0380">
              <w:rPr>
                <w:rFonts w:ascii="Times New Roman" w:hAnsi="Times New Roman" w:cs="Times New Roman"/>
                <w:sz w:val="24"/>
                <w:szCs w:val="24"/>
              </w:rPr>
              <w:t>, делать выводы и объяснения «чудеса» с научной точки зрения.</w:t>
            </w:r>
          </w:p>
          <w:p w:rsidR="009D15D9" w:rsidRDefault="00036E77" w:rsidP="0003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-Способствовать развитию интереса у детей, </w:t>
            </w:r>
          </w:p>
          <w:p w:rsidR="00036E77" w:rsidRDefault="00036E77" w:rsidP="0003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 о получении разнообразных цветов, о получении нового цвета.</w:t>
            </w:r>
          </w:p>
          <w:p w:rsidR="00036E77" w:rsidRDefault="00036E77" w:rsidP="0003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-Познакомить с некоторыми свойствами красок и воды.</w:t>
            </w:r>
          </w:p>
          <w:p w:rsidR="009C0380" w:rsidRDefault="009C0380" w:rsidP="0003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любознательность, пытливость ума, познавательный интерес.</w:t>
            </w:r>
          </w:p>
          <w:p w:rsidR="00972E2A" w:rsidRPr="00C13D9B" w:rsidRDefault="00972E2A" w:rsidP="0097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 экспериментальной деятельности.</w:t>
            </w:r>
          </w:p>
        </w:tc>
        <w:tc>
          <w:tcPr>
            <w:tcW w:w="6670" w:type="dxa"/>
          </w:tcPr>
          <w:p w:rsidR="00B1739B" w:rsidRDefault="00B1739B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08E" w:rsidRDefault="00A7208E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о значении</w:t>
            </w:r>
            <w:r w:rsidR="00972E2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опыта</w:t>
            </w:r>
            <w:r w:rsidR="00972E2A">
              <w:rPr>
                <w:rFonts w:ascii="Times New Roman" w:hAnsi="Times New Roman" w:cs="Times New Roman"/>
                <w:sz w:val="24"/>
                <w:szCs w:val="24"/>
              </w:rPr>
              <w:t>; о правилах поведения в лаборатории.</w:t>
            </w:r>
          </w:p>
          <w:p w:rsidR="00972E2A" w:rsidRDefault="00972E2A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-Поисковые вопросы:                                                                 Из чего изготовляют красители? </w:t>
            </w:r>
            <w:r w:rsidR="00B173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бывают красители? </w:t>
            </w:r>
            <w:r w:rsidR="00B173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покрасить? </w:t>
            </w:r>
            <w:r w:rsidR="00B173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Где используют пищевые красители?</w:t>
            </w:r>
          </w:p>
          <w:p w:rsidR="00972E2A" w:rsidRDefault="00972E2A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-В. Предлагает рассмотреть пищевые красители.</w:t>
            </w:r>
          </w:p>
          <w:p w:rsidR="00B1739B" w:rsidRDefault="00B1739B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-В. Показывает некоторые приемы использование пищевых красителей.</w:t>
            </w:r>
          </w:p>
          <w:p w:rsidR="00B1739B" w:rsidRDefault="00B1739B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-В. Предлагает окрасить макароны для изготовления бус в подарок маме. </w:t>
            </w:r>
          </w:p>
          <w:p w:rsidR="00502BCD" w:rsidRDefault="00502BCD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-Самостоятельная деятельность.</w:t>
            </w:r>
          </w:p>
          <w:p w:rsidR="00FF64FC" w:rsidRDefault="00FF64FC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работа.</w:t>
            </w:r>
          </w:p>
          <w:p w:rsidR="00502BCD" w:rsidRDefault="00502BCD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1254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proofErr w:type="gramStart"/>
            <w:r w:rsidR="006212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21254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проведении опыта.</w:t>
            </w:r>
          </w:p>
          <w:p w:rsidR="00B1739B" w:rsidRDefault="00B1739B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E2A" w:rsidRDefault="00972E2A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E2A" w:rsidRDefault="00972E2A" w:rsidP="00161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D9" w:rsidRPr="001C79E1" w:rsidRDefault="009D15D9" w:rsidP="00972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</w:tcPr>
          <w:p w:rsidR="009D15D9" w:rsidRDefault="009D15D9" w:rsidP="00972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254" w:rsidRDefault="00621254" w:rsidP="0097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-Вода.</w:t>
            </w:r>
          </w:p>
          <w:p w:rsidR="00621254" w:rsidRDefault="00621254" w:rsidP="0097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-Пищевые красители.</w:t>
            </w:r>
          </w:p>
          <w:p w:rsidR="00621254" w:rsidRDefault="00621254" w:rsidP="0097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-Стаканы прозрачные.</w:t>
            </w:r>
          </w:p>
          <w:p w:rsidR="00621254" w:rsidRDefault="00621254" w:rsidP="0097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-Ложки.</w:t>
            </w:r>
          </w:p>
          <w:p w:rsidR="00621254" w:rsidRDefault="00621254" w:rsidP="0097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-Макароны.</w:t>
            </w:r>
          </w:p>
          <w:p w:rsidR="00621254" w:rsidRDefault="00621254" w:rsidP="0097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-Окрашенные макароны.</w:t>
            </w:r>
          </w:p>
          <w:p w:rsidR="00621254" w:rsidRDefault="00621254" w:rsidP="0097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-Бумага. </w:t>
            </w:r>
          </w:p>
          <w:p w:rsidR="00621254" w:rsidRDefault="00621254" w:rsidP="0097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-Ткань.</w:t>
            </w:r>
          </w:p>
          <w:p w:rsidR="00621254" w:rsidRPr="00680DA9" w:rsidRDefault="00621254" w:rsidP="0097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-Палочки.</w:t>
            </w:r>
          </w:p>
        </w:tc>
      </w:tr>
    </w:tbl>
    <w:p w:rsidR="00D352D8" w:rsidRDefault="00D352D8" w:rsidP="009D15D9">
      <w:pPr>
        <w:rPr>
          <w:rFonts w:ascii="Times New Roman" w:hAnsi="Times New Roman" w:cs="Times New Roman"/>
          <w:b/>
          <w:sz w:val="24"/>
          <w:szCs w:val="24"/>
        </w:rPr>
      </w:pPr>
    </w:p>
    <w:p w:rsidR="005827CD" w:rsidRDefault="005827CD" w:rsidP="00904319">
      <w:pPr>
        <w:pStyle w:val="a4"/>
        <w:spacing w:before="0" w:beforeAutospacing="0" w:after="0" w:afterAutospacing="0"/>
        <w:jc w:val="center"/>
      </w:pPr>
    </w:p>
    <w:sectPr w:rsidR="005827CD" w:rsidSect="009D1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15D9"/>
    <w:rsid w:val="00036E77"/>
    <w:rsid w:val="00134086"/>
    <w:rsid w:val="00266B81"/>
    <w:rsid w:val="004725D8"/>
    <w:rsid w:val="00502BCD"/>
    <w:rsid w:val="00517D35"/>
    <w:rsid w:val="00541EA1"/>
    <w:rsid w:val="005827CD"/>
    <w:rsid w:val="005A2C60"/>
    <w:rsid w:val="00621254"/>
    <w:rsid w:val="0078072E"/>
    <w:rsid w:val="007D6A16"/>
    <w:rsid w:val="00822714"/>
    <w:rsid w:val="00904319"/>
    <w:rsid w:val="00956E13"/>
    <w:rsid w:val="00972E2A"/>
    <w:rsid w:val="009C0380"/>
    <w:rsid w:val="009D15D9"/>
    <w:rsid w:val="009E2BEB"/>
    <w:rsid w:val="00A17317"/>
    <w:rsid w:val="00A56B6D"/>
    <w:rsid w:val="00A7208E"/>
    <w:rsid w:val="00AA0B42"/>
    <w:rsid w:val="00B1739B"/>
    <w:rsid w:val="00B87C3B"/>
    <w:rsid w:val="00C85068"/>
    <w:rsid w:val="00C924FE"/>
    <w:rsid w:val="00CA0DB5"/>
    <w:rsid w:val="00CD1FF5"/>
    <w:rsid w:val="00D352D8"/>
    <w:rsid w:val="00D662DB"/>
    <w:rsid w:val="00D72DC3"/>
    <w:rsid w:val="00D82DDD"/>
    <w:rsid w:val="00D9313F"/>
    <w:rsid w:val="00DB1F81"/>
    <w:rsid w:val="00DD47D9"/>
    <w:rsid w:val="00F21698"/>
    <w:rsid w:val="00FC5F22"/>
    <w:rsid w:val="00FD1E0A"/>
    <w:rsid w:val="00FF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C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5F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42AA8-F3F3-4544-9B30-5459746D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Васильевна</dc:creator>
  <cp:keywords/>
  <dc:description/>
  <cp:lastModifiedBy>Лидия Васильевна</cp:lastModifiedBy>
  <cp:revision>13</cp:revision>
  <dcterms:created xsi:type="dcterms:W3CDTF">2018-11-14T16:12:00Z</dcterms:created>
  <dcterms:modified xsi:type="dcterms:W3CDTF">2018-11-18T11:33:00Z</dcterms:modified>
</cp:coreProperties>
</file>