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48" w:rsidRPr="00D23B2E" w:rsidRDefault="006B4E48" w:rsidP="006B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3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Новоспасский детский сад №6</w:t>
      </w:r>
    </w:p>
    <w:p w:rsidR="006B4E48" w:rsidRDefault="006B4E48" w:rsidP="006B4E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B4E48" w:rsidRPr="0027292F" w:rsidRDefault="006B4E48" w:rsidP="006B4E4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</w:pPr>
    </w:p>
    <w:p w:rsidR="006B4E48" w:rsidRPr="0027292F" w:rsidRDefault="006B4E48" w:rsidP="006B4E4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</w:pPr>
    </w:p>
    <w:p w:rsidR="006B4E48" w:rsidRPr="0027292F" w:rsidRDefault="006B4E48" w:rsidP="006B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0F0F53">
        <w:rPr>
          <w:rFonts w:ascii="Calibri" w:eastAsia="Times New Roman" w:hAnsi="Calibri" w:cs="Times New Roman"/>
          <w:sz w:val="40"/>
          <w:szCs w:val="40"/>
          <w:lang w:eastAsia="ru-RU"/>
        </w:rPr>
        <w:t xml:space="preserve">Рабочая программа учителя-логопеда </w:t>
      </w:r>
    </w:p>
    <w:p w:rsidR="006B4E48" w:rsidRPr="0027292F" w:rsidRDefault="006B4E48" w:rsidP="006B4E4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</w:pPr>
    </w:p>
    <w:p w:rsidR="006B4E48" w:rsidRDefault="006B4E48" w:rsidP="006B4E48"/>
    <w:p w:rsidR="006B4E48" w:rsidRDefault="006B4E48" w:rsidP="006B4E48"/>
    <w:p w:rsidR="006B4E48" w:rsidRDefault="006B4E48" w:rsidP="006B4E48"/>
    <w:p w:rsidR="006B4E48" w:rsidRPr="00D23B2E" w:rsidRDefault="006B4E48" w:rsidP="006B4E4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>
        <w:t xml:space="preserve">                         </w:t>
      </w:r>
      <w:r>
        <w:t xml:space="preserve"> </w:t>
      </w:r>
      <w:r w:rsidRPr="00D23B2E">
        <w:rPr>
          <w:rFonts w:ascii="Times New Roman" w:hAnsi="Times New Roman" w:cs="Times New Roman"/>
          <w:sz w:val="24"/>
          <w:szCs w:val="24"/>
        </w:rPr>
        <w:t>Составил учитель-логопед:</w:t>
      </w:r>
    </w:p>
    <w:p w:rsidR="006B4E48" w:rsidRPr="00D23B2E" w:rsidRDefault="006B4E48" w:rsidP="006B4E48">
      <w:pPr>
        <w:rPr>
          <w:rFonts w:ascii="Times New Roman" w:hAnsi="Times New Roman" w:cs="Times New Roman"/>
          <w:sz w:val="24"/>
          <w:szCs w:val="24"/>
        </w:rPr>
      </w:pPr>
      <w:r w:rsidRPr="00D23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23B2E">
        <w:rPr>
          <w:rFonts w:ascii="Times New Roman" w:hAnsi="Times New Roman" w:cs="Times New Roman"/>
          <w:sz w:val="24"/>
          <w:szCs w:val="24"/>
        </w:rPr>
        <w:t>Ханафина</w:t>
      </w:r>
      <w:proofErr w:type="spellEnd"/>
      <w:r w:rsidRPr="00D23B2E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/>
    <w:p w:rsidR="006B4E48" w:rsidRDefault="006B4E48" w:rsidP="006B4E48">
      <w:pPr>
        <w:jc w:val="center"/>
      </w:pPr>
    </w:p>
    <w:p w:rsidR="006B4E48" w:rsidRDefault="006B4E48" w:rsidP="006B4E4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Содержание:</w:t>
            </w:r>
          </w:p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</w:t>
            </w:r>
          </w:p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I.1  Пояснительная записка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I.2. Актуальность рабочей программы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I.3. Нормативно-правовые документы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I.4. Цель, задачи, основные принципы и подходы к реализации программы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I.5. Планируемые результаты реализации программы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II.1  Особенности организации </w:t>
            </w:r>
            <w:proofErr w:type="spellStart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II.2.Организация </w:t>
            </w:r>
            <w:proofErr w:type="spellStart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II.3. Задачи и содержание коррекционно-развивающей работы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II.3.1. Коррекция произносительных навыков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II.3.2. Перспективное планирование коррекционно-развивающей работы в старшей логопедической группе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II.3.3. Перспективное планирование коррекционно-развивающей работы в подготовительной к школе логопедической группе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.3.4. Календарно-тематическое планирование коррекционно-развивающей работы в старшей логопедической группе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.3.5. Календарно-тематическое планирование коррекционно-развивающей работы в подготовительной к школе логопедической группе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II.4. Система мониторинга достижения детьми планируемых результатов</w:t>
            </w:r>
          </w:p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II.5    Взаимодействие с социальными партнерами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II.5.1.  Организация и формы взаимодействия с родителями (законными представителями) воспитанников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II.5.2.Взаимодействие с другими участниками образовательного процесса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III.1. График работы учителя-логопеда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III.2. Организация предметно-пространственной развивающей среды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III.3. </w:t>
            </w:r>
            <w:proofErr w:type="spellStart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0455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 (список литературы)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B4E48" w:rsidRPr="00500328" w:rsidTr="00876978">
        <w:tc>
          <w:tcPr>
            <w:tcW w:w="8046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525" w:type="dxa"/>
          </w:tcPr>
          <w:p w:rsidR="006B4E48" w:rsidRPr="0030455B" w:rsidRDefault="006B4E48" w:rsidP="008769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6B4E48" w:rsidRPr="00500328" w:rsidRDefault="006B4E48" w:rsidP="006B4E48">
      <w:pPr>
        <w:rPr>
          <w:rFonts w:ascii="Times New Roman" w:hAnsi="Times New Roman" w:cs="Times New Roman"/>
          <w:sz w:val="24"/>
          <w:szCs w:val="24"/>
        </w:rPr>
      </w:pPr>
    </w:p>
    <w:p w:rsidR="006B4E48" w:rsidRPr="00500328" w:rsidRDefault="006B4E48" w:rsidP="006B4E48">
      <w:pPr>
        <w:rPr>
          <w:rFonts w:ascii="Times New Roman" w:hAnsi="Times New Roman" w:cs="Times New Roman"/>
          <w:sz w:val="24"/>
          <w:szCs w:val="24"/>
        </w:rPr>
      </w:pPr>
    </w:p>
    <w:p w:rsidR="006B4E48" w:rsidRPr="00500328" w:rsidRDefault="006B4E48" w:rsidP="006B4E48">
      <w:pPr>
        <w:rPr>
          <w:rFonts w:ascii="Times New Roman" w:hAnsi="Times New Roman" w:cs="Times New Roman"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53478D" w:rsidRDefault="006B4E48" w:rsidP="006B4E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347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 w:rsidRPr="00534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Целевой раздел.</w:t>
      </w:r>
      <w:proofErr w:type="gramEnd"/>
    </w:p>
    <w:p w:rsidR="006B4E48" w:rsidRPr="0053478D" w:rsidRDefault="006B4E48" w:rsidP="006B4E48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534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образования. Рабочая программа составлена на основе программы Филичевой Т. Б., Чиркиной Г. В., Тумановой Т. В. «Программа логопедической работы по преодолению общего недоразвития речи у детей»,  с учетом рекомендаций программы «От рождения до школы» под ред. Н.Е.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Является компонентом ДОУ в реализации образовательной программы ДОУ и представляет коррекционно-развивающую систему, обеспечивающую формирование коммуникативных способностей, речевого и общего психического развития ребёнка дошкольного возраста с речевой патологией, его социализацию в коллективе сверстников.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создания этой программы использованы современные научно-методические рекомендации, инструктивные письма, представленные в списке литературы.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определены целевые ориентиры, задачи, основные направления коррекционно-развивающей работы, условия и средства речевого развития детей.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два года обучения.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Актуальность составления образовательной программы</w:t>
      </w:r>
      <w:r w:rsidRPr="002B4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речь - важнейшее условие всестороннего полноценного развития детей. Однако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десятилетие произошли большие изменения в образовательных структурах.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Наблюдаются два взаимосвязанных процесса: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компьютеров, мобильных телефонов изменило формы общения: дети меньше разговаривают и играют во дворе, больше взаимодействуют с компьютером, по телефону. Меньше общения посредством звука и больше посредством буквы.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Изменились глубина, количество и структура дефектов речи. Нарушены не только звуки, фонетико-фонематическое различение звуков, но и грамматика, и связная речь.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всего этого, дети с речевыми проблемами имеют психологические особенности: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внимания;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развития самоконтроля.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познавательной активности.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утомляемость и, как следствие, низкая работоспособность.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зрительно-пространственного восприятия.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к обучению.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Этим и обусловлена значимость написания рабочей программы, применение которой поможет детям с нарушением речевого развития осваивать основную образовательную программу; позволит своевременно помочь детям в преодолении всех трудностей, которые являются причиной возникновения школьной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Нормативно-правовые документы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коррекционной образовательной деятельности в старшей и подготовительной к школе логопедической группе является основным, необходимым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документом для организации работы учителя-логопеда с детьми, имеющими нарушения речи. </w:t>
      </w: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со следующими нормативными документами: </w:t>
      </w:r>
    </w:p>
    <w:p w:rsidR="006B4E48" w:rsidRPr="00554B52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 Принята Генеральной Ассамблеей ООН 20.11. 1989 г. Ратифицирована третьей сессией Верховного Совета СССР 13.06.1990 г 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 декабря 2012 г. № 273-ФЗ «Об образовании в Российской Федерации».</w:t>
      </w:r>
    </w:p>
    <w:p w:rsidR="006B4E48" w:rsidRPr="004722CC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 мая 2013 г. N 26 (ред. от 27.08.2015)"Об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6B4E48" w:rsidRPr="00B516CE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(</w:t>
      </w:r>
      <w:proofErr w:type="spellStart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17 октября 2013 г. № 1155 г. Москва "Об утверждении федерального государственного образовательного стандарта дошкольного образования".</w:t>
      </w:r>
    </w:p>
    <w:p w:rsidR="006B4E48" w:rsidRPr="00B516CE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лиц с ограниченными возможностями здоровья (специальном образовании)». Принят Государственной Думой 2 июня 1999 г. (Постановление ГД ФС РФ от 02.06. 1999 №4019-II ГД).</w:t>
      </w:r>
    </w:p>
    <w:p w:rsidR="006B4E48" w:rsidRPr="00B516CE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«Социальные нормы и нормативы» (о наполняемости специальных групп, специальных классов) от 18.07.1996 г. № 861.</w:t>
      </w:r>
    </w:p>
    <w:p w:rsidR="006B4E48" w:rsidRPr="00B516CE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и науки РФ от 27 января 2009 г. № 03-132 «О методических рекомендациях по процедуре и содержанию психолого-педагогического обследования детей старшего дошкольного возраста» (Поручение Правительства РФ от 22.06.2007 г. № ДМ-П44-3035).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от 18 апреля 2008г. N АФ-150/06 «О создании условий для получения образования детьми с ограниченными возможностями здоровья и детьми-инвалидами».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(</w:t>
      </w:r>
      <w:proofErr w:type="spellStart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22 декабря 2014 г. № 1601  "О продолжительности рабочего времени (норме часов педагогической работы за ставку заработной платы) педагогических работников, оговариваемых в трудовом договоре" (ред. от 29.06.2016)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 РФ от 22.01.98 № 20-58-07 ИН/20-4 «Об учителях логопедах и педагогах-психологах учреждений образования».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16.01.2002 №03-51-5 ИН/23-03 "Об интегрированном воспитании и обучении детей с отклонениями в развитии в дошкольных образовательных учреждениях"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07.06.2013 № ИР-535/07 "О коррекционном и инклюзивном образовании детей"  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14.03.2000 № 65/23-16 "О гигиенических</w:t>
      </w:r>
      <w:r w:rsidRPr="00B5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требованиях к максимальной нагрузке на детей дошкольного возраста в организованных формах обучения"  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55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работы по устранению общего недоразвития речи. 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Б. Филичева, Г. В. Чиркина.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ограммой МДОУ Новоспасский д</w:t>
      </w:r>
      <w:r w:rsidRPr="004722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№6 « От рождения до школы»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</w:t>
      </w: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48" w:rsidRDefault="006B4E48" w:rsidP="006B4E48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логопедических групп</w:t>
      </w: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Новоспасский детский сад №6.</w:t>
      </w:r>
      <w:r w:rsidRPr="0050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48" w:rsidRPr="00500328" w:rsidRDefault="006B4E48" w:rsidP="006B4E48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Цель, задачи,  основные принципы и подходы к реализации программы</w:t>
      </w:r>
    </w:p>
    <w:p w:rsidR="006B4E48" w:rsidRPr="002B4D02" w:rsidRDefault="006B4E48" w:rsidP="006B4E48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выравнивая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стартовых возможностей детей с речевыми проблемами.</w:t>
      </w:r>
    </w:p>
    <w:p w:rsidR="006B4E48" w:rsidRPr="002B4D02" w:rsidRDefault="006B4E48" w:rsidP="006B4E48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коррекционного обучения:</w:t>
      </w:r>
    </w:p>
    <w:p w:rsidR="006B4E48" w:rsidRPr="002B4D02" w:rsidRDefault="006B4E48" w:rsidP="006B4E48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и своевременное предупреждение речевых нарушений;</w:t>
      </w:r>
    </w:p>
    <w:p w:rsidR="006B4E48" w:rsidRPr="002B4D02" w:rsidRDefault="006B4E48" w:rsidP="006B4E48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недостатков в речевом развитии;</w:t>
      </w:r>
    </w:p>
    <w:p w:rsidR="006B4E48" w:rsidRPr="002B4D02" w:rsidRDefault="006B4E48" w:rsidP="006B4E48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овладению элементами грамоты;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учебной деятельности;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старших дошкольников;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успешности в общении;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преемственности в работе с родителями воспитанников, сотрудниками ДОУ и специалистами медицинских учреждений;</w:t>
      </w:r>
    </w:p>
    <w:p w:rsidR="006B4E48" w:rsidRPr="002B4D02" w:rsidRDefault="006B4E48" w:rsidP="006B4E48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right="-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и мелкой моторики (сопутствующая задача программы).</w:t>
      </w:r>
    </w:p>
    <w:p w:rsidR="006B4E48" w:rsidRPr="002B4D02" w:rsidRDefault="006B4E48" w:rsidP="006B4E48">
      <w:pPr>
        <w:ind w:left="10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Успешность коррекционно-развивающей деятельности обеспечивается реализацией следующих принципов: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взаимосвязи сенсорного, умственного и речевого развития детей.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коммуникативно-деятельного подхода к развитию речи.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обогащения мотивации речевой деятельности.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ведущей деятельности дошкольников.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индивидуального подхода.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социального взаимодействия. 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создания равных условий образования детей дошкольного возраста, независимо от языковой и культурной среды в семье.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поддержки самостоятельной активности ребенка (индивидуализации).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междисциплинарного подхода.  </w:t>
      </w:r>
    </w:p>
    <w:p w:rsidR="006B4E48" w:rsidRPr="002B4D02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вариативности в организации процессов обучения и воспитания. </w:t>
      </w:r>
    </w:p>
    <w:p w:rsidR="006B4E48" w:rsidRDefault="006B4E48" w:rsidP="006B4E48">
      <w:pPr>
        <w:pStyle w:val="a3"/>
        <w:numPr>
          <w:ilvl w:val="0"/>
          <w:numId w:val="41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партнерского взаимодействия с семьей.  </w:t>
      </w:r>
    </w:p>
    <w:p w:rsidR="006B4E48" w:rsidRDefault="006B4E48" w:rsidP="006B4E48">
      <w:pPr>
        <w:pStyle w:val="a3"/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pStyle w:val="a3"/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Планируемые результаты реализации программы</w:t>
      </w:r>
      <w:r w:rsidRPr="002B4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рабочей программы учителя-логопеда представлены в виде целевых ориентиров. В соответствие с ФГОС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ориентиры дошкольного образования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задачах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рабочей программы.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рабочей программе обозначены целевые ориентиры для детей старшей и подготовительной к школе логопедических групп.</w:t>
      </w: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(на этапе завершения дошкольного образования) в соответствии с программой ДОУ относятся следующие социально-нормативные 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возможных достижений ребенка:</w:t>
      </w:r>
    </w:p>
    <w:p w:rsidR="006B4E48" w:rsidRPr="00C73DE2" w:rsidRDefault="006B4E48" w:rsidP="006B4E48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73D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-слогового анализа, что обеспечивает формирование предпосылок грамотности.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любознателен, склонен наблюдать, экспериментировать; он обладает начальными знаниями о себе, о природном и социальном мире.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принятию собственных решений с опорой на знания и умения в различных видах деятельности.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инициативен, самостоятелен в различных видах деятельности, способен выбрать себе занятия и партнеров по совместной деятельности.</w:t>
      </w:r>
    </w:p>
    <w:p w:rsidR="006B4E48" w:rsidRPr="002B4D02" w:rsidRDefault="006B4E48" w:rsidP="006B4E48">
      <w:pPr>
        <w:pStyle w:val="a3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чувством собственного достоинства, верой в себя.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 в разных видах деятельности.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подчиняться правилам и социальным нормам, способен к волевым усилиям.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выступают основаниями преемственности дошкольного  образования.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целям и задачам основным планируемым результатом коррекционной работы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</w:t>
      </w:r>
    </w:p>
    <w:p w:rsidR="006B4E48" w:rsidRPr="00FF0F4F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 </w:t>
      </w:r>
      <w:r w:rsidRPr="002B4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(1-й год обучения)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обращенную речь в соответствии с параметрами возрастной нормы;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фонетически правильно оформлять звуковую сторону речи;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передавать слоговую структуру слов;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элементарные навыки пересказа;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навыками диалогической речи;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навыки словообразования;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грамматически правильно оформлять самостоятельную речь в соответствии с нормами языка;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в общении слова различных лексико-грамматических категорий;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элементами грамоты </w:t>
      </w:r>
      <w:r w:rsidRPr="002B4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(навыками звукового анализа и синтеза)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обучения в подготовительной логопедической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год обучения) ребенок должен приобрести следующие знания и умения: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обращенную речь в соответствии с параметрами возрастной нормы;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 правильно оформлять звуковую сторону речи;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передавать слоговую структуру слов, используемых в самостоятельной речи;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самостоятельной речи простыми распространенными и сложными предложениями; владеть навыками объединения их в рассказ;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диалогической речи;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словообразования: продуцировать названия существительных от глаголов, прилагательных от существительных и глаголов,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уменьшительно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ласкательных и увеличительных форм существительных и пр.;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предложения должны употребляться адекватно;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спонтанном общении слова различных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грамматических категорий (существительные, глаголы, наречия, прилагательные, местоимения и т.д.)</w:t>
      </w:r>
    </w:p>
    <w:p w:rsidR="006B4E48" w:rsidRDefault="006B4E48" w:rsidP="006B4E4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4722CC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2B4D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2B4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.Содержательный раздел.</w:t>
      </w:r>
      <w:proofErr w:type="gramEnd"/>
    </w:p>
    <w:p w:rsidR="006B4E48" w:rsidRPr="002B4D02" w:rsidRDefault="006B4E48" w:rsidP="006B4E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2B4D02">
        <w:rPr>
          <w:b/>
        </w:rPr>
        <w:t xml:space="preserve"> </w:t>
      </w:r>
      <w:r w:rsidRPr="002B4D02">
        <w:rPr>
          <w:b/>
          <w:lang w:val="en-US"/>
        </w:rPr>
        <w:t>II</w:t>
      </w:r>
      <w:r w:rsidRPr="002B4D02">
        <w:rPr>
          <w:b/>
        </w:rPr>
        <w:t xml:space="preserve">.1 </w:t>
      </w:r>
      <w:r w:rsidRPr="002B4D02">
        <w:rPr>
          <w:b/>
          <w:color w:val="111111"/>
        </w:rPr>
        <w:t xml:space="preserve">Особенности организации </w:t>
      </w:r>
      <w:proofErr w:type="spellStart"/>
      <w:r w:rsidRPr="002B4D02">
        <w:rPr>
          <w:b/>
          <w:color w:val="111111"/>
        </w:rPr>
        <w:t>коррекционно</w:t>
      </w:r>
      <w:proofErr w:type="spellEnd"/>
      <w:r w:rsidRPr="002B4D02">
        <w:rPr>
          <w:b/>
          <w:color w:val="111111"/>
        </w:rPr>
        <w:t xml:space="preserve"> – образовательной деятельности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Организация образовательной деятельности составлена в соответствии с </w:t>
      </w:r>
      <w:proofErr w:type="spellStart"/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№2.4.1.3049 – 13 от 15 мая 2013 №26 и федеральным государственным образовательным стандартом дошкольного образования </w:t>
      </w:r>
      <w:r w:rsidRPr="002B4D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(приказ </w:t>
      </w:r>
      <w:proofErr w:type="spellStart"/>
      <w:r w:rsidRPr="002B4D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2B4D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России от 17.10.2013г № 1155, г. Москва)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Внедрение коррекционной деятельности в </w:t>
      </w:r>
      <w:r w:rsidRPr="002B4D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всех субъектов образовательного процесса (</w:t>
      </w:r>
      <w:r w:rsidRPr="002B4D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учителя-логопеда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воспитателя, музыкального руководителя, психолога, инструктора по физкультуре, родителей);</w:t>
      </w:r>
    </w:p>
    <w:p w:rsidR="006B4E48" w:rsidRPr="002B4D02" w:rsidRDefault="006B4E48" w:rsidP="006B4E4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Интеграция коррекционной деятельности во все виды образовательных областей (социально-коммуникативное; речевое; познавательное; художественно-эстетическое и физическое развитие);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Широкое использование на коррекционных занятиях игровой деятельности, создание эмоционально значимых для </w:t>
      </w:r>
      <w:r w:rsidRPr="002B4D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ситуаций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Стимуляция двигательной активности в процессе коррекционной деятельности </w:t>
      </w:r>
      <w:r w:rsidRPr="002B4D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(физкультминутки, пальчиковая гимнастика, самомассаж)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Применение </w:t>
      </w:r>
      <w:proofErr w:type="spellStart"/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технологий, формирующих представления </w:t>
      </w:r>
      <w:r w:rsidRPr="002B4D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здоровом образе жизни, укрепляющих физическое и психическое здоровье;</w:t>
      </w:r>
    </w:p>
    <w:p w:rsidR="006B4E48" w:rsidRPr="002B4D02" w:rsidRDefault="006B4E48" w:rsidP="006B4E4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Вариативность форм и методов организации коррекционной деятельности;</w:t>
      </w:r>
    </w:p>
    <w:p w:rsidR="006B4E48" w:rsidRPr="002B4D02" w:rsidRDefault="006B4E48" w:rsidP="006B4E4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Ведущая форма общения – диалогическая – как способ развития речевой, познавательной активности, инициативности ребёнка;</w:t>
      </w:r>
    </w:p>
    <w:p w:rsidR="006B4E48" w:rsidRPr="002B4D02" w:rsidRDefault="006B4E48" w:rsidP="006B4E4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предметно-развивающей среды, функционально моделирующей содержание детской деятельности и инициирующей её.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Коммуникативная </w:t>
      </w:r>
      <w:r w:rsidRPr="002B4D0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направленность</w:t>
      </w:r>
      <w:r w:rsidRPr="002B4D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коррекционного обучения, т. е. все усваиваемые элементы языковой системы должны включатся в непосредственное общение.</w:t>
      </w:r>
    </w:p>
    <w:p w:rsidR="006B4E48" w:rsidRPr="002B4D02" w:rsidRDefault="006B4E48" w:rsidP="006B4E4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4E48" w:rsidRPr="002B4D02" w:rsidRDefault="006B4E48" w:rsidP="006B4E48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B4D0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  <w:t>II</w:t>
      </w:r>
      <w:r w:rsidRPr="002B4D0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.2.Организация </w:t>
      </w:r>
      <w:proofErr w:type="spellStart"/>
      <w:r w:rsidRPr="002B4D0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коррекционно</w:t>
      </w:r>
      <w:proofErr w:type="spellEnd"/>
      <w:r w:rsidRPr="002B4D0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– образовательной деятельности</w:t>
      </w:r>
    </w:p>
    <w:p w:rsidR="006B4E48" w:rsidRDefault="006B4E48" w:rsidP="006B4E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2B4D02">
        <w:rPr>
          <w:color w:val="000000"/>
        </w:rPr>
        <w:t>Согласно нормативам “Санитарно-</w:t>
      </w:r>
      <w:proofErr w:type="spellStart"/>
      <w:r w:rsidRPr="002B4D02">
        <w:rPr>
          <w:color w:val="000000"/>
        </w:rPr>
        <w:t>эпидимиологические</w:t>
      </w:r>
      <w:proofErr w:type="spellEnd"/>
      <w:r w:rsidRPr="002B4D02">
        <w:rPr>
          <w:color w:val="000000"/>
        </w:rP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 w:rsidRPr="002B4D02">
        <w:rPr>
          <w:color w:val="000000"/>
        </w:rPr>
        <w:t>СанПин</w:t>
      </w:r>
      <w:proofErr w:type="spellEnd"/>
      <w:r w:rsidRPr="002B4D02">
        <w:rPr>
          <w:color w:val="000000"/>
        </w:rPr>
        <w:t xml:space="preserve"> 2.4.1.3049-13 №26 от 15.05.2013 г, утверждённых Главным государственным врачом Российской Федерации, а также опыта функционирования дошкольных коррекционных групп, показывает, что следует уменьшить количество фронтальных и подгрупповых занятий, и увеличить время на индивидуальную работу.</w:t>
      </w:r>
      <w:r w:rsidRPr="002B4D02">
        <w:rPr>
          <w:b/>
          <w:bCs/>
          <w:color w:val="000000"/>
        </w:rPr>
        <w:t> </w:t>
      </w:r>
      <w:r w:rsidRPr="002B4D02">
        <w:rPr>
          <w:color w:val="000000"/>
        </w:rPr>
        <w:t xml:space="preserve"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2B4D02">
        <w:rPr>
          <w:color w:val="000000"/>
        </w:rPr>
        <w:t>СанПин</w:t>
      </w:r>
      <w:proofErr w:type="spellEnd"/>
      <w:r w:rsidRPr="002B4D02">
        <w:rPr>
          <w:color w:val="000000"/>
        </w:rPr>
        <w:t xml:space="preserve">. Поэтому в старшей и  подготовительной к школе логопедических </w:t>
      </w:r>
      <w:r w:rsidRPr="002B4D02">
        <w:rPr>
          <w:color w:val="000000"/>
        </w:rPr>
        <w:lastRenderedPageBreak/>
        <w:t xml:space="preserve">группах планируются 2 занятия - </w:t>
      </w:r>
      <w:proofErr w:type="gramStart"/>
      <w:r w:rsidRPr="002B4D02">
        <w:rPr>
          <w:color w:val="000000"/>
        </w:rPr>
        <w:t>фронтальное</w:t>
      </w:r>
      <w:proofErr w:type="gramEnd"/>
      <w:r w:rsidRPr="002B4D02">
        <w:rPr>
          <w:color w:val="000000"/>
        </w:rPr>
        <w:t xml:space="preserve"> и подгрупповое и индивидуальные занятия с детьми. </w:t>
      </w:r>
    </w:p>
    <w:p w:rsidR="006B4E48" w:rsidRPr="002B4D02" w:rsidRDefault="006B4E48" w:rsidP="006B4E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2B4D02">
        <w:rPr>
          <w:color w:val="000000"/>
        </w:rPr>
        <w:t xml:space="preserve">В соответствии </w:t>
      </w:r>
      <w:proofErr w:type="spellStart"/>
      <w:r w:rsidRPr="002B4D02">
        <w:rPr>
          <w:color w:val="000000"/>
        </w:rPr>
        <w:t>СанПин</w:t>
      </w:r>
      <w:proofErr w:type="spellEnd"/>
      <w:r w:rsidRPr="002B4D02">
        <w:rPr>
          <w:color w:val="000000"/>
        </w:rPr>
        <w:t xml:space="preserve"> продолжительность фронтальных занятий с детьми 6-го года жизни – 20-25 минут, 7-го года жизни – 30-35 минут, индивидуальных - 15-20 минут (2-3 раза в неделю). Занятия проводятся логопедом после того, как проходит обследование детей группы в начале учебного года. В летний период занятия проводятся в игровой форме, в виде экскурсий, или индивидуально.</w:t>
      </w:r>
    </w:p>
    <w:p w:rsidR="006B4E48" w:rsidRDefault="006B4E48" w:rsidP="006B4E48">
      <w:pPr>
        <w:pStyle w:val="a4"/>
        <w:spacing w:before="0" w:beforeAutospacing="0" w:after="0" w:afterAutospacing="0" w:line="360" w:lineRule="auto"/>
        <w:rPr>
          <w:b/>
          <w:color w:val="000000"/>
        </w:rPr>
      </w:pPr>
      <w:r w:rsidRPr="004F6AB2">
        <w:rPr>
          <w:b/>
          <w:color w:val="000000"/>
          <w:lang w:val="en-US"/>
        </w:rPr>
        <w:t>II</w:t>
      </w:r>
      <w:r w:rsidRPr="004F6AB2">
        <w:rPr>
          <w:b/>
          <w:color w:val="000000"/>
        </w:rPr>
        <w:t>.3.</w:t>
      </w:r>
      <w:r w:rsidRPr="004F6AB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4F6AB2">
        <w:rPr>
          <w:b/>
          <w:color w:val="000000"/>
        </w:rPr>
        <w:t>Задачи и содержание коррекционно-развивающей работы</w:t>
      </w:r>
    </w:p>
    <w:p w:rsidR="006B4E48" w:rsidRDefault="006B4E48" w:rsidP="006B4E48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.3.1. Коррекция произносительных навыков</w:t>
      </w:r>
    </w:p>
    <w:p w:rsidR="006B4E48" w:rsidRDefault="006B4E48" w:rsidP="006B4E4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34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После обследования воспитанника в начале учебного года на ребенка составляется индивидуальный перспективный план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коррекции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Работа по коррекции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зукопроизношения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фиксируется в ИНДИВИДУАЛЬНОЙ РАБОТЕ ПО ЗВУКОПРОИЗНОШЕНИЮ. </w:t>
      </w:r>
    </w:p>
    <w:p w:rsidR="006B4E48" w:rsidRPr="00083447" w:rsidRDefault="006B4E48" w:rsidP="006B4E4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Данные  звукопроизношения всех воспитанников группы заносятся в </w:t>
      </w:r>
      <w:r w:rsidRPr="00484C2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экран звукопроизношения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(Приложение 5), по которому ведется контроль.</w:t>
      </w:r>
    </w:p>
    <w:p w:rsidR="006B4E48" w:rsidRPr="00083447" w:rsidRDefault="006B4E48" w:rsidP="006B4E48">
      <w:pPr>
        <w:tabs>
          <w:tab w:val="left" w:pos="3975"/>
        </w:tabs>
        <w:spacing w:after="0" w:line="240" w:lineRule="auto"/>
        <w:ind w:right="-366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83447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Pr="00083447">
        <w:rPr>
          <w:rFonts w:ascii="Times New Roman" w:eastAsia="Times New Roman" w:hAnsi="Times New Roman" w:cs="Times New Roman"/>
          <w:lang w:eastAsia="ru-RU"/>
        </w:rPr>
        <w:t>ИНДИВИДУАЛЬНАЯ РАБОТА ПО ЗВУКОПРОИЗНОШЕНИЮ</w:t>
      </w:r>
      <w:r w:rsidRPr="00083447">
        <w:rPr>
          <w:rFonts w:ascii="Times New Roman" w:eastAsia="Times New Roman" w:hAnsi="Times New Roman" w:cs="Times New Roman"/>
          <w:b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</w:t>
      </w:r>
    </w:p>
    <w:p w:rsidR="006B4E48" w:rsidRPr="00FF0F4F" w:rsidRDefault="006B4E48" w:rsidP="006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B4E48" w:rsidRPr="00FF0F4F" w:rsidTr="00876978">
        <w:trPr>
          <w:cantSplit/>
          <w:trHeight w:val="1134"/>
        </w:trPr>
        <w:tc>
          <w:tcPr>
            <w:tcW w:w="10314" w:type="dxa"/>
            <w:gridSpan w:val="2"/>
          </w:tcPr>
          <w:p w:rsidR="006B4E48" w:rsidRPr="00FF0F4F" w:rsidRDefault="006B4E48" w:rsidP="00876978">
            <w:pPr>
              <w:tabs>
                <w:tab w:val="left" w:pos="3975"/>
              </w:tabs>
              <w:ind w:right="-3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Мь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Н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Нь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М-Н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Мь-Нь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Пь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  Б 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Бь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П-Б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Пь-Бь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В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Вь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Ф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Фь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В-Ф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Вь-Фь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Т 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Д  ДЬ 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Ть-Дь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Т-Д                              К 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Кь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Г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Гь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К-Г 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Кь-Гь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  Х ХЬ  К-Х  К-Г-Х  С  СЬ  С-</w:t>
            </w:r>
            <w:proofErr w:type="spell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proofErr w:type="spell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З  ЗЬ  З-ЗЬ  С-З  СЬ-ЗЬ  Ш  Ж   Ш-Ж   Ц   С-Ц               ТЬ-Ц  С-Ш  З-Ж   Ч  Ч-ТЬ  Щ   Ч-Щ  Ш-Щ  Ч-Ш  С-Ч  Ч-Ц  С-Щ  СЬ-Щ  Ц-Щ  Л  ЛЬ  Л-ЛЬ  Л-В  </w:t>
            </w:r>
            <w:proofErr w:type="gramStart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 xml:space="preserve">  РЬ              Р-РЬ  Л-Р  ЛЬ-РЬ  Й  Й-ЛЬ С-Ф З-Ж Ш-С Р-Л К-Т Т-Ч</w:t>
            </w:r>
          </w:p>
        </w:tc>
      </w:tr>
      <w:tr w:rsidR="006B4E48" w:rsidRPr="00FF0F4F" w:rsidTr="00876978">
        <w:tc>
          <w:tcPr>
            <w:tcW w:w="5070" w:type="dxa"/>
            <w:vAlign w:val="center"/>
          </w:tcPr>
          <w:p w:rsidR="006B4E48" w:rsidRPr="00FF0F4F" w:rsidRDefault="006B4E48" w:rsidP="008769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ПЕРИОД РАБОТЫ</w:t>
            </w:r>
          </w:p>
          <w:p w:rsidR="006B4E48" w:rsidRPr="00FF0F4F" w:rsidRDefault="006B4E48" w:rsidP="008769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5244" w:type="dxa"/>
            <w:vAlign w:val="center"/>
          </w:tcPr>
          <w:p w:rsidR="006B4E48" w:rsidRPr="00FF0F4F" w:rsidRDefault="006B4E48" w:rsidP="008769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4F">
              <w:rPr>
                <w:rFonts w:ascii="Times New Roman" w:eastAsia="Times New Roman" w:hAnsi="Times New Roman" w:cs="Times New Roman"/>
                <w:lang w:eastAsia="ru-RU"/>
              </w:rPr>
              <w:t>УЧЁТ</w:t>
            </w:r>
          </w:p>
        </w:tc>
      </w:tr>
      <w:tr w:rsidR="006B4E48" w:rsidRPr="00FF0F4F" w:rsidTr="00876978">
        <w:tc>
          <w:tcPr>
            <w:tcW w:w="5070" w:type="dxa"/>
          </w:tcPr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E48" w:rsidRPr="00FF0F4F" w:rsidTr="00876978">
        <w:tc>
          <w:tcPr>
            <w:tcW w:w="5070" w:type="dxa"/>
          </w:tcPr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6B4E48" w:rsidRPr="00FF0F4F" w:rsidRDefault="006B4E48" w:rsidP="008769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4E48" w:rsidRPr="00FF0F4F" w:rsidRDefault="006B4E48" w:rsidP="006B4E48">
      <w:pPr>
        <w:pStyle w:val="a4"/>
        <w:spacing w:before="0" w:beforeAutospacing="0" w:after="0" w:afterAutospacing="0" w:line="360" w:lineRule="auto"/>
      </w:pPr>
    </w:p>
    <w:p w:rsidR="006B4E48" w:rsidRDefault="006B4E48" w:rsidP="006B4E48">
      <w:pPr>
        <w:pStyle w:val="a4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Pr="00F76B01">
        <w:rPr>
          <w:b/>
          <w:color w:val="000000"/>
        </w:rPr>
        <w:t>.3.</w:t>
      </w:r>
      <w:r>
        <w:rPr>
          <w:b/>
          <w:color w:val="000000"/>
        </w:rPr>
        <w:t xml:space="preserve">2. </w:t>
      </w:r>
      <w:r w:rsidRPr="00A17173">
        <w:rPr>
          <w:b/>
          <w:color w:val="000000"/>
        </w:rPr>
        <w:t xml:space="preserve">Перспективное планирование коррекционно-развивающей работы в </w:t>
      </w:r>
      <w:r>
        <w:rPr>
          <w:b/>
          <w:color w:val="000000"/>
        </w:rPr>
        <w:t>старшей логопедической группе</w:t>
      </w:r>
    </w:p>
    <w:tbl>
      <w:tblPr>
        <w:tblStyle w:val="ac"/>
        <w:tblW w:w="9867" w:type="dxa"/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2813"/>
      </w:tblGrid>
      <w:tr w:rsidR="006B4E48" w:rsidTr="00876978">
        <w:tc>
          <w:tcPr>
            <w:tcW w:w="1384" w:type="dxa"/>
          </w:tcPr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670" w:type="dxa"/>
          </w:tcPr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A17173">
              <w:rPr>
                <w:u w:val="single"/>
              </w:rPr>
              <w:t xml:space="preserve">Формирование </w:t>
            </w:r>
            <w:r>
              <w:rPr>
                <w:u w:val="single"/>
              </w:rPr>
              <w:t>лексико-грамматических средств я</w:t>
            </w:r>
            <w:r w:rsidRPr="00A17173">
              <w:rPr>
                <w:u w:val="single"/>
              </w:rPr>
              <w:t>зыка и развитие связной речи</w:t>
            </w:r>
          </w:p>
        </w:tc>
        <w:tc>
          <w:tcPr>
            <w:tcW w:w="2813" w:type="dxa"/>
          </w:tcPr>
          <w:p w:rsidR="006B4E48" w:rsidRDefault="006B4E48" w:rsidP="00876978">
            <w:pPr>
              <w:pStyle w:val="a4"/>
              <w:spacing w:line="360" w:lineRule="auto"/>
              <w:rPr>
                <w:color w:val="000000"/>
              </w:rPr>
            </w:pPr>
            <w:r w:rsidRPr="00BB40E4">
              <w:rPr>
                <w:color w:val="000000"/>
                <w:u w:val="single"/>
              </w:rPr>
              <w:t>Формирование звуковой стороны речи:</w:t>
            </w:r>
          </w:p>
        </w:tc>
      </w:tr>
      <w:tr w:rsidR="006B4E48" w:rsidTr="00876978">
        <w:tc>
          <w:tcPr>
            <w:tcW w:w="1384" w:type="dxa"/>
          </w:tcPr>
          <w:p w:rsidR="006B4E48" w:rsidRPr="00BB40E4" w:rsidRDefault="006B4E48" w:rsidP="00876978">
            <w:pPr>
              <w:ind w:right="-3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B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(сентябрь, октябрь, ноябрь</w:t>
            </w:r>
            <w:r w:rsidRPr="00A17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670" w:type="dxa"/>
          </w:tcPr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1.Расширять и активизировать речевой запас (словарь) детей на основе формирования представлений об окружающем по лексическим темам: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омещение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«О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 Посу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«П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родукты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«О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«О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 –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понимание устной речи: умение вслушиваться в обращенну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речь, выделять названия пред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метов, действий, признаков, понимание обобщающего значения слов.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3.Развивать способность устанавливать простейшие связи между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принимаемыми предметами и явле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окружающей действительности.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4.Обогащать словарь и уточнять смысл значения слов-названий, слов-кач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еств, слов-свойств, слов-дейст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вий. 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5.Формировать активное реагирование на словесную инструкцию взрослого, связанную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конкретной си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туацией;  создавать условия для формирования устойчивых представлений о собственных возможностях и умениях в разных видах социально-коммуникативных отношений 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ролевых  сюжетно-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отобразитель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играх); подготавливать к овладению диалогической формой общения.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Упражнять в практическом усвоении некоторых способов словообра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– с использованием суще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ствительных с уменьшительно-ласкательными суффиксами и глаголов с различными приставками.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практическом усвоении притяжательных местоимений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ой-моя»  в сочетании  с сущест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вительными мужского и  женского рода,  некоторых  форм словоизмен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существительных единствен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множественного числа; глаголами единственного и множествен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числа настоящего и прошед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шего времени; существительными в винительном, дательном, и творительном падежах (в значении </w:t>
            </w:r>
            <w:proofErr w:type="spell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орудийности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средства действия).</w:t>
            </w:r>
            <w:proofErr w:type="gramEnd"/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Упражнять в преобразовании глаголов повелительного наклонения 2-го лица единственного числа в глаголы изъявительного наклонения 3-го лица единственного числа настоящего времени (спи – спит; пе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пьёт).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Упражнять в овладении навыками составления простых предложений по вопросам, демонстрации действий, по картине, по моделям: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менительный падеж существительного + согласованный глагол + прямое дополнение (мама пьёт чай; брат читает газету).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менительный падеж существительного + согласованный глагол + 2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независимых от глагола сущест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в косвенных падежах (Кому мама шьёт платье? - мама шьёт платье дочке).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Закрепление навыка составления короткого рассказа. </w:t>
            </w:r>
          </w:p>
          <w:p w:rsidR="006B4E48" w:rsidRPr="00A17173" w:rsidRDefault="006B4E48" w:rsidP="00876978">
            <w:pPr>
              <w:ind w:left="-96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B4E48" w:rsidRPr="00A17173" w:rsidRDefault="006B4E48" w:rsidP="00876978">
            <w:pPr>
              <w:ind w:left="34" w:righ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правильное физиологическое и речевое дыхание,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авность и интонационную вырази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речи.</w:t>
            </w:r>
          </w:p>
          <w:p w:rsidR="006B4E48" w:rsidRPr="00A17173" w:rsidRDefault="006B4E48" w:rsidP="00876978">
            <w:pPr>
              <w:ind w:left="34" w:righ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Развивать слуховое внимание и слуховую память в процессе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игр и упражнений, совер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шенствовать движения органов артикуляционного аппарата.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различать высоту, силу, тембр голоса, ориентируясь на звуки, звукосочетания, слова.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4.Формировать фонетико-фонематические процессы: умение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фонемы родного языка, диффе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ренцировать гласные и согласные звуки на слух.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Выделять первый ударный звук в слове; анализ звукосочетаний: АУ, УА, ИА.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6.Уточнить произношение простых  звуков: 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У, О, Э, И, М, МЬ, Н, НЬ,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ПЬ, Т, ТЬ, Л, Ф, ФЬ, В, ВЬ, Б, БЬ.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7.Постановка и первоначальное закрепление отсутствующих звуков:</w:t>
            </w:r>
          </w:p>
          <w:p w:rsidR="006B4E48" w:rsidRPr="00A17173" w:rsidRDefault="006B4E48" w:rsidP="00876978">
            <w:pPr>
              <w:ind w:left="34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К, КЬ, Г, ГЬ, Х, ХЬ, ЛЬ, ЙОТ,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С, СЬ, З, ЗЬ, Р.</w:t>
            </w:r>
          </w:p>
          <w:p w:rsidR="006B4E48" w:rsidRPr="00A17173" w:rsidRDefault="006B4E48" w:rsidP="00876978">
            <w:pPr>
              <w:tabs>
                <w:tab w:val="left" w:pos="3450"/>
              </w:tabs>
              <w:ind w:left="34" w:right="-2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6B4E48" w:rsidRPr="00A17173" w:rsidRDefault="006B4E48" w:rsidP="00876978">
            <w:pPr>
              <w:tabs>
                <w:tab w:val="left" w:pos="3450"/>
              </w:tabs>
              <w:ind w:left="34" w:right="-2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6B4E48" w:rsidTr="00876978">
        <w:tc>
          <w:tcPr>
            <w:tcW w:w="1384" w:type="dxa"/>
          </w:tcPr>
          <w:p w:rsidR="006B4E48" w:rsidRDefault="006B4E48" w:rsidP="00876978">
            <w:pPr>
              <w:pStyle w:val="a4"/>
              <w:spacing w:line="360" w:lineRule="auto"/>
              <w:rPr>
                <w:color w:val="000000"/>
              </w:rPr>
            </w:pPr>
            <w:r w:rsidRPr="00BB40E4">
              <w:rPr>
                <w:b/>
                <w:color w:val="000000"/>
                <w:lang w:val="en-US"/>
              </w:rPr>
              <w:lastRenderedPageBreak/>
              <w:t>II</w:t>
            </w:r>
            <w:r w:rsidRPr="00BB40E4">
              <w:rPr>
                <w:b/>
                <w:color w:val="000000"/>
              </w:rPr>
              <w:t xml:space="preserve"> период</w:t>
            </w:r>
          </w:p>
          <w:p w:rsidR="006B4E48" w:rsidRPr="00BB40E4" w:rsidRDefault="006B4E48" w:rsidP="00876978">
            <w:pPr>
              <w:pStyle w:val="a4"/>
              <w:spacing w:line="360" w:lineRule="auto"/>
              <w:rPr>
                <w:color w:val="000000"/>
              </w:rPr>
            </w:pPr>
            <w:r w:rsidRPr="00BB40E4">
              <w:rPr>
                <w:b/>
                <w:color w:val="000000"/>
              </w:rPr>
              <w:t xml:space="preserve">(декабрь, </w:t>
            </w:r>
            <w:r w:rsidRPr="00BB40E4">
              <w:rPr>
                <w:b/>
                <w:color w:val="000000"/>
              </w:rPr>
              <w:lastRenderedPageBreak/>
              <w:t>январь, февраль, март)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670" w:type="dxa"/>
          </w:tcPr>
          <w:p w:rsidR="006B4E48" w:rsidRPr="00A17173" w:rsidRDefault="006B4E48" w:rsidP="00876978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Расширять и активизировать  речевой  запас  (словарь) детей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формирования  представлений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окружающем по лексическим темам: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«Одежда», «Продукты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ания», «Домашние животные», «Ди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животные», «Части тела»,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«Новый год», «Зима», «Защитники Отечества»,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«8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Марта», «Весна».</w:t>
            </w:r>
            <w:proofErr w:type="gramEnd"/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2.Закреплять у детей способность применять сформированные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 связной речи в различ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знакомых и доступных ситуациях общения.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планирующей функции речи, создание условий мотиваци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необходимос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в речевой коммуникации. 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4.Овладение первоначальными навыками монологической речи: упражня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 овладении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аксической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для выражения несложных лексико-семантических отношений (причины, сравнения, времени и др.), а также для передачи межфразовой связи в коротком монологе.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5.Уточнение представления детей об основных цветах и их оттенках, овладение соответствую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обоз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начениями.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Практическое образование относительных прилагательных со значением соотнесённости: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к продуктам питания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лимонный, яблочный и т.д.);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 растениям (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дубовый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берёзовый и т.д.);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 различным материалам (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кирпичный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каменный, деревянный, бумажный и т.д.).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Упражнять в различении и выделении в словосочетаниях названий признаков по назначению и вопросам «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Какая? Какое?; Формирование ориентировки на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впадение окончания вопроситель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слова и прилагательного; Усвоение навыка согласования прилагательного с существительным в роде числе.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в составлении сначала двух, а затем трёх форм одних и тех же глаголов (лежи – лежит – лежу); изменение формы глаголов 3-го лица единственного числа на форму 1-го лица единственного (множественного) числа: идёт – иду – идёшь – идём.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предлогов НА, ПОД, В, ИЗ, обозначающих пространственное расположение предметов, в сочетаниях с соответствующими падежными формами существительных.</w:t>
            </w:r>
            <w:proofErr w:type="gramEnd"/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10.Совершенствование навыка ведения подготовленного диалога (про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сьба, беседа, элементы драмати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зации). 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11.Закрепление навыка построения предложений: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распространение предложения путём введения однородных членов;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первоначальное усвоение наиболее доступных конструкций сложносочинённых предложений;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первоначальное усвоение наиболее доступных конструкций сложноподчинённых предложений.</w:t>
            </w:r>
          </w:p>
          <w:p w:rsidR="006B4E48" w:rsidRPr="00A17173" w:rsidRDefault="006B4E48" w:rsidP="00876978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12.Упражнять в составлении коротких рассказов по картине, серии картин, рассказов-описаний, пересказов.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1.Продолжать работу над формированием фонетико-фонематических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фонематического вос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приятия, слуховой памяти, слухового внимания.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и совершенствовать движения органов артикуляционного аппарата.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3.Вырабатывать правильный темп речи, интонационную выразительность.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4.Закрепление правильного произношения звуков, уточнённых или исправленных на индивидуальных занятиях первого периода.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Постановка и автоматизация отсутствующих звуков, коррекция искажённо произносимых звуков: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Л, Т, ТЬ, К, КЬ, В, ВЬ, Ф, ФЬ, М, МЬ, К, КЬ, Х, ХЬ.             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ЛЬ, Б, БЬ, Д, ДЬ, Г, ГЬ, С, СЬ,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ЗЬ, Ш, Ж, Р, Л.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6.Дальнейшее усвоение слоговых структур и слов доступного </w:t>
            </w:r>
            <w:proofErr w:type="spell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состава.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Формирование фонетико-фонематического восприятия на основе чёткого различения звуков по признакам: глухость – звонкость, твердость – мягкость.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8.Восприятие готовности к первоначальным навыкам звукового анализа и синтеза: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Выделение звука из ряда звуков.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Выделение слога с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заданным звуком из ряда других слогов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Определение наличия звука в слове, ударного гласного в слове и начального сочетания.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Выделение гласного звука в прямом слоге и односложных словах.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6B4E48" w:rsidTr="00876978">
        <w:tc>
          <w:tcPr>
            <w:tcW w:w="1384" w:type="dxa"/>
          </w:tcPr>
          <w:p w:rsidR="006B4E48" w:rsidRPr="00BB40E4" w:rsidRDefault="006B4E48" w:rsidP="00876978">
            <w:pPr>
              <w:pStyle w:val="a4"/>
              <w:spacing w:line="360" w:lineRule="auto"/>
              <w:rPr>
                <w:b/>
                <w:color w:val="000000"/>
              </w:rPr>
            </w:pPr>
            <w:r w:rsidRPr="00BB40E4">
              <w:rPr>
                <w:b/>
                <w:color w:val="000000"/>
                <w:lang w:val="en-US"/>
              </w:rPr>
              <w:lastRenderedPageBreak/>
              <w:t>III</w:t>
            </w:r>
            <w:r w:rsidRPr="00BB40E4">
              <w:rPr>
                <w:b/>
                <w:color w:val="000000"/>
              </w:rPr>
              <w:t xml:space="preserve"> период</w:t>
            </w:r>
          </w:p>
          <w:p w:rsidR="006B4E48" w:rsidRPr="00BB40E4" w:rsidRDefault="006B4E48" w:rsidP="00876978">
            <w:pPr>
              <w:pStyle w:val="a4"/>
              <w:spacing w:line="360" w:lineRule="auto"/>
              <w:rPr>
                <w:b/>
                <w:color w:val="000000"/>
              </w:rPr>
            </w:pPr>
            <w:r w:rsidRPr="00BB40E4">
              <w:rPr>
                <w:b/>
                <w:color w:val="000000"/>
              </w:rPr>
              <w:t>(апрель, май, июнь)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670" w:type="dxa"/>
          </w:tcPr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u w:val="single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1.Расширять и активизировать речевой запас (словарь) детей на основе формирования представлений об  окружающем  по  лексическим  темам: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«Мебель», «Транспорт», «Праздн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ики»;  «Дом и его части»; «Насе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комые»; «Время года: лето»; «Цветы»;  «Сад-огород»; повторение пройденного за год.</w:t>
            </w:r>
            <w:proofErr w:type="gramEnd"/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 развивать способность устанавливать простейшие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между воспринимаемыми предме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и  явлениями; Формировать  устойчивые  представления о предметно-бытовом окружении,  умения устанавливать простые причинно-следственные связи, умения сравнивать, группировать, обобщать.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активное реагирование на словесную инструкцию взрослого,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вязанную с конкретной си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туацией; создавать условия для формирования устойчивых представлений о собственных возможностях и умениях в разных видах социально-коммуникативных отношений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ролевых  сюжетно-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отобразитель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играх).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планирующую функцию речи, создание условий мотивацио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речевой коммуникации.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5.Закреплять навыки употребления обиходных глаголов с новым лексическим значением,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образованными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приставок, передающих различные оттенки действий (выехал – съехал – уехал и т.д.).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Закреплять навыки образования относительных прилагательных с использованием продуктивных </w:t>
            </w:r>
            <w:proofErr w:type="spell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фиксов: -ОВ, -ИН, -ЕВ, -АН, -ЯН (берёзовый, кожаный, серебряный, вишнёвый и т.д.).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Упражнять в образовании притяжательных прилагательных (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волчий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лисий, орлиный и т.д.).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8.Закреплять навыки образования прилагательных с помощью уменьшительно-ласкательных суффиксов: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НЬК, -ОНЬК (беленький, лёгонький).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Усвоение наиболее доступных антонимических отношений (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злой, высокий – низкий и т.д.).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Формирование практического навыка 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согласования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 в роде, чис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ле, падеже: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с основой на твёрдый согласный (новый,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т.д.);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 основой на мягкий согласный (зимний,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т.д.). 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Расширение значения предлогов в употреблении с различными падежами: К – с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дательным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– с родительным, С – СО – с винительным и творительным падежами.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Отработка словосочетаний с названными предлогами в соответствующих падежах.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Упражнять в составлении разных типов предложений: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простых распространённых из 5-7 слов с предварительной отработ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элементов структуры предло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(отдельных словосочетаний);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предложений с противительным союзом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ИЛИ;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сложноподчинённых предложений с придаточными причины (потому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что); с дополнительными прида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точными, выражающими желательность или нежелательность действия (Я хочу, чтобы пошёл снег.).</w:t>
            </w:r>
            <w:proofErr w:type="gramEnd"/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14.Упражнять в умении определять количество слов в предложении в собственной, чужой речи (2-4).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15.Учить умению выделять предлог как отдельное служебное слово.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Развивать навык передачи в речи последовательности событий, наблюдений за серией выполняемых детьми действий.</w:t>
            </w:r>
          </w:p>
          <w:p w:rsidR="006B4E48" w:rsidRPr="00A17173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Закреплять навыка составления рассказа по картине и серии картин с элементами усложнения (дополнение эпизодов, изменение начала, конца рассказа и т.п.).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A17173">
              <w:rPr>
                <w:color w:val="000000"/>
              </w:rPr>
              <w:t>18. Составление рассказов по теме с использованием ранее отработанных синтаксических конструкций</w:t>
            </w:r>
          </w:p>
        </w:tc>
        <w:tc>
          <w:tcPr>
            <w:tcW w:w="2813" w:type="dxa"/>
          </w:tcPr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1.Продолжать работу над формированием фонетико-фонематических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процессов: фонематического вос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приятия, слуховой памяти, слухового внимания.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и совершенствовать движения органов артикуляционного аппарата.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3.Вырабатывать правильный темп речи, интонационную выразительность в процессе произнесения слов различной слоговой структуры, словосочетаний, фраз в игровых ситуациях.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4.Усвоение звуков Л, С, </w:t>
            </w:r>
            <w:proofErr w:type="gramStart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С-З, Р-Л, Ы-И в твёрдом и мягком звучании в прямом слоге.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Дифференциация звуков по участию голоса (С-З), по твёрдости-мягкос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Т-ТЬ), по месту обра</w:t>
            </w: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(С-Ш).</w:t>
            </w:r>
          </w:p>
          <w:p w:rsidR="006B4E48" w:rsidRPr="00A17173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Овладение навыком звукового анализа и синтеза прямого и обратного слова (АС – СА), односложных слов (СУП).</w:t>
            </w:r>
          </w:p>
          <w:p w:rsidR="006B4E48" w:rsidRDefault="006B4E48" w:rsidP="0087697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</w:tbl>
    <w:p w:rsidR="006B4E48" w:rsidRPr="00A17173" w:rsidRDefault="006B4E48" w:rsidP="006B4E48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B4E48" w:rsidRPr="00A17173" w:rsidRDefault="006B4E48" w:rsidP="006B4E48">
      <w:pPr>
        <w:tabs>
          <w:tab w:val="left" w:pos="3450"/>
        </w:tabs>
        <w:spacing w:after="0" w:line="240" w:lineRule="auto"/>
        <w:ind w:left="-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</w:p>
    <w:p w:rsidR="006B4E48" w:rsidRPr="00A17173" w:rsidRDefault="006B4E48" w:rsidP="006B4E48">
      <w:pPr>
        <w:tabs>
          <w:tab w:val="left" w:pos="3450"/>
        </w:tabs>
        <w:spacing w:after="0" w:line="240" w:lineRule="auto"/>
        <w:ind w:left="-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6B4E48" w:rsidRPr="001D6750" w:rsidRDefault="006B4E48" w:rsidP="006B4E48">
      <w:pPr>
        <w:pStyle w:val="a4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Pr="00F76B01">
        <w:rPr>
          <w:b/>
          <w:color w:val="000000"/>
        </w:rPr>
        <w:t>.3</w:t>
      </w:r>
      <w:r>
        <w:rPr>
          <w:b/>
          <w:color w:val="000000"/>
        </w:rPr>
        <w:t>.3</w:t>
      </w:r>
      <w:r w:rsidRPr="00F76B0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1D6750">
        <w:rPr>
          <w:b/>
          <w:color w:val="000000"/>
        </w:rPr>
        <w:t>Перспективное планирование коррекционно-развивающей работы в подготовительной к школе логопедической группе</w:t>
      </w:r>
    </w:p>
    <w:p w:rsidR="006B4E48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202"/>
        <w:gridCol w:w="5863"/>
        <w:gridCol w:w="2966"/>
      </w:tblGrid>
      <w:tr w:rsidR="006B4E48" w:rsidTr="00876978">
        <w:tc>
          <w:tcPr>
            <w:tcW w:w="1202" w:type="dxa"/>
          </w:tcPr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лексико-грамматических средств языка и развитие связной речи: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Pr="003E06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.Формирование звуковой стороны речи</w:t>
            </w:r>
          </w:p>
        </w:tc>
      </w:tr>
      <w:tr w:rsidR="006B4E48" w:rsidTr="00876978">
        <w:tc>
          <w:tcPr>
            <w:tcW w:w="1202" w:type="dxa"/>
          </w:tcPr>
          <w:p w:rsidR="006B4E48" w:rsidRPr="003E06E4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(сентябрь, октябрь, ноябрь)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3E06E4">
              <w:rPr>
                <w:rFonts w:ascii="Times New Roman" w:eastAsia="Times New Roman" w:hAnsi="Times New Roman" w:cs="Times New Roman"/>
                <w:b/>
                <w:color w:val="666699"/>
                <w:sz w:val="24"/>
                <w:szCs w:val="24"/>
                <w:lang w:eastAsia="ru-RU"/>
              </w:rPr>
              <w:t>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и активизировать речевой запас (словарь) детей на основе формирования представлений об окружающем по лексическим темам: «Лес. </w:t>
            </w:r>
            <w:proofErr w:type="gramStart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Деревья», «Грибы и ягоды», «Овощи и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фрукты», «Сад-огород», «Осень», «Одежда, обувь и головные уборы», «Перелетные птицы», «Посуда», «Продукты питания», «Домашние птицы», «Дикие животные холодных и жарких стран».</w:t>
            </w:r>
            <w:proofErr w:type="gramEnd"/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устной речи: умение вслушиваться в обращенную речь, выделять названия    предметов, действий, признаков, понимание обобщающего значения слов.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способность  устанавливать  простейшие  связи  между  воспринимаемыми  предметами  и </w:t>
            </w:r>
          </w:p>
          <w:p w:rsidR="006B4E48" w:rsidRPr="00484C2B" w:rsidRDefault="006B4E48" w:rsidP="00876978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явлениями окружающей действительности.</w:t>
            </w:r>
          </w:p>
          <w:p w:rsidR="006B4E48" w:rsidRPr="00484C2B" w:rsidRDefault="006B4E48" w:rsidP="00876978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словарный запас детей, уточнять смысл значения слов-названий, слов-качеств, слов-свойств, слов-действий. Воспитывать навык словообразования. Практическое употребление: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 с ласкательными и увеличительными оттенками (яблочко, горошек, ботиночки, </w:t>
            </w:r>
            <w:proofErr w:type="spellStart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половничек</w:t>
            </w:r>
            <w:proofErr w:type="spellEnd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блюдечко, воробышек, лисичка, волчище, </w:t>
            </w:r>
            <w:proofErr w:type="spellStart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медведище</w:t>
            </w:r>
            <w:proofErr w:type="spellEnd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ручища, сапожище и т.д.);</w:t>
            </w:r>
            <w:proofErr w:type="gramEnd"/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 с оттенками значений (переливать, выливать, подшивать, кроить, перекраивать и т.д.);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со значениями соотнесенности с продуктами питания (клюквенный морс, кисель), материалом (бархатный костюм, фарфоровая чашка), растениями (сосновый лес, дубовая роща);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 слов (хлебороб, садовод, листопад), употребление слов с эмоционально-оттеночным значением (хитрая лиса, масляная головушка, шелковая бородушка, мягкие лапки).</w:t>
            </w:r>
            <w:proofErr w:type="gramEnd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переносного значения слов: осень золотая, золотой ковер, золотые листья.</w:t>
            </w:r>
          </w:p>
          <w:p w:rsidR="006B4E48" w:rsidRPr="00484C2B" w:rsidRDefault="006B4E48" w:rsidP="00876978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правильное употребление грамматических категорий: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в речи глаголов в разных временных формах, отвечающих на вопросы: Что делать? Что делает? Что сделал? </w:t>
            </w:r>
            <w:proofErr w:type="gramStart"/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будет делать?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(копать картофель, печь пироги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т.д.);</w:t>
            </w:r>
            <w:proofErr w:type="gramEnd"/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в речи существительных и глаголов в единственном и множественном числе;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 речи прилагательных, обозначающих цвет (оттенки), форму, размер, вкус (кислое яблоко, длинное платье, голубое блюдце, треугольная крыша);</w:t>
            </w:r>
            <w:proofErr w:type="gramEnd"/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однородных прилагательных к существительному;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употребление притяжательных прилагательных (медвежья берлога, лисья нора).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предлогов НА, ПОД, В, ИЗ, обозначающих пространственное расположение предметов, в сочетаниях с соответствующими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падежными формами существительных.</w:t>
            </w:r>
            <w:proofErr w:type="gramEnd"/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самостоятельную связную речь: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вопросам, демонстрации действий, картине.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однородными членами.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картине (в объеме 5-7 предложений).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 изменением времени действий, умение рассказать от имени другого действующего лица.</w:t>
            </w:r>
          </w:p>
          <w:p w:rsidR="006B4E48" w:rsidRPr="00484C2B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рассказов-описаний по заданному плану.</w:t>
            </w:r>
          </w:p>
          <w:p w:rsidR="006B4E48" w:rsidRPr="003E06E4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Е) </w:t>
            </w:r>
            <w:r w:rsidRPr="0048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сказок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-драматизаций.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B4E48" w:rsidRPr="003E06E4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Формировать правильное физиологическое и речевое дыхание, 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авность и интонационную вырази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речи.</w:t>
            </w:r>
          </w:p>
          <w:p w:rsidR="006B4E48" w:rsidRPr="003E06E4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слуховое внимание и слуховую память в процессе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игр и упражнений, совер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шенствовать движения органов артикуляционного аппарата.</w:t>
            </w:r>
          </w:p>
          <w:p w:rsidR="006B4E48" w:rsidRPr="003E06E4" w:rsidRDefault="006B4E48" w:rsidP="00876978">
            <w:pPr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различать высоту, силу, тембр голоса, ориентируясь на звуки, звукосочетания, слова.</w:t>
            </w:r>
          </w:p>
          <w:p w:rsidR="006B4E48" w:rsidRPr="003E06E4" w:rsidRDefault="006B4E48" w:rsidP="00876978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4.Формировать фонетико-фонематические процессы: умение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фонемы родного языка, диффе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ренцировать гласные и согласные звуки (по твердости-мягкости, глухости-звонкости) на слух.</w:t>
            </w:r>
          </w:p>
          <w:p w:rsidR="006B4E48" w:rsidRPr="003E06E4" w:rsidRDefault="006B4E48" w:rsidP="00876978">
            <w:pPr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Выделять первый и последний звук в слове; анализ звукосочетаний: АУ, УА, ИА.</w:t>
            </w:r>
          </w:p>
          <w:p w:rsidR="006B4E48" w:rsidRPr="003E06E4" w:rsidRDefault="006B4E48" w:rsidP="00876978">
            <w:pPr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6.Уточнить произношение  звуков и познакомить с буквами: </w:t>
            </w:r>
          </w:p>
          <w:p w:rsidR="006B4E48" w:rsidRPr="003E06E4" w:rsidRDefault="006B4E48" w:rsidP="00876978">
            <w:pPr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У, О, И, М, МЬ,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ПЬ, Т, ТЬ, К, КЬ, С, СЬ.</w:t>
            </w:r>
          </w:p>
          <w:p w:rsidR="006B4E48" w:rsidRDefault="006B4E48" w:rsidP="00876978">
            <w:pPr>
              <w:ind w:right="-2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7.Знакомство с понятиями: звук, слог, слово, предложение.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E48" w:rsidTr="00876978">
        <w:tc>
          <w:tcPr>
            <w:tcW w:w="1202" w:type="dxa"/>
          </w:tcPr>
          <w:p w:rsidR="006B4E48" w:rsidRPr="003E06E4" w:rsidRDefault="006B4E48" w:rsidP="00876978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</w:t>
            </w:r>
            <w:r w:rsidRPr="003E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(декабрь, январь, февраль, март)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Расширять и активизировать  речевой  запас  (словарь) детей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формирования  представлений 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окружающем по лексическим темам: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семья», «Домашние животные», «Зима», «Зимующие птицы», «Новогодний праздник», Зимние забавы и развлечения», «Дикие животные наших лесов», «Мебель», «Транспорт», «Профессии», «День Защитника Отечества», «8Марта», «Весна».</w:t>
            </w:r>
            <w:proofErr w:type="gramEnd"/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2.Закреплять у детей способность применять сформированные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 связной речи в различ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знакомых и доступных ситуациях общения.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планирующей функции речи, создание условий мотивационно-</w:t>
            </w:r>
            <w:proofErr w:type="spell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требностной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в речевой коммуникации. 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4.Овладение навыками монологической речи: упражнять в овладении средствами синтаксической связи для выражения несложных лексико-семантических отношений (причины, сравнения, времени и др.), а также для передачи межфразовой связи в коротком монологе.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5.Воспитание навыка словообразования: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Закрепление знаний детей о различных свойствах предметов. Образование сравнительной степени прилагательных. Усвоение простых случаев переносного значения слов (вьюга злится). Многозначность слов (снег идет, человек идет).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Образование сложных слов (снегопад, многоэтажный), родственных слов (снег-снежок-снеговик).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подбор однородных определений (зима снежная, холодная), сказуемых, усвоение слов с противоположным значением.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введение в речь слов, обозначающих моральные качества людей, оценку их поступков, оттенки значений (смелый, храбрый, трусливый).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6.Закрепление правильного употребления 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грамматических категорий: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Согласование однородных членов предложения.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Практическое употребление в речи глаголов с изменяющейся основой (иду – пошел), глаголов в форме будущего простого и сложного времени с частицей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без нее (буду кататься – покатаюсь).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предлогов НА, ПОД, В, ИЗ, ИЗ-ЗА, ИЗ-ПОД, обозначающих пространственное расположение предметов, в сочетаниях с соответствующими падежными формами существительных.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Совершенствование навыка ведения подготовленного диалога (просьба, беседа, элементы </w:t>
            </w:r>
            <w:proofErr w:type="spell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Закрепление навыка построения предложений: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распространение предложения путём введения однородных членов;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первоначальное усвоение наиболее доступных конструкций сложносочинённых предложений;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первоначальное усвоение наиболее доступных конструкций сложноподчинённых предложений.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7.Развитие самостоятельной связной речи: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Упражнять в составлении рассказов по картине, серии картин, рассказов-описаний, пересказов, самостоятельных высказываний в виде небольших рассказов.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1.Развивать и совершенствовать движения органов артикуляционного аппарата.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2.Закрепление правильного произношения звуков, уточнённых или исправленных на индивидуальных занятиях первого периода. Вырабатывать правильный темп речи, интонационную выразительность.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Постановка и автоматизация отсутствующих звуков, коррекция искажённо произносимых звуков: 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ЗЬ, С-З, Ц, С-Ц, Б, Б-П, В, В-Ф, Д, Д-Т, Г, Г-К, Ш, С-Ш, Л, Р, Ж, З-Ж, Ч, Щ, Ч-Щ, Ч-Щ-СЬ-ТЬ.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6.Дальнейшее усвоение слоговых структур и слов доступного </w:t>
            </w:r>
            <w:proofErr w:type="spell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состава.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7.Формирование фонетико-фонематического восприятия на основе чёткого различения звуков по признакам: глухость – звонкость, твердость – мягкость.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8.Восприятие готовности к первоначальным навыкам звукового анализа и синтеза: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Выделение звука из ряда звуков.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Выделение слога с заданным звуком из ряда других слогов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Определение наличия звука в слове, ударного гласного в слове и начального сочетания.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Выделение гласного звука в прямом слоге и односложных словах.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E48" w:rsidTr="00876978">
        <w:tc>
          <w:tcPr>
            <w:tcW w:w="1202" w:type="dxa"/>
          </w:tcPr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(апрель, май, 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июнь)</w:t>
            </w:r>
          </w:p>
        </w:tc>
        <w:tc>
          <w:tcPr>
            <w:tcW w:w="5863" w:type="dxa"/>
          </w:tcPr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u w:val="single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1.Расширять и активизировать речевой запас (словарь) детей на основе формирования представлений об  окружающем  по  лексическим  темам: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«Весна», «Наш город», «Наша улица», «Дом и его части», «Цветы», «День Победы», «Школа», «Сад-огород», «Насекомые», «Лето».</w:t>
            </w:r>
            <w:proofErr w:type="gramEnd"/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2.Расширение словарного запаса. Воспитание навыка словообразования: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однородных определений, дополнений, сказуемых; самостоятельная постановка вопросов; закрепление слов-антонимов;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сравнительной степени прилагательных;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существительных от глаголов: учить – учитель-ученик, воспитывать – воспитатель и т.д.;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навыки образования относительных прилагательных с использованием продуктивных 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суффиксов: - ОВ,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-ЕВ, -АН, -ЯН (берёзовый, кожаный, серебряный, вишнёвый и т.д.).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образовании притяжательных прилагательных (волчий, лисий, орлиный и т.д.).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3.Закрепление правильного употребления грамматических категорий: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навыки образования прилагательных с помощью уменьшительно-ласкательных суффиксов: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НЬК, -ОНЬК (беленький, лёгонький).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Усвоение антонимических отношений (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злой, высокий – низкий и т.д.).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практического навыка согласования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 в роде, чис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ле, падеже.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значения предлогов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рактическое употребление в речи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МЕЖДУ, ИЗ-ЗА, ИЗ-ПОД, выражающих пространственное расположение предметов.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Отработка словосочетаний с названными предлогами в соответствующих падежах.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согласование числительных с существительными (2;5), прилагательных и числительных с существительными (5 белых медведей, много ловких обезьян).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самостоятельной связной речи: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навыка последовательной передачи содержания литературного текста.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навык передачи в речи последовательности событий, наблюдений за серией выполняемых детьми действий.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навыка составления рассказа по картине и серии картин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элементами усложнения (допол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эпизодов, изменение начала, конца рассказа и т.п.).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в придумывании и составлении загадок путем использования приема сравнения.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1.Продолжать работу над развитием и совершенствованием движений органов артикуляционного аппарата.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2.Закрепление правильного произношения звуков, уточнённых или исправленных на индивидуальных занятиях первого периода. Вырабатывать правильный темп речи, интонационную выразительность.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Постановка и автоматизация отсутствующих звуков, коррекция искажённо произносимых звуков: 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ЗЬ, С-З, Ц, С-Ц, Б, Б-П, В, В-Ф, Д, Д-Т, Г, Г-К, Ш, </w:t>
            </w: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С-Ш, Л, Р, Ж, З-Ж, Ч, Щ, Ч-Щ, Ч-Щ-СЬ-ТЬ.</w:t>
            </w:r>
          </w:p>
          <w:p w:rsidR="006B4E48" w:rsidRPr="003E06E4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4.Дальнейшее усвоение слоговых структур и слов доступного </w:t>
            </w:r>
            <w:proofErr w:type="spellStart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состава.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5.Формирование фонетико-фонематического восприятия на основе чёткого различения звуков по признакам: глухость – звонкость, твердость – мягкость.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6.Восприятие готовности к первоначальным навыкам звукового анализа и синтеза: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Выделение звука из ряда звуков.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Выделение слога с заданным звуком из ряда других слогов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Определение наличия звука в слове, ударного гласного в слове и начального сочетания.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Выделение гласного звука в прямом слоге и односложных словах.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Определение последовательности звуков в слове.</w:t>
            </w:r>
          </w:p>
          <w:p w:rsidR="006B4E48" w:rsidRPr="003E06E4" w:rsidRDefault="006B4E48" w:rsidP="00876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Деление слова на слоги.</w:t>
            </w:r>
          </w:p>
          <w:p w:rsidR="006B4E48" w:rsidRDefault="006B4E48" w:rsidP="00876978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4E48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II.3.4. Календарно-тематическое планирование коррекционно-развивающей работы в старшей логопедической группе</w:t>
      </w:r>
    </w:p>
    <w:tbl>
      <w:tblPr>
        <w:tblStyle w:val="ac"/>
        <w:tblW w:w="10065" w:type="dxa"/>
        <w:tblInd w:w="-34" w:type="dxa"/>
        <w:tblLook w:val="04A0" w:firstRow="1" w:lastRow="0" w:firstColumn="1" w:lastColumn="0" w:noHBand="0" w:noVBand="1"/>
      </w:tblPr>
      <w:tblGrid>
        <w:gridCol w:w="1412"/>
        <w:gridCol w:w="1319"/>
        <w:gridCol w:w="4506"/>
        <w:gridCol w:w="2828"/>
      </w:tblGrid>
      <w:tr w:rsidR="006B4E48" w:rsidRPr="00B43F4D" w:rsidTr="00876978">
        <w:trPr>
          <w:trHeight w:val="427"/>
        </w:trPr>
        <w:tc>
          <w:tcPr>
            <w:tcW w:w="703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91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94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СРЕДСТВ ЯЗЫКА И СВЯЗНОЙ РЕЧИ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СТОРОНЫ РЕЧИ</w:t>
            </w:r>
          </w:p>
        </w:tc>
      </w:tr>
      <w:tr w:rsidR="006B4E48" w:rsidRPr="00B43F4D" w:rsidTr="00876978">
        <w:trPr>
          <w:trHeight w:val="427"/>
        </w:trPr>
        <w:tc>
          <w:tcPr>
            <w:tcW w:w="703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362" w:type="dxa"/>
            <w:gridSpan w:val="3"/>
            <w:vAlign w:val="center"/>
          </w:tcPr>
          <w:p w:rsidR="006B4E48" w:rsidRPr="00B43F4D" w:rsidRDefault="006B4E48" w:rsidP="0087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речевого развития детей старшей группы</w:t>
            </w:r>
          </w:p>
          <w:p w:rsidR="006B4E48" w:rsidRPr="00B43F4D" w:rsidRDefault="006B4E48" w:rsidP="0087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B43F4D" w:rsidTr="00876978">
        <w:trPr>
          <w:trHeight w:val="1825"/>
        </w:trPr>
        <w:tc>
          <w:tcPr>
            <w:tcW w:w="703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91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4994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Составление простых предложений по вопросам к сюжетной картине «Детский сад».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внешним видом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д/с, назначением помещений.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трудом сотрудников ДОУ по серии сюжетных картин.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составлении простых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по вопросам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сюжетной картине «Детский сад».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4.Закреплять коммуникативные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 знакомых ситуациях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:Р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азвитие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слухового восприятия.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понятием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фонематические процессы по различению неречевых и речевых звуков по высоте, силе, тембру «Угадай звучащий предмет», «Угадай, чей голосок».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демонстрации действий.</w:t>
            </w:r>
          </w:p>
        </w:tc>
      </w:tr>
      <w:tr w:rsidR="006B4E48" w:rsidRPr="00B43F4D" w:rsidTr="00876978">
        <w:trPr>
          <w:trHeight w:val="1825"/>
        </w:trPr>
        <w:tc>
          <w:tcPr>
            <w:tcW w:w="703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91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</w:tc>
        <w:tc>
          <w:tcPr>
            <w:tcW w:w="4994" w:type="dxa"/>
          </w:tcPr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Винительный падеж сущ.   единственного и множественного числа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«Чайная и столовая посуда».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1.Познакомить детей с предметами чайной и столовой посуды: название, из чего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сделана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ухода за ней. Д/И «Расскажи».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правильном употреблении существительных единственного  и множественного  числа в Винительном падеже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«Один-много».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согласовании числительных с существительными. Д/И «Накроем стол».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рассказов-описаний. Д/И «Назови правильно».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5.Закреплять коммуникативные умения в знакомых ситуациях общения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Развитие слухового восприятия. Различение близких по звуковому составу слов.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понятие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 по различению неречевых и речевых звуков по высоте, силе, тембру «Угадай звучащий предмет»,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различении близких по звуковому составу слов, в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картинкам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394"/>
        <w:gridCol w:w="2835"/>
      </w:tblGrid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Составление простых предложений по демонстрации действий. «Собираем урожай». Прилагательные, обозначающие цвет, форму. «Что растет на грядке?».</w:t>
            </w:r>
          </w:p>
          <w:p w:rsidR="006B4E48" w:rsidRPr="00B43F4D" w:rsidRDefault="006B4E48" w:rsidP="00876978">
            <w:pPr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овощами, уточнить название, цвет, форму, вкусовые качества. Д/И «Чудесный мешочек».</w:t>
            </w:r>
          </w:p>
          <w:p w:rsidR="006B4E48" w:rsidRPr="00B43F4D" w:rsidRDefault="006B4E48" w:rsidP="00876978">
            <w:pPr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2.Сформировать обобщение - овощи.</w:t>
            </w:r>
          </w:p>
          <w:p w:rsidR="006B4E48" w:rsidRPr="00B43F4D" w:rsidRDefault="006B4E48" w:rsidP="00876978">
            <w:pPr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правильном употреблении существительных единственного и множественного числа. Д/И «Собираем урожай». </w:t>
            </w:r>
          </w:p>
          <w:p w:rsidR="006B4E48" w:rsidRPr="00B43F4D" w:rsidRDefault="006B4E48" w:rsidP="00876978">
            <w:pPr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согласовании существительных с прилагательными в роде, числе, падеже.</w:t>
            </w:r>
          </w:p>
          <w:p w:rsidR="006B4E48" w:rsidRPr="00B43F4D" w:rsidRDefault="006B4E48" w:rsidP="00876978">
            <w:pPr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5.Учить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простое предложение, выражать просьбу 2-3 словами.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6.Стимулировать самостоятельные речевые высказывания. Д/И «Овощная грядка».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Развитие слухового восприятия. Различение близких по звуковому составу слов.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понятие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 по различению неречевых и речевых звуков по высоте, силе, тембру «Угадай звучащий предмет»,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различении близких по звуковому составу слов, в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картинкам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Составление простого предложения по демонстрируемому действию. «Прогулка в осеннем  лесу». Согласование прилагательных с существительными  в роде, числе, падеже. 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об осени и ее признаках на основе наблюдений в природе и рассматривание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сюжетных картин. Д/И «Когда это бывает?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составлении простых предложений по демонстрируемому действию. Д/И «Расскажи, что видишь».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3.Стимулировать речевое высказывание в комментировании действий сказочного персонажа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правильном согласовании прил. с сущ.  в роде, числе, падеже по сюжетным картинкам.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5.Стимулировать освоение диалога по предложенной ситуации. Д/И «Листопад».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Развитие слухового восприятия. Различение близких по звуковому составу слов.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понятие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 по различению неречевых и речевых звуков по высоте, силе, тембру «Угадай звучащий предмет»,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различении близких по звуковому составу слов, в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картинкам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Составление простого предложения по вопросам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Составление короткого рассказа по картине . 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детей о фруктах: название, цвет, форма, величина, вкусовые качества, д\и «Чудесный мешочек».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Сформировать обобщение - фрукты 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 в  правильном употреблении существительных единственного и множественного числа. Д/И «Соберем фрукты в саду».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4.Учить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предложение, выражать просьбу.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5.Формировать навык составления коротких рассказов по картине «Фруктовый сад».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Развитие слухового восприятия. Различение близких по звуковому составу слов.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понятие неречевые и речевые звуки.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 по различению неречевых и речевых звуков по высоте, силе, тембру «Угадай звучащий предмет», «Угадай, чей голосок».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различении близких по звуковому составу слов, в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картинкам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Формирование понятий о действии и предмете. «Оденем Незнайку». Падежные конструкции. Родительный падеж единственного и множественного числа.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предметами осенней и зимней верхней одежды.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обобщающее понятие – одежда. Д/И «Третий лишний».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3.Стимулировать речевое высказывание в комментировании действий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сказачного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персонажа. 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4.Обогащать словарь детей и уточнять смысл значения слов предметов, слов-действий., слов-признаков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5.Учить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предложение, выражать просьбу. Д/И «Вот какой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Рассеяный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 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процессы. «Поймай звук».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«Волшебные часы».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Притяжательные местоимения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моя. 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 слов с уменьшительно-ласкатель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ными суффиксами.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1.Активизировать и расширять словарь детей по теме.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2.Сформировать обобщающее понятие – игрушки. 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согласовании местоимений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 с существительными в роде и числе.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построении простых предложений по предметным картинкам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 магазине игрушек».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Упражнять в образовании существительных с уменьшительно-ласкательными  суффиксами.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 У.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 процессы. «Поймай звук».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«Волшебные часы».</w:t>
            </w:r>
          </w:p>
        </w:tc>
      </w:tr>
    </w:tbl>
    <w:p w:rsidR="006B4E48" w:rsidRDefault="006B4E48" w:rsidP="006B4E48"/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394"/>
        <w:gridCol w:w="2835"/>
      </w:tblGrid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Составление рассказов-описаний. «Домашние животные». Падежные конструкции с предлогами</w:t>
            </w:r>
          </w:p>
          <w:p w:rsidR="006B4E48" w:rsidRPr="00B43F4D" w:rsidRDefault="006B4E48" w:rsidP="0087697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НА, ПОД, В, ИЗ</w:t>
            </w:r>
          </w:p>
          <w:p w:rsidR="006B4E48" w:rsidRPr="00B43F4D" w:rsidRDefault="006B4E48" w:rsidP="00876978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представления о домашних животных (собака, корова, лошадь, коза, кошка, свинья)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вид, повадки, пища, жилище.</w:t>
            </w:r>
          </w:p>
          <w:p w:rsidR="006B4E48" w:rsidRPr="00B43F4D" w:rsidRDefault="006B4E48" w:rsidP="00876978">
            <w:pPr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2.Развивать планирующую функцию речи при составлении рассказов-описаний. </w:t>
            </w:r>
          </w:p>
          <w:p w:rsidR="006B4E48" w:rsidRPr="00B43F4D" w:rsidRDefault="006B4E48" w:rsidP="00876978">
            <w:pPr>
              <w:ind w:left="3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умении правильно использовать падежные конструкции с предлогами.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Дифференциация звуков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- У.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 правильную артикуляцию звука.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процессы. «Поймай звук».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«Волшебные часы».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Количественные числительные. «Дикие животные наших лесов». Составление простых предложений по вопросам к сюжетным  картинкам.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и расширять представления о диких животных наших лесов (лиса, волк, медведь, заяц, белка)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вид, повадки, пища, жилище.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правильном употреблении количественных числительных. Д/И «Назови правильно».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3.Стимулировать желание детей участвовать   в несложном диалоге.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 О.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процессы. «Поймай звук».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«Волшебные часы».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Дифференциация предлогов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ПОД. «Приключения Ботинок». Подбор определений к предметам..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и формировать представления детей об обуви, правилами ухо да за обувью. Д/И «Наведем порядок».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обобщающее понятие – обувь. Д/И «Третий лишний».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.Стимулировать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в комментировании действий сказочного персонажа. 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4.Обогащать словарь детей и уточнять смысл значения предлогов: НА, ПОД 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5.Упражнять в подборе определений. Д/И «Какой? Какая? Какие?».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Закреплять умения правильно строить предложение, выражать просьбу, эмоциональное состояние. Д/И «Магазин обуви».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 И.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процессы. «Поймай звук».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 д/и «Разведчики».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Родительный и Винительный падеж существительных единственного и множественного числа. Глаголы настоящего и прошедшего времени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молочными и мясными продуктами питания.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образовании родительного и винительного падежей существительных единственного и множественного числа.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в правильном употреблении глаголов настоящего и прошедшего времени. Д/И «Юные поварята».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Закреплять умения правильно строить предложение, выражать просьбу, </w:t>
            </w:r>
            <w:proofErr w:type="spellStart"/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состояние.  Д/И «Сварим обед»</w:t>
            </w:r>
          </w:p>
          <w:p w:rsidR="006B4E48" w:rsidRPr="00774B58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Обогащать словарь словами -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словами-действиями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Тема: Звук Ы.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процессы. «Поймай звук».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 д/и «Разведчики».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394"/>
        <w:gridCol w:w="2835"/>
      </w:tblGrid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врач, строитель, парикмахер, швея)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Глаголы настоящего и прошедшего времени Единственное и множественное число существительных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1.Уточнять и расширять представления о профессиях, их важности для людей.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правильном употреблении глаголов настоящего и прошедшего времени. Д/И « кто что делает - сделал?»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правильном использовании существительных единственного и множественного числа. Д/И « В магазин за покупками».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4..Закреплять умения правильно строить предложение, выражать просьбу.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Дифференциация звуков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И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Ы.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 правильную артикуляцию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процессы. «Поймай звук».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гласного в потоке гласных звуков, слогах, словах «Волшебные часы».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людей</w:t>
            </w: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помощник воспитателя, повар, прачка, медсестра)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Глаголы настоящего и прошедшего времени. Слова-признаки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1.Уточнять и расширять представления о профессиях, их важности для людей.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правильном употреблении глаголов настоящего и прошедшего времени. Д/И « кто что делает - сделал?»</w:t>
            </w:r>
          </w:p>
          <w:p w:rsidR="006B4E48" w:rsidRPr="00B43F4D" w:rsidRDefault="006B4E48" w:rsidP="00876978">
            <w:pPr>
              <w:tabs>
                <w:tab w:val="left" w:pos="3536"/>
              </w:tabs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3.Обогащать словарь словами-признаками, словами-действиями.</w:t>
            </w:r>
          </w:p>
          <w:p w:rsidR="006B4E48" w:rsidRPr="0056402A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4..Закреплять умения правильно строить предложение, выражать просьбу, эмоциональное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 Д/И «В гостях у Сладкоежки»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года-зима</w:t>
            </w:r>
            <w:proofErr w:type="gramEnd"/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2" w:righ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Прилагательные противоположного значения. «Волшебница зима». Дательный падеж существительных  единственного и множественного числа Слова-действия</w:t>
            </w:r>
          </w:p>
          <w:p w:rsidR="006B4E48" w:rsidRPr="00B43F4D" w:rsidRDefault="006B4E48" w:rsidP="00876978">
            <w:pPr>
              <w:ind w:left="12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1.Познакомить детей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года: зима (работа с таблицами).</w:t>
            </w:r>
          </w:p>
          <w:p w:rsidR="006B4E48" w:rsidRPr="00B43F4D" w:rsidRDefault="006B4E48" w:rsidP="00876978">
            <w:pPr>
              <w:ind w:left="12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употреблении прилагательных антонимов. Д/И «НЕ ошибись».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в правильном употреблении  существительных ед. и мн. числа в дательном  падеже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«Так бывает, или нет?»</w:t>
            </w:r>
          </w:p>
          <w:p w:rsidR="006B4E48" w:rsidRPr="00B43F4D" w:rsidRDefault="006B4E48" w:rsidP="00876978">
            <w:pPr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4.Обогащать словарь детей словами -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5..Закреплять умения правильно строить предложение.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Тема: Звуки М, МЬ.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вёрдый-мягкий».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первого и последнего  звука в слогах, словах.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навыкам звукового анализа обратных слогов.</w:t>
            </w:r>
          </w:p>
        </w:tc>
      </w:tr>
      <w:tr w:rsidR="006B4E48" w:rsidRPr="00B43F4D" w:rsidTr="00876978">
        <w:trPr>
          <w:trHeight w:val="1825"/>
        </w:trPr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Составление рассказа по </w:t>
            </w:r>
            <w:proofErr w:type="spellStart"/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демонстри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руемому</w:t>
            </w:r>
            <w:proofErr w:type="spellEnd"/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действию. «В гостях у Деда Мороза». Пересказ коротких рассказов с использованием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фланелеграфа</w:t>
            </w:r>
            <w:proofErr w:type="spellEnd"/>
          </w:p>
          <w:p w:rsidR="006B4E48" w:rsidRPr="00B43F4D" w:rsidRDefault="006B4E48" w:rsidP="00876978">
            <w:pPr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1.Познакомить с традициями  новогоднего праздника. </w:t>
            </w:r>
          </w:p>
          <w:p w:rsidR="006B4E48" w:rsidRPr="00B43F4D" w:rsidRDefault="006B4E48" w:rsidP="00876978">
            <w:pPr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2.Упражнять в составлении рассказов по демонстрируемому действию. </w:t>
            </w:r>
          </w:p>
          <w:p w:rsidR="006B4E48" w:rsidRPr="00B43F4D" w:rsidRDefault="006B4E48" w:rsidP="00876978">
            <w:pPr>
              <w:ind w:left="12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составлении предложен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 «Зимние сказки».</w:t>
            </w:r>
          </w:p>
          <w:p w:rsidR="006B4E48" w:rsidRPr="00B43F4D" w:rsidRDefault="006B4E48" w:rsidP="00876978">
            <w:pPr>
              <w:ind w:left="1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3.Стимулировать желание участвовать в несложном диалоге, расширяя содержание вербального высказывания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Звуки Н, НЬ.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фонетико-фонематические процессы, «глухой - звонкий»,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твердый-мягкий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 Выделение первого и последнего  звука в слогах, словах.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394"/>
        <w:gridCol w:w="2835"/>
      </w:tblGrid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Зима. Зимние развлечения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Составление простых предложений  по сюжетным картинкам. «Зимние развлечения». Однородные члены предложения.   «Составление коротких рассказов по картине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1.Упражнять в построении простых предложений по сюжетным картинкам.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2.Упражнять в распространении предложений путём введения однородных членов по сюжетным картинкам. Д/И «Не ошибись!».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3.Учить детей составлять короткие рассказы по картине «Зимние забавы».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4.Расширять содержание вербального высказывания детей.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Звуки П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 процессы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вёрдый-мягкий».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первого и последнего  звука в слогах, словах.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навыкам звукового анализа обратных слогов.</w:t>
            </w: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2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Глаголы повелительного  и изъявительного  наклонения  настоящего времени. Притяжательные местоимения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мой-моя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Какая? Какие?» «Части тела».</w:t>
            </w:r>
          </w:p>
          <w:p w:rsidR="006B4E48" w:rsidRPr="00B43F4D" w:rsidRDefault="006B4E48" w:rsidP="00876978">
            <w:pPr>
              <w:ind w:left="12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Активизировать и расширять словарь детей по теме.</w:t>
            </w:r>
          </w:p>
          <w:p w:rsidR="006B4E48" w:rsidRPr="00B43F4D" w:rsidRDefault="006B4E48" w:rsidP="00876978">
            <w:pPr>
              <w:ind w:left="12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употреблении глаголов повелительного и изъявительного  наклонения настоящего времени д/и «Кто, что делает»</w:t>
            </w:r>
          </w:p>
          <w:p w:rsidR="006B4E48" w:rsidRPr="00B43F4D" w:rsidRDefault="006B4E48" w:rsidP="00876978">
            <w:pPr>
              <w:ind w:left="12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и уточнить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ребенка о себе, умении ориентироваться в схеме собственного тела.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освоении диалога по наглядной ситуации с опорой на сюжетные картинки серии «Части тела».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Упражнять в подборе определений.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«Какой? Какая? Какие?».</w:t>
            </w:r>
          </w:p>
          <w:p w:rsidR="006B4E48" w:rsidRPr="00B43F4D" w:rsidRDefault="006B4E48" w:rsidP="0087697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Закреплять умения правильно строить предложение.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Тема: Звуки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ТЬ.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фонематические  процессы. «твёрдый-мягкий».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3.Выделение первого и последнего  звука в слогах, словах.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4.Упражнять навыкам звукового анализа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обратных слогов, простых слов.</w:t>
            </w: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Дикие животные Севера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Пересказ коротких рассказов. Количественные числительные. Составление простых предложений по вопросам к сюжетным картинкам.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и расширять представления о диких животных Севера: внешний вид, повадки, пища, жилище.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правильном употреблении количественных числительных. Д/И «Назови правильно».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умении правильно и последовательно пересказывать короткие рассказы с опорой 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- схему.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4.Стимулировать желание детей участвовать  в несложном диалоге.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Звуки Ф, ФЬ.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2.Формировать фонетик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фонематические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вёрдый-мягкий».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3.Выделение первого и последнего звука  в слогах, словах.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4.Упражнять навыкам звукового анализа обратных слогов, простых слов.</w:t>
            </w: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Работа над фразой. Союзы: А, И. Предлоги Составление рассказа по опорным словам и картинкам.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домашних птицах (петух, утка, гусь, индюк)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вид, повадки, пища, жилище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строить предложения, используя союзы А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3.Упражнять в умении правильно  использовать предлоги в процессе общения.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в процессе общения планирующую функцию речи.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Закреплять способности применять формирующиеся речевые умения в составлении рассказа по опорным словам и картинкам.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Звуки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ВЬ.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1.Познакомить с правильной артикуляцией звука.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2.Формировать фон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фонематические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вёрдый-мягкий».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3.Выделение первого и последнего звука в слогах, словах.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4.Упражнять навыкам звукового анализа прямых слогов, простых слов.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394"/>
        <w:gridCol w:w="2835"/>
      </w:tblGrid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Относительные прилагательные.  «Мебельный магазин». Пересказ сказки «Три медведя»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представления о мебели: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название, внешний вид, строение, материал.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образованием относи тельных прилагательных. Д/И «Мебельный магазин».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планирующую функцию речи при пересказе сказки «Три медведя» по плану-схеме.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моделировании социальных ситуаций с помощью невербальных  и вербальных средств коммуникации.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Звуки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БЬ.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2.Формировать фонетико-фонематических процессы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вёрдый-мягкий».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3.Выделение первого и последнего  звука в слогах, словах.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4.Упражнять навыкам звукового анализа прямых слогов.</w:t>
            </w: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Единственное и множественное  число существительных. «Птицы на кормушке». Сложноподчинённое предложение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.. 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Именительный и винительный падеж существительных.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зимующими птицами: воробей, голубь, снегирь, синица, ворона, сорока.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2.Упражнять в правильном употреблении существительных в  ед. и мн. числе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3.Упражнять в правильном составлении сложноподчинённых предложений с помощью союзов.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4. Упражнять в прав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потреблении сущ.  в Им. и Вин. падежах. Д\И «Так бывает, или нет?»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Звуки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К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КЬ.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 слогов, слов (звуковой анализ).</w:t>
            </w: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Глаголы настоящего времени. Пересказ рассказа «На границе».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понятиями: армия, защитники, граница.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Стимулировать желание участвовать  в диалоге, расширяя содержание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вербальных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высказывания.   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«Пограничники».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планирующую функцию речи при составлении связного высказывания.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моделировании социальных ситуаций с помощью вербальных и невербальных средств коммуникации</w:t>
            </w: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Звуки  Х,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Хь</w:t>
            </w:r>
            <w:proofErr w:type="spellEnd"/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фонематические процессы, «глухой-звонкий», «тверд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обратных слогов, слов (звуковой анализ).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B43F4D" w:rsidTr="00876978"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Согласование прилагательных  с существительными в роде, числе, падеже. Составление рассказов по опорным словам и картинкам. «Наша армия».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1.Расширять и уточнять представления о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защитниках Отечества.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правильном согласовании существительного с прилагательными в роде, числе, падеже по сюжетным картинкам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умении составлять рассказы по опорным словам и сюжетным картинкам.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Звуки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 ДЬ.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 слогов, слов (звуковой анализ).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center" w:tblpY="746"/>
        <w:tblW w:w="10065" w:type="dxa"/>
        <w:tblLayout w:type="fixed"/>
        <w:tblLook w:val="04A0" w:firstRow="1" w:lastRow="0" w:firstColumn="1" w:lastColumn="0" w:noHBand="0" w:noVBand="1"/>
      </w:tblPr>
      <w:tblGrid>
        <w:gridCol w:w="1242"/>
        <w:gridCol w:w="34"/>
        <w:gridCol w:w="1418"/>
        <w:gridCol w:w="4394"/>
        <w:gridCol w:w="2977"/>
      </w:tblGrid>
      <w:tr w:rsidR="006B4E48" w:rsidRPr="00B43F4D" w:rsidTr="00876978">
        <w:tc>
          <w:tcPr>
            <w:tcW w:w="1276" w:type="dxa"/>
            <w:gridSpan w:val="2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Согласование прилагательных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существительными в роде, числе. Слова-признаки. Составление коротких рассказов по сюжетной картине «Семья».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празднике 8 Марта.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согласовании прилагательных с существительными  в роде, числе. Д/И «Расскажи о маме».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детей с понятием признак.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4.Упражнять в подборе слов признаков с помощью вопросов. </w:t>
            </w:r>
          </w:p>
          <w:p w:rsidR="006B4E48" w:rsidRPr="00B43F4D" w:rsidRDefault="006B4E48" w:rsidP="0087697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5.Формировать представления о семье, её членах.</w:t>
            </w:r>
          </w:p>
          <w:p w:rsidR="006B4E48" w:rsidRPr="00B43F4D" w:rsidRDefault="006B4E48" w:rsidP="0087697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6.Развивать планирующую функцию речи при    составлении коротких рассказов о семье.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Звуки  Г,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Гь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 артикуляцией звуков.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фонематические процессы, «глухой-звонкий»,     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48" w:rsidRPr="00B43F4D" w:rsidTr="00876978">
        <w:tc>
          <w:tcPr>
            <w:tcW w:w="1242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52" w:type="dxa"/>
            <w:gridSpan w:val="2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Сложноподчинённые предложения. «Весна». Изменение глаголов по числам. «Весенний переполох».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времени года: весне.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построением сложноподчинённых предложений с помощью вопросов к картине «Весна».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правильном употреблении глаголов в единственном и множественном числе. «Весенний переполох»».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моделировании социальных ситуаций.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С</w:t>
            </w:r>
            <w:proofErr w:type="gramEnd"/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  <w:tr w:rsidR="006B4E48" w:rsidRPr="00B43F4D" w:rsidTr="00876978">
        <w:tc>
          <w:tcPr>
            <w:tcW w:w="1242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52" w:type="dxa"/>
            <w:gridSpan w:val="2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Относительные прилагательные. «Деревья». Пересказ коротких рассказов о деревьях.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представления о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деревьях: название, внешний вид, строение, польза.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образованием относительных прилагательных. Д/И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какой ветки».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3.Стимулировать речевое высказывание при пересказе коротких рассказов о деревьях.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планирующую функцию речи.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С</w:t>
            </w:r>
            <w:proofErr w:type="gramEnd"/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Формировать 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  <w:tr w:rsidR="006B4E48" w:rsidRPr="00B43F4D" w:rsidTr="00876978">
        <w:tc>
          <w:tcPr>
            <w:tcW w:w="1242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452" w:type="dxa"/>
            <w:gridSpan w:val="2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Одежда (весенняя, летняя)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Прилагательные, обозначающие цвет «Одежда». Составление рассказов по демонстрируемому действию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 о весенней и летней одежде.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образованием  прилагательных, обозначающих цвет. Д/И «подбери одежду по цвету».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 чемоданы»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3.Стимулировать речевое высказывание при составлении  рассказов по демонстрируемому действию. Д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«Вот какой Рассеянный».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 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Сь</w:t>
            </w:r>
            <w:proofErr w:type="spellEnd"/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394"/>
        <w:gridCol w:w="2977"/>
      </w:tblGrid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Сложносочинённые предложения. Составление рассказов-описаний. «Перелётные птицы».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перелётных птицах.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построением сложносочинённых предложений с помощью вопросов к картине «Грачи прилетели».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составлении рассказов-описаний по теме. «Угадай, что за птица».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Тема: Дифференциация звуков С-СЬ.                                        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правильную артикуляцию</w:t>
            </w:r>
          </w:p>
          <w:p w:rsidR="006B4E48" w:rsidRPr="00B43F4D" w:rsidRDefault="006B4E48" w:rsidP="0087697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звуков.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составлении схем обратных слогов, слов (звуковой анализ).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3.Формировать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фонематичесий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Транспорт (наземный)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Приставочный способ словообразования. «Легковые и грузовые автомобили». Составление рассказов-описаний. «Автомобили».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наземном виде транспорта.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с приставочным способом словообразования глаголов. Д/И « В гараже»,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«Легковые и грузовые автомобили».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составлении рассказов-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описаний по теме д/и «Опиши предмет».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планирующую функцию речи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4.Упражнять в составлении схем прямых слогов, слов (звуковой анализ).</w:t>
            </w:r>
          </w:p>
        </w:tc>
      </w:tr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Транспорт (</w:t>
            </w:r>
            <w:r>
              <w:rPr>
                <w:rFonts w:ascii="Times New Roman" w:hAnsi="Times New Roman" w:cs="Times New Roman"/>
              </w:rPr>
              <w:t>воздушный</w:t>
            </w:r>
            <w:r w:rsidRPr="005640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Приставочный способ словообразования. Составление рассказов-описаний. «Воздушный транспорт».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воздушном виде транспорта.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2.Познакомить с приставочным способом словообразования глаголов. Д/И «Отправляемся в полёт».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составлении рассказов-описаний по теме. Д/И «Расскажи».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планирующую функцию речи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Зь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Транспорт (водный)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Приставочный способ словообразования. «По морям, по волнам». Составление рассказов-описаний.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водном виде транспорта.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приставочным способом словообразования глаголов. Д/И «Отправляемся в плавание».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составлении рассказов-описаний по теме. Д/И «Расскажи».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планирующую функцию речи.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Звук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</w:tbl>
    <w:p w:rsidR="006B4E48" w:rsidRPr="00B43F4D" w:rsidRDefault="006B4E48" w:rsidP="006B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394"/>
        <w:gridCol w:w="2977"/>
      </w:tblGrid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Дома на нашей улице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Простое распространённое предложение. Составление рассказов-описаний. «Мой дом».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представления о жилых строениях.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2.Упражнять в построении простых распространённых предложений по сюжетным картинкам и вопросам. 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в словообразовании (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двухэтажный…и т.д.).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Закрепить навыки построения простых распространённых предложений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5.Упражнять в составлении рассказов-описаний по теме. «Расскажи».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Ж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фонетико-фонематические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прямых слогов, слов (звуковой анализ).</w:t>
            </w:r>
          </w:p>
        </w:tc>
      </w:tr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Тема: Пересказ коротких рассказов о 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насекомых.</w:t>
            </w:r>
          </w:p>
          <w:p w:rsidR="006B4E48" w:rsidRPr="00B43F4D" w:rsidRDefault="006B4E48" w:rsidP="00876978">
            <w:pPr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представления о насекомых: название, внешний вид, строение.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2.Стимулировать речевое высказывание при пересказе коротких рассказов о насекомых с опорой на план-схему.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планирующую функцию речи.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 Л.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фонетико-фонематические процессы, «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«твердый-мягкий».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 (звуковой анализ).</w:t>
            </w:r>
          </w:p>
        </w:tc>
      </w:tr>
      <w:tr w:rsidR="006B4E48" w:rsidRPr="00B43F4D" w:rsidTr="00876978"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559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</w:p>
        </w:tc>
        <w:tc>
          <w:tcPr>
            <w:tcW w:w="4394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Преобразование предложений. «Мои любимые цветы». Пересказ коротких рассказов о цветах.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представления о цветах: название, внешний вид, строение, место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произростания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польза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преобразовании предложений путём изменения главного члена предложения. Д/И «Цветочная поляна».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3.Стимулировать речевое высказывание при пересказе коротких рассказов о цветах с опорой на план-схему.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планирующую функцию речи</w:t>
            </w:r>
          </w:p>
        </w:tc>
        <w:tc>
          <w:tcPr>
            <w:tcW w:w="2977" w:type="dxa"/>
          </w:tcPr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Звук Р.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Формировать фонетико-фонематические процессы, «глухой - звонкий», «твердый </w:t>
            </w:r>
            <w:proofErr w:type="gram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ягкий».</w:t>
            </w:r>
          </w:p>
          <w:p w:rsidR="006B4E48" w:rsidRPr="00B43F4D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делении слова на слоги (звуковой анализ).</w:t>
            </w:r>
          </w:p>
          <w:p w:rsidR="006B4E48" w:rsidRPr="00B43F4D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4.Упражнять в составлении схем обратных слогов, слов (звуковой анализ).</w:t>
            </w:r>
          </w:p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5.Формировать </w:t>
            </w:r>
            <w:proofErr w:type="spellStart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фонематичесий</w:t>
            </w:r>
            <w:proofErr w:type="spellEnd"/>
            <w:r w:rsidRPr="00B4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</w:t>
            </w:r>
          </w:p>
        </w:tc>
      </w:tr>
      <w:tr w:rsidR="006B4E48" w:rsidRPr="00B43F4D" w:rsidTr="00876978">
        <w:trPr>
          <w:trHeight w:val="547"/>
        </w:trPr>
        <w:tc>
          <w:tcPr>
            <w:tcW w:w="1277" w:type="dxa"/>
          </w:tcPr>
          <w:p w:rsidR="006B4E48" w:rsidRPr="00B43F4D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4-5 неделя</w:t>
            </w:r>
          </w:p>
        </w:tc>
        <w:tc>
          <w:tcPr>
            <w:tcW w:w="8930" w:type="dxa"/>
            <w:gridSpan w:val="3"/>
            <w:vAlign w:val="center"/>
          </w:tcPr>
          <w:p w:rsidR="006B4E48" w:rsidRPr="00B43F4D" w:rsidRDefault="006B4E48" w:rsidP="0087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4D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речевого развития детей старшей группы.</w:t>
            </w:r>
          </w:p>
        </w:tc>
      </w:tr>
    </w:tbl>
    <w:p w:rsidR="006B4E48" w:rsidRPr="00E4231B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II.3.5. Календарно-тематическое планирование коррекционно-развивающей работы в подготовительной к школе логопедической группе</w:t>
      </w:r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394"/>
        <w:gridCol w:w="2977"/>
      </w:tblGrid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946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ЛЕКСИЧЕСКАЯ ТЕМА НЕДЕЛИ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И СВЯЗНОЙ РЕЧИ 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СТОРОНЫ РЕЧИ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D5780D" w:rsidRDefault="006B4E48" w:rsidP="0087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80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8930" w:type="dxa"/>
            <w:gridSpan w:val="3"/>
            <w:vAlign w:val="center"/>
          </w:tcPr>
          <w:p w:rsidR="006B4E48" w:rsidRPr="00946740" w:rsidRDefault="006B4E48" w:rsidP="0087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Лес. Деревья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Развитие высших психических функций. «Путешествие в лес».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представления детей о деревьях (хвойные, лиственные).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2.Упражнять в умении описать деревья по внешнему виду. Д/И «Будь внимательным».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Звук А.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</w:t>
            </w:r>
            <w:proofErr w:type="gram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proofErr w:type="gram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артикуляциией</w:t>
            </w:r>
            <w:proofErr w:type="spell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2.Формировать фон</w:t>
            </w:r>
            <w:proofErr w:type="gramStart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 Игра «Поймай звук».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3.Учить выделять гласный звук в потоке гласных звуков, словах.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Предлоги</w:t>
            </w:r>
            <w:proofErr w:type="gramStart"/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НА, ПОД. «Случай в </w:t>
            </w:r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лесу».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1.Стимулировать речевое высказывание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2.Закреплять умение правильно использовать в речи предложно-падежные конструкции. Д/И «Прятки в лесу».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Упражнять в построении простых предложений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4. Развивать связную монологическую речь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Звук У.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1.Познакомить с правильной артику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ей звука.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 фонетико</w:t>
            </w: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-фонематические процессы. Игра «Поймай звук».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3.Анализ и синтез сочетаний АУ, УА, АУА, УАУ.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4. Упражнять в подборе слов с заданным звуком.</w:t>
            </w:r>
          </w:p>
        </w:tc>
      </w:tr>
    </w:tbl>
    <w:p w:rsidR="006B4E48" w:rsidRPr="00946740" w:rsidRDefault="006B4E48" w:rsidP="006B4E48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559"/>
        <w:gridCol w:w="4394"/>
        <w:gridCol w:w="2977"/>
      </w:tblGrid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Именительный падеж множественного числа существительных. Работа над фразой. Составление предложений по сюжетным картинкам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в построении простых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редложений по сюжетной картине с использованием существительных единственного и множественного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.Упражнять в составлении связного высказывания по сюжетным картинкам, используя союз А. Д/И «Овощи-фрукты».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словесно-логическое мышление.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 Звук О.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с правильной артикуляцией звука.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фонетико</w:t>
            </w: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-фонематические процессы. Игра «Поймай звук».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и синтез сочетаний АУО, ОА, АОА, УОУ.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Упражнять в подборе слов с заданным звуком.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Сад - огород</w:t>
            </w:r>
          </w:p>
        </w:tc>
        <w:tc>
          <w:tcPr>
            <w:tcW w:w="4394" w:type="dxa"/>
          </w:tcPr>
          <w:p w:rsidR="006B4E48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Тема: Глаголы совершенного и несовершенного вида. Составление рассказа по сюжетной картине «Собираем урожай».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Упражнять в использовании гла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совершенного и несовершенного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составлении рас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сказов по сюжетной картине с опорой на план-схему.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планирующую функ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речи.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ind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Тема: Звук И.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1.Уточнить правильную артикуля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звука.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в определении пози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звука в слове, в делении слов на слоги.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и синтез звукосочетаний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Тема: Составление предложе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 Сложные слова. Перенос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ное значение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Прилагательные, обозна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чающие цвет, форму, размер.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составлять полные предложения по вопросам к сюжетным картинкам.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.Упражнять в образовании сложных слов (листопад), в умении объяснять переносное значение слов (золотая осень).</w:t>
            </w:r>
          </w:p>
          <w:p w:rsidR="006B4E48" w:rsidRPr="00946740" w:rsidRDefault="006B4E48" w:rsidP="008769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3.Упражнять в правильном употреблении прилагательных, обозначающих цвет, 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форму, размер. Д/И «Собери букет».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ind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Тема: Звук М. Дифференциация звуков М - МЬ.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1.Уточнить правильную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артикуляцию звука, Д/И «Речевые профили».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в определении позиции звука в слове.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и синтез простых слов. 4.Упражнять в различении звуков по твердости-мягкости.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Одежда, обувь и головные уборы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Тема: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существительных с прилагательными 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роде, числе, падеже.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Прилагательные со значением соотнесенности с материа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лом. Существительные с уменьшительно-ласкательным значением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в согласо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 существительных с прилага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в роде, числе, падеже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.Упражнять в образовании и практическом применении прилагательных со значением соотнесенности с материалом.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.Упражнять в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практическом применении существительных с уменьшит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ласкательным 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значением.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 «Собираем чемода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ны».</w:t>
            </w:r>
          </w:p>
        </w:tc>
        <w:tc>
          <w:tcPr>
            <w:tcW w:w="2977" w:type="dxa"/>
          </w:tcPr>
          <w:p w:rsidR="006B4E48" w:rsidRPr="00946740" w:rsidRDefault="006B4E48" w:rsidP="00876978">
            <w:pPr>
              <w:ind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Тема: Звук П. Дифференциация звуков 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 ПЬ.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1.Уточнить прав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ртикуляцию звука, Д/И «Речевые профили».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в определении позиции звука в слове.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и синтез простых слов. Д/И «Звуковые часы».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4.Упражнять в различении звуков по твердости-мягкости</w:t>
            </w:r>
          </w:p>
        </w:tc>
      </w:tr>
      <w:tr w:rsidR="006B4E48" w:rsidRPr="00946740" w:rsidTr="00876978">
        <w:tc>
          <w:tcPr>
            <w:tcW w:w="1277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40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394" w:type="dxa"/>
          </w:tcPr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Тема: Понятие предмет и действие. Количественные числительные один, два.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Глаголы 3-го лица единственного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множественного числа настоящего времени.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в выде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предметов и действий в ре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чевом потоке, соотнесение с вопросами.</w:t>
            </w:r>
          </w:p>
          <w:p w:rsidR="006B4E48" w:rsidRPr="00946740" w:rsidRDefault="006B4E48" w:rsidP="00876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.Учить 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согласовывать числительные с существительными 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роде, числе, падеже.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.Развивать диалогическую функцию речи, работа с деформированным предложением.</w:t>
            </w:r>
          </w:p>
          <w:p w:rsidR="006B4E48" w:rsidRPr="00946740" w:rsidRDefault="006B4E48" w:rsidP="0087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4E48" w:rsidRPr="00946740" w:rsidRDefault="006B4E48" w:rsidP="00876978">
            <w:pPr>
              <w:ind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Тема: Звук Т. Дифференциация звуков Т - ТЬ.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1.Уточнить прав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ртикуляцию звука, Д/И «Речевые профили».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в определении позиции звука в слове.</w:t>
            </w:r>
          </w:p>
          <w:p w:rsidR="006B4E48" w:rsidRPr="00946740" w:rsidRDefault="006B4E48" w:rsidP="00876978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и синтез простых слов. Д/И «Лабиринт».</w:t>
            </w: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B4E48" w:rsidRPr="00946740" w:rsidRDefault="006B4E48" w:rsidP="00876978">
            <w:pPr>
              <w:ind w:righ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4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4.Упражнять в различении звуков по твердости-мягкости</w:t>
            </w:r>
          </w:p>
        </w:tc>
      </w:tr>
    </w:tbl>
    <w:p w:rsidR="006B4E48" w:rsidRPr="00946740" w:rsidRDefault="006B4E48" w:rsidP="006B4E48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F6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мониторинга достижения детьми планируемых результатов рабочей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6B4E48" w:rsidRPr="00AF0A48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речевого развития </w:t>
      </w:r>
      <w:r w:rsidRPr="00AF0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AF0A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три раза в год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(сентябрь, декабрь</w:t>
      </w:r>
      <w:r w:rsidRPr="00AF0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май)</w:t>
      </w:r>
      <w:r w:rsidRPr="00AF0A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учётом возрастных и индивидуальных возможностей </w:t>
      </w:r>
      <w:r w:rsidRPr="00AF0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AF0A4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заносятся в речевые карты, на их основе разрабатываются индивидуальные </w:t>
      </w:r>
      <w:r w:rsidRPr="00AF0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AF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0A4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– маршруты, составляются таблицы речевого развития, где отмечается динамика развития каждого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обследования: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детей, имеющих нарушения речи.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особенностей развития 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изучаются следующие составляющие речевую систему компоненты: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Фонематическое восприятие.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моторика.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-слоговой структуры.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языкового анализа.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словообразования.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логико-грамматических конструкций.</w:t>
      </w:r>
    </w:p>
    <w:p w:rsidR="006B4E48" w:rsidRPr="00427BAF" w:rsidRDefault="006B4E48" w:rsidP="006B4E48">
      <w:pPr>
        <w:pStyle w:val="a3"/>
        <w:numPr>
          <w:ilvl w:val="0"/>
          <w:numId w:val="34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речь.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методика: иллюстрированный материал для обследования устной речи детей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возраста Иншаковой О.Б.,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 речевые карты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качественного анализа особенностей развития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л</w:t>
      </w: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педических </w:t>
      </w: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речевые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 </w:t>
      </w: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применяется следующая система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мониторинга.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диагностического изучения: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анамнестических данных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детьми во время занятий,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 моментах, в игре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воспитателями</w:t>
      </w:r>
    </w:p>
    <w:p w:rsidR="006B4E48" w:rsidRPr="00427BAF" w:rsidRDefault="006B4E48" w:rsidP="006B4E48">
      <w:pPr>
        <w:pStyle w:val="a3"/>
        <w:numPr>
          <w:ilvl w:val="0"/>
          <w:numId w:val="35"/>
        </w:num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логопедического мониторинга заносятся в протокол логопедического обследования (приложение 6)</w:t>
      </w:r>
    </w:p>
    <w:p w:rsidR="006B4E48" w:rsidRPr="004F6AB2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    Взаимодействие с социальными партнерами</w:t>
      </w:r>
    </w:p>
    <w:p w:rsidR="006B4E48" w:rsidRPr="00F76B01" w:rsidRDefault="006B4E48" w:rsidP="006B4E4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76B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и формы взаимодействия с родителями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законными 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представителями) воспитанников.</w:t>
      </w:r>
      <w:proofErr w:type="gramEnd"/>
    </w:p>
    <w:p w:rsidR="006B4E48" w:rsidRPr="002B4D02" w:rsidRDefault="006B4E48" w:rsidP="006B4E48">
      <w:pPr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совместной работы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 </w:t>
      </w:r>
    </w:p>
    <w:p w:rsidR="006B4E48" w:rsidRPr="002B4D02" w:rsidRDefault="006B4E48" w:rsidP="006B4E48">
      <w:pPr>
        <w:ind w:left="-142" w:right="22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Задачи: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6"/>
        </w:numPr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партнерские отношения с семьей каждого воспитанника, создать атмосферу общности интересов и эмоциональной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6"/>
        </w:numPr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 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6"/>
        </w:numPr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родителей навыки наблюдения за ребенком и умение делать правильные выводы из этих наблюдений;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6"/>
        </w:numPr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родителям выработать уверенный и спокойный стиль воспитания, чтобы для ребенка создать комфортность и защищенность в семье;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</w:t>
      </w:r>
    </w:p>
    <w:p w:rsidR="006B4E48" w:rsidRDefault="006B4E48" w:rsidP="006B4E48">
      <w:pPr>
        <w:ind w:left="35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4E48" w:rsidRPr="000B56B3" w:rsidRDefault="006B4E48" w:rsidP="006B4E48">
      <w:pPr>
        <w:ind w:left="35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логопеда с родителями</w:t>
      </w:r>
    </w:p>
    <w:tbl>
      <w:tblPr>
        <w:tblStyle w:val="1"/>
        <w:tblW w:w="10101" w:type="dxa"/>
        <w:tblLayout w:type="fixed"/>
        <w:tblLook w:val="04A0" w:firstRow="1" w:lastRow="0" w:firstColumn="1" w:lastColumn="0" w:noHBand="0" w:noVBand="1"/>
      </w:tblPr>
      <w:tblGrid>
        <w:gridCol w:w="1738"/>
        <w:gridCol w:w="2268"/>
        <w:gridCol w:w="3402"/>
        <w:gridCol w:w="2693"/>
      </w:tblGrid>
      <w:tr w:rsidR="006B4E48" w:rsidRPr="002B4D02" w:rsidTr="00876978">
        <w:trPr>
          <w:trHeight w:val="242"/>
        </w:trPr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</w:p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(начало)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Знакомство родителей с результатами обследования,  подробная характеристика общего и речевого развития каждого ребенка.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Уточнение анамнеза, заполнение анкеты (приложение 4) Логопед рассказывает о плане работы в первый период обучения, его задачах и содержании</w:t>
            </w: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before="100" w:beforeAutospacing="1" w:after="100" w:afterAutospacing="1" w:line="276" w:lineRule="auto"/>
              <w:ind w:left="100" w:right="10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Наладить контакты. Определить уровень педагогических знаний и степени понимания ребенка взрослыми.</w:t>
            </w:r>
          </w:p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Формирование и стимуляция положительного отношения родителей к коррекционной работе с их детьми.</w:t>
            </w: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D02">
              <w:rPr>
                <w:rFonts w:ascii="Times New Roman" w:hAnsi="Times New Roman"/>
                <w:sz w:val="24"/>
                <w:szCs w:val="24"/>
              </w:rPr>
              <w:t>Показ артикуляционной гимнастика для постановки различных звуков.</w:t>
            </w:r>
            <w:proofErr w:type="gramEnd"/>
            <w:r w:rsidRPr="002B4D02">
              <w:rPr>
                <w:rFonts w:ascii="Times New Roman" w:hAnsi="Times New Roman"/>
                <w:sz w:val="24"/>
                <w:szCs w:val="24"/>
              </w:rPr>
              <w:t xml:space="preserve"> Знакомство родителей с методикой   необходимой для подготовки к обучению грамоте и звуковому анализу и синтезу.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Логопед старается не употреблять такие термины, как: «дефект речи», «недостаток», «нарушение», заменяются они на нейтральные («трудности», «проблемы»).</w:t>
            </w: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На протяжении всего года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Оформление специальных стендов.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before="100" w:beforeAutospacing="1" w:after="100" w:afterAutospacing="1" w:line="276" w:lineRule="auto"/>
              <w:ind w:right="10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Информация для родителей по различным темам.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На протяжении всего учебного года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before="100" w:beforeAutospacing="1" w:after="100" w:afterAutospacing="1" w:line="276" w:lineRule="auto"/>
              <w:ind w:left="100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Создание папок-передвижек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Вопросы родителей к логопеду, информация и рекомендации для занятий с детьми по различным темам.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E48" w:rsidRPr="002B4D02" w:rsidTr="00876978"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Подводятся итоги за первое полугодие, раскрываются основные пути дальнейшего коррекционного обучения.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Логопед рассказывает об успехах детей и тех трудностях, которые возникают в процессе коррекционных занятий и на которые следует родителям обратить особое внимание.</w:t>
            </w:r>
          </w:p>
        </w:tc>
      </w:tr>
      <w:tr w:rsidR="006B4E48" w:rsidRPr="002B4D02" w:rsidTr="00876978">
        <w:trPr>
          <w:trHeight w:val="1390"/>
        </w:trPr>
        <w:tc>
          <w:tcPr>
            <w:tcW w:w="173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02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Подводятся итоги работы за год и достигнутые результаты.</w:t>
            </w:r>
          </w:p>
        </w:tc>
        <w:tc>
          <w:tcPr>
            <w:tcW w:w="2693" w:type="dxa"/>
          </w:tcPr>
          <w:p w:rsidR="006B4E48" w:rsidRPr="002B4D02" w:rsidRDefault="006B4E48" w:rsidP="008769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2">
              <w:rPr>
                <w:rFonts w:ascii="Times New Roman" w:hAnsi="Times New Roman"/>
                <w:sz w:val="24"/>
                <w:szCs w:val="24"/>
              </w:rPr>
              <w:t>Логопед дает разъяснения родителям о дальнейшем процессе обучения ребенка.</w:t>
            </w:r>
          </w:p>
        </w:tc>
      </w:tr>
    </w:tbl>
    <w:p w:rsidR="006B4E48" w:rsidRPr="00F76B01" w:rsidRDefault="006B4E48" w:rsidP="006B4E48">
      <w:pPr>
        <w:spacing w:before="100" w:beforeAutospacing="1" w:after="100" w:afterAutospacing="1"/>
        <w:ind w:left="100" w:right="10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ребенка имеется своя тетрадь, где фиксируется содержание логопедической работы. Родителям объясняется, как необходимо оформить эту тетрадь, даются образцы выполнения домашних заданий (зарисовки предметов, наклеивание переводных картинок, запись стихотворений, рассказов и так далее). Тетрадь должна быть аккуратной и хорошо оформленной. Это также один из приемов педагогического воздействия. Здесь логопед записывает тему и задание фронтального занятия, а также задание для индивидуального занятия. Тетрадь заполняется логопедом 1-2 раза в неделю, для того, чтобы занятия дома проводились систематически и не в ущерб здоровью ребенка. За каждое выполненное задание логопед ставит оценку (звездочку, красный кружок)</w:t>
      </w:r>
    </w:p>
    <w:p w:rsidR="006B4E48" w:rsidRPr="00F76B01" w:rsidRDefault="006B4E48" w:rsidP="006B4E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48" w:rsidRPr="00427BAF" w:rsidRDefault="006B4E48" w:rsidP="006B4E4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партнерских отношений с семьей каждого воспитанника. </w:t>
      </w:r>
    </w:p>
    <w:p w:rsidR="006B4E48" w:rsidRPr="00427BAF" w:rsidRDefault="006B4E48" w:rsidP="006B4E4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участию в коррекционно-воспитательном процессе. </w:t>
      </w:r>
    </w:p>
    <w:p w:rsidR="006B4E48" w:rsidRPr="00427BAF" w:rsidRDefault="006B4E48" w:rsidP="006B4E4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положительном конечном результате коррекционного процесса</w:t>
      </w:r>
    </w:p>
    <w:p w:rsidR="006B4E48" w:rsidRPr="00F76B01" w:rsidRDefault="006B4E48" w:rsidP="006B4E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B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.5.2.Взаимодействие с другими участниками образовательного процесса.</w:t>
      </w:r>
      <w:proofErr w:type="gramEnd"/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4E48" w:rsidRDefault="006B4E48" w:rsidP="006B4E48">
      <w:pPr>
        <w:spacing w:after="39"/>
        <w:ind w:left="-5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участников коррекционного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сса: 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</w:t>
      </w: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 и других специалистов ДОУ.</w:t>
      </w: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48"/>
        <w:gridCol w:w="7628"/>
      </w:tblGrid>
      <w:tr w:rsidR="006B4E48" w:rsidTr="00876978">
        <w:tc>
          <w:tcPr>
            <w:tcW w:w="1673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деятельности.</w:t>
            </w:r>
          </w:p>
        </w:tc>
      </w:tr>
      <w:tr w:rsidR="006B4E48" w:rsidTr="00876978">
        <w:tc>
          <w:tcPr>
            <w:tcW w:w="1673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постановка и автоматизация звуков; развитие фонематического слуха; коррекция слоговой структуры речи, развитие </w:t>
            </w:r>
            <w:proofErr w:type="spellStart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категорий языка, расширение, обогащение и актуализация словаря, развитие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ой речи, т.е. полное речевое и языковое развитие.</w:t>
            </w:r>
          </w:p>
        </w:tc>
      </w:tr>
      <w:tr w:rsidR="006B4E48" w:rsidTr="00876978">
        <w:tc>
          <w:tcPr>
            <w:tcW w:w="1673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8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логопедической группы</w:t>
            </w: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коррекционного часа, выполнение заданий, запланированных учителем – логопедом, автоматизация звуков; развитие фонематического слуха; расширение словаря; развитие связной речи</w:t>
            </w:r>
          </w:p>
        </w:tc>
      </w:tr>
      <w:tr w:rsidR="006B4E48" w:rsidTr="00876978">
        <w:tc>
          <w:tcPr>
            <w:tcW w:w="1673" w:type="dxa"/>
          </w:tcPr>
          <w:p w:rsidR="006B4E48" w:rsidRPr="00F76B01" w:rsidRDefault="006B4E48" w:rsidP="00876978">
            <w:pPr>
              <w:keepNext/>
              <w:keepLines/>
              <w:spacing w:after="5" w:line="276" w:lineRule="auto"/>
              <w:ind w:left="-5" w:hanging="1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 - психолог </w:t>
            </w:r>
          </w:p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Психодиагностика; выявление компенсаторных возможностей; </w:t>
            </w:r>
            <w:proofErr w:type="spellStart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</w:tr>
      <w:tr w:rsidR="006B4E48" w:rsidTr="00876978">
        <w:tc>
          <w:tcPr>
            <w:tcW w:w="1673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; постановка диафрагмально-речевого дыхания; развитие координации движений; музыкотерапия; развитие общей и мелкой моторики</w:t>
            </w:r>
          </w:p>
        </w:tc>
      </w:tr>
      <w:tr w:rsidR="006B4E48" w:rsidTr="00876978">
        <w:tc>
          <w:tcPr>
            <w:tcW w:w="1673" w:type="dxa"/>
          </w:tcPr>
          <w:p w:rsidR="006B4E48" w:rsidRPr="00F76B01" w:rsidRDefault="006B4E48" w:rsidP="00876978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Pr="0082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ФИЗО</w:t>
            </w:r>
          </w:p>
          <w:p w:rsidR="006B4E48" w:rsidRPr="00827E7A" w:rsidRDefault="006B4E48" w:rsidP="00876978">
            <w:pPr>
              <w:spacing w:after="39" w:line="276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</w:tcPr>
          <w:p w:rsidR="006B4E48" w:rsidRPr="00827E7A" w:rsidRDefault="006B4E48" w:rsidP="00876978">
            <w:pPr>
              <w:spacing w:after="39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E7A"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 в играх и упражнениях; интеграция речевой и двигательной функции; развитие основных видов движения.</w:t>
            </w:r>
          </w:p>
        </w:tc>
      </w:tr>
    </w:tbl>
    <w:p w:rsidR="006B4E48" w:rsidRPr="00F76B01" w:rsidRDefault="006B4E48" w:rsidP="006B4E48">
      <w:pPr>
        <w:spacing w:after="39"/>
        <w:ind w:left="-5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/>
        <w:ind w:left="-29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F76B01" w:rsidRDefault="006B4E48" w:rsidP="006B4E48">
      <w:pPr>
        <w:ind w:left="-15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взаимодействия в работе логопеда и других педагогов-специалистов определяется тематическим планом, где указаны игры и упражнения, которые используются на их занятиях в рамках изучаемой лексической темы и в организации, построении речевой среды взаимодействия. </w:t>
      </w:r>
    </w:p>
    <w:p w:rsidR="006B4E48" w:rsidRPr="00F76B01" w:rsidRDefault="006B4E48" w:rsidP="006B4E48">
      <w:pPr>
        <w:spacing w:after="5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Преемственность в планировании образовательной деятельности логопеда и воспитателя. </w:t>
      </w:r>
    </w:p>
    <w:p w:rsidR="006B4E48" w:rsidRPr="00F76B01" w:rsidRDefault="006B4E48" w:rsidP="006B4E48">
      <w:pPr>
        <w:ind w:left="10"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совместной коррекционной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 и воспитателя являются:</w:t>
      </w: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E48" w:rsidRPr="00F76B01" w:rsidRDefault="006B4E48" w:rsidP="006B4E48">
      <w:pPr>
        <w:numPr>
          <w:ilvl w:val="0"/>
          <w:numId w:val="38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усвоение лексических и грамматических средств языка. </w:t>
      </w:r>
    </w:p>
    <w:p w:rsidR="006B4E48" w:rsidRPr="00F76B01" w:rsidRDefault="006B4E48" w:rsidP="006B4E48">
      <w:pPr>
        <w:numPr>
          <w:ilvl w:val="0"/>
          <w:numId w:val="38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правильного произношения. </w:t>
      </w:r>
    </w:p>
    <w:p w:rsidR="006B4E48" w:rsidRPr="00F76B01" w:rsidRDefault="006B4E48" w:rsidP="006B4E48">
      <w:pPr>
        <w:numPr>
          <w:ilvl w:val="0"/>
          <w:numId w:val="38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обучению грамоте, овладение элементами грамоты. </w:t>
      </w:r>
    </w:p>
    <w:p w:rsidR="006B4E48" w:rsidRPr="00F76B01" w:rsidRDefault="006B4E48" w:rsidP="006B4E48">
      <w:pPr>
        <w:numPr>
          <w:ilvl w:val="0"/>
          <w:numId w:val="38"/>
        </w:num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связной речи.</w:t>
      </w:r>
    </w:p>
    <w:p w:rsidR="006B4E48" w:rsidRPr="00F76B01" w:rsidRDefault="006B4E48" w:rsidP="006B4E48">
      <w:pPr>
        <w:spacing w:after="14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увеличения качества коррекционной работы существует специальная тетрадь взаимодействия учителя-логопеда и воспитателя комбинированной группы, в которой логопед предлагает воспитателю речевой материал для закрепления со всеми детьми комбинированной группы изучаемых лексических тем, а так же прописывает индивидуальные задания для каждого ребенка с ТНР.</w:t>
      </w:r>
    </w:p>
    <w:p w:rsidR="006B4E48" w:rsidRPr="00F76B01" w:rsidRDefault="006B4E48" w:rsidP="006B4E48">
      <w:pPr>
        <w:ind w:left="10"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функции воспитателя и логопеда должны быть достаточно четко определены и разграничены.  </w:t>
      </w:r>
    </w:p>
    <w:p w:rsidR="006B4E48" w:rsidRPr="00F76B01" w:rsidRDefault="006B4E48" w:rsidP="006B4E48">
      <w:pPr>
        <w:spacing w:after="5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коррекционная деятельность логопеда и воспитателя. </w:t>
      </w:r>
    </w:p>
    <w:tbl>
      <w:tblPr>
        <w:tblStyle w:val="TableGrid"/>
        <w:tblW w:w="9714" w:type="dxa"/>
        <w:tblInd w:w="-108" w:type="dxa"/>
        <w:tblCellMar>
          <w:top w:w="1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752"/>
        <w:gridCol w:w="4962"/>
      </w:tblGrid>
      <w:tr w:rsidR="006B4E48" w:rsidRPr="00F76B01" w:rsidTr="00876978">
        <w:trPr>
          <w:trHeight w:val="29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Задачи, стоящие перед учителем-логопедом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Задачи, стоящие перед воспитателем </w:t>
            </w:r>
          </w:p>
        </w:tc>
      </w:tr>
      <w:tr w:rsidR="006B4E48" w:rsidRPr="00F76B01" w:rsidTr="00876978">
        <w:trPr>
          <w:trHeight w:val="5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активности, преодоления речевого негативизма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1. Создание обстановки эмоционального благополучия детей в группе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81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83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образовательной работы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833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-----------------</w:t>
            </w:r>
          </w:p>
        </w:tc>
      </w:tr>
      <w:tr w:rsidR="006B4E48" w:rsidRPr="00F76B01" w:rsidTr="00876978">
        <w:trPr>
          <w:trHeight w:val="51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26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6. Развитие зрительной, слуховой, вербальной памяти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6. Расширение кругозора детей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833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7. Уточнение имеющегося словаря детей, расширение пассивного словарного запаса, </w:t>
            </w:r>
            <w:r w:rsidRPr="00F76B01">
              <w:rPr>
                <w:rFonts w:ascii="Times New Roman" w:hAnsi="Times New Roman"/>
                <w:sz w:val="24"/>
                <w:szCs w:val="24"/>
              </w:rPr>
              <w:lastRenderedPageBreak/>
              <w:t>его активизация по лексико-тематическим циклам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7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lastRenderedPageBreak/>
              <w:t>8. Обучение детей процессам анализа, синтеза, сравнения предметов по их составным частям, признакам, действиям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51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9. Развитие подвижности речевого аппарата, речевого дыхания работа по коррекции звукопроизношения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9. Развитие общей, мелкой и артикуляционной моторики детей </w:t>
            </w:r>
          </w:p>
        </w:tc>
      </w:tr>
      <w:tr w:rsidR="006B4E48" w:rsidRPr="00F76B01" w:rsidTr="00876978">
        <w:trPr>
          <w:trHeight w:val="7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10. Развитие фонематического восприятия детей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10. Подготовка детей к предстоящему логопедическому занятию, включая выполнение заданий и рекомендаций логопеда </w:t>
            </w:r>
          </w:p>
        </w:tc>
      </w:tr>
      <w:tr w:rsidR="006B4E48" w:rsidRPr="00F76B01" w:rsidTr="00876978">
        <w:trPr>
          <w:trHeight w:val="51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F76B01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76B01">
              <w:rPr>
                <w:rFonts w:ascii="Times New Roman" w:hAnsi="Times New Roman"/>
                <w:sz w:val="24"/>
                <w:szCs w:val="24"/>
              </w:rPr>
              <w:t>-слогового анализа и синтеза слов, анализа предложений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51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51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26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14. Формирование предложений по картинке, по наводящим вопросам.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gramStart"/>
            <w:r w:rsidRPr="00F76B0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76B01">
              <w:rPr>
                <w:rFonts w:ascii="Times New Roman" w:hAnsi="Times New Roman"/>
                <w:sz w:val="24"/>
                <w:szCs w:val="24"/>
              </w:rPr>
              <w:t xml:space="preserve"> речью детей по рекомендации логопеда.</w:t>
            </w:r>
          </w:p>
        </w:tc>
      </w:tr>
      <w:tr w:rsidR="006B4E48" w:rsidRPr="00F76B01" w:rsidTr="00876978">
        <w:trPr>
          <w:trHeight w:val="51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127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6B01">
              <w:rPr>
                <w:rFonts w:ascii="Times New Roman" w:hAnsi="Times New Roman"/>
                <w:sz w:val="24"/>
                <w:szCs w:val="24"/>
              </w:rPr>
              <w:t>печатных игр, сюжетно-ролевых, театрализованной деятельности детей, поручений в соответствии с уровнем развития детей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102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16. Формирование навыка составления короткого рассказа, предваряя логопедическую работу в этом направлении </w:t>
            </w:r>
          </w:p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26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>Приоритеты учителя-логопеда</w:t>
            </w:r>
            <w:r w:rsidRPr="00F76B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b/>
                <w:sz w:val="24"/>
                <w:szCs w:val="24"/>
              </w:rPr>
              <w:t>Приоритеты воспитателей:</w:t>
            </w:r>
            <w:r w:rsidRPr="00F76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4E48" w:rsidRPr="00F76B01" w:rsidTr="00876978">
        <w:trPr>
          <w:trHeight w:val="7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numPr>
                <w:ilvl w:val="0"/>
                <w:numId w:val="28"/>
              </w:numPr>
              <w:spacing w:after="18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звукопроизношение; </w:t>
            </w:r>
          </w:p>
          <w:p w:rsidR="006B4E48" w:rsidRPr="00F76B01" w:rsidRDefault="006B4E48" w:rsidP="00876978">
            <w:pPr>
              <w:numPr>
                <w:ilvl w:val="0"/>
                <w:numId w:val="28"/>
              </w:numPr>
              <w:spacing w:after="14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фонематические процессы; </w:t>
            </w:r>
          </w:p>
          <w:p w:rsidR="006B4E48" w:rsidRPr="00F76B01" w:rsidRDefault="006B4E48" w:rsidP="00876978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языковой анализ;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48" w:rsidRPr="00F76B01" w:rsidRDefault="006B4E48" w:rsidP="00876978">
            <w:pPr>
              <w:numPr>
                <w:ilvl w:val="0"/>
                <w:numId w:val="29"/>
              </w:numPr>
              <w:spacing w:after="18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моторный </w:t>
            </w:r>
            <w:proofErr w:type="spellStart"/>
            <w:r w:rsidRPr="00F76B01">
              <w:rPr>
                <w:rFonts w:ascii="Times New Roman" w:hAnsi="Times New Roman"/>
                <w:sz w:val="24"/>
                <w:szCs w:val="24"/>
              </w:rPr>
              <w:t>праксис</w:t>
            </w:r>
            <w:proofErr w:type="spellEnd"/>
            <w:r w:rsidRPr="00F76B0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B4E48" w:rsidRPr="00F76B01" w:rsidRDefault="006B4E48" w:rsidP="00876978">
            <w:pPr>
              <w:numPr>
                <w:ilvl w:val="0"/>
                <w:numId w:val="29"/>
              </w:numPr>
              <w:spacing w:after="17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психологическая база речи; </w:t>
            </w:r>
          </w:p>
          <w:p w:rsidR="006B4E48" w:rsidRPr="00F76B01" w:rsidRDefault="006B4E48" w:rsidP="00876978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01">
              <w:rPr>
                <w:rFonts w:ascii="Times New Roman" w:hAnsi="Times New Roman"/>
                <w:sz w:val="24"/>
                <w:szCs w:val="24"/>
              </w:rPr>
              <w:t xml:space="preserve">обогащение и активизация словаря; </w:t>
            </w:r>
          </w:p>
        </w:tc>
      </w:tr>
    </w:tbl>
    <w:p w:rsidR="006B4E48" w:rsidRPr="00F76B01" w:rsidRDefault="006B4E48" w:rsidP="006B4E48">
      <w:pPr>
        <w:spacing w:after="0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Pr="00F76B01" w:rsidRDefault="006B4E48" w:rsidP="006B4E48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48" w:rsidRDefault="006B4E48" w:rsidP="006B4E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4E48" w:rsidRDefault="006B4E48" w:rsidP="006B4E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4E48" w:rsidRDefault="006B4E48" w:rsidP="006B4E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4E48" w:rsidRDefault="006B4E48" w:rsidP="006B4E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B4E48" w:rsidRPr="0021795B" w:rsidRDefault="006B4E48" w:rsidP="006B4E48">
      <w:pPr>
        <w:spacing w:after="0" w:line="240" w:lineRule="auto"/>
        <w:rPr>
          <w:rFonts w:ascii="Times New Roman" w:eastAsia="Times New Roman" w:hAnsi="Times New Roman" w:cs="Times New Roman"/>
          <w:b/>
          <w:color w:val="666699"/>
          <w:sz w:val="24"/>
          <w:szCs w:val="24"/>
          <w:lang w:eastAsia="ru-RU"/>
        </w:rPr>
      </w:pPr>
      <w:r w:rsidRPr="002179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III. Организационный раздел</w:t>
      </w:r>
    </w:p>
    <w:p w:rsidR="006B4E48" w:rsidRDefault="006B4E48" w:rsidP="006B4E48">
      <w:pPr>
        <w:pStyle w:val="a4"/>
        <w:spacing w:after="0" w:line="360" w:lineRule="auto"/>
        <w:rPr>
          <w:b/>
          <w:color w:val="000000"/>
        </w:rPr>
      </w:pPr>
      <w:r w:rsidRPr="001B432E">
        <w:rPr>
          <w:b/>
          <w:color w:val="000000"/>
        </w:rPr>
        <w:t>III.</w:t>
      </w:r>
      <w:r w:rsidRPr="000B56B3">
        <w:rPr>
          <w:b/>
          <w:color w:val="000000"/>
        </w:rPr>
        <w:t>1</w:t>
      </w:r>
      <w:r>
        <w:rPr>
          <w:b/>
          <w:color w:val="000000"/>
        </w:rPr>
        <w:t>. График работы учителя-логопеда</w:t>
      </w:r>
    </w:p>
    <w:p w:rsidR="006B4E48" w:rsidRDefault="006B4E48" w:rsidP="006B4E48">
      <w:pPr>
        <w:pStyle w:val="a4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Циклограмма учёта рабочего времени на 2017-2018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551"/>
        <w:gridCol w:w="2517"/>
      </w:tblGrid>
      <w:tr w:rsidR="006B4E48" w:rsidRPr="00CA508C" w:rsidTr="00876978">
        <w:tc>
          <w:tcPr>
            <w:tcW w:w="1668" w:type="dxa"/>
          </w:tcPr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</w:t>
            </w:r>
          </w:p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недели,</w:t>
            </w:r>
          </w:p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Индивидуальная/</w:t>
            </w:r>
          </w:p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подгрупповая  </w:t>
            </w:r>
          </w:p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 </w:t>
            </w: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с педагогами</w:t>
            </w:r>
          </w:p>
        </w:tc>
        <w:tc>
          <w:tcPr>
            <w:tcW w:w="2517" w:type="dxa"/>
          </w:tcPr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родителями, оформление логопедической документации</w:t>
            </w:r>
          </w:p>
        </w:tc>
      </w:tr>
      <w:tr w:rsidR="006B4E48" w:rsidRPr="00CA508C" w:rsidTr="00876978">
        <w:trPr>
          <w:trHeight w:val="1448"/>
        </w:trPr>
        <w:tc>
          <w:tcPr>
            <w:tcW w:w="1668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17.15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08.30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08.55 – 09.30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10.05 – 11.45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09.35 – 10.00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Фронтальное занятие в группе №3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08.30 -08.55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заданий коррекционного часа, оформление тетради рабочих контактов с воспитателями,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работы на следующую неделю с воспитателем группы №2</w:t>
            </w:r>
          </w:p>
        </w:tc>
        <w:tc>
          <w:tcPr>
            <w:tcW w:w="2517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11.45 -12.00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в индивидуальных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17.00 – 17.15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деятельность с родителями старшей группы №2</w:t>
            </w:r>
          </w:p>
        </w:tc>
      </w:tr>
      <w:tr w:rsidR="006B4E48" w:rsidRPr="00CA508C" w:rsidTr="00876978">
        <w:trPr>
          <w:trHeight w:val="4075"/>
        </w:trPr>
        <w:tc>
          <w:tcPr>
            <w:tcW w:w="1668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17.15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08.30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10.00 – 11.45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№3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09.00 – 09.25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№2 (1подгруппа)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09.35 – 10.00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№2 (2подгруппа)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№3</w:t>
            </w:r>
          </w:p>
          <w:p w:rsidR="006B4E48" w:rsidRPr="00CA508C" w:rsidRDefault="006B4E48" w:rsidP="00876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08.30 -08.55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заданий коррекционного часа, оформление тетради рабочих контактов с воспитателями,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работы на следующую неделю с воспитателем группы №3</w:t>
            </w:r>
          </w:p>
        </w:tc>
        <w:tc>
          <w:tcPr>
            <w:tcW w:w="2517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11.45 -12.00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в индивидуальны  логопедических  </w:t>
            </w: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, рекомендации для родителей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17.00 – 17.15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деятельность с родителями старшей группы №3</w:t>
            </w:r>
          </w:p>
        </w:tc>
      </w:tr>
    </w:tbl>
    <w:p w:rsidR="006B4E48" w:rsidRPr="00CA508C" w:rsidRDefault="006B4E48" w:rsidP="006B4E48">
      <w:pPr>
        <w:rPr>
          <w:rFonts w:ascii="Calibri" w:eastAsia="Calibri" w:hAnsi="Calibri" w:cs="Times New Roman"/>
        </w:rPr>
      </w:pPr>
    </w:p>
    <w:tbl>
      <w:tblPr>
        <w:tblStyle w:val="2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551"/>
        <w:gridCol w:w="2517"/>
      </w:tblGrid>
      <w:tr w:rsidR="006B4E48" w:rsidRPr="00CA508C" w:rsidTr="00876978">
        <w:trPr>
          <w:trHeight w:val="2114"/>
        </w:trPr>
        <w:tc>
          <w:tcPr>
            <w:tcW w:w="1668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17.15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08.00 – 08.30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09.25 – 10.05 </w:t>
            </w: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10.35 – 11.45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№3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09.00 – 09.25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№3 (1подгруппа)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10.10 – 10.35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№3 (2подгруппа)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08.30 -08.55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заданий коррекционного часа, оформление тетради рабочих контактов с воспитателями.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11.45 -12.00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в индивидуальны  логопедических  </w:t>
            </w: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, рекомендации для родителей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17.00 – 17.15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деятельность с родителями старшей группы №2</w:t>
            </w:r>
          </w:p>
        </w:tc>
      </w:tr>
      <w:tr w:rsidR="006B4E48" w:rsidRPr="00CA508C" w:rsidTr="00876978">
        <w:trPr>
          <w:trHeight w:val="2116"/>
        </w:trPr>
        <w:tc>
          <w:tcPr>
            <w:tcW w:w="1668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07.30 – 13.30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07.30 – 08.50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08.50 – 09.30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№3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09.35 – 10.00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Фронтальное занятие в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10.10 – 11.00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11.00 – 12.30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 в    группе №2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12.30 – 13.00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заданий коррекционного часа, оформление тетради рабочих контактов с воспитателями.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13.00 -13.30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в индивидуальных 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E48" w:rsidRPr="00CA508C" w:rsidTr="00876978">
        <w:trPr>
          <w:trHeight w:val="2686"/>
        </w:trPr>
        <w:tc>
          <w:tcPr>
            <w:tcW w:w="1668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12.30 – 17.30</w:t>
            </w:r>
          </w:p>
        </w:tc>
        <w:tc>
          <w:tcPr>
            <w:tcW w:w="2835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15.15 – 17.15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в группе №3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E48" w:rsidRPr="00CA508C" w:rsidRDefault="006B4E48" w:rsidP="0087697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8C">
              <w:rPr>
                <w:rFonts w:ascii="Times New Roman" w:eastAsia="Times New Roman" w:hAnsi="Times New Roman" w:cs="Times New Roman"/>
                <w:lang w:eastAsia="ru-RU"/>
              </w:rPr>
              <w:t xml:space="preserve">12.30 – 14.30 </w:t>
            </w:r>
            <w:r w:rsidRPr="00CA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деятельность с педагогами дополнительного образования.</w:t>
            </w:r>
          </w:p>
          <w:p w:rsidR="006B4E48" w:rsidRPr="00CA508C" w:rsidRDefault="006B4E48" w:rsidP="0087697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</w:t>
            </w:r>
          </w:p>
        </w:tc>
        <w:tc>
          <w:tcPr>
            <w:tcW w:w="2517" w:type="dxa"/>
          </w:tcPr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14.30 -15.15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в индивидуальных 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17.15 – 17.30</w:t>
            </w:r>
          </w:p>
          <w:p w:rsidR="006B4E48" w:rsidRPr="00CA508C" w:rsidRDefault="006B4E48" w:rsidP="00876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08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деятельность с родителями старшей группы №3</w:t>
            </w:r>
          </w:p>
        </w:tc>
      </w:tr>
    </w:tbl>
    <w:p w:rsidR="006B4E48" w:rsidRPr="00CA508C" w:rsidRDefault="006B4E48" w:rsidP="006B4E48">
      <w:pPr>
        <w:rPr>
          <w:rFonts w:ascii="Calibri" w:eastAsia="Calibri" w:hAnsi="Calibri" w:cs="Times New Roman"/>
        </w:rPr>
      </w:pPr>
    </w:p>
    <w:p w:rsidR="006B4E48" w:rsidRPr="002B4D02" w:rsidRDefault="006B4E48" w:rsidP="006B4E4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4D02">
        <w:rPr>
          <w:rFonts w:ascii="Times New Roman" w:eastAsia="Calibri" w:hAnsi="Times New Roman" w:cs="Times New Roman"/>
          <w:b/>
          <w:sz w:val="24"/>
          <w:szCs w:val="24"/>
        </w:rPr>
        <w:t>Циклограмма учёта рабочего времени на 2018 – 2019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224"/>
        <w:gridCol w:w="2587"/>
        <w:gridCol w:w="2092"/>
      </w:tblGrid>
      <w:tr w:rsidR="006B4E48" w:rsidRPr="00CA508C" w:rsidTr="00876978"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Дни </w:t>
            </w:r>
          </w:p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недели,</w:t>
            </w:r>
          </w:p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график работы</w:t>
            </w:r>
          </w:p>
        </w:tc>
        <w:tc>
          <w:tcPr>
            <w:tcW w:w="3224" w:type="dxa"/>
          </w:tcPr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Фронтальная, </w:t>
            </w:r>
          </w:p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 в подвижных </w:t>
            </w:r>
            <w:proofErr w:type="spellStart"/>
            <w:r w:rsidRPr="00CA508C">
              <w:rPr>
                <w:rFonts w:ascii="Times New Roman" w:eastAsia="Calibri" w:hAnsi="Times New Roman" w:cs="Times New Roman"/>
              </w:rPr>
              <w:t>микрогруппах</w:t>
            </w:r>
            <w:proofErr w:type="spellEnd"/>
            <w:r w:rsidRPr="00CA508C">
              <w:rPr>
                <w:rFonts w:ascii="Times New Roman" w:eastAsia="Calibri" w:hAnsi="Times New Roman" w:cs="Times New Roman"/>
              </w:rPr>
              <w:t>, индивидуальная ОД в группах</w:t>
            </w:r>
          </w:p>
        </w:tc>
        <w:tc>
          <w:tcPr>
            <w:tcW w:w="2587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>Методическая работа с педагогами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Работа с родителями, оформление логопедической документации</w:t>
            </w:r>
          </w:p>
        </w:tc>
      </w:tr>
      <w:tr w:rsidR="006B4E48" w:rsidRPr="00CA508C" w:rsidTr="00876978">
        <w:trPr>
          <w:trHeight w:val="1448"/>
        </w:trPr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lastRenderedPageBreak/>
              <w:t>Понедельник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17.15</w:t>
            </w:r>
          </w:p>
        </w:tc>
        <w:tc>
          <w:tcPr>
            <w:tcW w:w="3224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08.50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09.00 – 09.40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10.50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подготовительной к школе  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09.40 – 10.10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Фронтальное занятие </w:t>
            </w:r>
            <w:proofErr w:type="gramStart"/>
            <w:r w:rsidRPr="00CA508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подготовительной к школе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10.10 – 10.50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подвижных </w:t>
            </w:r>
            <w:proofErr w:type="spellStart"/>
            <w:r w:rsidRPr="00CA508C">
              <w:rPr>
                <w:rFonts w:ascii="Times New Roman" w:eastAsia="Calibri" w:hAnsi="Times New Roman" w:cs="Times New Roman"/>
              </w:rPr>
              <w:t>микрогруппах</w:t>
            </w:r>
            <w:proofErr w:type="spellEnd"/>
            <w:r w:rsidRPr="00CA508C">
              <w:rPr>
                <w:rFonts w:ascii="Times New Roman" w:eastAsia="Calibri" w:hAnsi="Times New Roman" w:cs="Times New Roman"/>
              </w:rPr>
              <w:t xml:space="preserve"> в подготовительной к школе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17.15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подготовительной к школе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</w:tc>
        <w:tc>
          <w:tcPr>
            <w:tcW w:w="2587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08.50 – 09.00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Обсуждение заданий коррекционного часа, оформление тетради рабочих контактов с воспитателями,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согласование работы на следующую неделю с воспитателем подготовительной к школе группы №2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4E48" w:rsidRPr="00CA508C" w:rsidTr="00876978">
        <w:trPr>
          <w:trHeight w:val="4384"/>
        </w:trPr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Вторник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17.15</w:t>
            </w:r>
          </w:p>
        </w:tc>
        <w:tc>
          <w:tcPr>
            <w:tcW w:w="3224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08.50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09.00 - 10.20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подготовительной  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10.20 – 10.50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Фронтальное занятие в </w:t>
            </w: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подготовительной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10.50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подвижных </w:t>
            </w:r>
            <w:proofErr w:type="spellStart"/>
            <w:r w:rsidRPr="00CA508C">
              <w:rPr>
                <w:rFonts w:ascii="Times New Roman" w:eastAsia="Calibri" w:hAnsi="Times New Roman" w:cs="Times New Roman"/>
              </w:rPr>
              <w:t>микрогруппах</w:t>
            </w:r>
            <w:proofErr w:type="spellEnd"/>
            <w:r w:rsidRPr="00CA508C">
              <w:rPr>
                <w:rFonts w:ascii="Times New Roman" w:eastAsia="Calibri" w:hAnsi="Times New Roman" w:cs="Times New Roman"/>
              </w:rPr>
              <w:t xml:space="preserve"> в подготовительной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           15.15 – 17.15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подготовительной 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</w:tc>
        <w:tc>
          <w:tcPr>
            <w:tcW w:w="2587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08.50 -09.00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Обсуждение заданий коррекционного часа, оформление тетради рабочих контактов с воспитателями,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>согласование работы на следующую неделю с воспитателем подготовительной к школе  группы №3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B4E48" w:rsidRPr="00CA508C" w:rsidRDefault="006B4E48" w:rsidP="006B4E48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260"/>
        <w:gridCol w:w="2551"/>
        <w:gridCol w:w="2092"/>
      </w:tblGrid>
      <w:tr w:rsidR="006B4E48" w:rsidRPr="00CA508C" w:rsidTr="00876978">
        <w:trPr>
          <w:trHeight w:val="2114"/>
        </w:trPr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Среда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17.15</w:t>
            </w:r>
          </w:p>
        </w:tc>
        <w:tc>
          <w:tcPr>
            <w:tcW w:w="3260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08.50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09.00 – 09.40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10.10 – 10.30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 подготовительной 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09.40 – 10.10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Подгрупповое занятие в подготовительной 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10.30 – 11.10 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подвижных </w:t>
            </w:r>
            <w:proofErr w:type="spellStart"/>
            <w:r w:rsidRPr="00CA508C">
              <w:rPr>
                <w:rFonts w:ascii="Times New Roman" w:eastAsia="Calibri" w:hAnsi="Times New Roman" w:cs="Times New Roman"/>
              </w:rPr>
              <w:t>микрогруппах</w:t>
            </w:r>
            <w:proofErr w:type="spellEnd"/>
            <w:r w:rsidRPr="00CA508C">
              <w:rPr>
                <w:rFonts w:ascii="Times New Roman" w:eastAsia="Calibri" w:hAnsi="Times New Roman" w:cs="Times New Roman"/>
              </w:rPr>
              <w:t xml:space="preserve"> в подготовительной 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16.55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подготовительной группе №3</w:t>
            </w:r>
          </w:p>
        </w:tc>
        <w:tc>
          <w:tcPr>
            <w:tcW w:w="2551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08.50 -09.00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Обсуждение заданий коррекционного часа. 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11.10 -11.30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Анализ работы в индивидуальных 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16.55 – 17.15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>Консультативная деятельность с родителями подготовительной к школе  группы №3</w:t>
            </w:r>
          </w:p>
        </w:tc>
      </w:tr>
      <w:tr w:rsidR="006B4E48" w:rsidRPr="00CA508C" w:rsidTr="00876978">
        <w:trPr>
          <w:trHeight w:val="2116"/>
        </w:trPr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lastRenderedPageBreak/>
              <w:t>Четверг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17.15</w:t>
            </w:r>
          </w:p>
        </w:tc>
        <w:tc>
          <w:tcPr>
            <w:tcW w:w="3260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08.50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09.00 – 11.10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подготовительной к школе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15.15 – 16.55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подготовительной к школе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№2</w:t>
            </w:r>
          </w:p>
        </w:tc>
        <w:tc>
          <w:tcPr>
            <w:tcW w:w="2551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08.50 -09.00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Обсуждение заданий коррекционного часа. 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11.10 -11.30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Анализ работы в индивидуальных 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16.55 – 17.15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08C">
              <w:rPr>
                <w:rFonts w:ascii="Times New Roman" w:eastAsia="Calibri" w:hAnsi="Times New Roman" w:cs="Times New Roman"/>
              </w:rPr>
              <w:t>Консультативная деятельность с родителями подготовительной к школе группы №2</w:t>
            </w:r>
          </w:p>
        </w:tc>
      </w:tr>
      <w:tr w:rsidR="006B4E48" w:rsidRPr="00CA508C" w:rsidTr="00876978">
        <w:trPr>
          <w:trHeight w:val="2686"/>
        </w:trPr>
        <w:tc>
          <w:tcPr>
            <w:tcW w:w="1668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Пятница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13.30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07.30 – 08.50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09.30 – 10.10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подготовительной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09.00 – 09.30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 xml:space="preserve">Подгрупповое занятие в  </w:t>
            </w: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подготовительной</w:t>
            </w:r>
            <w:proofErr w:type="gramEnd"/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10.10 – 11.10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Подгрупповая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в подвижных </w:t>
            </w:r>
            <w:proofErr w:type="spellStart"/>
            <w:r w:rsidRPr="00CA508C">
              <w:rPr>
                <w:rFonts w:ascii="Times New Roman" w:eastAsia="Calibri" w:hAnsi="Times New Roman" w:cs="Times New Roman"/>
              </w:rPr>
              <w:t>микрогруппах</w:t>
            </w:r>
            <w:proofErr w:type="spellEnd"/>
            <w:r w:rsidRPr="00CA508C">
              <w:rPr>
                <w:rFonts w:ascii="Times New Roman" w:eastAsia="Calibri" w:hAnsi="Times New Roman" w:cs="Times New Roman"/>
              </w:rPr>
              <w:t xml:space="preserve"> в подготовительной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группе №3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11.10 – 12.30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A508C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 w:rsidRPr="00CA508C">
              <w:rPr>
                <w:rFonts w:ascii="Times New Roman" w:eastAsia="Calibri" w:hAnsi="Times New Roman" w:cs="Times New Roman"/>
              </w:rPr>
              <w:t xml:space="preserve"> ОД  в подготовительной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группе №2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08.50 -09.00</w:t>
            </w:r>
          </w:p>
          <w:p w:rsidR="006B4E48" w:rsidRPr="00CA508C" w:rsidRDefault="006B4E48" w:rsidP="00876978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508C">
              <w:rPr>
                <w:rFonts w:ascii="Times New Roman" w:eastAsia="Calibri" w:hAnsi="Times New Roman" w:cs="Times New Roman"/>
              </w:rPr>
              <w:t>Обсуждение заданий коррекционного часа</w:t>
            </w:r>
            <w:r w:rsidRPr="00CA508C">
              <w:rPr>
                <w:rFonts w:ascii="Times New Roman" w:eastAsia="Calibri" w:hAnsi="Times New Roman" w:cs="Times New Roman"/>
                <w:lang w:eastAsia="ru-RU"/>
              </w:rPr>
              <w:t xml:space="preserve"> 12.30 – 13.00</w:t>
            </w:r>
          </w:p>
          <w:p w:rsidR="006B4E48" w:rsidRPr="00CA508C" w:rsidRDefault="006B4E48" w:rsidP="00876978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508C">
              <w:rPr>
                <w:rFonts w:ascii="Times New Roman" w:eastAsia="Calibri" w:hAnsi="Times New Roman" w:cs="Times New Roman"/>
                <w:lang w:eastAsia="ru-RU"/>
              </w:rPr>
              <w:t>Консультативная деятельность с педагогами дополнительного образования.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508C">
              <w:rPr>
                <w:rFonts w:ascii="Times New Roman" w:eastAsia="Calibri" w:hAnsi="Times New Roman" w:cs="Times New Roman"/>
                <w:lang w:eastAsia="ru-RU"/>
              </w:rPr>
              <w:t>Изготовление наглядных пособий.</w:t>
            </w:r>
          </w:p>
          <w:p w:rsidR="006B4E48" w:rsidRPr="00CA508C" w:rsidRDefault="006B4E48" w:rsidP="00876978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  <w:lang w:eastAsia="ru-RU"/>
              </w:rPr>
              <w:t>Работа по самообразованию,  изучение новой  литературы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Обновление речевой среды в группах и спальнях.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Смена дидактического материала</w:t>
            </w:r>
          </w:p>
        </w:tc>
        <w:tc>
          <w:tcPr>
            <w:tcW w:w="2092" w:type="dxa"/>
          </w:tcPr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508C">
              <w:rPr>
                <w:rFonts w:ascii="Times New Roman" w:eastAsia="Calibri" w:hAnsi="Times New Roman" w:cs="Times New Roman"/>
              </w:rPr>
              <w:t>13.00 – 13.30 Анализ работы в индивидуальных  логопедических  тетрадях, рекомендации для родителей</w:t>
            </w:r>
          </w:p>
          <w:p w:rsidR="006B4E48" w:rsidRPr="00CA508C" w:rsidRDefault="006B4E48" w:rsidP="00876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B4E48" w:rsidRPr="001B432E" w:rsidRDefault="006B4E48" w:rsidP="006B4E48">
      <w:pPr>
        <w:pStyle w:val="a4"/>
        <w:spacing w:after="0" w:line="360" w:lineRule="auto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</w:t>
      </w:r>
      <w:r w:rsidRPr="00F41C52">
        <w:rPr>
          <w:b/>
          <w:color w:val="000000"/>
        </w:rPr>
        <w:t>2</w:t>
      </w:r>
      <w:r w:rsidRPr="001B432E">
        <w:rPr>
          <w:b/>
          <w:color w:val="000000"/>
        </w:rPr>
        <w:t>. Организация предметно-пространственной развивающей среды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азбука букв и слогов, кубики с буквами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доска-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картинки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различных предметов 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муляжи фрукты-овощи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мячи большой и маленькие, мячики для СУ-ДЖОК терапии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пластилин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безопасные точилки, карандаши цветные и простые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бумага разного формата (А3,А</w:t>
      </w:r>
      <w:proofErr w:type="gramStart"/>
      <w:r w:rsidRPr="002B4D0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B4D02">
        <w:rPr>
          <w:rFonts w:ascii="Times New Roman" w:hAnsi="Times New Roman" w:cs="Times New Roman"/>
          <w:sz w:val="24"/>
          <w:szCs w:val="24"/>
        </w:rPr>
        <w:t>,А4) и разной плотности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лажки, мелкие игрушки, машинки </w:t>
      </w:r>
      <w:r w:rsidRPr="002B4D02">
        <w:rPr>
          <w:rFonts w:ascii="Times New Roman" w:hAnsi="Times New Roman" w:cs="Times New Roman"/>
          <w:sz w:val="24"/>
          <w:szCs w:val="24"/>
        </w:rPr>
        <w:t>для занятий и игр с песком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 xml:space="preserve">вкладыши по типу М. 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внутренние и внешние трафареты с изображ</w:t>
      </w:r>
      <w:r>
        <w:rPr>
          <w:rFonts w:ascii="Times New Roman" w:hAnsi="Times New Roman" w:cs="Times New Roman"/>
          <w:sz w:val="24"/>
          <w:szCs w:val="24"/>
        </w:rPr>
        <w:t>ением диких и домашних животных</w:t>
      </w:r>
      <w:r w:rsidRPr="002B4D02">
        <w:rPr>
          <w:rFonts w:ascii="Times New Roman" w:hAnsi="Times New Roman" w:cs="Times New Roman"/>
          <w:sz w:val="24"/>
          <w:szCs w:val="24"/>
        </w:rPr>
        <w:t>, овощей и фруктов, ягод и деревьев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геометрические фигуры разной величины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головоломки (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B4D02">
        <w:rPr>
          <w:rFonts w:ascii="Times New Roman" w:hAnsi="Times New Roman" w:cs="Times New Roman"/>
          <w:sz w:val="24"/>
          <w:szCs w:val="24"/>
        </w:rPr>
        <w:t>, игры на передвижение)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раскраски, штриховки, рисунки по точкам для детей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lastRenderedPageBreak/>
        <w:t>мыльные пузыри, легкие шарики, «язычки» для игр на дыхание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D02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Pr="002B4D02">
        <w:rPr>
          <w:rFonts w:ascii="Times New Roman" w:hAnsi="Times New Roman" w:cs="Times New Roman"/>
          <w:sz w:val="24"/>
          <w:szCs w:val="24"/>
        </w:rPr>
        <w:t xml:space="preserve"> дидактические игры-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2B4D02">
        <w:rPr>
          <w:rFonts w:ascii="Times New Roman" w:hAnsi="Times New Roman" w:cs="Times New Roman"/>
          <w:sz w:val="24"/>
          <w:szCs w:val="24"/>
        </w:rPr>
        <w:t xml:space="preserve"> на закрепление пройденного материала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дидактические игрушки: бусы, кубики, пирамиды, матрешки, коробочки и мисочки для раскладывания мелких предметов, сюжетные разрезные картинки)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природный материал: желуди, горох, фасоль, шишки и прочее, для развития мелкой моторики у детей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 xml:space="preserve">дидактические игрушки для развития зрительно-пространственного 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 xml:space="preserve">дидактический литературный материал: тексты </w:t>
      </w:r>
      <w:proofErr w:type="spellStart"/>
      <w:r w:rsidRPr="002B4D0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2B4D02">
        <w:rPr>
          <w:rFonts w:ascii="Times New Roman" w:hAnsi="Times New Roman" w:cs="Times New Roman"/>
          <w:sz w:val="24"/>
          <w:szCs w:val="24"/>
        </w:rPr>
        <w:t>, стихов и рассказов для закрепления правильного звукопроизношения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настенные плакаты с изображением времен года, животных, посуды и прочего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наборы картинок по лексическим темам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массажные валики, мячи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зеркало настенное</w:t>
      </w:r>
    </w:p>
    <w:p w:rsidR="006B4E48" w:rsidRPr="002B4D02" w:rsidRDefault="006B4E48" w:rsidP="006B4E4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02">
        <w:rPr>
          <w:rFonts w:ascii="Times New Roman" w:hAnsi="Times New Roman" w:cs="Times New Roman"/>
          <w:sz w:val="24"/>
          <w:szCs w:val="24"/>
        </w:rPr>
        <w:t>зеркала маленькие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Pr="002B4D02" w:rsidRDefault="006B4E48" w:rsidP="006B4E48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 w:rsidRPr="002B4D02">
        <w:rPr>
          <w:b/>
          <w:color w:val="000000"/>
          <w:lang w:val="en-US"/>
        </w:rPr>
        <w:t>III</w:t>
      </w:r>
      <w:r w:rsidRPr="002B4D02">
        <w:rPr>
          <w:b/>
          <w:color w:val="000000"/>
        </w:rPr>
        <w:t xml:space="preserve">.3. </w:t>
      </w:r>
      <w:proofErr w:type="spellStart"/>
      <w:r w:rsidRPr="002B4D02">
        <w:rPr>
          <w:b/>
          <w:color w:val="000000"/>
        </w:rPr>
        <w:t>Программно</w:t>
      </w:r>
      <w:proofErr w:type="spellEnd"/>
      <w:r w:rsidRPr="002B4D02">
        <w:rPr>
          <w:b/>
          <w:color w:val="000000"/>
        </w:rPr>
        <w:t xml:space="preserve"> – методическое обеспечение (список литературы)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Арбекова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Развиваем связную речь у детей 6 – 7 лет с ОНР (конспекты подгрупповых занятий логопеда)– М.: Гном, 2011.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Арбекова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Развиваем связную речь у детей 6 – 7 лет с ОНР (конспекты фронтальных занятий логопеда)– М.: Гном, 2011.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Арбекова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Развиваем связную речь у детей 6 – 7 лет с ОНР (альбом 1,2,3). – М.: Гном, 2010.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Гомзяк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Говорим правильно. Конспекты фронтальных занятий в подг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отовительной к школе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(I,II,III периоды обучения). М.: Гном и Д, 2007.</w:t>
      </w:r>
    </w:p>
    <w:p w:rsidR="006B4E48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Гомзяк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Говорим правильно. Конспекты фронтальных занятий в старшей группе  (I,II,III периоды обучения). М.: Гном и Д, 2007.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О.В..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материал для автоматизации и дифференциации звуков у детей 5-7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ь,Д,Дь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П,Пь,Б,Бь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Ф,Фь,В,Вь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r w:rsidRPr="0021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М,Мь,Н,Нь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Иншакова О. Б. Альбом для логопеда. М.: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 Г.А., Филичева Т.Б. Программа обучения детей с недоразвитием фонематического строя речи: Подготовительная к школе группа.- М.: Просвещение, 1978. Гриф МО РФ.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Косинова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Грамматическая тетрадь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№1,2,3,4)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 В. ,Игротека речевых игр. Выпуск 8. Согласные звонкие и глухие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 В. ,Игротека речевых игр. Выпуск 9. Согласные твердые и мягкие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 В. Фронтальные логопедические занятия в старшей группе у детей с ОНР (I,II,III периоды обучения). М.: Гном и Д, 2004.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 В. Индивидуально-подгрупповая работа по коррекции звукопроизношения. М.: Гном-Пресс, 1998.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С.В. Игротека речевых игр. Выпуск 12. Игры на развитие речевого выдоха.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Омельченко Л.В. Игротека речевых игр. Выпуск 13. Игры на согласование числительных и прилагательных с существительными.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Сошина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Игротека речевых игр. Выпуск 11. Играем в рифмы.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материал для автоматизации и дифференциации звуков у детей 5-7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(Звуки 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,Щ,Ч), 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Л,Ль,Р,Рь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(Звуки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С,Сь,З,Зь,Ц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ГНОМ, 2016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 А. Учим говорить правильно. Система коррекции общего недоразвития речи у детей 5 лет. М.: Гном и Д, 2003.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 А. Учим говорить правильно. Система коррекции общего недоразвития речи у детей 6 лет. М.: Гном и Д, 2004.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Теремкова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Э. Логопедические домашние задания для детей 5 – 7 лет с ОНР (альбомы 1,2,3,4).М.: Гном, 2011.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Учебно-игровой комплект. Предлоги В, НА, ПОД, К, ОТ.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 « ТЦ Сфера» Учебно-игровой комплект. Предлоги С, ИЗ, У, ЗА, НАД. 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 ТЦ Сфера»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 Б., Орлова  О.С., Туманова Т.В. Основы дошкольной логопедии  - М.: </w:t>
      </w: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Т.Б., Чиркина Г.В. Программа логопедической работы по преодолению общего недоразвития речи у детей. – М. Просвещение, 2014 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Т.Б., Чиркина Г.В. Программа логопедической работы по преодолению фонетико-фонематического недоразвития у детей. – М. Просвещение, 2014</w:t>
      </w: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Яцель</w:t>
      </w:r>
      <w:proofErr w:type="spell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Учимся употреблять предлоги в речи. Конспекты заня</w:t>
      </w:r>
      <w:r w:rsidRPr="002B4D02">
        <w:rPr>
          <w:rFonts w:ascii="Times New Roman" w:eastAsia="Times New Roman" w:hAnsi="Times New Roman" w:cs="Times New Roman"/>
          <w:sz w:val="24"/>
          <w:szCs w:val="24"/>
        </w:rPr>
        <w:t>тий по обучению детей с ОНР в старшей и подготовительной группах</w:t>
      </w:r>
      <w:proofErr w:type="gramStart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Издательство ГНОМ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2B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Pr="002B4D02" w:rsidRDefault="006B4E48" w:rsidP="006B4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48" w:rsidRPr="002B4D02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E48" w:rsidRDefault="006B4E48" w:rsidP="006B4E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BF" w:rsidRDefault="00E343B4"/>
    <w:sectPr w:rsidR="0041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C6724"/>
    <w:lvl w:ilvl="0">
      <w:numFmt w:val="bullet"/>
      <w:lvlText w:val="*"/>
      <w:lvlJc w:val="left"/>
    </w:lvl>
  </w:abstractNum>
  <w:abstractNum w:abstractNumId="1">
    <w:nsid w:val="020E7028"/>
    <w:multiLevelType w:val="hybridMultilevel"/>
    <w:tmpl w:val="B4F6B142"/>
    <w:lvl w:ilvl="0" w:tplc="48F8A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AA8"/>
    <w:multiLevelType w:val="hybridMultilevel"/>
    <w:tmpl w:val="15C0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33120"/>
    <w:multiLevelType w:val="hybridMultilevel"/>
    <w:tmpl w:val="B3A44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1198D"/>
    <w:multiLevelType w:val="hybridMultilevel"/>
    <w:tmpl w:val="CA7C8858"/>
    <w:lvl w:ilvl="0" w:tplc="0F28D8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A72FD"/>
    <w:multiLevelType w:val="hybridMultilevel"/>
    <w:tmpl w:val="270E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C7E5C"/>
    <w:multiLevelType w:val="hybridMultilevel"/>
    <w:tmpl w:val="D794F0BE"/>
    <w:lvl w:ilvl="0" w:tplc="438CC136">
      <w:start w:val="1"/>
      <w:numFmt w:val="bullet"/>
      <w:lvlText w:val="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B0177E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A66B956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F2E435A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CA807BA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EAE6AA8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DC69722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EDA320E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A1ACC90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5A04E57"/>
    <w:multiLevelType w:val="hybridMultilevel"/>
    <w:tmpl w:val="5562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0DD3"/>
    <w:multiLevelType w:val="hybridMultilevel"/>
    <w:tmpl w:val="0CC0631A"/>
    <w:lvl w:ilvl="0" w:tplc="5F0E122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89ECB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8E61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68DB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AD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0C2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EF65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08257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73A0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1B374F15"/>
    <w:multiLevelType w:val="hybridMultilevel"/>
    <w:tmpl w:val="F9F6D7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BC87AA4"/>
    <w:multiLevelType w:val="hybridMultilevel"/>
    <w:tmpl w:val="7054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513027"/>
    <w:multiLevelType w:val="hybridMultilevel"/>
    <w:tmpl w:val="21344CDA"/>
    <w:lvl w:ilvl="0" w:tplc="B4EEA77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22491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36A6EE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85C48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A82E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6D2E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77EF2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5E47A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F44FA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2">
    <w:nsid w:val="21AC6DA0"/>
    <w:multiLevelType w:val="multilevel"/>
    <w:tmpl w:val="069AC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3621717"/>
    <w:multiLevelType w:val="hybridMultilevel"/>
    <w:tmpl w:val="06DC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D4D70"/>
    <w:multiLevelType w:val="hybridMultilevel"/>
    <w:tmpl w:val="06E6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D5318"/>
    <w:multiLevelType w:val="hybridMultilevel"/>
    <w:tmpl w:val="F1CE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65ADC"/>
    <w:multiLevelType w:val="hybridMultilevel"/>
    <w:tmpl w:val="0330B5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C4103E1"/>
    <w:multiLevelType w:val="hybridMultilevel"/>
    <w:tmpl w:val="1A2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61745"/>
    <w:multiLevelType w:val="hybridMultilevel"/>
    <w:tmpl w:val="C788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B3B50"/>
    <w:multiLevelType w:val="hybridMultilevel"/>
    <w:tmpl w:val="62C2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225FB"/>
    <w:multiLevelType w:val="hybridMultilevel"/>
    <w:tmpl w:val="9584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57974"/>
    <w:multiLevelType w:val="hybridMultilevel"/>
    <w:tmpl w:val="47363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212E3"/>
    <w:multiLevelType w:val="hybridMultilevel"/>
    <w:tmpl w:val="85A82552"/>
    <w:lvl w:ilvl="0" w:tplc="803620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94E9C"/>
    <w:multiLevelType w:val="hybridMultilevel"/>
    <w:tmpl w:val="EA24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E197E"/>
    <w:multiLevelType w:val="hybridMultilevel"/>
    <w:tmpl w:val="37423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A50D7"/>
    <w:multiLevelType w:val="hybridMultilevel"/>
    <w:tmpl w:val="36AAA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D874DC"/>
    <w:multiLevelType w:val="multilevel"/>
    <w:tmpl w:val="E79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563DF2"/>
    <w:multiLevelType w:val="hybridMultilevel"/>
    <w:tmpl w:val="8E3A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E034C"/>
    <w:multiLevelType w:val="hybridMultilevel"/>
    <w:tmpl w:val="BE78A110"/>
    <w:lvl w:ilvl="0" w:tplc="803620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534E2A2D"/>
    <w:multiLevelType w:val="hybridMultilevel"/>
    <w:tmpl w:val="5E02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83AD1"/>
    <w:multiLevelType w:val="hybridMultilevel"/>
    <w:tmpl w:val="9720405C"/>
    <w:lvl w:ilvl="0" w:tplc="26585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D33BF"/>
    <w:multiLevelType w:val="hybridMultilevel"/>
    <w:tmpl w:val="E75C5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F3205"/>
    <w:multiLevelType w:val="hybridMultilevel"/>
    <w:tmpl w:val="243EB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B4A16"/>
    <w:multiLevelType w:val="hybridMultilevel"/>
    <w:tmpl w:val="3AB4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D45CC7"/>
    <w:multiLevelType w:val="hybridMultilevel"/>
    <w:tmpl w:val="1F741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02530E"/>
    <w:multiLevelType w:val="hybridMultilevel"/>
    <w:tmpl w:val="F07C8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030044"/>
    <w:multiLevelType w:val="multilevel"/>
    <w:tmpl w:val="C4D8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B4AD3"/>
    <w:multiLevelType w:val="hybridMultilevel"/>
    <w:tmpl w:val="7BA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E1E2E"/>
    <w:multiLevelType w:val="hybridMultilevel"/>
    <w:tmpl w:val="1E981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C427D3"/>
    <w:multiLevelType w:val="hybridMultilevel"/>
    <w:tmpl w:val="106C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17940"/>
    <w:multiLevelType w:val="hybridMultilevel"/>
    <w:tmpl w:val="BCC8D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62D85"/>
    <w:multiLevelType w:val="hybridMultilevel"/>
    <w:tmpl w:val="08BA1982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89ECB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8E61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68DB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AD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0C2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EF65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08257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73A0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>
    <w:nsid w:val="76B55020"/>
    <w:multiLevelType w:val="hybridMultilevel"/>
    <w:tmpl w:val="572CC424"/>
    <w:lvl w:ilvl="0" w:tplc="18ACBCF4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97F65D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07C29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85CE94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6C04A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D3CE9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107CB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ADCA9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82062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3">
    <w:nsid w:val="7FCE6040"/>
    <w:multiLevelType w:val="multilevel"/>
    <w:tmpl w:val="912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1"/>
  </w:num>
  <w:num w:numId="4">
    <w:abstractNumId w:val="14"/>
  </w:num>
  <w:num w:numId="5">
    <w:abstractNumId w:val="28"/>
  </w:num>
  <w:num w:numId="6">
    <w:abstractNumId w:val="2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26"/>
  </w:num>
  <w:num w:numId="10">
    <w:abstractNumId w:val="43"/>
  </w:num>
  <w:num w:numId="11">
    <w:abstractNumId w:val="36"/>
  </w:num>
  <w:num w:numId="12">
    <w:abstractNumId w:val="21"/>
  </w:num>
  <w:num w:numId="13">
    <w:abstractNumId w:val="32"/>
  </w:num>
  <w:num w:numId="14">
    <w:abstractNumId w:val="38"/>
  </w:num>
  <w:num w:numId="15">
    <w:abstractNumId w:val="31"/>
  </w:num>
  <w:num w:numId="16">
    <w:abstractNumId w:val="33"/>
  </w:num>
  <w:num w:numId="17">
    <w:abstractNumId w:val="34"/>
  </w:num>
  <w:num w:numId="18">
    <w:abstractNumId w:val="24"/>
  </w:num>
  <w:num w:numId="19">
    <w:abstractNumId w:val="3"/>
  </w:num>
  <w:num w:numId="20">
    <w:abstractNumId w:val="16"/>
  </w:num>
  <w:num w:numId="21">
    <w:abstractNumId w:val="9"/>
  </w:num>
  <w:num w:numId="22">
    <w:abstractNumId w:val="35"/>
  </w:num>
  <w:num w:numId="23">
    <w:abstractNumId w:val="12"/>
  </w:num>
  <w:num w:numId="24">
    <w:abstractNumId w:val="2"/>
  </w:num>
  <w:num w:numId="25">
    <w:abstractNumId w:val="25"/>
  </w:num>
  <w:num w:numId="26">
    <w:abstractNumId w:val="6"/>
  </w:num>
  <w:num w:numId="27">
    <w:abstractNumId w:val="8"/>
  </w:num>
  <w:num w:numId="28">
    <w:abstractNumId w:val="11"/>
  </w:num>
  <w:num w:numId="29">
    <w:abstractNumId w:val="42"/>
  </w:num>
  <w:num w:numId="30">
    <w:abstractNumId w:val="40"/>
  </w:num>
  <w:num w:numId="31">
    <w:abstractNumId w:val="20"/>
  </w:num>
  <w:num w:numId="32">
    <w:abstractNumId w:val="19"/>
  </w:num>
  <w:num w:numId="33">
    <w:abstractNumId w:val="15"/>
  </w:num>
  <w:num w:numId="34">
    <w:abstractNumId w:val="5"/>
  </w:num>
  <w:num w:numId="35">
    <w:abstractNumId w:val="39"/>
  </w:num>
  <w:num w:numId="36">
    <w:abstractNumId w:val="18"/>
  </w:num>
  <w:num w:numId="37">
    <w:abstractNumId w:val="7"/>
  </w:num>
  <w:num w:numId="38">
    <w:abstractNumId w:val="41"/>
  </w:num>
  <w:num w:numId="39">
    <w:abstractNumId w:val="13"/>
  </w:num>
  <w:num w:numId="40">
    <w:abstractNumId w:val="17"/>
  </w:num>
  <w:num w:numId="41">
    <w:abstractNumId w:val="23"/>
  </w:num>
  <w:num w:numId="42">
    <w:abstractNumId w:val="27"/>
  </w:num>
  <w:num w:numId="43">
    <w:abstractNumId w:val="2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22"/>
    <w:rsid w:val="001C5A83"/>
    <w:rsid w:val="00203C3E"/>
    <w:rsid w:val="00426940"/>
    <w:rsid w:val="00464784"/>
    <w:rsid w:val="004877D9"/>
    <w:rsid w:val="004C2C83"/>
    <w:rsid w:val="00556922"/>
    <w:rsid w:val="006B4E48"/>
    <w:rsid w:val="00BC3B0C"/>
    <w:rsid w:val="00C21AF2"/>
    <w:rsid w:val="00E343B4"/>
    <w:rsid w:val="00E3440D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E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E48"/>
  </w:style>
  <w:style w:type="paragraph" w:styleId="aa">
    <w:name w:val="footer"/>
    <w:basedOn w:val="a"/>
    <w:link w:val="ab"/>
    <w:uiPriority w:val="99"/>
    <w:unhideWhenUsed/>
    <w:rsid w:val="006B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4E48"/>
  </w:style>
  <w:style w:type="table" w:styleId="ac">
    <w:name w:val="Table Grid"/>
    <w:basedOn w:val="a1"/>
    <w:uiPriority w:val="59"/>
    <w:rsid w:val="006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B4E48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6B4E4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4E48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6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E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E48"/>
  </w:style>
  <w:style w:type="paragraph" w:styleId="aa">
    <w:name w:val="footer"/>
    <w:basedOn w:val="a"/>
    <w:link w:val="ab"/>
    <w:uiPriority w:val="99"/>
    <w:unhideWhenUsed/>
    <w:rsid w:val="006B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4E48"/>
  </w:style>
  <w:style w:type="table" w:styleId="ac">
    <w:name w:val="Table Grid"/>
    <w:basedOn w:val="a1"/>
    <w:uiPriority w:val="59"/>
    <w:rsid w:val="006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B4E48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6B4E4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4E48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6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13765</Words>
  <Characters>78462</Characters>
  <Application>Microsoft Office Word</Application>
  <DocSecurity>0</DocSecurity>
  <Lines>653</Lines>
  <Paragraphs>184</Paragraphs>
  <ScaleCrop>false</ScaleCrop>
  <Company/>
  <LinksUpToDate>false</LinksUpToDate>
  <CharactersWithSpaces>92043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2018-11-26T15:45:00Z</dcterms:created>
  <dcterms:modified xsi:type="dcterms:W3CDTF">2018-11-26T15:45:00Z</dcterms:modified>
</cp:coreProperties>
</file>