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Конспект НОД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Для детей средней группы на тему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ПРИМЕТЫ ОСЕНИ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Карпова Лариса Михайловна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 МБДОУ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Синичка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Г.Белово ПГТ- Новый  городок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Кемеровской области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Конспект занятии на тему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Приметы осени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Обобщение и закрепление знаний детей с приметах осени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Образовательное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Сформировать у детей знание о приметах осени;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Совершенствовать у детей умение внимательно слушать и слышать педагога, сверстников; отвечать на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Развивающая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Развивать познавательный интерес , наблюдательность, эмоциональную сферу, воображение, логическое мышление и речь; расширять экономические знания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Воспитательная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Воспитывать любовь к родной природе, понимание важности всего того, что происходит в природе, воспитывать умение сотрудничать со сверстниками и педагогом во время занятия.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Интеграции областей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Познавательное  развитие, худ-эстетическое .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Сюрпризный момент ( ст.воспитатель приносит в группу конверт)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Предлагаю детям открыть конверт, находим письмо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загадку. Воспитатель  спрашивает разрешение прочесть это письмо, дети соглашаются.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Разукрасила листья в разные цвета.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Курточку, сапожки надевать пора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Собирает листья дворник во дворе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Какое название этой золотой поре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Дети, а как вы догадались, что в этой загадке идет разговор об осени?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В этой загадке говорится о разноцветных листьях; о тёплой одежде; о том, что опадают листья и их убирают дворники; о листопаде.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Верно ребята. А как всё это назвать одним словом?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Это приметы осени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Правильно ребята. А кто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нибудь  из вас знает, почему желтеют листья?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хотите я вам расскажу?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Рассказ воспитателя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становится холодно и в почве(земле) останавливается меньше влаги(воды) дерево не может уже обеспечить себя и листву водой, а листья пьют очень много воды. Поэтому дерево сбрасывает листья, а жёлтыми и красными они становятся потому, что все питательные вещества переходят в ствол дерева. Листья ведь для этого и нужны, они его кормят.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зимой дерево уже не растёт, оно спит, а живёт оно благодаря листочкам которые обеспечивали его питательными веществами.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Дети, а почему в загадке говорится, что курточки, сапожки надевать пора.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Наступила осень, стало холодно, идут дожди, дует холодный ветер, по утрам заморозки, солнышко слабо греет.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Молодцы, очень много примет осени назвали.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почему собирает листья дворник во дворе?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Потому, что их очень много упало на землю , нужно навести порядок.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как вы думаете. А нужно ли собирать листья, сжигать их?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( сомневаются, и да и 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Объясняю детям, что опавшие листья убирать не нужно, так как они закрывают землю, корни деревьев, кустарников, многолетние растения, отдают последние вещества, а до осени многие листья перегнивают и получается удобрение . Но, мы с вами чаще всего видим другое. Что все дворники убираю и сжигают листву, этого делать не надо, потому что наносится большой вред растениям и всей окружающей среде.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Остатки листвы можно убрать, а весной на грядку.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Ребята , а посмотрите я вам тоже приготовила сюрприз , давайте поиграем. Посмотрите сколько у меня разных листочков ( берёзовых, рябиновых, кленовых), предлагаю каждому ребёнку взять по одному и найти своих друзей, т.е. дети делятся на три компании . Предлагаю конверты 3 шт. на каждом нарисованы деревья ( берёза, клён, рябина). Дети должны взять свой конверт. ( в них разрезные картинки деревьев и семян) на 4-5 частей. Дети собирают картинки.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какие семена у вас берёзки: серёжки. А у вас клёны: самолётики. султанчики. А у рябинок: ягодки, косточки.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Молодцы ребята с моим сюрпризом справились.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Стук в двери.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Приглашает войти. Входите!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Входит осень. Осень: здоровается. ( на ней одет костюм: на голове венок из фруктов и листьев, сарафан обшит разноцветными листьями, в руках корзина с овощами , фруктами, грибами, ягодами.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Ребята, узнали кто это?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Это тётушка Осень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вы умеете отгадывать загадки?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Умеем.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Загадывает загадки о дожде, листьях, ветре.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что это вы мне назвали.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Это приметы осени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 как вы думаете, какова главная примета осени?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Листопад.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Верно ребята. Послушайте моё любимое стихотворение: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в гости к нам пришла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 собою принесла……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скажите наугад, ну, конечно …(листопад)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жёлтые лители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Падают , кружатся, и под ноги просто так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ковёр ложатся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за жёлтый снегопад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просто…..(листопад)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парке, сквере и в саду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вальсе тихо на ветру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жёлтые кружат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это…….(листопад)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Я к вам пришла с подарками посмотрите, разберите, ведь я всё перепутала.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Разбери по корзинкам : 1. Овощи, 2.Фрукты, 3.Грибы, 4.Ягоды.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под музыку разбирают дары осени.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Ой, каие молодцы, что же вы собрали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Урожай.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 урожай можно назвать приметой осени?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Ну, конечно да!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Проводится инсцинировка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Урожайная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берут на себя роль овощей)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Ребята, я хочу сказать вам большое спасибо за то, что вы так много знаете обо мне. Примите от меня гостинец , эти спелые, ароматные яблоки.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