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00" w:rsidRDefault="00CA2200" w:rsidP="008C6AF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2200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казенное дошкольное образовательное учреждение Новосибирского района Новосибирской области – детский сад комбинированного вида «Незабудка»</w:t>
      </w:r>
    </w:p>
    <w:p w:rsidR="00CA2200" w:rsidRDefault="00CA2200" w:rsidP="008C6A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200" w:rsidRDefault="00CA2200" w:rsidP="008C6A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200" w:rsidRDefault="00CA2200" w:rsidP="008C6A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200" w:rsidRDefault="00CA2200" w:rsidP="008C6A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200" w:rsidRDefault="00CA2200" w:rsidP="008C6A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200" w:rsidRDefault="00CA2200" w:rsidP="008C6A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200" w:rsidRDefault="00CA2200" w:rsidP="008C6A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200" w:rsidRDefault="00CA2200" w:rsidP="00CA2200">
      <w:pPr>
        <w:rPr>
          <w:rFonts w:ascii="Times New Roman" w:hAnsi="Times New Roman" w:cs="Times New Roman"/>
          <w:sz w:val="28"/>
          <w:szCs w:val="28"/>
        </w:rPr>
      </w:pPr>
    </w:p>
    <w:p w:rsidR="00CA2200" w:rsidRPr="00CA2200" w:rsidRDefault="00CA2200" w:rsidP="008C6A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093CB1" w:rsidRDefault="00B37BAD" w:rsidP="008C6A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</w:t>
      </w:r>
      <w:r w:rsidR="00CA2200">
        <w:rPr>
          <w:rFonts w:ascii="Times New Roman" w:hAnsi="Times New Roman" w:cs="Times New Roman"/>
          <w:b/>
          <w:sz w:val="28"/>
          <w:szCs w:val="28"/>
        </w:rPr>
        <w:t xml:space="preserve"> родительского клуба «Успешные родители»</w:t>
      </w:r>
    </w:p>
    <w:p w:rsidR="00CA2200" w:rsidRDefault="00CA2200" w:rsidP="008C6A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00" w:rsidRDefault="00CA2200" w:rsidP="008C6A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00" w:rsidRDefault="00CA2200" w:rsidP="008C6A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00" w:rsidRDefault="00CA2200" w:rsidP="008C6A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200" w:rsidRPr="00CA2200" w:rsidRDefault="0019647F" w:rsidP="0019647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CA2200" w:rsidRPr="00CA2200">
        <w:rPr>
          <w:rFonts w:ascii="Times New Roman" w:hAnsi="Times New Roman" w:cs="Times New Roman"/>
          <w:sz w:val="28"/>
          <w:szCs w:val="28"/>
        </w:rPr>
        <w:t xml:space="preserve">старший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CA2200" w:rsidRDefault="00CA2200" w:rsidP="00CA220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CA2200" w:rsidRDefault="00CA2200" w:rsidP="00CA220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Н.О.</w:t>
      </w:r>
    </w:p>
    <w:p w:rsidR="00CA2200" w:rsidRDefault="00CA2200" w:rsidP="00CA220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A2200" w:rsidRDefault="00CA2200" w:rsidP="00CA220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A2200" w:rsidRDefault="00CA2200" w:rsidP="00CA220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A2200" w:rsidRDefault="00CA2200" w:rsidP="00CA220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A2200" w:rsidRDefault="00CA2200" w:rsidP="00CA220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A2200" w:rsidRDefault="00CA2200" w:rsidP="00CA220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A2200" w:rsidRDefault="00CA2200" w:rsidP="00CA220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A2200" w:rsidRDefault="00CA2200" w:rsidP="00CA220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A2200" w:rsidRDefault="00CA2200" w:rsidP="00CA220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A2200" w:rsidRDefault="00CA2200" w:rsidP="00CA220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A2200" w:rsidRDefault="00CA2200" w:rsidP="00CA220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A2200" w:rsidRDefault="00CA2200" w:rsidP="00CA220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CA2200" w:rsidRPr="00CA2200" w:rsidRDefault="00CA2200" w:rsidP="00CA2200">
      <w:pPr>
        <w:pStyle w:val="a9"/>
        <w:jc w:val="center"/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0D64A6" w:rsidRDefault="000D64A6" w:rsidP="000D64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0D64A6" w:rsidRDefault="000D64A6" w:rsidP="000D64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Модернизация системы образования обусловила необходимость активизации взаимодействия ДОУ с семьей. Идея тесной взаимосвязи общественного и семейного воспитания в современном обществе является особенно актуальной. Сотрудничество родителей/ законных представителей с образовательной организацией неоспоримо и необходимо. Современный педагог ДОУ – это не только воспитатель детей, но и партнер родителей.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педагогическое просвещение родителей с целью повышения их педагогической культуры – одно из основных направлений деятельности современной образовательной организации.</w:t>
      </w:r>
    </w:p>
    <w:p w:rsidR="000D64A6" w:rsidRDefault="000D64A6" w:rsidP="000D64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 ДОУ с родителями – повышение педагогической культуры и компетентности родителей/ законных представителей воспитанников в вопросах воспитания и развития детей. </w:t>
      </w:r>
    </w:p>
    <w:p w:rsidR="000D64A6" w:rsidRDefault="000D64A6" w:rsidP="000D64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поставленной целью сотрудничество с семьями воспитанников реализуется с помощью следующих задач:</w:t>
      </w:r>
    </w:p>
    <w:p w:rsidR="000D64A6" w:rsidRDefault="000D64A6" w:rsidP="000D64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уважения к детству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родительству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D64A6" w:rsidRDefault="000D64A6" w:rsidP="000D64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практической и теоретической помощи родителям воспитанников через трансляцию основ теоретических знаний и формирование навыков практической работы с детьми дошкольного возраста;</w:t>
      </w:r>
    </w:p>
    <w:p w:rsidR="000D64A6" w:rsidRDefault="000D64A6" w:rsidP="000D64A6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использование различных форм сотрудничества и совместного творчества (опросы, анкетирование, тренинги, мастер – классы, консультации, родительские собрания, родительский клуб, выставки и конкурсы совместного творчества, совместные досуговые и праздничные мероприятия, дни «открытых дверей», совместная проектная деятельность, открытые просмотры НОД, информирование родителей (официальный сайт учреждения, стенды) и т.д.)</w:t>
      </w:r>
      <w:proofErr w:type="gramEnd"/>
    </w:p>
    <w:p w:rsidR="00593FA3" w:rsidRDefault="00593FA3" w:rsidP="000D64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93F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Актуальность</w:t>
      </w:r>
      <w:r w:rsidRPr="0059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использования родительского клуба </w:t>
      </w:r>
      <w:r w:rsidRPr="0059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заключается в том, что родительский клуб является наиболее эффективным способ</w:t>
      </w:r>
      <w:r w:rsidR="00B37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59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вовлечения семьи в жизнь детского сада. В отличие от родительских собраний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9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клуб строит отношения с семьей на принципах добровольности, личной заинтересованности. В таком клубе людей объединяет общая проблема и совместные поиски</w:t>
      </w:r>
      <w:r w:rsidR="00B37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оптимальных путей ее решения</w:t>
      </w:r>
      <w:r w:rsidRPr="0059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Тематика встреч формулируется и запрашивается родителями.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Основная тема представленного заседания родительского клуба  - «Успешные родители».</w:t>
      </w:r>
    </w:p>
    <w:p w:rsidR="000D64A6" w:rsidRDefault="000D64A6" w:rsidP="00593FA3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Организатором работы с родителями/ законными представителями воспитанников в рамках родительского клуба является старший воспитатель, педагог – 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Н.О. Заседания родительского клуба проходят 1 раз в квартал. </w:t>
      </w:r>
    </w:p>
    <w:p w:rsidR="00E32E7D" w:rsidRPr="00E32E7D" w:rsidRDefault="00E32E7D" w:rsidP="00E32E7D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32E7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Тема: “Успешные родители”</w:t>
      </w:r>
    </w:p>
    <w:p w:rsidR="00E32E7D" w:rsidRPr="00593FA3" w:rsidRDefault="00E32E7D" w:rsidP="00E32E7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593FA3" w:rsidRPr="00593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педагогической  компетентности родителей в вопросах воспитания и развития</w:t>
      </w:r>
      <w:r w:rsidR="00593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B0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возраста; участие в образовательной деятельности ДОУ.</w:t>
      </w:r>
    </w:p>
    <w:p w:rsidR="00E32E7D" w:rsidRPr="00E32E7D" w:rsidRDefault="00E32E7D" w:rsidP="003733B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 </w:t>
      </w:r>
      <w:r w:rsidR="003733B2" w:rsidRPr="00373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</w:t>
      </w:r>
      <w:r w:rsidR="003733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текстом приложений, сайтом ДОУ.</w:t>
      </w:r>
    </w:p>
    <w:p w:rsidR="00E32E7D" w:rsidRDefault="00E32E7D" w:rsidP="00E32E7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E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Материал: </w:t>
      </w:r>
      <w:r w:rsidR="003733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коробка с цветными круг</w:t>
      </w:r>
      <w:r w:rsidRPr="00E3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ами, </w:t>
      </w:r>
      <w:r w:rsidR="0037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бумаги, </w:t>
      </w:r>
      <w:r w:rsidRPr="00E32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фломастеры, </w:t>
      </w:r>
      <w:r w:rsidR="0037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простые </w:t>
      </w:r>
      <w:r w:rsidRPr="00E32E7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карандаши, карточки для индивидуальной работы, ша</w:t>
      </w:r>
      <w:r w:rsid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блон солнца по числу участников;</w:t>
      </w:r>
      <w:r w:rsidR="00B37BAD" w:rsidRPr="00B37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7B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официальный сайт ДОУ.</w:t>
      </w:r>
    </w:p>
    <w:p w:rsidR="00C60DDD" w:rsidRPr="00E32E7D" w:rsidRDefault="00C60DDD" w:rsidP="00E32E7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7D" w:rsidRDefault="00E32E7D" w:rsidP="00E32E7D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2E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Ход заседания</w:t>
      </w:r>
    </w:p>
    <w:p w:rsidR="00E32E7D" w:rsidRDefault="00E32E7D" w:rsidP="00E32E7D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32E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Приветствие</w:t>
      </w:r>
    </w:p>
    <w:p w:rsidR="00E32E7D" w:rsidRDefault="00E32E7D" w:rsidP="00E32E7D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вечер, уважаемые родители, члены родительского клуба. Я рада приветствовать Вас на нашем заседании. Благодарю Вас за то, что нашли в своем графике свободное время для общения.</w:t>
      </w:r>
    </w:p>
    <w:p w:rsidR="00E32E7D" w:rsidRDefault="00E32E7D" w:rsidP="00E32E7D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нашего сегодняшнего заседания </w:t>
      </w:r>
      <w:r w:rsidRPr="00E32E7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“Успешные родители”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Сегодня каждому присутствующему представится возможность определиться с вопросом успешности/ состоятельности себя как родителя, научиться новым приемам воспитания детей дошкольного возраста, увидеть что – то новое.</w:t>
      </w:r>
    </w:p>
    <w:p w:rsidR="009E0E3F" w:rsidRPr="00E32E7D" w:rsidRDefault="009E0E3F" w:rsidP="00E32E7D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7D" w:rsidRDefault="009E0E3F" w:rsidP="00E32E7D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Разминка «Мой ребенок»</w:t>
      </w:r>
    </w:p>
    <w:p w:rsidR="00F43937" w:rsidRPr="00F43937" w:rsidRDefault="00F43937" w:rsidP="00F43937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</w:t>
      </w:r>
      <w:r w:rsidRPr="00F4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будете передавать коробочку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сердца </w:t>
      </w:r>
      <w:r w:rsidRPr="00F4393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 другу, называть себя, характерную особенность вашего ребенка и как вы с ним взаимодействуете.</w:t>
      </w:r>
    </w:p>
    <w:p w:rsidR="00F43937" w:rsidRPr="00F43937" w:rsidRDefault="00F43937" w:rsidP="00F43937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Например: 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 Ирина Ивановна</w:t>
      </w:r>
      <w:r w:rsidRPr="00F43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мой ребенок </w:t>
      </w:r>
      <w:proofErr w:type="gramStart"/>
      <w:r w:rsidRPr="00F43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бывает</w:t>
      </w:r>
      <w:proofErr w:type="gramEnd"/>
      <w:r w:rsidRPr="00F43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упрям, я пытаюсь его переубедить. Или, мой ребенок самый замечательный и у меня не бывает </w:t>
      </w:r>
      <w:r w:rsidR="005113A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ним </w:t>
      </w:r>
      <w:r w:rsidRPr="00F439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проблем</w:t>
      </w:r>
      <w:r w:rsidRPr="00F43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E3F" w:rsidRDefault="00F43937" w:rsidP="00F43937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вы выбираете себе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цветной кружок из коробки  и передаете </w:t>
      </w:r>
      <w:r w:rsidRPr="00F439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коробку своему соседу.</w:t>
      </w:r>
    </w:p>
    <w:p w:rsidR="005113A7" w:rsidRPr="007E5702" w:rsidRDefault="00F43937" w:rsidP="007E5702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каждого из Вас в руках оказались разные кружки. Дети тоже по – своему разные, индивидуальные и к каждому из них нужен свой подход. Но в любом индивидуальном подходе самое главное – любовь.</w:t>
      </w:r>
    </w:p>
    <w:p w:rsidR="005113A7" w:rsidRDefault="005113A7" w:rsidP="00F43937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937" w:rsidRPr="00F43937" w:rsidRDefault="00F43937" w:rsidP="00F43937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«Мое солнышко»</w:t>
      </w:r>
      <w:r w:rsidR="00C541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C541F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</w:t>
      </w:r>
    </w:p>
    <w:p w:rsidR="00F43937" w:rsidRDefault="00F40AA9" w:rsidP="00F43937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шаблонах в виде солнца в середине изобразить своего ребенка (в том настроении, в котором он чаще всего пребывает), а на солнечных лучиках </w:t>
      </w:r>
      <w:r w:rsidR="005113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качества ребенка.</w:t>
      </w:r>
    </w:p>
    <w:p w:rsidR="0046329F" w:rsidRPr="0046329F" w:rsidRDefault="0046329F" w:rsidP="0046329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Вывод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характеристике любого ребенка мы найдем как положительные черты, так и отрицательные. Это и есть индивидуальные свойства личности. Человек не может всегда быть только положительным. Динамичность жизни меняет и качества характера. Но, для выживания в этом мире </w:t>
      </w:r>
      <w:r w:rsidRPr="0046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человеку нужны не только положительные качества, но и отрицательные, чтобы он мог постоять за себя, защититься от </w:t>
      </w:r>
      <w:proofErr w:type="gramStart"/>
      <w:r w:rsidRPr="0046329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хамства</w:t>
      </w:r>
      <w:proofErr w:type="gramEnd"/>
      <w:r w:rsidRPr="0046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насилия. Человек не может ощутить сладость доброты, не познав того, что в мире есть зло. Не сможет сочувствовать, сам не испытав боль. Ребенок, как и мы,</w:t>
      </w:r>
      <w:r w:rsidR="001F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 не в идеальном мире. Часто приходит</w:t>
      </w:r>
      <w:r w:rsidRPr="0046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слышать вопрос: </w:t>
      </w:r>
      <w:r w:rsidR="001F1EC1">
        <w:rPr>
          <w:rFonts w:ascii="Times New Roman" w:eastAsia="Times New Roman" w:hAnsi="Times New Roman" w:cs="Times New Roman"/>
          <w:sz w:val="28"/>
          <w:szCs w:val="28"/>
          <w:lang w:eastAsia="ru-RU"/>
        </w:rPr>
        <w:t>«К</w:t>
      </w:r>
      <w:r w:rsidRPr="0046329F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оградить ребенка от влияния окружающей среды? Как уберечь?</w:t>
      </w:r>
      <w:r w:rsidR="001F1E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6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Оградить, наверное, нельзя ни стенами шикарных квартир, ни тонированными стеклами лимузинов, ни угрозами в адрес “обидчика”, ни сменой учреждения, ни виртуальным </w:t>
      </w:r>
      <w:r w:rsidR="0046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миром компьютера. А вот уберечь, </w:t>
      </w:r>
      <w:r w:rsidRPr="004632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</w:t>
      </w:r>
      <w:r w:rsidR="004646B4">
        <w:rPr>
          <w:rFonts w:ascii="Times New Roman" w:eastAsia="Times New Roman" w:hAnsi="Times New Roman" w:cs="Times New Roman"/>
          <w:sz w:val="28"/>
          <w:szCs w:val="28"/>
          <w:lang w:eastAsia="ru-RU"/>
        </w:rPr>
        <w:t>е,</w:t>
      </w:r>
      <w:r w:rsidRPr="004632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можно, при условии правильного воспитания.</w:t>
      </w:r>
    </w:p>
    <w:p w:rsidR="0046329F" w:rsidRPr="00DC4A72" w:rsidRDefault="0046329F" w:rsidP="00F43937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937" w:rsidRPr="00D93C63" w:rsidRDefault="00D93C63" w:rsidP="00F43937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«Как мы общаемся в семье?»</w:t>
      </w:r>
    </w:p>
    <w:p w:rsidR="00D93C63" w:rsidRDefault="00D93C63" w:rsidP="00D93C63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нужно в нескольких предложениях описать манеру общения в семье (ласково, дружелюбно и т.д.)</w:t>
      </w:r>
    </w:p>
    <w:p w:rsidR="00D93C63" w:rsidRDefault="00D93C63" w:rsidP="00D93C63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C6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манеры общения ребенка с родителями, братьями и сестрами напрямую зависит его дальнейшая модель взаимоотношения с окружающими. Поэтому модель семейных взаимоотношений должна носить конструктивный характер, строиться на уважении и доброжелательности.</w:t>
      </w:r>
    </w:p>
    <w:p w:rsidR="00345CB3" w:rsidRPr="00D93C63" w:rsidRDefault="00345CB3" w:rsidP="00D93C63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63" w:rsidRPr="00345CB3" w:rsidRDefault="00345CB3" w:rsidP="00F43937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с решением проблемных ситуаций</w:t>
      </w:r>
      <w:r w:rsidR="00C5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№2)</w:t>
      </w:r>
    </w:p>
    <w:p w:rsidR="00345CB3" w:rsidRPr="00345CB3" w:rsidRDefault="00345CB3" w:rsidP="00345CB3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дети подражали </w:t>
      </w:r>
      <w:proofErr w:type="gramStart"/>
      <w:r w:rsidRPr="00345CB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хорошему</w:t>
      </w:r>
      <w:proofErr w:type="gramEnd"/>
      <w:r w:rsidRPr="00345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5C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они должны видеть (действия)?</w:t>
      </w:r>
    </w:p>
    <w:p w:rsidR="00345CB3" w:rsidRDefault="00345CB3" w:rsidP="00345CB3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5C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родителей: любовь, ласку, заботу,  взаимопонимание, искренность, контакт не «рядом», а «вместе».</w:t>
      </w:r>
      <w:proofErr w:type="gramEnd"/>
    </w:p>
    <w:p w:rsidR="00345CB3" w:rsidRDefault="00345CB3" w:rsidP="00345CB3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рассмотрим проблемные ситуации и наметим пути выхода из них.</w:t>
      </w:r>
    </w:p>
    <w:p w:rsidR="00345CB3" w:rsidRPr="0038693F" w:rsidRDefault="00345CB3" w:rsidP="00345CB3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8693F">
        <w:rPr>
          <w:color w:val="000000"/>
          <w:sz w:val="28"/>
          <w:szCs w:val="28"/>
          <w:u w:val="single"/>
        </w:rPr>
        <w:t>1 ситуация:</w:t>
      </w:r>
      <w:r w:rsidRPr="0038693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«Хочу смотреть мультфильм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ора ложиться спать, время на часах 22.00).</w:t>
      </w:r>
    </w:p>
    <w:p w:rsidR="00345CB3" w:rsidRPr="0038693F" w:rsidRDefault="00345CB3" w:rsidP="00345CB3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8693F">
        <w:rPr>
          <w:color w:val="000000"/>
          <w:sz w:val="28"/>
          <w:szCs w:val="28"/>
          <w:u w:val="single"/>
        </w:rPr>
        <w:t>2 ситуация:</w:t>
      </w:r>
      <w:r>
        <w:rPr>
          <w:color w:val="000000"/>
          <w:sz w:val="28"/>
          <w:szCs w:val="28"/>
        </w:rPr>
        <w:t> «Хочу эту игрушку»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 w:rsidRPr="0038693F">
        <w:rPr>
          <w:color w:val="000000"/>
          <w:sz w:val="28"/>
          <w:szCs w:val="28"/>
        </w:rPr>
        <w:t>окупка и</w:t>
      </w:r>
      <w:r>
        <w:rPr>
          <w:color w:val="000000"/>
          <w:sz w:val="28"/>
          <w:szCs w:val="28"/>
        </w:rPr>
        <w:t>грушки не входила в ваши планы, у вас в данный момент нет денег на эту игрушку).</w:t>
      </w:r>
    </w:p>
    <w:p w:rsidR="00345CB3" w:rsidRPr="0038693F" w:rsidRDefault="00345CB3" w:rsidP="00345CB3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8693F">
        <w:rPr>
          <w:color w:val="000000"/>
          <w:sz w:val="28"/>
          <w:szCs w:val="28"/>
          <w:u w:val="single"/>
        </w:rPr>
        <w:t>3 ситуация:</w:t>
      </w:r>
      <w:r w:rsidRPr="0038693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</w:t>
      </w:r>
      <w:r w:rsidRPr="0038693F">
        <w:rPr>
          <w:color w:val="000000"/>
          <w:sz w:val="28"/>
          <w:szCs w:val="28"/>
        </w:rPr>
        <w:t>Еда мне не нравитс</w:t>
      </w:r>
      <w:r>
        <w:rPr>
          <w:color w:val="000000"/>
          <w:sz w:val="28"/>
          <w:szCs w:val="28"/>
        </w:rPr>
        <w:t>я. Я это не ем».</w:t>
      </w:r>
    </w:p>
    <w:p w:rsidR="00345CB3" w:rsidRPr="0038693F" w:rsidRDefault="00345CB3" w:rsidP="00345CB3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8693F">
        <w:rPr>
          <w:color w:val="000000"/>
          <w:sz w:val="28"/>
          <w:szCs w:val="28"/>
          <w:u w:val="single"/>
        </w:rPr>
        <w:t>4 ситуация:</w:t>
      </w:r>
      <w:r w:rsidRPr="0038693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</w:t>
      </w:r>
      <w:r w:rsidRPr="0038693F">
        <w:rPr>
          <w:color w:val="000000"/>
          <w:sz w:val="28"/>
          <w:szCs w:val="28"/>
        </w:rPr>
        <w:t xml:space="preserve">Одеваться не буду. </w:t>
      </w:r>
      <w:r>
        <w:rPr>
          <w:color w:val="000000"/>
          <w:sz w:val="28"/>
          <w:szCs w:val="28"/>
        </w:rPr>
        <w:t>Ты меня одень».</w:t>
      </w:r>
    </w:p>
    <w:p w:rsidR="00345CB3" w:rsidRDefault="00345CB3" w:rsidP="00345CB3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8693F">
        <w:rPr>
          <w:color w:val="000000"/>
          <w:sz w:val="28"/>
          <w:szCs w:val="28"/>
          <w:u w:val="single"/>
        </w:rPr>
        <w:t>5 ситуация:</w:t>
      </w:r>
      <w:r w:rsidRPr="0038693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</w:t>
      </w:r>
      <w:r w:rsidRPr="0038693F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е хочу убирать игрушки. Я устал».</w:t>
      </w:r>
    </w:p>
    <w:p w:rsidR="00345CB3" w:rsidRDefault="00345CB3" w:rsidP="00345CB3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6 ситуация: </w:t>
      </w:r>
      <w:r>
        <w:rPr>
          <w:color w:val="000000"/>
          <w:sz w:val="28"/>
          <w:szCs w:val="28"/>
        </w:rPr>
        <w:t>«Хочу сейчас сок, сладкую вату, чипсы, мороженое, поп – корн».</w:t>
      </w:r>
    </w:p>
    <w:p w:rsidR="00345CB3" w:rsidRDefault="00345CB3" w:rsidP="00345CB3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7 ситуация: </w:t>
      </w:r>
      <w:r w:rsidR="00010FA7">
        <w:rPr>
          <w:color w:val="000000"/>
          <w:sz w:val="28"/>
          <w:szCs w:val="28"/>
        </w:rPr>
        <w:t>«Не хочу уходить из детского сада, хочу играть с мальчиками» (вечер, пора домой).</w:t>
      </w:r>
    </w:p>
    <w:p w:rsidR="00010FA7" w:rsidRPr="00010FA7" w:rsidRDefault="00010FA7" w:rsidP="00345CB3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lastRenderedPageBreak/>
        <w:t xml:space="preserve">8 ситуация: </w:t>
      </w:r>
      <w:r>
        <w:rPr>
          <w:color w:val="000000"/>
          <w:sz w:val="28"/>
          <w:szCs w:val="28"/>
        </w:rPr>
        <w:t>«Почему только Ире в ее день рождения дарят подарки? Мне обидно. Я тоже хочу себе подарок».</w:t>
      </w:r>
    </w:p>
    <w:p w:rsidR="00345CB3" w:rsidRPr="00010FA7" w:rsidRDefault="00345CB3" w:rsidP="00010FA7">
      <w:pPr>
        <w:pStyle w:val="a4"/>
        <w:shd w:val="clear" w:color="auto" w:fill="FFFFFF"/>
        <w:spacing w:before="0" w:beforeAutospacing="0" w:after="120" w:afterAutospacing="0" w:line="315" w:lineRule="atLeast"/>
        <w:jc w:val="both"/>
        <w:rPr>
          <w:color w:val="000000"/>
          <w:sz w:val="28"/>
          <w:szCs w:val="28"/>
        </w:rPr>
      </w:pPr>
      <w:r w:rsidRPr="0038693F">
        <w:rPr>
          <w:rStyle w:val="a5"/>
          <w:color w:val="000000"/>
          <w:sz w:val="28"/>
          <w:szCs w:val="28"/>
        </w:rPr>
        <w:t>Вопрос родителям: Какие еще есть у детей упрямства?</w:t>
      </w:r>
      <w:r w:rsidR="00010FA7">
        <w:rPr>
          <w:rStyle w:val="a5"/>
          <w:color w:val="000000"/>
          <w:sz w:val="28"/>
          <w:szCs w:val="28"/>
        </w:rPr>
        <w:t xml:space="preserve"> Как Вы их разрешаете?</w:t>
      </w:r>
    </w:p>
    <w:p w:rsidR="00345CB3" w:rsidRPr="00010FA7" w:rsidRDefault="00010FA7" w:rsidP="00F43937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Психологическая разминка «Улыбнись»</w:t>
      </w:r>
    </w:p>
    <w:p w:rsidR="00010FA7" w:rsidRDefault="00010FA7" w:rsidP="00010FA7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небольших листках бумаги родителям предлагается в столбик написать пять животных (по выбору).</w:t>
      </w:r>
    </w:p>
    <w:p w:rsidR="00010FA7" w:rsidRDefault="00010FA7" w:rsidP="00010FA7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Расшифровка:</w:t>
      </w:r>
    </w:p>
    <w:p w:rsidR="00010FA7" w:rsidRDefault="00010FA7" w:rsidP="00010FA7">
      <w:pPr>
        <w:pStyle w:val="a3"/>
        <w:numPr>
          <w:ilvl w:val="1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для мужа/ жены;</w:t>
      </w:r>
    </w:p>
    <w:p w:rsidR="00010FA7" w:rsidRDefault="00010FA7" w:rsidP="00010FA7">
      <w:pPr>
        <w:pStyle w:val="a3"/>
        <w:numPr>
          <w:ilvl w:val="1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дома, в семье;</w:t>
      </w:r>
    </w:p>
    <w:p w:rsidR="00010FA7" w:rsidRDefault="00010FA7" w:rsidP="00010FA7">
      <w:pPr>
        <w:pStyle w:val="a3"/>
        <w:numPr>
          <w:ilvl w:val="1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работе для окружающих;</w:t>
      </w:r>
    </w:p>
    <w:p w:rsidR="00010FA7" w:rsidRDefault="00010FA7" w:rsidP="00010FA7">
      <w:pPr>
        <w:pStyle w:val="a3"/>
        <w:numPr>
          <w:ilvl w:val="1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кем Вы хотите казаться окружающим;</w:t>
      </w:r>
    </w:p>
    <w:p w:rsidR="00010FA7" w:rsidRDefault="00010FA7" w:rsidP="00C541FF">
      <w:pPr>
        <w:pStyle w:val="a3"/>
        <w:numPr>
          <w:ilvl w:val="1"/>
          <w:numId w:val="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Вы есть на самом деле.</w:t>
      </w:r>
    </w:p>
    <w:p w:rsidR="00C541FF" w:rsidRPr="00C541FF" w:rsidRDefault="00C541FF" w:rsidP="00C541FF">
      <w:pPr>
        <w:pStyle w:val="a3"/>
        <w:shd w:val="clear" w:color="auto" w:fill="FFFFFF"/>
        <w:spacing w:after="135" w:line="240" w:lineRule="auto"/>
        <w:ind w:left="14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FA7" w:rsidRPr="00C541FF" w:rsidRDefault="00010FA7" w:rsidP="00C541FF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1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– рефлексия «Родители – участники образовательного процесса ДОУ»</w:t>
      </w:r>
      <w:r w:rsidR="00C54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№3)</w:t>
      </w:r>
    </w:p>
    <w:p w:rsidR="008C6EA6" w:rsidRDefault="008C6EA6" w:rsidP="00C541FF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E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предлагается проанализировать деятельность ДОУ, зафиксировав сильные и слабые стороны организации работы учреждения, обозначив проблемы, недочеты, пожелания, замечания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1FF" w:rsidRPr="00C541FF" w:rsidRDefault="00C541FF" w:rsidP="00C541FF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1FF" w:rsidRPr="00B37BAD" w:rsidRDefault="00B37BAD" w:rsidP="00B37BAD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 с официальн</w:t>
      </w:r>
      <w:r w:rsidR="00C541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ым сайтом ДОУ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452A00" w:rsidRPr="00B37B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nezabudka</w:t>
      </w:r>
      <w:proofErr w:type="spellEnd"/>
      <w:r w:rsidR="00452A00" w:rsidRP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52A00" w:rsidRPr="00B37B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edusite</w:t>
      </w:r>
      <w:proofErr w:type="spellEnd"/>
      <w:r w:rsidR="00452A00" w:rsidRP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452A00" w:rsidRPr="00B37BA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52A00" w:rsidRP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A00" w:rsidRDefault="00B37BAD" w:rsidP="00C541FF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Разделы, информация для родителей, лента новостей и т.д.</w:t>
      </w:r>
    </w:p>
    <w:p w:rsidR="00B37BAD" w:rsidRDefault="00B37BAD" w:rsidP="00B37BAD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с членами родительского клуба (что полезного, что хотелось бы, чтобы добавили на сайт и т.д.)</w:t>
      </w:r>
    </w:p>
    <w:p w:rsidR="00B37BAD" w:rsidRPr="00B37BAD" w:rsidRDefault="00B37BAD" w:rsidP="00B37BAD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1FF" w:rsidRDefault="00452A00" w:rsidP="00F43937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2A0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Рефлексия во время чаепития</w:t>
      </w:r>
    </w:p>
    <w:p w:rsidR="00452A00" w:rsidRDefault="00452A00" w:rsidP="00452A00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информация оказалась полезной? Что нового узнали сегодня? Какие остались вопросы?</w:t>
      </w:r>
    </w:p>
    <w:p w:rsidR="00452A00" w:rsidRPr="00452A00" w:rsidRDefault="00452A00" w:rsidP="00452A00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A00" w:rsidRDefault="00452A00" w:rsidP="00F43937">
      <w:pPr>
        <w:pStyle w:val="a3"/>
        <w:numPr>
          <w:ilvl w:val="0"/>
          <w:numId w:val="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«Домашнее задание»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№4)</w:t>
      </w:r>
    </w:p>
    <w:p w:rsidR="00452A00" w:rsidRDefault="00452A00" w:rsidP="00452A00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Следующее заседание нашего клуба будет проходить в </w:t>
      </w:r>
      <w:r w:rsidR="00593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январе 2019</w:t>
      </w:r>
      <w:r w:rsidR="00FE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По инициативе членов родительского клуба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будет обозн</w:t>
      </w:r>
      <w:r w:rsidR="00FE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ачено «Рукодельницы». Мы будем заниматься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рукоделием, мастерством славянской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куклы. </w:t>
      </w:r>
    </w:p>
    <w:p w:rsidR="00B37BAD" w:rsidRDefault="00452A00" w:rsidP="00B37BAD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самое главное – хорошее настроение!</w:t>
      </w:r>
    </w:p>
    <w:p w:rsidR="00452A00" w:rsidRPr="00B37BAD" w:rsidRDefault="00452A00" w:rsidP="00B37BAD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Вас за работу</w:t>
      </w:r>
      <w:r w:rsidR="003733B2" w:rsidRP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t>. Жду на следующее заседание клуба.</w:t>
      </w:r>
      <w:r w:rsidRP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5702" w:rsidRDefault="007E5702" w:rsidP="00452A00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702" w:rsidRDefault="00B01D9B" w:rsidP="00B01D9B">
      <w:pPr>
        <w:pStyle w:val="a3"/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обеспечение:</w:t>
      </w:r>
    </w:p>
    <w:p w:rsidR="00B37BAD" w:rsidRDefault="00B37BAD" w:rsidP="00B01D9B">
      <w:pPr>
        <w:pStyle w:val="a3"/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D9B" w:rsidRDefault="0014225C" w:rsidP="00B01D9B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B01D9B" w:rsidRPr="000E10C4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https://infourok.ru/roditelskie-klubi-kak-effektivnaya-forma-vzaimodeystviya-detskogo-sada-i-semi-3263566.html</w:t>
        </w:r>
      </w:hyperlink>
    </w:p>
    <w:p w:rsidR="00B01D9B" w:rsidRDefault="0014225C" w:rsidP="00B01D9B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B01D9B" w:rsidRPr="000E10C4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http://pedrazvitie.ru/servisy/publik/publ?id=6065</w:t>
        </w:r>
      </w:hyperlink>
    </w:p>
    <w:p w:rsidR="007E5702" w:rsidRPr="00593FA3" w:rsidRDefault="00B01D9B" w:rsidP="00503AA5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журналы «</w:t>
      </w:r>
      <w:r w:rsidR="00503AA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Справочник педагога -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сихолог</w:t>
      </w:r>
      <w:r w:rsidR="00503AA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ДОУ»</w:t>
      </w:r>
      <w:r w:rsidR="00B3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2016, 2017 гг.</w:t>
      </w:r>
    </w:p>
    <w:p w:rsidR="00B37BAD" w:rsidRDefault="00B37BAD" w:rsidP="007E5702">
      <w:pPr>
        <w:pStyle w:val="a3"/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5702" w:rsidRDefault="007E5702" w:rsidP="007E5702">
      <w:pPr>
        <w:pStyle w:val="a3"/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ПРИЛОЖЕНИЯ</w:t>
      </w:r>
    </w:p>
    <w:p w:rsidR="007E5702" w:rsidRDefault="007E5702" w:rsidP="007E5702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№1</w:t>
      </w:r>
    </w:p>
    <w:p w:rsidR="007E5702" w:rsidRDefault="007E5702" w:rsidP="007E5702">
      <w:pPr>
        <w:pStyle w:val="a3"/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 солнышка</w:t>
      </w:r>
    </w:p>
    <w:p w:rsidR="007E5702" w:rsidRPr="007E5702" w:rsidRDefault="007E5702" w:rsidP="007E5702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Елена\Desktop\РОДИТЕЛЬСКИЙ КЛУБ\в помощь\raskraski-dlya-malishei-solnishko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РОДИТЕЛЬСКИЙ КЛУБ\в помощь\raskraski-dlya-malishei-solnishko-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937" w:rsidRDefault="00F43937" w:rsidP="00F43937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937" w:rsidRDefault="00F43937" w:rsidP="00F43937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937" w:rsidRPr="00F43937" w:rsidRDefault="00F43937" w:rsidP="00F43937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E3F" w:rsidRDefault="007E5702" w:rsidP="00F4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№2</w:t>
      </w:r>
    </w:p>
    <w:p w:rsidR="007E5702" w:rsidRDefault="007E5702" w:rsidP="007E57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ситуации (на карточках)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5702" w:rsidTr="007E5702">
        <w:tc>
          <w:tcPr>
            <w:tcW w:w="4785" w:type="dxa"/>
          </w:tcPr>
          <w:p w:rsidR="007E5702" w:rsidRPr="007E5702" w:rsidRDefault="007E5702" w:rsidP="007E5702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E570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Проблемная ситуация</w:t>
            </w:r>
          </w:p>
        </w:tc>
        <w:tc>
          <w:tcPr>
            <w:tcW w:w="4786" w:type="dxa"/>
          </w:tcPr>
          <w:p w:rsidR="007E5702" w:rsidRPr="007E5702" w:rsidRDefault="007E5702" w:rsidP="007E5702">
            <w:pPr>
              <w:spacing w:after="135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Решение ситуации </w:t>
            </w:r>
          </w:p>
        </w:tc>
      </w:tr>
      <w:tr w:rsidR="007E5702" w:rsidTr="007E5702">
        <w:tc>
          <w:tcPr>
            <w:tcW w:w="4785" w:type="dxa"/>
          </w:tcPr>
          <w:p w:rsidR="007E5702" w:rsidRPr="007E5702" w:rsidRDefault="007E5702" w:rsidP="007E5702">
            <w:pPr>
              <w:pStyle w:val="a4"/>
              <w:shd w:val="clear" w:color="auto" w:fill="FFFFFF"/>
              <w:spacing w:before="0" w:beforeAutospacing="0" w:after="120" w:afterAutospacing="0" w:line="315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7E5702">
              <w:rPr>
                <w:b/>
                <w:color w:val="000000"/>
                <w:sz w:val="28"/>
                <w:szCs w:val="28"/>
              </w:rPr>
              <w:t>«Хочу смотреть мультфильм</w:t>
            </w:r>
            <w:r>
              <w:rPr>
                <w:b/>
                <w:color w:val="000000"/>
                <w:sz w:val="28"/>
                <w:szCs w:val="28"/>
              </w:rPr>
              <w:t>»</w:t>
            </w:r>
            <w:r w:rsidRPr="007E5702">
              <w:rPr>
                <w:b/>
                <w:color w:val="000000"/>
                <w:sz w:val="28"/>
                <w:szCs w:val="28"/>
              </w:rPr>
              <w:t xml:space="preserve">. </w:t>
            </w:r>
          </w:p>
          <w:p w:rsidR="007E5702" w:rsidRPr="0038693F" w:rsidRDefault="007E5702" w:rsidP="007E5702">
            <w:pPr>
              <w:pStyle w:val="a4"/>
              <w:shd w:val="clear" w:color="auto" w:fill="FFFFFF"/>
              <w:spacing w:before="0" w:beforeAutospacing="0" w:after="120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(пора ложиться спать, время на часах 22.00).</w:t>
            </w:r>
          </w:p>
          <w:p w:rsidR="007E5702" w:rsidRDefault="007E5702" w:rsidP="007E5702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E5702" w:rsidRDefault="007E5702" w:rsidP="007E5702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702" w:rsidTr="007E5702">
        <w:tc>
          <w:tcPr>
            <w:tcW w:w="4785" w:type="dxa"/>
          </w:tcPr>
          <w:p w:rsidR="007E5702" w:rsidRPr="007E5702" w:rsidRDefault="007E5702" w:rsidP="007E5702">
            <w:pPr>
              <w:pStyle w:val="a4"/>
              <w:shd w:val="clear" w:color="auto" w:fill="FFFFFF"/>
              <w:spacing w:before="0" w:beforeAutospacing="0" w:after="120" w:afterAutospacing="0" w:line="315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7E5702">
              <w:rPr>
                <w:b/>
                <w:color w:val="000000"/>
                <w:sz w:val="28"/>
                <w:szCs w:val="28"/>
              </w:rPr>
              <w:t xml:space="preserve">«Хочу эту игрушку». </w:t>
            </w:r>
          </w:p>
          <w:p w:rsidR="007E5702" w:rsidRPr="007E5702" w:rsidRDefault="007E5702" w:rsidP="007E5702">
            <w:pPr>
              <w:pStyle w:val="a4"/>
              <w:shd w:val="clear" w:color="auto" w:fill="FFFFFF"/>
              <w:spacing w:before="0" w:beforeAutospacing="0" w:after="120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</w:t>
            </w:r>
            <w:r w:rsidRPr="0038693F">
              <w:rPr>
                <w:color w:val="000000"/>
                <w:sz w:val="28"/>
                <w:szCs w:val="28"/>
              </w:rPr>
              <w:t>окупка и</w:t>
            </w:r>
            <w:r>
              <w:rPr>
                <w:color w:val="000000"/>
                <w:sz w:val="28"/>
                <w:szCs w:val="28"/>
              </w:rPr>
              <w:t>грушки не входила в ваши планы, у вас в данный момент нет денег на эту игрушку).</w:t>
            </w:r>
          </w:p>
        </w:tc>
        <w:tc>
          <w:tcPr>
            <w:tcW w:w="4786" w:type="dxa"/>
          </w:tcPr>
          <w:p w:rsidR="007E5702" w:rsidRDefault="007E5702" w:rsidP="007E5702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702" w:rsidTr="007E5702">
        <w:tc>
          <w:tcPr>
            <w:tcW w:w="4785" w:type="dxa"/>
          </w:tcPr>
          <w:p w:rsidR="007E5702" w:rsidRPr="007E5702" w:rsidRDefault="007E5702" w:rsidP="007E5702">
            <w:pPr>
              <w:pStyle w:val="a4"/>
              <w:shd w:val="clear" w:color="auto" w:fill="FFFFFF"/>
              <w:spacing w:before="0" w:beforeAutospacing="0" w:after="120" w:afterAutospacing="0" w:line="315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7E5702">
              <w:rPr>
                <w:b/>
                <w:color w:val="000000"/>
                <w:sz w:val="28"/>
                <w:szCs w:val="28"/>
              </w:rPr>
              <w:t>«Еда мне не нравится. Я это не ем».</w:t>
            </w:r>
          </w:p>
          <w:p w:rsidR="007E5702" w:rsidRDefault="007E5702" w:rsidP="007E5702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5702" w:rsidRDefault="007E5702" w:rsidP="00FE2D85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E5702" w:rsidRDefault="007E5702" w:rsidP="007E5702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702" w:rsidTr="007E5702">
        <w:tc>
          <w:tcPr>
            <w:tcW w:w="4785" w:type="dxa"/>
          </w:tcPr>
          <w:p w:rsidR="007E5702" w:rsidRDefault="007E5702" w:rsidP="007E5702">
            <w:pPr>
              <w:spacing w:after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7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«Одеваться не буду. Ты меня одень».</w:t>
            </w:r>
          </w:p>
          <w:p w:rsidR="007E5702" w:rsidRDefault="007E5702" w:rsidP="00B93968">
            <w:pPr>
              <w:spacing w:after="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93968" w:rsidRPr="007E5702" w:rsidRDefault="00B93968" w:rsidP="00B93968">
            <w:pPr>
              <w:spacing w:after="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E5702" w:rsidRDefault="007E5702" w:rsidP="007E5702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702" w:rsidTr="007E5702">
        <w:tc>
          <w:tcPr>
            <w:tcW w:w="4785" w:type="dxa"/>
          </w:tcPr>
          <w:p w:rsidR="007E5702" w:rsidRDefault="007E5702" w:rsidP="007E5702">
            <w:pPr>
              <w:spacing w:after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7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«Не хочу убирать игрушки. Я устал».</w:t>
            </w:r>
          </w:p>
          <w:p w:rsidR="007E5702" w:rsidRPr="007E5702" w:rsidRDefault="007E5702" w:rsidP="007E5702">
            <w:pPr>
              <w:spacing w:after="1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7E5702" w:rsidRDefault="007E5702" w:rsidP="007E5702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702" w:rsidTr="007E5702">
        <w:tc>
          <w:tcPr>
            <w:tcW w:w="4785" w:type="dxa"/>
          </w:tcPr>
          <w:p w:rsidR="007E5702" w:rsidRDefault="007E5702" w:rsidP="007E5702">
            <w:pPr>
              <w:spacing w:after="135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E57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«Хочу сейчас сок, сладкую вату, чипсы, мороженое, поп – корн».</w:t>
            </w:r>
          </w:p>
          <w:p w:rsidR="007E5702" w:rsidRPr="007E5702" w:rsidRDefault="007E5702" w:rsidP="007E5702">
            <w:pPr>
              <w:spacing w:after="1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(находитесь с ребенком в магазине, совершаете покупки)</w:t>
            </w:r>
          </w:p>
        </w:tc>
        <w:tc>
          <w:tcPr>
            <w:tcW w:w="4786" w:type="dxa"/>
          </w:tcPr>
          <w:p w:rsidR="007E5702" w:rsidRDefault="007E5702" w:rsidP="007E5702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702" w:rsidTr="007E5702">
        <w:tc>
          <w:tcPr>
            <w:tcW w:w="4785" w:type="dxa"/>
          </w:tcPr>
          <w:p w:rsidR="00B93968" w:rsidRDefault="00B93968" w:rsidP="00B93968">
            <w:pPr>
              <w:pStyle w:val="a4"/>
              <w:shd w:val="clear" w:color="auto" w:fill="FFFFFF"/>
              <w:spacing w:before="0" w:beforeAutospacing="0" w:after="120" w:afterAutospacing="0" w:line="315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B93968">
              <w:rPr>
                <w:b/>
                <w:color w:val="000000"/>
                <w:sz w:val="28"/>
                <w:szCs w:val="28"/>
              </w:rPr>
              <w:t>«Не хочу уходить из детского сада, хочу играть с мальчиками»</w:t>
            </w:r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:rsidR="00B93968" w:rsidRDefault="00B93968" w:rsidP="00B93968">
            <w:pPr>
              <w:pStyle w:val="a4"/>
              <w:shd w:val="clear" w:color="auto" w:fill="FFFFFF"/>
              <w:spacing w:before="0" w:beforeAutospacing="0" w:after="120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(вечер, пора домой).</w:t>
            </w:r>
          </w:p>
          <w:p w:rsidR="00FE2D85" w:rsidRPr="00B93968" w:rsidRDefault="00FE2D85" w:rsidP="00B93968">
            <w:pPr>
              <w:pStyle w:val="a4"/>
              <w:shd w:val="clear" w:color="auto" w:fill="FFFFFF"/>
              <w:spacing w:before="0" w:beforeAutospacing="0" w:after="120" w:afterAutospacing="0" w:line="315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7E5702" w:rsidRDefault="007E5702" w:rsidP="007E5702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702" w:rsidTr="007E5702">
        <w:tc>
          <w:tcPr>
            <w:tcW w:w="4785" w:type="dxa"/>
          </w:tcPr>
          <w:p w:rsidR="007E5702" w:rsidRDefault="00B93968" w:rsidP="00B93968">
            <w:pPr>
              <w:pStyle w:val="a4"/>
              <w:shd w:val="clear" w:color="auto" w:fill="FFFFFF"/>
              <w:spacing w:before="0" w:beforeAutospacing="0" w:after="120" w:afterAutospacing="0" w:line="315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B93968">
              <w:rPr>
                <w:b/>
                <w:color w:val="000000"/>
                <w:sz w:val="28"/>
                <w:szCs w:val="28"/>
              </w:rPr>
              <w:t>«Почему только Ире в ее день рождения дарят подарки? Мне обидно. Я тоже хочу себе подарок».</w:t>
            </w:r>
          </w:p>
          <w:p w:rsidR="00B93968" w:rsidRPr="00B93968" w:rsidRDefault="00B93968" w:rsidP="00B93968">
            <w:pPr>
              <w:pStyle w:val="a4"/>
              <w:shd w:val="clear" w:color="auto" w:fill="FFFFFF"/>
              <w:spacing w:before="0" w:beforeAutospacing="0" w:after="120" w:afterAutospacing="0" w:line="315" w:lineRule="atLeast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7E5702" w:rsidRDefault="007E5702" w:rsidP="007E5702">
            <w:pPr>
              <w:spacing w:after="1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E2D85" w:rsidRDefault="00FE2D85" w:rsidP="007E57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BAD" w:rsidRDefault="00B37BAD" w:rsidP="007E5702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7D" w:rsidRDefault="008C6EA6" w:rsidP="00E32E7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№3</w:t>
      </w:r>
    </w:p>
    <w:p w:rsidR="008C6EA6" w:rsidRDefault="008C6EA6" w:rsidP="008C6EA6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предлагается проанализировать деятельность ДОУ, зафиксировав сильные и слабые стороны организации работы учреждения, обозначив проблемы, недочеты, пожелания, замечания</w:t>
      </w:r>
    </w:p>
    <w:p w:rsidR="008C6EA6" w:rsidRDefault="008C6EA6" w:rsidP="008C6EA6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4679"/>
        <w:gridCol w:w="5068"/>
      </w:tblGrid>
      <w:tr w:rsidR="008C6EA6" w:rsidTr="008C6EA6">
        <w:tc>
          <w:tcPr>
            <w:tcW w:w="4679" w:type="dxa"/>
          </w:tcPr>
          <w:p w:rsidR="008C6EA6" w:rsidRPr="008C6EA6" w:rsidRDefault="008C6EA6" w:rsidP="008C6EA6">
            <w:pPr>
              <w:pStyle w:val="a3"/>
              <w:spacing w:after="13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6E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068" w:type="dxa"/>
          </w:tcPr>
          <w:p w:rsidR="008C6EA6" w:rsidRPr="008C6EA6" w:rsidRDefault="008C6EA6" w:rsidP="008C6EA6">
            <w:pPr>
              <w:pStyle w:val="a3"/>
              <w:spacing w:after="13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8C6EA6" w:rsidTr="008C6EA6">
        <w:tc>
          <w:tcPr>
            <w:tcW w:w="4679" w:type="dxa"/>
          </w:tcPr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6EA6" w:rsidTr="008C6EA6">
        <w:tc>
          <w:tcPr>
            <w:tcW w:w="4679" w:type="dxa"/>
          </w:tcPr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6EA6" w:rsidTr="008C6EA6">
        <w:tc>
          <w:tcPr>
            <w:tcW w:w="4679" w:type="dxa"/>
          </w:tcPr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6EA6" w:rsidTr="008C6EA6">
        <w:tc>
          <w:tcPr>
            <w:tcW w:w="4679" w:type="dxa"/>
          </w:tcPr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6EA6" w:rsidTr="008C6EA6">
        <w:tc>
          <w:tcPr>
            <w:tcW w:w="4679" w:type="dxa"/>
          </w:tcPr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6EA6" w:rsidTr="008C6EA6">
        <w:tc>
          <w:tcPr>
            <w:tcW w:w="4679" w:type="dxa"/>
          </w:tcPr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6EA6" w:rsidTr="008C6EA6">
        <w:tc>
          <w:tcPr>
            <w:tcW w:w="4679" w:type="dxa"/>
          </w:tcPr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8C6EA6" w:rsidRDefault="008C6EA6" w:rsidP="008C6EA6">
            <w:pPr>
              <w:pStyle w:val="a3"/>
              <w:spacing w:after="135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6EA6" w:rsidRDefault="008C6EA6" w:rsidP="008C6EA6">
      <w:pPr>
        <w:pStyle w:val="a3"/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EA6" w:rsidRDefault="008C6EA6" w:rsidP="008C6EA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8B3" w:rsidRPr="008C6EA6" w:rsidRDefault="00D378B3" w:rsidP="008C6EA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E7D" w:rsidRDefault="008C6EA6" w:rsidP="00E32E7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№4</w:t>
      </w:r>
    </w:p>
    <w:p w:rsidR="007E0486" w:rsidRDefault="007E0486" w:rsidP="00E32E7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6EA6" w:rsidRDefault="008C6EA6" w:rsidP="008C6EA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«Домашнее задание»</w:t>
      </w:r>
    </w:p>
    <w:p w:rsidR="008C6EA6" w:rsidRDefault="008C6EA6" w:rsidP="008C6EA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участники родительского клуба!</w:t>
      </w:r>
    </w:p>
    <w:p w:rsidR="008C6EA6" w:rsidRDefault="008C6EA6" w:rsidP="008C6EA6">
      <w:pPr>
        <w:pStyle w:val="a3"/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Следующее заседание нашег</w:t>
      </w:r>
      <w:r w:rsidR="00593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клуба будет проходить в </w:t>
      </w:r>
      <w:r w:rsidR="001422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bookmarkStart w:id="0" w:name="_GoBack"/>
      <w:bookmarkEnd w:id="0"/>
      <w:r w:rsidR="00593FA3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r w:rsidR="00FE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членов родительского клуба  оно будет обозначено «Рукодельницы». Мы будем заниматься рукоделием, мастерством славянской </w:t>
      </w:r>
      <w:proofErr w:type="spellStart"/>
      <w:r w:rsidR="00FE2D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обереговой</w:t>
      </w:r>
      <w:proofErr w:type="spellEnd"/>
      <w:r w:rsidR="00FE2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куклы.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нам понадобятся:</w:t>
      </w:r>
    </w:p>
    <w:p w:rsidR="008C6EA6" w:rsidRDefault="008C6EA6" w:rsidP="008C6EA6">
      <w:pPr>
        <w:pStyle w:val="a3"/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6E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лоскуты хлопчатобумажной белой и цветной ткани, тесьма, нитки, вата, мешковина, сушеная ароматная трава (мята, смородина, душица, ромашка, мелисса – на выбор), любая крупа (рис, гречка, фасоль – на выбор), иголка, ножницы.</w:t>
      </w:r>
      <w:proofErr w:type="gramEnd"/>
    </w:p>
    <w:p w:rsidR="008C6EA6" w:rsidRDefault="008C6EA6" w:rsidP="008C6EA6">
      <w:pPr>
        <w:pStyle w:val="a3"/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самое главное – хорошее настроение!</w:t>
      </w:r>
    </w:p>
    <w:p w:rsidR="008C6EA6" w:rsidRDefault="008C6EA6" w:rsidP="008C6EA6">
      <w:pPr>
        <w:pStyle w:val="a3"/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Благодарю Вас за работу. Жду на следующее заседание клуба.</w:t>
      </w:r>
    </w:p>
    <w:p w:rsidR="008C6EA6" w:rsidRDefault="008C6EA6" w:rsidP="008C6EA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EA6" w:rsidRPr="008C6EA6" w:rsidRDefault="008C6EA6" w:rsidP="008C6EA6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EA6" w:rsidRDefault="008C6EA6" w:rsidP="008C6EA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C6EA6" w:rsidRDefault="008C6EA6" w:rsidP="008C6EA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C6EA6" w:rsidRDefault="008C6EA6" w:rsidP="008C6EA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C6EA6" w:rsidRDefault="008C6EA6" w:rsidP="008C6EA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C6EA6" w:rsidRDefault="008C6EA6" w:rsidP="008C6EA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C6AF6" w:rsidRPr="007E0486" w:rsidRDefault="008C6AF6" w:rsidP="007E0486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C6AF6" w:rsidRPr="007E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6C1C"/>
    <w:multiLevelType w:val="hybridMultilevel"/>
    <w:tmpl w:val="48903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4493E"/>
    <w:multiLevelType w:val="multilevel"/>
    <w:tmpl w:val="CD82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924DC9"/>
    <w:multiLevelType w:val="multilevel"/>
    <w:tmpl w:val="A6C4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F8"/>
    <w:rsid w:val="00010FA7"/>
    <w:rsid w:val="00093CB1"/>
    <w:rsid w:val="000D64A6"/>
    <w:rsid w:val="0014225C"/>
    <w:rsid w:val="0019647F"/>
    <w:rsid w:val="001F1EC1"/>
    <w:rsid w:val="00345CB3"/>
    <w:rsid w:val="003733B2"/>
    <w:rsid w:val="00452A00"/>
    <w:rsid w:val="0046329F"/>
    <w:rsid w:val="004646B4"/>
    <w:rsid w:val="00503AA5"/>
    <w:rsid w:val="005113A7"/>
    <w:rsid w:val="00593FA3"/>
    <w:rsid w:val="007E0486"/>
    <w:rsid w:val="007E5702"/>
    <w:rsid w:val="008216F8"/>
    <w:rsid w:val="00827861"/>
    <w:rsid w:val="008C6AF6"/>
    <w:rsid w:val="008C6EA6"/>
    <w:rsid w:val="009E0E3F"/>
    <w:rsid w:val="00B01D9B"/>
    <w:rsid w:val="00B37BAD"/>
    <w:rsid w:val="00B93968"/>
    <w:rsid w:val="00C51574"/>
    <w:rsid w:val="00C541FF"/>
    <w:rsid w:val="00C60DDD"/>
    <w:rsid w:val="00CA2200"/>
    <w:rsid w:val="00D378B3"/>
    <w:rsid w:val="00D93C63"/>
    <w:rsid w:val="00DC4A72"/>
    <w:rsid w:val="00E32E7D"/>
    <w:rsid w:val="00F04DDB"/>
    <w:rsid w:val="00F40AA9"/>
    <w:rsid w:val="00F43937"/>
    <w:rsid w:val="00FE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E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45CB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E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70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E5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A2200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B01D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E7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45CB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E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70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E5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A2200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B01D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razvitie.ru/servisy/publik/publ?id=6065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roditelskie-klubi-kak-effektivnaya-forma-vzaimodeystviya-detskogo-sada-i-semi-326356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C3B5C-4039-452A-B28B-76E55ACC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9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2018-02-08T05:38:00Z</dcterms:created>
  <dcterms:modified xsi:type="dcterms:W3CDTF">2018-11-19T06:27:00Z</dcterms:modified>
</cp:coreProperties>
</file>