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DB" w:rsidRPr="005E4855" w:rsidRDefault="00BA23DB" w:rsidP="001A39B0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A23DB" w:rsidRDefault="00BA23DB" w:rsidP="001A39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B0" w:rsidRDefault="005E4855" w:rsidP="001A39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BA23D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дошкольное образовательное бюджетное учреждение</w:t>
      </w:r>
    </w:p>
    <w:p w:rsidR="00BA23DB" w:rsidRPr="004127EB" w:rsidRDefault="005E4855" w:rsidP="001A39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BA23D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едведевский детский сад № 4 «Ромашка»</w:t>
      </w:r>
    </w:p>
    <w:p w:rsidR="001A39B0" w:rsidRPr="004127EB" w:rsidRDefault="001A39B0" w:rsidP="001A39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B0" w:rsidRPr="004127EB" w:rsidRDefault="005E4855" w:rsidP="001A39B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C</w:t>
      </w:r>
      <w:bookmarkStart w:id="0" w:name="_GoBack"/>
      <w:bookmarkEnd w:id="0"/>
      <w:r w:rsidR="001A39B0" w:rsidRPr="004127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еминар - практикум для педагогов</w:t>
      </w:r>
    </w:p>
    <w:p w:rsidR="001A39B0" w:rsidRPr="004127EB" w:rsidRDefault="005E4855" w:rsidP="001A39B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M</w:t>
      </w:r>
      <w:r w:rsidR="001A39B0" w:rsidRPr="004127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остик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понимания между родителями и Д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O</w:t>
      </w:r>
      <w:r w:rsidR="001A39B0" w:rsidRPr="004127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У»</w:t>
      </w:r>
    </w:p>
    <w:p w:rsidR="001A39B0" w:rsidRPr="004127EB" w:rsidRDefault="001A39B0" w:rsidP="001A39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412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уровня профессио</w:t>
      </w:r>
      <w:r w:rsidR="005E4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мастерства педагогов Д</w:t>
      </w:r>
      <w:r w:rsidR="005E4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У в вопросах взаимодействия с семьями воспитанников.</w:t>
      </w:r>
    </w:p>
    <w:p w:rsidR="001A39B0" w:rsidRPr="004127EB" w:rsidRDefault="001A39B0" w:rsidP="001A39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1A39B0" w:rsidRPr="004127EB" w:rsidRDefault="001A39B0" w:rsidP="001A39B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Уточнить и систематизировать знания педагогов по проблеме взаимодействия с родителями. Провести мини - мониторинг знаний педагогов в этой области.</w:t>
      </w:r>
    </w:p>
    <w:p w:rsidR="001A39B0" w:rsidRPr="004127EB" w:rsidRDefault="005E4855" w:rsidP="001A39B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1A39B0"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ктивизировать педагогическое мышление воспитателей как основу использования нетрадиционн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форм работы с родителями в Д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1A39B0"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У, стимулировать развитие у них творчества и профессиональной активности.</w:t>
      </w:r>
    </w:p>
    <w:p w:rsidR="001A39B0" w:rsidRPr="004127EB" w:rsidRDefault="001A39B0" w:rsidP="001A39B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Поддержать интерес педагогов к дальнейшему изучению данной темы.</w:t>
      </w:r>
    </w:p>
    <w:p w:rsidR="001A39B0" w:rsidRPr="004127EB" w:rsidRDefault="001A39B0" w:rsidP="001A39B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«Родители – первые воспитатели и учителя ребенка,</w:t>
      </w:r>
    </w:p>
    <w:p w:rsidR="001A39B0" w:rsidRPr="004127EB" w:rsidRDefault="001A39B0" w:rsidP="001A39B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поэтому их роль в формировании его личности огромна».</w:t>
      </w:r>
    </w:p>
    <w:p w:rsidR="001A39B0" w:rsidRPr="004127EB" w:rsidRDefault="001A39B0" w:rsidP="001A39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A39B0" w:rsidRPr="004127EB" w:rsidRDefault="001A39B0" w:rsidP="001A39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Теоретическая часть</w:t>
      </w:r>
    </w:p>
    <w:p w:rsidR="001A39B0" w:rsidRPr="004127EB" w:rsidRDefault="001A39B0" w:rsidP="001A39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семинар посвящен решению одной из годовых задач дошкольного учреждения - совершенствование нетрадиционных форм работы с семьями воспитанников через реа</w:t>
      </w:r>
      <w:r w:rsidR="005E48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лизацию модели взаимодействия «</w:t>
      </w:r>
      <w:r w:rsidR="005E4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емья - Ребенок - Детский сад».</w:t>
      </w:r>
    </w:p>
    <w:p w:rsidR="001A39B0" w:rsidRPr="004127EB" w:rsidRDefault="001A39B0" w:rsidP="001A39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годы – самые важные в жизни человека. И как они пройдут, зависит от взрослых – родителей, воспитателей.</w:t>
      </w:r>
    </w:p>
    <w:p w:rsidR="005E4855" w:rsidRPr="005E4855" w:rsidRDefault="005E4855" w:rsidP="005E48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статье 18 Закона РФ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1A39B0"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образовании» говорится: «Родители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являются первыми педагогами. 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1A39B0"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обязаны заложить первые основы физического, нравственного и интеллектуального развития личности ребенка в раннем возрасте».</w:t>
      </w:r>
    </w:p>
    <w:p w:rsidR="001A39B0" w:rsidRPr="004127EB" w:rsidRDefault="005E4855" w:rsidP="005E48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A39B0"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хорошо известно, что семья и детский сад составляют для ребенка на определенном этапе основную воспитательно-образовательную микросреду – образовательное пространство. И семья, и дошкольное учреждение по-своему передают ребенку социальный опыт. Но только в сочетании друг с другом они создают оптимальные условия для вхождения маленького человека в большой мир.</w:t>
      </w:r>
    </w:p>
    <w:p w:rsidR="001A39B0" w:rsidRPr="004127EB" w:rsidRDefault="005E4855" w:rsidP="005E48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A39B0"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родительские собрания в форме лекций, отчетов уже не находят отзыва в душе родителей и не дают желаемого результата. Идея недостаточности традиционных форм работы с родителями и необходимости целенаправленного образования родителей с целью повышения их функциональной грамотности и способности к полноправному сотрудничеству с педагогами образовательного учреждения осознаётся сегодня и родителями, и специалистами: педагогами, психологами.</w:t>
      </w:r>
    </w:p>
    <w:p w:rsidR="001A39B0" w:rsidRPr="004127EB" w:rsidRDefault="005E4855" w:rsidP="005E48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A39B0"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нами стоит проблема - как организовать взаимодействие семьи и детского сада, чтобы непростое дело воспитания стало общим делом педагогов и родителей? Как привлечь таких занятых и далёких от педагогической теории современных пап и мам? Как аргументировать необходимость их участия в жизни ребёнка в детском саду? Как создать условия, чтобы родители желали сотрудничать с детским садом, с удовольствием посещали родительские собрания; как сделать, чтобы им в детском саду было интересно, чтобы их посещения приносили пользу и для детского сада, и для детей? Эти вопросы педагогики можно отнести к разряду «вечных» - это вечная «головная боль» педагогов.</w:t>
      </w:r>
    </w:p>
    <w:p w:rsidR="001A39B0" w:rsidRPr="004127EB" w:rsidRDefault="005E4855" w:rsidP="005E48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A39B0"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перед нами стоит важная задача - сделать родителей соучастниками всего педагогического процесса. Только в тесном контакте может возникнуть формула:</w:t>
      </w:r>
    </w:p>
    <w:p w:rsidR="001A39B0" w:rsidRPr="005E4855" w:rsidRDefault="005E4855" w:rsidP="001A39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ДЕТСКИЙ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 +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ЕМЬЯ + ДЕТИ =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ТРУДНИЧЕСТВ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J</w:t>
      </w:r>
    </w:p>
    <w:p w:rsidR="001A39B0" w:rsidRPr="004127EB" w:rsidRDefault="001A39B0" w:rsidP="001A39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педагогов и семьи - это совместное определение целей деятельности, совместное планирование предстоящей работы, совместное распределение сил и средств, предмета деятельности в соответствии с возможностями каждого участника, совместный контроль и оценка результатов работы, а затем прогнозирование новых целей и задач.</w:t>
      </w:r>
    </w:p>
    <w:p w:rsidR="001A39B0" w:rsidRPr="004127EB" w:rsidRDefault="001A39B0" w:rsidP="001A39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определения перспектив развития учреждения, содержания работы и форм организации было проведено В анкетировании приняли участие 32 родителей. Предлагалось ответить на 8 вопросов. Проанализировав анкеты, мы увидели следующие результаты: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1. К какому источнику информации Вы обращаетесь в первую очередь?         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Полагаюсь на себя, семью, свой опыт - 18 ответов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Б. Обращаюсь за советом к подругам, знакомым, бабушкам - 7 ответов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В. Читаю литературу по вопросам воспитания детей - 17 ответов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Обращаюсь за советом к педагогу группы - 16 ответов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Д. Иное - интернет - 1 ответ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2. Почему не обращаетесь к воспитателю за советом?  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Сами справимся - 22 ответа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Б. Неудобно отрывать педагога от работы - 10 ответов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В. Испытываем затруднения в общении с педагогом - о ответов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Считаю педагога не совсем компетентным - ответов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Д. Иное - 0 ответов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3. Что такое хороший детский сад?           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А. Где любят и уважают детей -    21 ответов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Б. Где многому учат - 16 ответов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Куда дети бегут с удовольствием - 22 ответа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Где всегда ждут детей - 11 ответов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Д. Где уважают родителей и детей - 14 ответов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Е. Где хороший коллектив, добрые педагоги - 22 ответа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Ж. Где детям тепло и уютно - 12 ответов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З. Иное - где безопасно - 1 ответ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4. Что Вы вкладываете в понятие «хороший воспитатель»?     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А. Любит и уважает детей - 15 ответов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Б. Учит детей -          3 ответа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В. Относится к чужим детям как к своим - 18 ответов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Понимает детей и родителей - 22 ответа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Д. Это терпеливый воспитатель - 13 ответов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Е. Хорошо готовит детей к школе - 9 ответов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Ж. Это вторая мама - 5 ответов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5. Что Вы ожидаете от педагога детского сада?           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Проводит образовательную деятельность, праздники - 12 ответов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Б. Научит ребенка общаться с другими детьми - 16 ответов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В. Учитывает индивидуальные особенности ребенка - 28 ответов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Обеспечивает безопасность ребенка - 11 ответов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Д. Не предъявляет ребенку необоснованных требований - 10 ответов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Е. Дает родителям нужные и грамотные советы - 13 ответов</w:t>
      </w:r>
    </w:p>
    <w:p w:rsidR="001A39B0" w:rsidRPr="004127EB" w:rsidRDefault="005E4855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1A39B0"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бщается с родителями на равных - 8 ответов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З. Иное - 0 ответов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6. С чем чаще всего обращается Вам воспитатель?         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А. За материальной помощью - 3 ответа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Б. Что – то сделать для группы - 9 ответов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В. Чтобы Вы пораньше забрали ребенка - 3 ответа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Вовремя оплатили за детский сад - 6 ответов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Д. Когда ребенок что – то натворил - 5 ответов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Е. Чтобы Вы позанимались с ребенком дома - 9 ответов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Ж. Чтобы похвалить ребенка - 12 ответов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З. Иное - 0 ответов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7. Кто несет ответственность за воспитание ребенка?           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Семья - 19 ответов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Б. Детский сад - 21 ответов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В. Иное - ответов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8. На Ваш взгляд информация в уголке для родителей в вашей группе    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А.Полезна - 31 ответов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Б. Не очень - 0 ответов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В. Бесполезная - 0 ответов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Я ее не читаю - 1 ответ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Д. Иное - 0 ответов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что решение этих сложных и многоплановых вопросов не произойдёт само по себе. Для этого необходима систематическая и целенаправленная работа.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известно, что взаимодействие педагога с родителями – достаточно сложный процесс. Был проведен </w:t>
      </w:r>
      <w:r w:rsidRPr="004127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опрос среди воспитателей «Моя форма взаимодействия с родителями»,</w:t>
      </w: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A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котором приняло участие 8 </w:t>
      </w: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воспитателей. Работу по вовлечению родителей в совместную деятельность дошкольного образовательного учреждения наши педагоги проводят так: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1. Какие формы работы с семьей Вы используете?          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Традиционные</w:t>
      </w: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родительские собрания, беседы, индивидуальные консультации, папки - передвижки, памятки, анкетирование, папки - раскладушки;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Нетрадиционные</w:t>
      </w: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семинары, круглые столы, презентации, творческие посиделки, совместные праздники.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Уверены ли Вы, что Ваше взаимодействие с семьей является эффективным?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да - 6 воспитателей - 75%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иногда - 2 воспитателя - 25%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нет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3. Привлекаете ли Вы всех родителей к участию в жизнедеятельности группы, ДОУ? Если нет, почему?          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 - 100%, но отзываются не все, из - за своей занятости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 - 0%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4. Вы находитесь в тесном контакте с родителями воспитанников? Если нет, почему?     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 - 5 воспитателей - 63%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со всеми - 2 воспитателя - 25% (не всем родителям интересно, большинство ссылаются на нехватку времени)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старается держаться дистанции, так как родители все разные - 12%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 Сформулируйте и запишите свои личные цели в отношении работы с родителями           .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Привлечь родителей к проблемам воспитания детей в детском саду - 7 воспитателей - 88%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Материально-хозяйственная помощь - 4 воспитателя - 50%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Правильная организация досуга детей и родителей - 6 воспитателей - 75%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Соблюдение всех требований воспитателя - 4 воспитателя - 50%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Нет целей 0%</w:t>
      </w:r>
    </w:p>
    <w:p w:rsidR="001A39B0" w:rsidRPr="004127EB" w:rsidRDefault="001A39B0" w:rsidP="00BA2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6. Какими Вы хотите видеть отношение родителей к себе как к профессионалу?</w:t>
      </w:r>
    </w:p>
    <w:p w:rsidR="001A39B0" w:rsidRPr="004127EB" w:rsidRDefault="005E4855" w:rsidP="001A39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1A39B0"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праведливым, уважительным, адекватным, внимательным, отзывчивым, доброжелательным, построенным на взаимопонимании, заинтересованность в совместном воспитании ребенка, в тесном сотрудничестве семьи и детского сада.</w:t>
      </w:r>
    </w:p>
    <w:p w:rsidR="001A39B0" w:rsidRPr="004127EB" w:rsidRDefault="001A39B0" w:rsidP="001A39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7. Что, по-вашему, необходимо сделать для того, чтобы семья понимала повседневную жизнь детского сада и активно участвовала в ней?</w:t>
      </w:r>
    </w:p>
    <w:p w:rsidR="001A39B0" w:rsidRPr="004127EB" w:rsidRDefault="001A39B0" w:rsidP="001A39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 привлекать к жизни ДОУ. Найти такие формы работы с родителями, которые будут им наиболее интересны; заниматься педагогическим просвещение родителей, учитывать индивидуальный подход к каждому ребенку; создать коллективно - творческие группы родителей, которые могли бы охватить весь спектр дел и проблем; больше показывать открытые занятия для родителей, организовывать Дни открытых дверей, совместные субботники.</w:t>
      </w:r>
    </w:p>
    <w:p w:rsidR="001A39B0" w:rsidRPr="004127EB" w:rsidRDefault="001A39B0" w:rsidP="005E48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Непонимание между семьёй и детским садом всей тяжестью ложится на ребёнка.</w:t>
      </w:r>
    </w:p>
    <w:p w:rsidR="001A39B0" w:rsidRPr="004127EB" w:rsidRDefault="005E4855" w:rsidP="005E48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A39B0"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Вернемся к вопросам, которые были поставлены в начале семинара. Как изменить такое положение (непонимание между семьей и доу)? Как заинтересовать родителей в совместной работе? Как создать единое пространство развития ребёнка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 Д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1A39B0"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У, сделать родителей участниками воспитательного процесса?</w:t>
      </w:r>
    </w:p>
    <w:p w:rsidR="001A39B0" w:rsidRPr="004127EB" w:rsidRDefault="005E4855" w:rsidP="005E48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A39B0"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 своей работе необходимо использовать нетрадиционные формы работы, формы общения с родителями.</w:t>
      </w:r>
    </w:p>
    <w:p w:rsidR="001A39B0" w:rsidRPr="004127EB" w:rsidRDefault="001A39B0" w:rsidP="005E48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 формы взаимодействия с родителями направлены на привлечения родителе</w:t>
      </w:r>
      <w:r w:rsidR="005E4855">
        <w:rPr>
          <w:rFonts w:ascii="Times New Roman" w:eastAsia="Times New Roman" w:hAnsi="Times New Roman" w:cs="Times New Roman"/>
          <w:sz w:val="28"/>
          <w:szCs w:val="28"/>
          <w:lang w:eastAsia="ru-RU"/>
        </w:rPr>
        <w:t>й к Д</w:t>
      </w:r>
      <w:r w:rsidR="005E4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У, установления неформальных контактов, имеют определённый результат в установлении доброжелательной, доверительной атмосферы, хорошего эмоционального настроя и обстановки совместного родительского творчества.</w:t>
      </w:r>
    </w:p>
    <w:p w:rsidR="001A39B0" w:rsidRPr="004127EB" w:rsidRDefault="005E4855" w:rsidP="005E48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A39B0"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нетрадиционным формам общения педагога с родителями относятся: досуговые, познавательные, наглядно - информационные формы.</w:t>
      </w:r>
    </w:p>
    <w:p w:rsidR="001A39B0" w:rsidRPr="004127EB" w:rsidRDefault="001A39B0" w:rsidP="005E48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включает в себя досуговое и наглядно - информационное направление, с какими трудностями можно сталкнуться с их реализацией нам расскажет воспитатель второй младшей группы </w:t>
      </w:r>
      <w:r w:rsidR="00BA23DB">
        <w:rPr>
          <w:rFonts w:ascii="Times New Roman" w:eastAsia="Times New Roman" w:hAnsi="Times New Roman" w:cs="Times New Roman"/>
          <w:sz w:val="28"/>
          <w:szCs w:val="28"/>
          <w:lang w:eastAsia="ru-RU"/>
        </w:rPr>
        <w:t>А.Е.Ямбулатова</w:t>
      </w:r>
    </w:p>
    <w:p w:rsidR="001A39B0" w:rsidRPr="004127EB" w:rsidRDefault="005E4855" w:rsidP="005E48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</w:t>
      </w:r>
      <w:r w:rsidR="001A39B0" w:rsidRPr="00412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Консультация «Нетрадиционные формы работы с родителями: наглядно - информационное и досуговое напрвление»</w:t>
      </w:r>
    </w:p>
    <w:p w:rsidR="001A39B0" w:rsidRPr="004127EB" w:rsidRDefault="001A39B0" w:rsidP="005E48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эффективное функционирование дошкольного образовательного учреждения невозможно без взаимодействия с семьями воспитанников. Соответственно возрастают требования к коммуникативной сфере личности педагога, возникает необходимость целенаправленного формирования коммуникативной компетентности в образовательном процессе, необходимость внедрения в практику работы новых методов</w:t>
      </w:r>
      <w:r w:rsidR="005E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 активизации родителей. </w:t>
      </w:r>
      <w:r w:rsidR="005E4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нам расскажет воспитатель </w:t>
      </w:r>
      <w:r w:rsidR="00BA23DB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А.А.Смирнова</w:t>
      </w:r>
    </w:p>
    <w:p w:rsidR="001A39B0" w:rsidRPr="004127EB" w:rsidRDefault="005E4855" w:rsidP="005E48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</w:t>
      </w:r>
      <w:r w:rsidR="001A39B0" w:rsidRPr="00412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Консультация «Методы активизации родителей на родительских собраниях в нетрадиционной форме проведения»</w:t>
      </w:r>
    </w:p>
    <w:p w:rsidR="001A39B0" w:rsidRPr="004127EB" w:rsidRDefault="005E4855" w:rsidP="005E48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1A39B0"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бщение играет огромную 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в жизни любого человека. Еще </w:t>
      </w:r>
      <w:r w:rsidRPr="005E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1A39B0"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ухомлинский говорил, что речевая культура человека -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зеркало его духовной культуры.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1A39B0"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процесса общения и его результатов во многом зависит психическое здоровье человека - его настроение, его чувства, эмоции.</w:t>
      </w:r>
    </w:p>
    <w:p w:rsidR="001A39B0" w:rsidRPr="004127EB" w:rsidRDefault="005E4855" w:rsidP="005E48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1A39B0"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бщение педагогов с родителями воспитанников продолжает оставаться одной из наиболее сложных направлений в деятельности дошкольныхучрежднний, поэтому возникает необходимость целенаправленного формирования коммуникативной компетентнос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в образовательном процессе.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1A39B0"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правилах общения педагогов с родителями нам напомнит </w:t>
      </w:r>
      <w:r w:rsidR="00BA23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Л.В.Рыжова</w:t>
      </w:r>
    </w:p>
    <w:p w:rsidR="001A39B0" w:rsidRPr="004127EB" w:rsidRDefault="001A39B0" w:rsidP="001A39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Консультация «Правила общения педагогов с родителями воспитанников»</w:t>
      </w:r>
    </w:p>
    <w:p w:rsidR="001A39B0" w:rsidRPr="004127EB" w:rsidRDefault="001A39B0" w:rsidP="001A39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A39B0" w:rsidRPr="004127EB" w:rsidRDefault="001A39B0" w:rsidP="001A39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Практическая часть.</w:t>
      </w:r>
    </w:p>
    <w:p w:rsidR="001A39B0" w:rsidRPr="004127EB" w:rsidRDefault="001A39B0" w:rsidP="005E48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вместе стремимся, чтобы детям в детском саду было хорошо, уютно, и родители постепенно становились активными участниками всех дел, непременными помощниками для нас с вами.</w:t>
      </w:r>
    </w:p>
    <w:p w:rsidR="001A39B0" w:rsidRPr="004127EB" w:rsidRDefault="005E4855" w:rsidP="005E48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A39B0"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дошкольные учреждения много делают для того, чтобы общение с родителями было насыщенным и интересным. С одной стороны, педагоги сохраняют все лучшее и проверенное временем, а с другой — ищут и стремятся внедрять новые, эффективные формы взаимодействия с семьями воспитанников, основная задача которых — достижение реального сотрудничества между детским садом и семьей.</w:t>
      </w:r>
    </w:p>
    <w:p w:rsidR="001A39B0" w:rsidRPr="004127EB" w:rsidRDefault="005E4855" w:rsidP="005E48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A39B0"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семьей – это длительный процесс и очень кропотливый труд, не имеющий готовых технологий и рецептов. Её успех определяется интуицией, инициативой, терпением педагога и его умением неуклонно следовать выбранной цели.</w:t>
      </w:r>
    </w:p>
    <w:p w:rsidR="001A39B0" w:rsidRPr="004127EB" w:rsidRDefault="005E4855" w:rsidP="005E48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A39B0"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укрепить сотрудничество нашего детского сада и семьи, необходимо стремиться разнообразить формы и методы взаимодействия с семьей. Все мы только выиграем оттого, что родители осознают важность своего влияния на развитие личности ребенка, научатся содействовать его гармоничному развитию, активно сотрудничать с детским садом.</w:t>
      </w:r>
    </w:p>
    <w:p w:rsidR="001A39B0" w:rsidRPr="004127EB" w:rsidRDefault="005E4855" w:rsidP="005E48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A39B0"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пополнить наше с вами мастерство, теоритический. но и практический багаж знаний в области коммуникативной компетентности, педагог - психоло </w:t>
      </w:r>
      <w:r w:rsidR="00BA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Н.В.Соловьева </w:t>
      </w:r>
      <w:r w:rsidR="001A39B0"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подготовила для нас с вами </w:t>
      </w:r>
      <w:r w:rsidR="001A39B0" w:rsidRPr="00412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треннинг </w:t>
      </w:r>
      <w:r w:rsidRPr="005E48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="001A39B0" w:rsidRPr="00412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«Развитие коммуникативных умений у педагогов в общении с родителями».</w:t>
      </w:r>
      <w:r w:rsidR="001A39B0" w:rsidRPr="004127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</w:p>
    <w:p w:rsidR="001A39B0" w:rsidRPr="004127EB" w:rsidRDefault="005E4855" w:rsidP="005E48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1A39B0"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емья и дети два воспитательных феномена, каждый из которых по-своему даёт ребёнку социальный опыт, но только в сочетании друг с другом они создают оптимальные условия для вхождения маленького человека в большой мир.</w:t>
      </w:r>
    </w:p>
    <w:p w:rsidR="001A39B0" w:rsidRPr="004127EB" w:rsidRDefault="005E4855" w:rsidP="005E48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A39B0"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родителей и детского сада редко возникают сразу. Это длительный процесс, долгий и кропотливый труд, требующий терпеливого </w:t>
      </w:r>
      <w:r w:rsidR="001A39B0"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неуклонного следования к цели. Главное, не останавливаться на достигнутом, продолжать искать новые пути сотрудничества с родителями. </w:t>
      </w:r>
      <w:r w:rsidRPr="005E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A39B0"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у нас одна цель – воспитывать будущих созидателей жизни. Каков человек – таков и мир, который он создаёт вокруг себя.</w:t>
      </w:r>
    </w:p>
    <w:p w:rsidR="001A39B0" w:rsidRPr="004127EB" w:rsidRDefault="001A39B0" w:rsidP="001A39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A39B0" w:rsidRPr="004127EB" w:rsidRDefault="005E4855" w:rsidP="001A39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</w:t>
      </w:r>
      <w:r w:rsidR="001A39B0" w:rsidRPr="004127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писок использованных источников</w:t>
      </w:r>
    </w:p>
    <w:p w:rsidR="001A39B0" w:rsidRPr="004127EB" w:rsidRDefault="001A39B0" w:rsidP="001A39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Белая К. Ю. Педагогический совет в дошкольном образовательном учреждении: подготовка и проведение [Текст] / К.Ю. Белая.- М.: ТЦ Сфера, 2004.- 48 с.</w:t>
      </w:r>
    </w:p>
    <w:p w:rsidR="001A39B0" w:rsidRPr="004127EB" w:rsidRDefault="005E4855" w:rsidP="001A39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олодянкина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1A39B0"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Сотрудничество дошкольного учреждения с семьей: 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для работников ДОУ [Текст]/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1A39B0" w:rsidRPr="004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олодянкина. - М.:Аркти, 2005. - 77 с.</w:t>
      </w:r>
    </w:p>
    <w:p w:rsidR="001A39B0" w:rsidRPr="004127EB" w:rsidRDefault="001A39B0" w:rsidP="001A39B0">
      <w:pPr>
        <w:rPr>
          <w:rFonts w:ascii="Times New Roman" w:hAnsi="Times New Roman" w:cs="Times New Roman"/>
          <w:sz w:val="28"/>
          <w:szCs w:val="28"/>
        </w:rPr>
      </w:pPr>
    </w:p>
    <w:p w:rsidR="00BC284E" w:rsidRDefault="005E4855"/>
    <w:sectPr w:rsidR="00BC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B0"/>
    <w:rsid w:val="001A39B0"/>
    <w:rsid w:val="00326C76"/>
    <w:rsid w:val="005E4855"/>
    <w:rsid w:val="007C448C"/>
    <w:rsid w:val="00BA23DB"/>
    <w:rsid w:val="00DE39F9"/>
    <w:rsid w:val="00FB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2018-11-13T13:28:00Z</dcterms:created>
  <dcterms:modified xsi:type="dcterms:W3CDTF">2018-11-18T09:54:00Z</dcterms:modified>
</cp:coreProperties>
</file>